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A8" w:rsidRPr="00F42EDC" w:rsidRDefault="00997AA8" w:rsidP="00F42EDC">
      <w:pPr>
        <w:jc w:val="center"/>
        <w:rPr>
          <w:b/>
          <w:sz w:val="36"/>
          <w:szCs w:val="36"/>
        </w:rPr>
      </w:pPr>
      <w:bookmarkStart w:id="0" w:name="_GoBack"/>
      <w:r w:rsidRPr="00872C61">
        <w:rPr>
          <w:b/>
          <w:sz w:val="36"/>
          <w:szCs w:val="36"/>
        </w:rPr>
        <w:t xml:space="preserve">G. W. F. </w:t>
      </w:r>
      <w:proofErr w:type="spellStart"/>
      <w:r w:rsidRPr="00872C61">
        <w:rPr>
          <w:b/>
          <w:sz w:val="36"/>
          <w:szCs w:val="36"/>
        </w:rPr>
        <w:t>Hegel</w:t>
      </w:r>
      <w:proofErr w:type="spellEnd"/>
    </w:p>
    <w:bookmarkEnd w:id="0"/>
    <w:p w:rsidR="00997AA8" w:rsidRDefault="00997AA8">
      <w:proofErr w:type="spellStart"/>
      <w:r>
        <w:t>Hegela</w:t>
      </w:r>
      <w:proofErr w:type="spellEnd"/>
      <w:r>
        <w:t xml:space="preserve"> zaraďujeme do skupiny nemeckých klasických idealistov, kam  patria  i </w:t>
      </w:r>
      <w:proofErr w:type="spellStart"/>
      <w:r w:rsidRPr="00872C61">
        <w:rPr>
          <w:b/>
        </w:rPr>
        <w:t>Schelling</w:t>
      </w:r>
      <w:proofErr w:type="spellEnd"/>
      <w:r w:rsidRPr="00872C61">
        <w:rPr>
          <w:b/>
        </w:rPr>
        <w:t xml:space="preserve">, </w:t>
      </w:r>
      <w:proofErr w:type="spellStart"/>
      <w:r w:rsidRPr="00872C61">
        <w:rPr>
          <w:b/>
        </w:rPr>
        <w:t>Fichte</w:t>
      </w:r>
      <w:proofErr w:type="spellEnd"/>
      <w:r w:rsidRPr="00872C61">
        <w:rPr>
          <w:b/>
        </w:rPr>
        <w:t xml:space="preserve"> a Kant</w:t>
      </w:r>
      <w:r>
        <w:t xml:space="preserve">, ktorú môžeme  charakterizovať ako  </w:t>
      </w:r>
      <w:r w:rsidRPr="00872C61">
        <w:rPr>
          <w:b/>
        </w:rPr>
        <w:t>racionálnu,  idealistickú a  ontologickú</w:t>
      </w:r>
      <w:r>
        <w:t>. Znamená to že</w:t>
      </w:r>
      <w:r w:rsidR="00872C61">
        <w:t>,</w:t>
      </w:r>
      <w:r>
        <w:t xml:space="preserve"> ich záujmom je vysvetliť princíp a fungovanie sveta</w:t>
      </w:r>
      <w:r w:rsidR="006232AD">
        <w:t xml:space="preserve">, </w:t>
      </w:r>
      <w:r>
        <w:t xml:space="preserve"> ako  vznikol a z čoho vznikol ( ontológia)</w:t>
      </w:r>
      <w:r w:rsidR="006232AD" w:rsidRPr="006232AD">
        <w:t xml:space="preserve"> </w:t>
      </w:r>
      <w:r w:rsidR="006232AD">
        <w:t>prostredníctvom  rozumu, teda  bez pozorovania a skúmania zmyslami.  Niekedy sa jej hovorí i špekulatívna filozofia. To vysvetľuje, že je  racionálna a ontologická, no a idealistická znamená, že ako princíp všetkého podstatu a pôvod sveta  videli v niečom nehmotnom, idealistickom.</w:t>
      </w:r>
    </w:p>
    <w:p w:rsidR="00CD1716" w:rsidRPr="00872C61" w:rsidRDefault="006232AD">
      <w:pPr>
        <w:rPr>
          <w:b/>
        </w:rPr>
      </w:pPr>
      <w:proofErr w:type="spellStart"/>
      <w:r>
        <w:t>Hegel</w:t>
      </w:r>
      <w:proofErr w:type="spellEnd"/>
      <w:r>
        <w:t xml:space="preserve"> vypracoval veľmi rozsiahle a bohaté dielo, ako prvý vysvetlil celý prírodný , dejinný a duchovný svet ako proces, to znamená v neustálom pohybe, zmeny a vývoja, pričom  vo svete existuje </w:t>
      </w:r>
      <w:r w:rsidR="00FB355B">
        <w:t>len  jedna podstata  celej skutočnosti.</w:t>
      </w:r>
      <w:r w:rsidR="00FE6160">
        <w:br/>
        <w:t xml:space="preserve"> Napísal  diela </w:t>
      </w:r>
      <w:r w:rsidR="00FE6160" w:rsidRPr="00872C61">
        <w:rPr>
          <w:b/>
        </w:rPr>
        <w:t>:  Fenomenológia ducha, Logika ako veda a Encyklopédia filozofických vied</w:t>
      </w:r>
      <w:r w:rsidR="00872C61">
        <w:t xml:space="preserve">.  Svoju  hlbokú úvahu začína výrokom  : </w:t>
      </w:r>
      <w:r w:rsidR="00FE6160">
        <w:t>„čo je skutočné je rozumné a čo je rozumné je skutočné.“   Bol presvedčený o racionálnom usporiadaní sveta. Rozum i naša idea, myšlienka</w:t>
      </w:r>
      <w:r w:rsidR="007B7FA6">
        <w:t xml:space="preserve"> je súčasťou tohto rozumne usporiadaného sveta, ktorý je nepochybne skutočný, teda objektívny. </w:t>
      </w:r>
      <w:r w:rsidR="007B7FA6" w:rsidRPr="00872C61">
        <w:rPr>
          <w:b/>
        </w:rPr>
        <w:t>Potom i myšlienka musí byť objektívna -  skutočná.</w:t>
      </w:r>
      <w:r w:rsidR="00872C61">
        <w:rPr>
          <w:b/>
        </w:rPr>
        <w:br/>
      </w:r>
      <w:r w:rsidR="007B7FA6" w:rsidRPr="00872C61">
        <w:rPr>
          <w:b/>
        </w:rPr>
        <w:t>Preto sa jeho filozofia nazýva objektívny idealizmus.</w:t>
      </w:r>
      <w:r w:rsidR="007B7FA6">
        <w:t xml:space="preserve">  </w:t>
      </w:r>
      <w:proofErr w:type="spellStart"/>
      <w:r w:rsidR="007B7FA6">
        <w:t>Hegel</w:t>
      </w:r>
      <w:proofErr w:type="spellEnd"/>
      <w:r w:rsidR="007B7FA6">
        <w:t xml:space="preserve"> tvrdi</w:t>
      </w:r>
      <w:r w:rsidR="00A75060">
        <w:t xml:space="preserve">l, že  existuje len jedna podstata sveta  a tou  podstatou je  idea, myšlienka. Nazval ju  </w:t>
      </w:r>
      <w:r w:rsidR="00A75060" w:rsidRPr="00872C61">
        <w:rPr>
          <w:b/>
        </w:rPr>
        <w:t>absolútnou ideou, alebo absolútnym duchom.</w:t>
      </w:r>
      <w:r w:rsidR="00A75060">
        <w:t xml:space="preserve"> Je  to neosobný duchovný princíp sveta.  Absolútna idea, rozum je prvotná a aktívna sila. Príroda a spoločnosť sú len  jej prejavom. Idea ako  podstata sveta je  prítomná v každej  veci, v každom jave.  </w:t>
      </w:r>
      <w:proofErr w:type="spellStart"/>
      <w:r w:rsidR="00A75060">
        <w:t>Hegel</w:t>
      </w:r>
      <w:proofErr w:type="spellEnd"/>
      <w:r w:rsidR="00A75060">
        <w:t xml:space="preserve">  teda  stotožnil myslenie  a bytie, ducha  a hmotu. </w:t>
      </w:r>
      <w:r w:rsidR="00370586">
        <w:br/>
        <w:t xml:space="preserve">Na  začiatku je  teda  </w:t>
      </w:r>
      <w:r w:rsidR="00370586" w:rsidRPr="00872C61">
        <w:rPr>
          <w:b/>
        </w:rPr>
        <w:t>absolútna  Idea, ktorá má obsah, hodnoty, zákonitosti, energiu a silu</w:t>
      </w:r>
      <w:r w:rsidR="00370586">
        <w:t xml:space="preserve">. Ak  ju máme pochopiť musíme ju pochopiť vo vývoji. K absolútnej idey tak patrí proces </w:t>
      </w:r>
      <w:r w:rsidR="00370586" w:rsidRPr="00872C61">
        <w:rPr>
          <w:b/>
        </w:rPr>
        <w:t xml:space="preserve">vznikania, diania, zmeny – </w:t>
      </w:r>
      <w:proofErr w:type="spellStart"/>
      <w:r w:rsidR="00370586" w:rsidRPr="00872C61">
        <w:rPr>
          <w:b/>
        </w:rPr>
        <w:t>Hegel</w:t>
      </w:r>
      <w:proofErr w:type="spellEnd"/>
      <w:r w:rsidR="00370586" w:rsidRPr="00872C61">
        <w:rPr>
          <w:b/>
        </w:rPr>
        <w:t xml:space="preserve"> to nazýva stávanie</w:t>
      </w:r>
      <w:r w:rsidR="00C80792" w:rsidRPr="00872C61">
        <w:rPr>
          <w:b/>
        </w:rPr>
        <w:t>.</w:t>
      </w:r>
      <w:r w:rsidR="00C80792">
        <w:t xml:space="preserve"> Stávanie je  nepretržitá , spontánna premena vecí a javov.  Absolútno sa teda chápe dialekticky</w:t>
      </w:r>
      <w:r w:rsidR="00C80792" w:rsidRPr="00872C61">
        <w:rPr>
          <w:b/>
        </w:rPr>
        <w:t xml:space="preserve">. Dialektika je  neustála zmena  jednej kvality na inú vyššiu. </w:t>
      </w:r>
      <w:r w:rsidR="00C80792" w:rsidRPr="00872C61">
        <w:rPr>
          <w:b/>
        </w:rPr>
        <w:br/>
      </w:r>
      <w:r w:rsidR="00C80792">
        <w:t xml:space="preserve">V procese stávania absolútno neguje svoje počiatočné formy a stáva sa iným absolútnom. </w:t>
      </w:r>
      <w:r w:rsidR="001248F3">
        <w:br/>
      </w:r>
      <w:r w:rsidR="001248F3" w:rsidRPr="00872C61">
        <w:rPr>
          <w:b/>
        </w:rPr>
        <w:t xml:space="preserve">  Téza  </w:t>
      </w:r>
      <w:r w:rsidR="001248F3" w:rsidRPr="00872C61">
        <w:rPr>
          <w:rFonts w:cstheme="minorHAnsi"/>
          <w:b/>
        </w:rPr>
        <w:t>→</w:t>
      </w:r>
      <w:r w:rsidR="001248F3" w:rsidRPr="00872C61">
        <w:rPr>
          <w:b/>
        </w:rPr>
        <w:t xml:space="preserve"> Antitéza  </w:t>
      </w:r>
      <w:r w:rsidR="001248F3" w:rsidRPr="00872C61">
        <w:rPr>
          <w:rFonts w:cstheme="minorHAnsi"/>
          <w:b/>
        </w:rPr>
        <w:t>→</w:t>
      </w:r>
      <w:r w:rsidR="001248F3" w:rsidRPr="00872C61">
        <w:rPr>
          <w:b/>
        </w:rPr>
        <w:t xml:space="preserve">  Syntéza</w:t>
      </w:r>
      <w:r w:rsidR="001248F3">
        <w:t xml:space="preserve">.  Pričom syntéza  je nová kvalita, nová hodnota, vyšší stupeň poznania. Takto sa  absolútna  idea, alebo absolútny duch premieňa a mení. Protirečenie je  zdrojom pohybu, to  tvrdil už </w:t>
      </w:r>
      <w:proofErr w:type="spellStart"/>
      <w:r w:rsidR="001248F3">
        <w:t>Herakleitos</w:t>
      </w:r>
      <w:proofErr w:type="spellEnd"/>
      <w:r w:rsidR="001248F3">
        <w:t xml:space="preserve">. Tento proces, premeny  absolútneho ducha nie je ale samoúčelný, má svoj účel, kde sa završuje. Téza o rozumnej skutočnosti nie je na  začiatku ale na konci jej vývoja, tam kde sa Idea  završuje, realizuje. </w:t>
      </w:r>
      <w:r w:rsidR="001248F3">
        <w:br/>
      </w:r>
      <w:r w:rsidR="001248F3" w:rsidRPr="00872C61">
        <w:rPr>
          <w:b/>
        </w:rPr>
        <w:t>Absolútna Idea prechádza troma stupňami</w:t>
      </w:r>
      <w:r w:rsidR="001248F3">
        <w:t>:  na prvom stupni sa idea vyvíja  sama v</w:t>
      </w:r>
      <w:r w:rsidR="00F366F6">
        <w:t> </w:t>
      </w:r>
      <w:r w:rsidR="001248F3">
        <w:t>sebe</w:t>
      </w:r>
      <w:r w:rsidR="00F366F6">
        <w:t xml:space="preserve">, v myslení, lebo v prvom štádiu je Idea , len myšlienkou. -  Téza  </w:t>
      </w:r>
      <w:r w:rsidR="00F366F6">
        <w:rPr>
          <w:rFonts w:cstheme="minorHAnsi"/>
        </w:rPr>
        <w:t>→</w:t>
      </w:r>
      <w:r w:rsidR="00F366F6">
        <w:t xml:space="preserve"> antitéza   (  dielo  Logika )</w:t>
      </w:r>
      <w:r w:rsidR="00F366F6">
        <w:br/>
      </w:r>
      <w:r w:rsidR="00F366F6" w:rsidRPr="00872C61">
        <w:rPr>
          <w:b/>
        </w:rPr>
        <w:t>Na  druhom stupni</w:t>
      </w:r>
      <w:r w:rsidR="00F366F6">
        <w:t xml:space="preserve"> sa Idea  odcudzuje  sama  sebe, popiera  samu seba, svoju existenciu a mení sa  na inú existenciu, na existenciu </w:t>
      </w:r>
      <w:proofErr w:type="spellStart"/>
      <w:r w:rsidR="00F366F6" w:rsidRPr="00872C61">
        <w:rPr>
          <w:b/>
        </w:rPr>
        <w:t>Inobytia</w:t>
      </w:r>
      <w:proofErr w:type="spellEnd"/>
      <w:r w:rsidR="00F366F6">
        <w:t>, na existenciu prírody</w:t>
      </w:r>
      <w:r w:rsidR="00F366F6" w:rsidRPr="00872C61">
        <w:rPr>
          <w:b/>
        </w:rPr>
        <w:t xml:space="preserve">. </w:t>
      </w:r>
      <w:proofErr w:type="spellStart"/>
      <w:r w:rsidR="00F366F6" w:rsidRPr="00872C61">
        <w:rPr>
          <w:b/>
        </w:rPr>
        <w:t>Inobytie</w:t>
      </w:r>
      <w:proofErr w:type="spellEnd"/>
      <w:r w:rsidR="00F366F6" w:rsidRPr="00872C61">
        <w:rPr>
          <w:b/>
        </w:rPr>
        <w:t xml:space="preserve"> - príroda</w:t>
      </w:r>
      <w:r w:rsidR="00F366F6">
        <w:t xml:space="preserve">.(dielo Filozofia prírody) </w:t>
      </w:r>
      <w:r w:rsidR="00370586">
        <w:t xml:space="preserve"> </w:t>
      </w:r>
      <w:r w:rsidR="00F366F6">
        <w:br/>
      </w:r>
      <w:r w:rsidR="00F366F6" w:rsidRPr="00872C61">
        <w:rPr>
          <w:b/>
        </w:rPr>
        <w:t>V  treťom štádiu</w:t>
      </w:r>
      <w:r w:rsidR="00F366F6">
        <w:t xml:space="preserve"> sa  Idea vracia  k sebe, ale  mení sa  už na  </w:t>
      </w:r>
      <w:r w:rsidR="00F366F6" w:rsidRPr="00872C61">
        <w:rPr>
          <w:b/>
        </w:rPr>
        <w:t>Ducha</w:t>
      </w:r>
      <w:r w:rsidR="00F366F6">
        <w:t>. Duch smeruje  od  individuálneho vedomia  cez objektívny duc</w:t>
      </w:r>
      <w:r w:rsidR="00CD1716">
        <w:t xml:space="preserve">h  (  </w:t>
      </w:r>
      <w:r w:rsidR="00CD1716" w:rsidRPr="00872C61">
        <w:rPr>
          <w:b/>
        </w:rPr>
        <w:t>štát</w:t>
      </w:r>
      <w:r w:rsidR="00F366F6" w:rsidRPr="00872C61">
        <w:rPr>
          <w:b/>
        </w:rPr>
        <w:t>,</w:t>
      </w:r>
      <w:r w:rsidR="00CD1716" w:rsidRPr="00872C61">
        <w:rPr>
          <w:b/>
        </w:rPr>
        <w:t xml:space="preserve"> právo,</w:t>
      </w:r>
      <w:r w:rsidR="00F366F6" w:rsidRPr="00872C61">
        <w:rPr>
          <w:b/>
        </w:rPr>
        <w:t xml:space="preserve"> náboženstvo</w:t>
      </w:r>
      <w:r w:rsidR="00F366F6">
        <w:t xml:space="preserve">) k absolútnemu duchu (  </w:t>
      </w:r>
      <w:r w:rsidR="00F366F6" w:rsidRPr="00872C61">
        <w:rPr>
          <w:b/>
        </w:rPr>
        <w:t>umenie, náboženstvo a</w:t>
      </w:r>
      <w:r w:rsidR="00FC00DD" w:rsidRPr="00872C61">
        <w:rPr>
          <w:b/>
        </w:rPr>
        <w:t> filozofia</w:t>
      </w:r>
      <w:r w:rsidR="00FC00DD">
        <w:t xml:space="preserve">  - dielo  Filozofia  ducha). Absolútna Idea sa mení na  ducha až v keď  sa z prírody </w:t>
      </w:r>
      <w:proofErr w:type="spellStart"/>
      <w:r w:rsidR="00FC00DD">
        <w:t>inobytia</w:t>
      </w:r>
      <w:proofErr w:type="spellEnd"/>
      <w:r w:rsidR="00FC00DD">
        <w:t xml:space="preserve">  evolúciou  premenila na  spoločnosť, potom na  prvé štáty a spoločenstvá. Tu už  vystupujú i ľudia, tí sú  rovnako ako všetko súčasťou tohto ducha. Ľudia  si vytvárajú morálku a náboženstvo.  No  duch svoju cestu nekončí, ide  ďalej  a mení sa  na  umenie</w:t>
      </w:r>
      <w:r w:rsidR="00CD1716">
        <w:t xml:space="preserve">, náboženstvo a filozofiu. To je  vrchol poznania, týmto procesom </w:t>
      </w:r>
      <w:r w:rsidR="00CD1716" w:rsidRPr="00872C61">
        <w:rPr>
          <w:b/>
        </w:rPr>
        <w:t>sa  Duch zavŕšil ,  uvedomila  si sám  sebe</w:t>
      </w:r>
      <w:r w:rsidR="00CD1716">
        <w:t xml:space="preserve">.  Celý tento proces  má iba  jediný účel -  sebauvedomenie  si  ducha. V náboženstvu, umení a filozofii,  si  skutočne  uvedomujeme kto sme a akí sme.  To je sebauvedomenie </w:t>
      </w:r>
      <w:r w:rsidR="00315991">
        <w:t xml:space="preserve"> ducha, ktoré nastáva  až v človeku. </w:t>
      </w:r>
    </w:p>
    <w:p w:rsidR="005E46DB" w:rsidRDefault="00CD1716">
      <w:r>
        <w:t xml:space="preserve">Takto  </w:t>
      </w:r>
      <w:proofErr w:type="spellStart"/>
      <w:r>
        <w:t>Hegel</w:t>
      </w:r>
      <w:proofErr w:type="spellEnd"/>
      <w:r>
        <w:t xml:space="preserve">  nepriamo  upozornil i na  práva národov na  sebaurčenie, čo  bol  veľký odkaz pre  všetky malé národy  (Slováci) , aby bojovali za svoje práva. Preto mal </w:t>
      </w:r>
      <w:proofErr w:type="spellStart"/>
      <w:r>
        <w:t>Hegel</w:t>
      </w:r>
      <w:proofErr w:type="spellEnd"/>
      <w:r>
        <w:t xml:space="preserve">  veľký odkaz i pre  nás. Jeho prívrženci sa  začali  deliť na  </w:t>
      </w:r>
      <w:proofErr w:type="spellStart"/>
      <w:r>
        <w:t>Mladohegelovci</w:t>
      </w:r>
      <w:proofErr w:type="spellEnd"/>
      <w:r>
        <w:t xml:space="preserve"> a  </w:t>
      </w:r>
      <w:proofErr w:type="spellStart"/>
      <w:r>
        <w:t>Starohegelovci</w:t>
      </w:r>
      <w:proofErr w:type="spellEnd"/>
    </w:p>
    <w:sectPr w:rsidR="005E4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A8"/>
    <w:rsid w:val="001248F3"/>
    <w:rsid w:val="002A012C"/>
    <w:rsid w:val="00315991"/>
    <w:rsid w:val="00370586"/>
    <w:rsid w:val="003B6CD1"/>
    <w:rsid w:val="005E46DB"/>
    <w:rsid w:val="006232AD"/>
    <w:rsid w:val="007B7FA6"/>
    <w:rsid w:val="00872C61"/>
    <w:rsid w:val="00997AA8"/>
    <w:rsid w:val="00A75060"/>
    <w:rsid w:val="00C80792"/>
    <w:rsid w:val="00CD1716"/>
    <w:rsid w:val="00F366F6"/>
    <w:rsid w:val="00F42EDC"/>
    <w:rsid w:val="00FB355B"/>
    <w:rsid w:val="00FC00DD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2</cp:revision>
  <cp:lastPrinted>2018-04-28T21:22:00Z</cp:lastPrinted>
  <dcterms:created xsi:type="dcterms:W3CDTF">2018-04-28T21:22:00Z</dcterms:created>
  <dcterms:modified xsi:type="dcterms:W3CDTF">2018-04-28T21:22:00Z</dcterms:modified>
</cp:coreProperties>
</file>