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66"/>
        <w:tblW w:w="14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993"/>
        <w:gridCol w:w="4919"/>
        <w:gridCol w:w="3214"/>
        <w:gridCol w:w="2680"/>
        <w:gridCol w:w="1649"/>
      </w:tblGrid>
      <w:tr w:rsidR="002564E3" w:rsidTr="00E03101">
        <w:trPr>
          <w:trHeight w:val="598"/>
        </w:trPr>
        <w:tc>
          <w:tcPr>
            <w:tcW w:w="14697" w:type="dxa"/>
            <w:gridSpan w:val="6"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Časovo-tematický plán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273E68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Predmet</w:t>
            </w:r>
            <w:r w:rsidR="00666A7F">
              <w:rPr>
                <w:rFonts w:ascii="Arial" w:hAnsi="Arial" w:cs="Arial"/>
                <w:b/>
                <w:sz w:val="18"/>
                <w:szCs w:val="18"/>
              </w:rPr>
              <w:t>: hospodárska korešpondencia</w:t>
            </w:r>
            <w:r w:rsidR="008F51A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 w:rsidR="005F492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73E68">
              <w:rPr>
                <w:rFonts w:ascii="Arial" w:hAnsi="Arial" w:cs="Arial"/>
                <w:b/>
                <w:sz w:val="18"/>
                <w:szCs w:val="18"/>
              </w:rPr>
              <w:t>prv</w:t>
            </w:r>
            <w:r w:rsidR="005F492B">
              <w:rPr>
                <w:rFonts w:ascii="Arial" w:hAnsi="Arial" w:cs="Arial"/>
                <w:b/>
                <w:sz w:val="18"/>
                <w:szCs w:val="18"/>
              </w:rPr>
              <w:t>ý</w:t>
            </w:r>
            <w:r w:rsidR="008F51A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Počet vyučovacích hodín:</w:t>
            </w:r>
            <w:r w:rsidR="00666A7F" w:rsidRPr="00666A7F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2564E3" w:rsidRPr="006225FA" w:rsidTr="00A71E57">
        <w:trPr>
          <w:trHeight w:val="424"/>
        </w:trPr>
        <w:tc>
          <w:tcPr>
            <w:tcW w:w="1242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Mesiac</w:t>
            </w:r>
          </w:p>
        </w:tc>
        <w:tc>
          <w:tcPr>
            <w:tcW w:w="993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sz w:val="18"/>
                <w:szCs w:val="18"/>
              </w:rPr>
            </w:pPr>
            <w:r w:rsidRPr="006225FA">
              <w:rPr>
                <w:b/>
                <w:sz w:val="18"/>
                <w:szCs w:val="18"/>
              </w:rPr>
              <w:t>P. č. hod</w:t>
            </w:r>
            <w:r w:rsidRPr="006225FA">
              <w:rPr>
                <w:sz w:val="18"/>
                <w:szCs w:val="18"/>
              </w:rPr>
              <w:t>.</w:t>
            </w:r>
          </w:p>
        </w:tc>
        <w:tc>
          <w:tcPr>
            <w:tcW w:w="491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Téma</w:t>
            </w:r>
          </w:p>
        </w:tc>
        <w:tc>
          <w:tcPr>
            <w:tcW w:w="589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Stratégie výučby</w:t>
            </w:r>
          </w:p>
        </w:tc>
        <w:tc>
          <w:tcPr>
            <w:tcW w:w="164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</w:tc>
      </w:tr>
      <w:tr w:rsidR="002564E3" w:rsidTr="00A71E57">
        <w:trPr>
          <w:trHeight w:val="424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2564E3" w:rsidRPr="006225FA" w:rsidRDefault="002564E3" w:rsidP="00E03101">
            <w:pPr>
              <w:spacing w:after="0"/>
              <w:rPr>
                <w:b/>
              </w:rPr>
            </w:pPr>
          </w:p>
        </w:tc>
        <w:tc>
          <w:tcPr>
            <w:tcW w:w="4919" w:type="dxa"/>
            <w:vMerge/>
          </w:tcPr>
          <w:p w:rsidR="002564E3" w:rsidRDefault="002564E3" w:rsidP="00E03101">
            <w:pPr>
              <w:spacing w:after="0"/>
            </w:pPr>
          </w:p>
        </w:tc>
        <w:tc>
          <w:tcPr>
            <w:tcW w:w="3214" w:type="dxa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680" w:type="dxa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Organizačné formy</w:t>
            </w:r>
          </w:p>
        </w:tc>
        <w:tc>
          <w:tcPr>
            <w:tcW w:w="1649" w:type="dxa"/>
            <w:vMerge/>
          </w:tcPr>
          <w:p w:rsidR="002564E3" w:rsidRDefault="002564E3" w:rsidP="00E03101">
            <w:pPr>
              <w:spacing w:after="0"/>
            </w:pPr>
          </w:p>
        </w:tc>
      </w:tr>
      <w:tr w:rsidR="002564E3" w:rsidTr="00CB4938">
        <w:trPr>
          <w:trHeight w:val="132"/>
        </w:trPr>
        <w:tc>
          <w:tcPr>
            <w:tcW w:w="1242" w:type="dxa"/>
            <w:tcBorders>
              <w:bottom w:val="single" w:sz="4" w:space="0" w:color="auto"/>
            </w:tcBorders>
          </w:tcPr>
          <w:p w:rsidR="002564E3" w:rsidRPr="006A2DF5" w:rsidRDefault="002564E3" w:rsidP="006A2D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2564E3" w:rsidRPr="006225FA" w:rsidRDefault="002564E3" w:rsidP="00910A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910A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51126" w:rsidRPr="00CE2149" w:rsidRDefault="00193E22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149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193E22" w:rsidRDefault="00193E22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  <w:p w:rsidR="00675D45" w:rsidRDefault="00675D4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75D45" w:rsidRDefault="00675D4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57DF" w:rsidRDefault="00C26E6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  <w:p w:rsidR="008925A3" w:rsidRPr="0033082E" w:rsidRDefault="008925A3" w:rsidP="00CB493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E01BBD" w:rsidRDefault="008F51A3" w:rsidP="00241A9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Základy písania na počítači                    </w:t>
            </w:r>
            <w:r w:rsidR="005F492B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3</w:t>
            </w:r>
            <w:r w:rsidR="00C225D1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EB1B11" w:rsidRDefault="008F51A3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Pokyny pre písanie a zásady písania na počítači</w:t>
            </w:r>
          </w:p>
          <w:p w:rsidR="005F492B" w:rsidRDefault="008F51A3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Písanie na strednom, dolnom, hornom a číselnom rade</w:t>
            </w:r>
          </w:p>
          <w:p w:rsidR="005F492B" w:rsidRDefault="008F51A3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Nácvik písania interpunkčných znamienok, titulov, značiek a dátumu</w:t>
            </w:r>
          </w:p>
          <w:p w:rsidR="00675D45" w:rsidRPr="007C474E" w:rsidRDefault="00675D45" w:rsidP="007C474E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14D6C" w:rsidRPr="00914D6C" w:rsidRDefault="008F51A3" w:rsidP="00612BC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Písomný styk organizácií        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</w:t>
            </w:r>
            <w:r w:rsidR="007C474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                         </w:t>
            </w:r>
          </w:p>
          <w:p w:rsidR="00433540" w:rsidRDefault="008F51A3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Význam písomného styku, rozdelenie písomností</w:t>
            </w:r>
          </w:p>
          <w:p w:rsidR="007C474E" w:rsidRDefault="008F51A3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Normalizovaná úprava písomností</w:t>
            </w:r>
          </w:p>
          <w:p w:rsidR="00914D6C" w:rsidRPr="008F51A3" w:rsidRDefault="008F51A3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F51A3">
              <w:rPr>
                <w:rFonts w:ascii="Arial" w:hAnsi="Arial" w:cs="Arial"/>
                <w:sz w:val="20"/>
                <w:szCs w:val="20"/>
              </w:rPr>
              <w:t>Štruktúra obchodného listu</w:t>
            </w:r>
          </w:p>
          <w:p w:rsidR="008925A3" w:rsidRDefault="008F51A3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Dopyt, ponuka, objednávka, kúpna zmluva, dodací list, faktúra</w:t>
            </w:r>
          </w:p>
          <w:p w:rsidR="008F51A3" w:rsidRPr="008925A3" w:rsidRDefault="008F51A3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Urgencia, reklamácia, upomienky</w:t>
            </w:r>
          </w:p>
        </w:tc>
        <w:tc>
          <w:tcPr>
            <w:tcW w:w="3214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1E77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1A3" w:rsidRDefault="008F51A3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1A3" w:rsidRPr="006225FA" w:rsidRDefault="008F51A3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0E7CE7" w:rsidRDefault="000E7CE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Pr="006225FA" w:rsidRDefault="008925A3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41424" w:rsidRPr="006225FA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Pr="006225FA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51126" w:rsidRPr="006225FA" w:rsidRDefault="00351126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Učebnica</w:t>
            </w:r>
          </w:p>
          <w:p w:rsidR="00241424" w:rsidRDefault="00EB1B11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Pr="006225FA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8925A3" w:rsidRDefault="00EB1B11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</w:pPr>
          </w:p>
          <w:p w:rsidR="008925A3" w:rsidRDefault="008925A3" w:rsidP="00433540">
            <w:pPr>
              <w:spacing w:after="0"/>
            </w:pPr>
          </w:p>
        </w:tc>
      </w:tr>
    </w:tbl>
    <w:p w:rsidR="00EB1B11" w:rsidRDefault="00EB1B11" w:rsidP="002564E3">
      <w:pPr>
        <w:spacing w:after="0"/>
        <w:rPr>
          <w:b/>
        </w:rPr>
      </w:pPr>
    </w:p>
    <w:p w:rsidR="001777F6" w:rsidRDefault="001777F6" w:rsidP="002564E3">
      <w:pPr>
        <w:spacing w:after="0"/>
        <w:rPr>
          <w:b/>
        </w:rPr>
      </w:pPr>
      <w:r>
        <w:rPr>
          <w:b/>
        </w:rPr>
        <w:t>Učebné zdroje:</w:t>
      </w:r>
    </w:p>
    <w:p w:rsidR="008F51A3" w:rsidRDefault="008F51A3" w:rsidP="004A4C85">
      <w:pPr>
        <w:numPr>
          <w:ilvl w:val="0"/>
          <w:numId w:val="2"/>
        </w:numPr>
        <w:spacing w:after="0" w:line="240" w:lineRule="auto"/>
      </w:pPr>
      <w:bookmarkStart w:id="0" w:name="_GoBack"/>
      <w:bookmarkEnd w:id="0"/>
      <w:proofErr w:type="spellStart"/>
      <w:r>
        <w:t>Sehnalová</w:t>
      </w:r>
      <w:proofErr w:type="spellEnd"/>
      <w:r>
        <w:t xml:space="preserve">, J.,: </w:t>
      </w:r>
      <w:r>
        <w:tab/>
      </w:r>
      <w:r>
        <w:tab/>
      </w:r>
      <w:r>
        <w:tab/>
      </w:r>
      <w:r>
        <w:tab/>
      </w:r>
      <w:r>
        <w:tab/>
        <w:t>Administratíva a korešpondencia pre 1. ročník OA</w:t>
      </w:r>
    </w:p>
    <w:p w:rsidR="004A4C85" w:rsidRDefault="00EB1B11" w:rsidP="004A4C85">
      <w:pPr>
        <w:numPr>
          <w:ilvl w:val="0"/>
          <w:numId w:val="2"/>
        </w:numPr>
        <w:spacing w:after="0" w:line="240" w:lineRule="auto"/>
      </w:pPr>
      <w:r>
        <w:t xml:space="preserve">Ďurišová, H., </w:t>
      </w:r>
      <w:proofErr w:type="spellStart"/>
      <w:r>
        <w:t>Kuláková</w:t>
      </w:r>
      <w:proofErr w:type="spellEnd"/>
      <w:r>
        <w:t xml:space="preserve">, M., </w:t>
      </w:r>
      <w:proofErr w:type="spellStart"/>
      <w:r>
        <w:t>Sehnalová</w:t>
      </w:r>
      <w:proofErr w:type="spellEnd"/>
      <w:r>
        <w:t>, J.:</w:t>
      </w:r>
      <w:r w:rsidR="008F51A3">
        <w:tab/>
      </w:r>
      <w:r>
        <w:t>Administratíva a korešpondencia pre 3. ročník OA</w:t>
      </w:r>
    </w:p>
    <w:p w:rsidR="001777F6" w:rsidRPr="0048298B" w:rsidRDefault="00EB1B11" w:rsidP="00A04F17">
      <w:pPr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>
        <w:t>PC</w:t>
      </w:r>
    </w:p>
    <w:sectPr w:rsidR="001777F6" w:rsidRPr="0048298B" w:rsidSect="002564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757F"/>
    <w:multiLevelType w:val="hybridMultilevel"/>
    <w:tmpl w:val="935829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7C7A"/>
    <w:multiLevelType w:val="hybridMultilevel"/>
    <w:tmpl w:val="2DFC7A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1E8"/>
    <w:rsid w:val="000436FF"/>
    <w:rsid w:val="000557DF"/>
    <w:rsid w:val="000969A8"/>
    <w:rsid w:val="000E7CE7"/>
    <w:rsid w:val="00156484"/>
    <w:rsid w:val="001777F6"/>
    <w:rsid w:val="00177C13"/>
    <w:rsid w:val="00193E22"/>
    <w:rsid w:val="00241424"/>
    <w:rsid w:val="00241A92"/>
    <w:rsid w:val="002564E3"/>
    <w:rsid w:val="00273E68"/>
    <w:rsid w:val="00294276"/>
    <w:rsid w:val="002D71B8"/>
    <w:rsid w:val="002E43D3"/>
    <w:rsid w:val="0032209E"/>
    <w:rsid w:val="0033082E"/>
    <w:rsid w:val="00351126"/>
    <w:rsid w:val="00364EF3"/>
    <w:rsid w:val="00371AF0"/>
    <w:rsid w:val="00375F83"/>
    <w:rsid w:val="003B7FDF"/>
    <w:rsid w:val="00403A02"/>
    <w:rsid w:val="00411CD8"/>
    <w:rsid w:val="00416886"/>
    <w:rsid w:val="00433540"/>
    <w:rsid w:val="0048298B"/>
    <w:rsid w:val="004A4C85"/>
    <w:rsid w:val="004F3746"/>
    <w:rsid w:val="005202C6"/>
    <w:rsid w:val="005F492B"/>
    <w:rsid w:val="00612BCD"/>
    <w:rsid w:val="00652AFD"/>
    <w:rsid w:val="00655CE9"/>
    <w:rsid w:val="00666A7F"/>
    <w:rsid w:val="00675D45"/>
    <w:rsid w:val="006A2DF5"/>
    <w:rsid w:val="006D2EFB"/>
    <w:rsid w:val="006F1A07"/>
    <w:rsid w:val="007113C2"/>
    <w:rsid w:val="00731D0D"/>
    <w:rsid w:val="00747D44"/>
    <w:rsid w:val="007C474E"/>
    <w:rsid w:val="007D0F99"/>
    <w:rsid w:val="007D10BB"/>
    <w:rsid w:val="008925A3"/>
    <w:rsid w:val="008C0F49"/>
    <w:rsid w:val="008D2711"/>
    <w:rsid w:val="008F51A3"/>
    <w:rsid w:val="00910A03"/>
    <w:rsid w:val="00914D6C"/>
    <w:rsid w:val="00935CCA"/>
    <w:rsid w:val="009A3910"/>
    <w:rsid w:val="00A145FD"/>
    <w:rsid w:val="00A71E57"/>
    <w:rsid w:val="00AB28AA"/>
    <w:rsid w:val="00AF0B39"/>
    <w:rsid w:val="00BE5FE8"/>
    <w:rsid w:val="00BF2A6C"/>
    <w:rsid w:val="00C225D1"/>
    <w:rsid w:val="00C26E63"/>
    <w:rsid w:val="00C3432B"/>
    <w:rsid w:val="00C81E77"/>
    <w:rsid w:val="00CB0790"/>
    <w:rsid w:val="00CB4938"/>
    <w:rsid w:val="00CD41E8"/>
    <w:rsid w:val="00CE2149"/>
    <w:rsid w:val="00CF0DCA"/>
    <w:rsid w:val="00D1034E"/>
    <w:rsid w:val="00D55A48"/>
    <w:rsid w:val="00E03101"/>
    <w:rsid w:val="00E52926"/>
    <w:rsid w:val="00E90DAE"/>
    <w:rsid w:val="00E946E3"/>
    <w:rsid w:val="00E9571E"/>
    <w:rsid w:val="00EB1B11"/>
    <w:rsid w:val="00EB2B85"/>
    <w:rsid w:val="00EC2F54"/>
    <w:rsid w:val="00F40FA8"/>
    <w:rsid w:val="00F92CB2"/>
    <w:rsid w:val="00F94678"/>
    <w:rsid w:val="00FA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5F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5112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1126"/>
    <w:rPr>
      <w:color w:val="800080"/>
      <w:u w:val="single"/>
    </w:rPr>
  </w:style>
  <w:style w:type="paragraph" w:styleId="Normlnywebov">
    <w:name w:val="Normal (Web)"/>
    <w:basedOn w:val="Normlny"/>
    <w:uiPriority w:val="99"/>
    <w:semiHidden/>
    <w:unhideWhenUsed/>
    <w:rsid w:val="00482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B1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Učiteľ</cp:lastModifiedBy>
  <cp:revision>4</cp:revision>
  <cp:lastPrinted>2019-10-10T10:18:00Z</cp:lastPrinted>
  <dcterms:created xsi:type="dcterms:W3CDTF">2019-10-10T07:20:00Z</dcterms:created>
  <dcterms:modified xsi:type="dcterms:W3CDTF">2019-10-10T10:19:00Z</dcterms:modified>
</cp:coreProperties>
</file>