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EE0" w:rsidRDefault="00D63077">
      <w:r>
        <w:t xml:space="preserve">Nahá žena na streche </w:t>
      </w:r>
      <w:r>
        <w:br/>
      </w:r>
      <w:r>
        <w:br/>
        <w:t xml:space="preserve">Psychiatrická liečebňa </w:t>
      </w:r>
      <w:proofErr w:type="spellStart"/>
      <w:r>
        <w:t>Praha-Bohnice</w:t>
      </w:r>
      <w:proofErr w:type="spellEnd"/>
      <w:r>
        <w:t xml:space="preserve">. Veľký areál s množstvom pavilónov a parčíkov. Priestoru dominuje kostol sv. Václava, pred ktorým sa zbieha skupinka ľudí. Prichádza psychoterapeut Prokop Remeš. Všíma si, že jedno dievča zo skupiny má len 15 rokov. „Len mi nepovedz, že si tu kvôli alkoholu,“ hovorí. Nie, nie je tu kvôli alkoholu, ale kvôli iným drogám. </w:t>
      </w:r>
      <w:r>
        <w:br/>
      </w:r>
      <w:r>
        <w:br/>
        <w:t xml:space="preserve">V jednej z miestností </w:t>
      </w:r>
      <w:proofErr w:type="spellStart"/>
      <w:r>
        <w:t>václavského</w:t>
      </w:r>
      <w:proofErr w:type="spellEnd"/>
      <w:r>
        <w:t xml:space="preserve"> kostola sa usádza do kruhu 9 ľudí, z tohto počtu sú tri bývalé alkoholičky, ktoré sa doliečujú a tri mladé narkomanky, ktoré sú v </w:t>
      </w:r>
      <w:proofErr w:type="spellStart"/>
      <w:r>
        <w:t>Bohniciach</w:t>
      </w:r>
      <w:proofErr w:type="spellEnd"/>
      <w:r>
        <w:t xml:space="preserve"> na trojmesačnom pobyte. Od Prokopa Remeša dostávajú nevšednú otázku: Keby chlapec vašich snov nakupoval v </w:t>
      </w:r>
      <w:proofErr w:type="spellStart"/>
      <w:r>
        <w:t>hypermarkete</w:t>
      </w:r>
      <w:proofErr w:type="spellEnd"/>
      <w:r>
        <w:t xml:space="preserve">, čo by mal v nákupnom vozíku? Predstavy sú rôzne: stan, mačku, kozmetiku, kyticu, … </w:t>
      </w:r>
      <w:r>
        <w:br/>
        <w:t xml:space="preserve">V strede kruhu sú symbolicky položené perly. Odrazu sa z tejto nevšednej skupiny stávajú lovci perál, ktorí dávajú zo seba preč všetko, čo by im mohlo brániť sa sústrediť a pripútavajú sa k ťažkému kameňu, ktorý ich stiahne do hlbiny. Psychoterapeut, teológ a gynekológ Prokop Remeš otvára Bibliu a vyberá príbeh o vyvedení Izraela z egyptského otroctva (Ex 14). Najprv túto biblickú pasáž prečíta </w:t>
      </w:r>
      <w:proofErr w:type="spellStart"/>
      <w:r>
        <w:t>Věra</w:t>
      </w:r>
      <w:proofErr w:type="spellEnd"/>
      <w:r>
        <w:t xml:space="preserve">, potom Anna, nakoniec číta text sám Prokop Remeš a sediaci si zatvárajú oči, aby sa viacej koncentrovali na príbeh. Po dočítaní padne ešte slovko-dve o biblických reáliách a historickom pozadí. </w:t>
      </w:r>
      <w:r>
        <w:br/>
        <w:t xml:space="preserve">Základným úsilím Prokopa Remeša je, aby poslucháči čítaného slova prežili danú udalosť z Biblie ako vlastnú emocionálnu skúsenosť. Čo pociťovali, keď počúvali dnešný príbeh z knihy </w:t>
      </w:r>
      <w:proofErr w:type="spellStart"/>
      <w:r>
        <w:t>Exodus</w:t>
      </w:r>
      <w:proofErr w:type="spellEnd"/>
      <w:r>
        <w:t xml:space="preserve">? Niekto strach, iný nervozitu. Čo pociťoval faraón, keď prepustil </w:t>
      </w:r>
      <w:proofErr w:type="spellStart"/>
      <w:r>
        <w:t>Izraelcov</w:t>
      </w:r>
      <w:proofErr w:type="spellEnd"/>
      <w:r>
        <w:t xml:space="preserve"> z otroctva a teraz mu unikajú? Faraón sa ženie za nimi, pociťuje zlosť, možno bezmocnosť. Čo cítia Egypťania, keď tasia zbrane na </w:t>
      </w:r>
      <w:proofErr w:type="spellStart"/>
      <w:r>
        <w:t>Izraelcov</w:t>
      </w:r>
      <w:proofErr w:type="spellEnd"/>
      <w:r>
        <w:t xml:space="preserve">? Opäť počuť slovo bezmocnosť, ale hovorí sa aj o zúrivosti, krvilačnosti, medzi Egypťanmi agresivita stúpa. </w:t>
      </w:r>
      <w:r>
        <w:br/>
        <w:t xml:space="preserve">Je príbeh o vyslobodení </w:t>
      </w:r>
      <w:proofErr w:type="spellStart"/>
      <w:r>
        <w:t>Izraelcov</w:t>
      </w:r>
      <w:proofErr w:type="spellEnd"/>
      <w:r>
        <w:t xml:space="preserve"> z faraónovho zajatia krásny? Alebo je hrozný? A je to príbeh života alebo príbeh záhuby? Každý musí na tieto otázniky zodpovedať. Neexistuje neutrálny postoj. Medzi účastníkmi </w:t>
      </w:r>
      <w:proofErr w:type="spellStart"/>
      <w:r>
        <w:t>hagioterapie</w:t>
      </w:r>
      <w:proofErr w:type="spellEnd"/>
      <w:r>
        <w:t xml:space="preserve"> to vychádza pol na pol. </w:t>
      </w:r>
      <w:r>
        <w:br/>
        <w:t xml:space="preserve">Taktiež sa prichádza na ďalšiu rovinu zmienenej príhody: čo cítil Mojžiš? Hovoril s Bohom? Nebál sa Ho poslúchnuť? Spoluúčastník </w:t>
      </w:r>
      <w:proofErr w:type="spellStart"/>
      <w:r>
        <w:t>hagioterapie</w:t>
      </w:r>
      <w:proofErr w:type="spellEnd"/>
      <w:r>
        <w:t xml:space="preserve"> Pavel si myslí, že keď mal Mojžiš zdvihnúť ruku nad more, mal strach, ktorý si ale nepripúšťal. </w:t>
      </w:r>
      <w:r>
        <w:br/>
      </w:r>
      <w:r>
        <w:br/>
      </w:r>
      <w:proofErr w:type="spellStart"/>
      <w:r>
        <w:t>Hagioterapia</w:t>
      </w:r>
      <w:proofErr w:type="spellEnd"/>
      <w:r>
        <w:t xml:space="preserve"> – liečba Písmom </w:t>
      </w:r>
      <w:r>
        <w:br/>
        <w:t xml:space="preserve">Čo je to </w:t>
      </w:r>
      <w:proofErr w:type="spellStart"/>
      <w:r>
        <w:t>hagioterapia</w:t>
      </w:r>
      <w:proofErr w:type="spellEnd"/>
      <w:r>
        <w:t xml:space="preserve">? Odborná poučka, ktorú predkladá Prokop Remeš, znie: </w:t>
      </w:r>
      <w:proofErr w:type="spellStart"/>
      <w:r>
        <w:t>hagioterapia</w:t>
      </w:r>
      <w:proofErr w:type="spellEnd"/>
      <w:r>
        <w:t xml:space="preserve"> je forma existenciálnej psychoterapie, ktorá považuje náboženskosť za geneticky danú, evolučne výhodnú a za jednu z najmocnejších intervenujúcich síl ľudskej psychiky. </w:t>
      </w:r>
      <w:r>
        <w:br/>
        <w:t xml:space="preserve">Náboženskosť sa považuje za geneticky danú, pretože v dejinách nebola objavená väčšia ľudská pospolitosť, ktorá by nebola náboženská. Je taktiež evolučne výhodná, lebo ak by takou nebola, tak by v priebehu evolúcie zanikla. </w:t>
      </w:r>
      <w:r>
        <w:br/>
        <w:t xml:space="preserve">Pri </w:t>
      </w:r>
      <w:proofErr w:type="spellStart"/>
      <w:r>
        <w:t>hagioterapii</w:t>
      </w:r>
      <w:proofErr w:type="spellEnd"/>
      <w:r>
        <w:t xml:space="preserve"> sa nepracuje s predpokladom Božej existencie či s vieroukou, ale základom je náboženskosť ako niečo, čo je vlastné každému človeku, no niekto to rozvíja a iný v sebe potláča. Cieľom </w:t>
      </w:r>
      <w:proofErr w:type="spellStart"/>
      <w:r>
        <w:t>hagioterapie</w:t>
      </w:r>
      <w:proofErr w:type="spellEnd"/>
      <w:r>
        <w:t xml:space="preserve"> je napomôcť štrukturálnemu rozvoju osobnosti a zároveň prispieť k vyliečeniu zo závislosti. </w:t>
      </w:r>
      <w:r>
        <w:br/>
      </w:r>
      <w:r>
        <w:br/>
        <w:t xml:space="preserve">Čo oslobodzuje? </w:t>
      </w:r>
      <w:r>
        <w:br/>
      </w:r>
      <w:r>
        <w:lastRenderedPageBreak/>
        <w:t xml:space="preserve">Najzásadnejšie otázky sa pretriasajú až na konci </w:t>
      </w:r>
      <w:proofErr w:type="spellStart"/>
      <w:r>
        <w:t>hagioterapeutického</w:t>
      </w:r>
      <w:proofErr w:type="spellEnd"/>
      <w:r>
        <w:t xml:space="preserve"> stretnutia: čo teba zotročuje? Čo je tvojím „Egypťanom“? Kde sa nachádzaš v tomto príbehu: si ešte v otroctve, si vyvedený z neslobody alebo si už za vodou – za morom? Čo ťa čaká? Púšť? A vlastne – túži každý po slobode? Veď samotní </w:t>
      </w:r>
      <w:proofErr w:type="spellStart"/>
      <w:r>
        <w:t>Izraelci</w:t>
      </w:r>
      <w:proofErr w:type="spellEnd"/>
      <w:r>
        <w:t xml:space="preserve"> nariekali, ako im bolo u faraóna dobre… </w:t>
      </w:r>
      <w:proofErr w:type="spellStart"/>
      <w:r>
        <w:t>Lída</w:t>
      </w:r>
      <w:proofErr w:type="spellEnd"/>
      <w:r>
        <w:t xml:space="preserve">, ktorá 21 rokov abstinovala, vraví, že nie každý túži po slobode, pretože v slobode môžeme zakúsiť utrpenie z rozhodovania. </w:t>
      </w:r>
      <w:r>
        <w:br/>
        <w:t xml:space="preserve">Mojžiš je ten, kto sa zaslúžil o slobodný Izrael. Čo by mu kto povedal? „Neboj sa, dôveruj.“ Lucia si uvedomuje: „Zaslúžim si žiť.“ </w:t>
      </w:r>
      <w:proofErr w:type="spellStart"/>
      <w:r>
        <w:t>Věra</w:t>
      </w:r>
      <w:proofErr w:type="spellEnd"/>
      <w:r>
        <w:t xml:space="preserve"> ďakuje: „Vďaka, že si mi ukázal dvere.“ </w:t>
      </w:r>
      <w:r>
        <w:br/>
        <w:t xml:space="preserve">Dozneli emócie, je čas zbierať perly. Každý chytá do rúk perlu – múdrosť, ktorej ho dnešný príbeh naučil. „Drž ma a nepúšťaj,“ adresuje </w:t>
      </w:r>
      <w:proofErr w:type="spellStart"/>
      <w:r>
        <w:t>Vendula</w:t>
      </w:r>
      <w:proofErr w:type="spellEnd"/>
      <w:r>
        <w:t xml:space="preserve"> túto vetu Bohu. </w:t>
      </w:r>
      <w:proofErr w:type="spellStart"/>
      <w:r>
        <w:t>Věra</w:t>
      </w:r>
      <w:proofErr w:type="spellEnd"/>
      <w:r>
        <w:t xml:space="preserve"> vidí svoju minulosť ako dobu, kedy žila medzi egyptskými otrokármi. V budúcnosti bude slobodná, ale plne si uvedomuje, čo ju čaká – púšť. </w:t>
      </w:r>
      <w:r>
        <w:br/>
      </w:r>
      <w:r>
        <w:br/>
        <w:t xml:space="preserve">Kniha biblických príbehov </w:t>
      </w:r>
      <w:r>
        <w:br/>
        <w:t xml:space="preserve">Prokop Remeš a Alena </w:t>
      </w:r>
      <w:proofErr w:type="spellStart"/>
      <w:r>
        <w:t>Halamová</w:t>
      </w:r>
      <w:proofErr w:type="spellEnd"/>
      <w:r>
        <w:t xml:space="preserve"> vydali knižku Nahá žena na </w:t>
      </w:r>
      <w:proofErr w:type="spellStart"/>
      <w:r>
        <w:t>streše</w:t>
      </w:r>
      <w:proofErr w:type="spellEnd"/>
      <w:r>
        <w:t xml:space="preserve"> (Psychoterapeutické aspekty biblických </w:t>
      </w:r>
      <w:proofErr w:type="spellStart"/>
      <w:r>
        <w:t>příběhů</w:t>
      </w:r>
      <w:proofErr w:type="spellEnd"/>
      <w:r>
        <w:t xml:space="preserve">). Prečo má tá kniha taký zvláštny názov? „Názov tejto knihy možno vyvoláva otázky. O akú ženu vlastne ide? A prečo je tá žena nahá? Respektíve – keď už je nahá, čo robí na streche? A hlavne – čo to má spoločného s Bibliou a psychoterapiou?“ Úvod knihy našťastie ponúka okamžitú odpoveď: „Ženou, o ktorej sa tu hovorí, je </w:t>
      </w:r>
      <w:proofErr w:type="spellStart"/>
      <w:r>
        <w:t>Bat-seba</w:t>
      </w:r>
      <w:proofErr w:type="spellEnd"/>
      <w:r>
        <w:t xml:space="preserve">, krásna manželka Chetita </w:t>
      </w:r>
      <w:proofErr w:type="spellStart"/>
      <w:r>
        <w:t>Urijáša</w:t>
      </w:r>
      <w:proofErr w:type="spellEnd"/>
      <w:r>
        <w:t xml:space="preserve">.“ </w:t>
      </w:r>
      <w:proofErr w:type="spellStart"/>
      <w:r>
        <w:t>Bat-seba</w:t>
      </w:r>
      <w:proofErr w:type="spellEnd"/>
      <w:r>
        <w:t xml:space="preserve">, žena veľmi pôvabného vzhľadu, vyšla na strechu jedného z jeruzalemských domov. „Odetá iba do svojej ženskej krásy sa začala umývať.“ Kráľ Dávid ju pozoroval, potom ju pozval k sebe a ona otehotnela. Keby sa prišlo na </w:t>
      </w:r>
      <w:proofErr w:type="spellStart"/>
      <w:r>
        <w:t>Bat-sebinu</w:t>
      </w:r>
      <w:proofErr w:type="spellEnd"/>
      <w:r>
        <w:t xml:space="preserve"> neveru, bola by ukameňovaná. Dávid poslal jej manžela </w:t>
      </w:r>
      <w:proofErr w:type="spellStart"/>
      <w:r>
        <w:t>Uriáša</w:t>
      </w:r>
      <w:proofErr w:type="spellEnd"/>
      <w:r>
        <w:t xml:space="preserve"> na smrť – postavil ho do prvých radov v najtuhšom boji. </w:t>
      </w:r>
      <w:proofErr w:type="spellStart"/>
      <w:r>
        <w:t>Uriáš</w:t>
      </w:r>
      <w:proofErr w:type="spellEnd"/>
      <w:r>
        <w:t xml:space="preserve"> v boji zahynul a Dávid učinil </w:t>
      </w:r>
      <w:proofErr w:type="spellStart"/>
      <w:r>
        <w:t>Bat-sebu</w:t>
      </w:r>
      <w:proofErr w:type="spellEnd"/>
      <w:r>
        <w:t xml:space="preserve"> svojou zákonitou manželkou. </w:t>
      </w:r>
      <w:r>
        <w:br/>
        <w:t xml:space="preserve">Z psychoterapeutického hľadiska možno nájsť v tomto príbehu viacero aspektov. Kolízia nastáva, keď prichádza prorok </w:t>
      </w:r>
      <w:proofErr w:type="spellStart"/>
      <w:r>
        <w:t>Nátan</w:t>
      </w:r>
      <w:proofErr w:type="spellEnd"/>
      <w:r>
        <w:t xml:space="preserve">, ktorý obviňuje Dávida. Ten si priznáva: „Zhrešil som proti Hospodinovi!“ Čo na to hovoria autori knihy? „Keď čítame príbeh o kráľovi Dávidovi a krásnej </w:t>
      </w:r>
      <w:proofErr w:type="spellStart"/>
      <w:r>
        <w:t>Bat-sebe</w:t>
      </w:r>
      <w:proofErr w:type="spellEnd"/>
      <w:r>
        <w:t>, účastníci našich skupín často vyjadrujú intenzívnu a stravujúcu zlosť na kráľa Dávida. Za samoľúbosť, s akou zviedol ženu svojho verného bojovníka, a za krutosť a cynizmus, s ktorým zorganizoval jeho vraždu. Keď však poukážeme na to, že čitatelia robia vlastne to isté, čo robil Dávid, keď počul príbeh o sebeckom boháčovi z </w:t>
      </w:r>
      <w:proofErr w:type="spellStart"/>
      <w:r>
        <w:t>Nátanovho</w:t>
      </w:r>
      <w:proofErr w:type="spellEnd"/>
      <w:r>
        <w:t xml:space="preserve"> príbehu (že </w:t>
      </w:r>
      <w:proofErr w:type="spellStart"/>
      <w:r>
        <w:t>se</w:t>
      </w:r>
      <w:proofErr w:type="spellEnd"/>
      <w:r>
        <w:t xml:space="preserve"> totiž cítia pobúrení správaním druhého človeka), objavuje sa u nich zmätok. ´No a prečo </w:t>
      </w:r>
      <w:proofErr w:type="spellStart"/>
      <w:r>
        <w:t>nie?´pýtajú</w:t>
      </w:r>
      <w:proofErr w:type="spellEnd"/>
      <w:r>
        <w:t xml:space="preserve"> sa. Tento zmätok sa ale niekedy mení v zvláštny druh </w:t>
      </w:r>
      <w:proofErr w:type="spellStart"/>
      <w:r>
        <w:t>aha-zážitku</w:t>
      </w:r>
      <w:proofErr w:type="spellEnd"/>
      <w:r>
        <w:t xml:space="preserve">, ktorým im kladieme otázku: ´Čo by ste si mysleli, keby sa teraz a tu medzi vami objavil prorok </w:t>
      </w:r>
      <w:proofErr w:type="spellStart"/>
      <w:r>
        <w:t>Nátan</w:t>
      </w:r>
      <w:proofErr w:type="spellEnd"/>
      <w:r>
        <w:t xml:space="preserve"> a povedal vám: ´Ten Dávid si ty!´“ </w:t>
      </w:r>
      <w:r>
        <w:br/>
        <w:t>Na psychiatrii v </w:t>
      </w:r>
      <w:proofErr w:type="spellStart"/>
      <w:r>
        <w:t>Prahe-Bohnicích</w:t>
      </w:r>
      <w:proofErr w:type="spellEnd"/>
      <w:r>
        <w:t xml:space="preserve"> sa </w:t>
      </w:r>
      <w:proofErr w:type="spellStart"/>
      <w:r>
        <w:t>hagioterapia</w:t>
      </w:r>
      <w:proofErr w:type="spellEnd"/>
      <w:r>
        <w:t xml:space="preserve"> používa viac ako pätnásť rokov. Ak </w:t>
      </w:r>
      <w:proofErr w:type="spellStart"/>
      <w:r>
        <w:t>hagioterapia</w:t>
      </w:r>
      <w:proofErr w:type="spellEnd"/>
      <w:r>
        <w:t xml:space="preserve"> za ten čas dosiahla nejakých úspechov, podľa Prokopa Remeša sa nedajú exaktne zmerať. Na formovanie </w:t>
      </w:r>
      <w:proofErr w:type="spellStart"/>
      <w:r>
        <w:t>hagioterapie</w:t>
      </w:r>
      <w:proofErr w:type="spellEnd"/>
      <w:r>
        <w:t xml:space="preserve"> v Česku vplývala pastoračná terapia a duchovné poradenstvo v podzemnej cirkvi za čias normalizácie. „Rovnako ako v minulosti, sa dá i dnes Biblia užívať na psychoterapeutické účely – môže poslúžiť ako zdroj poučenia o človeku a jeho psychike, môže však pomôcť aj tomu, kto sa biblickým </w:t>
      </w:r>
      <w:proofErr w:type="spellStart"/>
      <w:r>
        <w:t>textem</w:t>
      </w:r>
      <w:proofErr w:type="spellEnd"/>
      <w:r>
        <w:t xml:space="preserve"> zaoberá, na neskoršie využitie vlastnej hlbokej vnútornej sily, ktorá pôsobí a motivuje jeho život.“</w:t>
      </w:r>
    </w:p>
    <w:sectPr w:rsidR="00125EE0" w:rsidSect="00125EE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63077"/>
    <w:rsid w:val="00125EE0"/>
    <w:rsid w:val="00D6307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25EE0"/>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2008-11-05T12:46:00Z</dcterms:created>
  <dcterms:modified xsi:type="dcterms:W3CDTF">2008-11-05T12:47:00Z</dcterms:modified>
</cp:coreProperties>
</file>