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0D" w:rsidRDefault="00692F0D" w:rsidP="00692F0D">
      <w:pPr>
        <w:jc w:val="center"/>
        <w:rPr>
          <w:b/>
        </w:rPr>
      </w:pPr>
      <w:r w:rsidRPr="00692F0D">
        <w:rPr>
          <w:b/>
        </w:rPr>
        <w:t>HISTOLÓGIA</w:t>
      </w:r>
    </w:p>
    <w:p w:rsidR="00692F0D" w:rsidRDefault="00757DB1" w:rsidP="00757DB1">
      <w:pPr>
        <w:jc w:val="center"/>
        <w:rPr>
          <w:b/>
        </w:rPr>
      </w:pPr>
      <w:r w:rsidRPr="00757DB1">
        <w:rPr>
          <w:b/>
        </w:rPr>
        <w:t>0.</w:t>
      </w:r>
      <w:r>
        <w:rPr>
          <w:b/>
        </w:rPr>
        <w:t xml:space="preserve"> </w:t>
      </w:r>
      <w:r w:rsidRPr="00757DB1">
        <w:rPr>
          <w:b/>
        </w:rPr>
        <w:t>Príprava histologického preparátu</w:t>
      </w:r>
    </w:p>
    <w:p w:rsidR="007E5479" w:rsidRDefault="007E5479" w:rsidP="007E5479">
      <w:pPr>
        <w:rPr>
          <w:b/>
        </w:rPr>
      </w:pPr>
      <w:r>
        <w:rPr>
          <w:b/>
        </w:rPr>
        <w:t>Podmienky pre správne pripravený histologický preparát:</w:t>
      </w:r>
    </w:p>
    <w:p w:rsidR="007E5479" w:rsidRPr="007B1CE9" w:rsidRDefault="007E5479" w:rsidP="00C25DF6">
      <w:pPr>
        <w:pStyle w:val="Odstavecseseznamem"/>
        <w:numPr>
          <w:ilvl w:val="0"/>
          <w:numId w:val="1"/>
        </w:numPr>
      </w:pPr>
      <w:r w:rsidRPr="007B1CE9">
        <w:t xml:space="preserve">tenká a priesvitná vrstva tkaniva </w:t>
      </w:r>
    </w:p>
    <w:p w:rsidR="007E5479" w:rsidRPr="007B1CE9" w:rsidRDefault="007E5479" w:rsidP="00C25DF6">
      <w:pPr>
        <w:pStyle w:val="Odstavecseseznamem"/>
        <w:numPr>
          <w:ilvl w:val="0"/>
          <w:numId w:val="1"/>
        </w:numPr>
      </w:pPr>
      <w:r w:rsidRPr="007B1CE9">
        <w:t>kontrast – odlíšenie jednotlivých štruktúr</w:t>
      </w:r>
    </w:p>
    <w:p w:rsidR="007E5479" w:rsidRPr="007B1CE9" w:rsidRDefault="007E5479" w:rsidP="00C25DF6">
      <w:pPr>
        <w:pStyle w:val="Odstavecseseznamem"/>
        <w:numPr>
          <w:ilvl w:val="0"/>
          <w:numId w:val="1"/>
        </w:numPr>
      </w:pPr>
      <w:r w:rsidRPr="007B1CE9">
        <w:t>zložky bez zmeny posmrtným rozkladom/nešetrnými zásahmi</w:t>
      </w:r>
    </w:p>
    <w:p w:rsidR="007E5479" w:rsidRDefault="007E5479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získanie tenkej priesvitnej vrstvy:</w:t>
      </w:r>
    </w:p>
    <w:p w:rsidR="007E5479" w:rsidRPr="007B1CE9" w:rsidRDefault="007E5479" w:rsidP="00C25DF6">
      <w:pPr>
        <w:pStyle w:val="Odstavecseseznamem"/>
        <w:numPr>
          <w:ilvl w:val="0"/>
          <w:numId w:val="2"/>
        </w:numPr>
      </w:pPr>
      <w:r w:rsidRPr="007B1CE9">
        <w:t>tekuté a riedke tkanivá – náter (z krvi, kostnej drene, ...)</w:t>
      </w:r>
    </w:p>
    <w:p w:rsidR="007E5479" w:rsidRPr="007B1CE9" w:rsidRDefault="007E5479" w:rsidP="00C25DF6">
      <w:pPr>
        <w:pStyle w:val="Odstavecseseznamem"/>
        <w:numPr>
          <w:ilvl w:val="0"/>
          <w:numId w:val="2"/>
        </w:numPr>
      </w:pPr>
      <w:r w:rsidRPr="007B1CE9">
        <w:t>zhotovenie roztlakového preparátu</w:t>
      </w:r>
      <w:r w:rsidR="00953482" w:rsidRPr="007B1CE9">
        <w:t xml:space="preserve"> – kúsok tkaniva roztlačený medzi dvoma podložnými sklíčkami/len pomocou krycieho sklíčka</w:t>
      </w:r>
    </w:p>
    <w:p w:rsidR="00953482" w:rsidRDefault="00953482" w:rsidP="00C25DF6">
      <w:pPr>
        <w:pStyle w:val="Odstavecseseznamem"/>
        <w:numPr>
          <w:ilvl w:val="0"/>
          <w:numId w:val="2"/>
        </w:numPr>
        <w:rPr>
          <w:b/>
        </w:rPr>
      </w:pPr>
      <w:r w:rsidRPr="007B1CE9">
        <w:t>zhotovovanie rezov z tkaniva zaliateho v</w:t>
      </w:r>
      <w:r>
        <w:rPr>
          <w:b/>
        </w:rPr>
        <w:t> parafíne/celoidine</w:t>
      </w:r>
    </w:p>
    <w:p w:rsidR="00953482" w:rsidRPr="007B1CE9" w:rsidRDefault="00953482" w:rsidP="00C25DF6">
      <w:pPr>
        <w:pStyle w:val="Odstavecseseznamem"/>
        <w:numPr>
          <w:ilvl w:val="0"/>
          <w:numId w:val="2"/>
        </w:numPr>
      </w:pPr>
      <w:r w:rsidRPr="007B1CE9">
        <w:t>rezanie zmrazeného tkaniva</w:t>
      </w:r>
    </w:p>
    <w:p w:rsidR="00953482" w:rsidRPr="007B1CE9" w:rsidRDefault="00953482" w:rsidP="00C25DF6">
      <w:pPr>
        <w:pStyle w:val="Odstavecseseznamem"/>
        <w:numPr>
          <w:ilvl w:val="0"/>
          <w:numId w:val="3"/>
        </w:numPr>
      </w:pPr>
      <w:r w:rsidRPr="007B1CE9">
        <w:t>1. a 2. – obmedzené použitie – nevhodné pre všetky tkanivá</w:t>
      </w:r>
    </w:p>
    <w:p w:rsidR="00953482" w:rsidRPr="007B1CE9" w:rsidRDefault="00953482" w:rsidP="00C25DF6">
      <w:pPr>
        <w:pStyle w:val="Odstavecseseznamem"/>
        <w:numPr>
          <w:ilvl w:val="0"/>
          <w:numId w:val="3"/>
        </w:numPr>
      </w:pPr>
      <w:r w:rsidRPr="007B1CE9">
        <w:t>3. a 4. – najčastejšie používané</w:t>
      </w:r>
    </w:p>
    <w:p w:rsidR="00953482" w:rsidRDefault="00953482" w:rsidP="00953482">
      <w:pPr>
        <w:rPr>
          <w:b/>
        </w:rPr>
      </w:pPr>
      <w:r>
        <w:rPr>
          <w:b/>
        </w:rPr>
        <w:t xml:space="preserve">Príprava histologických rezov: </w:t>
      </w:r>
      <w:r w:rsidRPr="007B1CE9">
        <w:t>excízia → fixácia → vypieranie → odvodnenie → prejasnenie → impregnácia parafínom → zalievanie do parafínu → rezanie na mikrotóme → odparafínovanie → farbenie → vypieranie → odvodenie → prejasňovanie → uzavieranie</w:t>
      </w:r>
    </w:p>
    <w:p w:rsidR="00953482" w:rsidRDefault="00986A94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E</w:t>
      </w:r>
      <w:r w:rsidR="00953482">
        <w:rPr>
          <w:b/>
        </w:rPr>
        <w:t>xcízia</w:t>
      </w:r>
      <w:r>
        <w:rPr>
          <w:b/>
        </w:rPr>
        <w:t xml:space="preserve"> (odber vzoriek tkaniva)</w:t>
      </w:r>
    </w:p>
    <w:p w:rsidR="00986A94" w:rsidRDefault="00986A94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t>Odber z usmrteného zvieraťa</w:t>
      </w:r>
      <w:r>
        <w:rPr>
          <w:b/>
        </w:rPr>
        <w:t xml:space="preserve"> (nekropsia)/</w:t>
      </w:r>
      <w:r w:rsidRPr="007B1CE9">
        <w:t>zo živého</w:t>
      </w:r>
      <w:r>
        <w:rPr>
          <w:b/>
        </w:rPr>
        <w:t xml:space="preserve"> (biopsia)</w:t>
      </w:r>
    </w:p>
    <w:p w:rsidR="00986A94" w:rsidRPr="007B1CE9" w:rsidRDefault="00986A94" w:rsidP="00C25DF6">
      <w:pPr>
        <w:pStyle w:val="Odstavecseseznamem"/>
        <w:numPr>
          <w:ilvl w:val="0"/>
          <w:numId w:val="1"/>
        </w:numPr>
      </w:pPr>
      <w:r w:rsidRPr="007B1CE9">
        <w:t>Podstatné odobrať vzorku hneď po usmrtení a vykŕmení zvieraťa pred nástupom postmortálnych zmien</w:t>
      </w:r>
    </w:p>
    <w:p w:rsidR="00986A94" w:rsidRPr="007B1CE9" w:rsidRDefault="00986A94" w:rsidP="00C25DF6">
      <w:pPr>
        <w:pStyle w:val="Odstavecseseznamem"/>
        <w:numPr>
          <w:ilvl w:val="0"/>
          <w:numId w:val="1"/>
        </w:numPr>
      </w:pPr>
      <w:r>
        <w:rPr>
          <w:b/>
        </w:rPr>
        <w:t xml:space="preserve">Pomôcky: </w:t>
      </w:r>
      <w:r w:rsidRPr="007B1CE9">
        <w:t>žiletka, skalpel, nožnice, ...</w:t>
      </w:r>
    </w:p>
    <w:p w:rsidR="00CD12E3" w:rsidRPr="007B1CE9" w:rsidRDefault="00CD12E3" w:rsidP="00C25DF6">
      <w:pPr>
        <w:pStyle w:val="Odstavecseseznamem"/>
        <w:numPr>
          <w:ilvl w:val="0"/>
          <w:numId w:val="1"/>
        </w:numPr>
      </w:pPr>
      <w:r w:rsidRPr="007B1CE9">
        <w:t>Odber bez mechanického poškodenia</w:t>
      </w:r>
    </w:p>
    <w:p w:rsidR="00CD12E3" w:rsidRDefault="00CD12E3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 xml:space="preserve">Hrúbka: </w:t>
      </w:r>
      <w:r w:rsidRPr="007B1CE9">
        <w:t>menej ako 0,5cm</w:t>
      </w:r>
      <w:r>
        <w:rPr>
          <w:b/>
        </w:rPr>
        <w:t xml:space="preserve">, rezná plocha: </w:t>
      </w:r>
      <w:r w:rsidRPr="007B1CE9">
        <w:t>1-2cm</w:t>
      </w:r>
      <w:r w:rsidRPr="007B1CE9">
        <w:rPr>
          <w:vertAlign w:val="superscript"/>
        </w:rPr>
        <w:t>2</w:t>
      </w:r>
    </w:p>
    <w:p w:rsidR="00CD12E3" w:rsidRDefault="00CD12E3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Fixácia</w:t>
      </w:r>
    </w:p>
    <w:p w:rsidR="00CD12E3" w:rsidRPr="007B1CE9" w:rsidRDefault="00CD12E3" w:rsidP="00C25DF6">
      <w:pPr>
        <w:pStyle w:val="Odstavecseseznamem"/>
        <w:numPr>
          <w:ilvl w:val="0"/>
          <w:numId w:val="1"/>
        </w:numPr>
      </w:pPr>
      <w:r w:rsidRPr="007B1CE9">
        <w:t>Usmrtenie a súčasné konzervovanie tkaniva</w:t>
      </w:r>
      <w:r>
        <w:rPr>
          <w:b/>
        </w:rPr>
        <w:t xml:space="preserve"> – cieľ: </w:t>
      </w:r>
      <w:r w:rsidRPr="007B1CE9">
        <w:t>predísť postmortálnym zmenám</w:t>
      </w:r>
    </w:p>
    <w:p w:rsidR="00CD12E3" w:rsidRDefault="00CD12E3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t>Nutná včasná fixácia</w:t>
      </w:r>
    </w:p>
    <w:p w:rsidR="00CD12E3" w:rsidRDefault="00CD12E3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Druhy fixácie:</w:t>
      </w:r>
    </w:p>
    <w:p w:rsidR="00CD12E3" w:rsidRDefault="00CD12E3" w:rsidP="00C25DF6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 xml:space="preserve">Fyzikálne – </w:t>
      </w:r>
      <w:r w:rsidRPr="007B1CE9">
        <w:t>napr. rýchle zmrazenie a súčasné vysušenie vo vákuu</w:t>
      </w:r>
    </w:p>
    <w:p w:rsidR="00CD12E3" w:rsidRDefault="00CD12E3" w:rsidP="00C25DF6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 xml:space="preserve">Chemicky – </w:t>
      </w:r>
      <w:r w:rsidRPr="007B1CE9">
        <w:t>najčastejšie pomocou chemických fixačných činidiel</w:t>
      </w:r>
      <w:r w:rsidR="00370D22">
        <w:t xml:space="preserve">, </w:t>
      </w:r>
      <w:r w:rsidR="00370D22" w:rsidRPr="00742B88">
        <w:rPr>
          <w:b/>
        </w:rPr>
        <w:t>delenie:</w:t>
      </w:r>
      <w:r w:rsidR="00370D22">
        <w:t xml:space="preserve"> imerzná, perfúzna</w:t>
      </w:r>
    </w:p>
    <w:p w:rsidR="00CD12E3" w:rsidRDefault="00CD12E3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 xml:space="preserve">Základná požiadavka pre fixačné činidlo: </w:t>
      </w:r>
      <w:r w:rsidRPr="007B1CE9">
        <w:t>rýchly prienik tkanivom → obmedzenie rozpustnosti zložiek cytoplazmy, zvýšenie schopnosti prijať rôzne farbivá</w:t>
      </w:r>
      <w:r w:rsidR="00370D22">
        <w:t>; zachovaná štruktúra tkaniva; zachovaná farbiteľnosť tkaniva</w:t>
      </w:r>
    </w:p>
    <w:p w:rsidR="00CD12E3" w:rsidRPr="007B1CE9" w:rsidRDefault="00CD12E3" w:rsidP="00C25DF6">
      <w:pPr>
        <w:pStyle w:val="Odstavecseseznamem"/>
        <w:numPr>
          <w:ilvl w:val="0"/>
          <w:numId w:val="1"/>
        </w:numPr>
      </w:pPr>
      <w:r>
        <w:rPr>
          <w:b/>
        </w:rPr>
        <w:t xml:space="preserve">Chemické fixačné činidlá: </w:t>
      </w:r>
      <w:r w:rsidRPr="007B1CE9">
        <w:t>formalín, sublimát, alkohol, kyselina pikrová, oxid osmičelý</w:t>
      </w:r>
      <w:r w:rsidR="00370D22">
        <w:t xml:space="preserve"> a jeho kyselina</w:t>
      </w:r>
    </w:p>
    <w:p w:rsidR="00CD12E3" w:rsidRPr="007B1CE9" w:rsidRDefault="00CD12E3" w:rsidP="00C25DF6">
      <w:pPr>
        <w:pStyle w:val="Odstavecseseznamem"/>
        <w:numPr>
          <w:ilvl w:val="0"/>
          <w:numId w:val="3"/>
        </w:numPr>
      </w:pPr>
      <w:r w:rsidRPr="007B1CE9">
        <w:t>Časté kombinácie viacerých látok</w:t>
      </w:r>
    </w:p>
    <w:p w:rsidR="00CD12E3" w:rsidRPr="007B1CE9" w:rsidRDefault="00CD12E3" w:rsidP="00C25DF6">
      <w:pPr>
        <w:pStyle w:val="Odstavecseseznamem"/>
        <w:numPr>
          <w:ilvl w:val="0"/>
          <w:numId w:val="1"/>
        </w:numPr>
      </w:pPr>
      <w:r w:rsidRPr="007B1CE9">
        <w:t>Vkladanie do fixačných roztokov do gázových vrecúšok – potrebné dostatočné množstvo fixačného roztoku (</w:t>
      </w:r>
      <w:r w:rsidR="00A14791" w:rsidRPr="007B1CE9">
        <w:t>20-40× objemu vzoriek)</w:t>
      </w:r>
    </w:p>
    <w:p w:rsidR="00A14791" w:rsidRDefault="00A14791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t>Priama aplikácia fixačného roztoku do cievneho riečišťa zvieraťa</w:t>
      </w:r>
      <w:r>
        <w:rPr>
          <w:b/>
        </w:rPr>
        <w:t xml:space="preserve"> (perfúzia)</w:t>
      </w:r>
    </w:p>
    <w:p w:rsidR="00A14791" w:rsidRDefault="00A14791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Fixačné roztoky:</w:t>
      </w:r>
    </w:p>
    <w:p w:rsidR="00A14791" w:rsidRDefault="00A14791" w:rsidP="00C25DF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 xml:space="preserve">Formalín – </w:t>
      </w:r>
      <w:r w:rsidRPr="007B1CE9">
        <w:t>36-40% roztok plynného formaldehydu vo vode</w:t>
      </w:r>
    </w:p>
    <w:p w:rsidR="00A14791" w:rsidRDefault="00A14791" w:rsidP="00C25DF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 xml:space="preserve">Alkohol – </w:t>
      </w:r>
      <w:r w:rsidRPr="007B1CE9">
        <w:t>70% koncentrovaný, 1-5hod. fixácia</w:t>
      </w:r>
    </w:p>
    <w:p w:rsidR="00A14791" w:rsidRDefault="00A14791" w:rsidP="00C25DF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 xml:space="preserve">Alkohol a formaldehyd – </w:t>
      </w:r>
      <w:r w:rsidRPr="007B1CE9">
        <w:t>2 diely 80-90% alkoholu : 1 diel formaldehydu, 1-2dni fixácie</w:t>
      </w:r>
    </w:p>
    <w:p w:rsidR="00A14791" w:rsidRDefault="00A14791" w:rsidP="00C25DF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Zenkerov roztok – Mullerov sublimát </w:t>
      </w:r>
      <w:r w:rsidRPr="007B1CE9">
        <w:t>(Kalium bichromicum 25g, destilovaná voda 1l – krátko zovrieť + Hydrargyrum bichromicum = 50g)</w:t>
      </w:r>
      <w:r>
        <w:rPr>
          <w:b/>
        </w:rPr>
        <w:t xml:space="preserve"> + ľadová kyselina octová, </w:t>
      </w:r>
      <w:r w:rsidRPr="007B1CE9">
        <w:t xml:space="preserve">1-24hod. fixácia → vypieranie v tečúcej vode 24hod. </w:t>
      </w:r>
    </w:p>
    <w:p w:rsidR="00A14791" w:rsidRDefault="00A14791" w:rsidP="00C25DF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 xml:space="preserve">Hellyho roztok – </w:t>
      </w:r>
      <w:r w:rsidRPr="007B1CE9">
        <w:t>k d) + formalín (40%), 1-6hod. fixácia, vypieranie v tečúcej vode 24hod.</w:t>
      </w:r>
    </w:p>
    <w:p w:rsidR="00A14791" w:rsidRDefault="00A14791" w:rsidP="00C25DF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>Heidenheino</w:t>
      </w:r>
      <w:r w:rsidR="00F667DF">
        <w:rPr>
          <w:b/>
        </w:rPr>
        <w:t>v</w:t>
      </w:r>
      <w:r>
        <w:rPr>
          <w:b/>
        </w:rPr>
        <w:t xml:space="preserve"> roztok (Susa) – </w:t>
      </w:r>
      <w:r w:rsidRPr="007B1CE9">
        <w:t>1-24hod. fixácie, po fixácii do 80% alkoholu</w:t>
      </w:r>
    </w:p>
    <w:p w:rsidR="00A14791" w:rsidRDefault="00A14791" w:rsidP="00C25DF6">
      <w:pPr>
        <w:pStyle w:val="Odstavecseseznamem"/>
        <w:numPr>
          <w:ilvl w:val="0"/>
          <w:numId w:val="6"/>
        </w:numPr>
      </w:pPr>
      <w:r>
        <w:rPr>
          <w:b/>
        </w:rPr>
        <w:t xml:space="preserve">Bouinov roztok – </w:t>
      </w:r>
      <w:r w:rsidRPr="007B1CE9">
        <w:t>viac ako 24hod. fixácie, vypierani</w:t>
      </w:r>
      <w:r w:rsidR="002606E8">
        <w:t>e</w:t>
      </w:r>
      <w:r w:rsidRPr="007B1CE9">
        <w:t xml:space="preserve"> v 70% alkohole</w:t>
      </w:r>
    </w:p>
    <w:p w:rsidR="00370D22" w:rsidRPr="007B1CE9" w:rsidRDefault="00370D22" w:rsidP="00C25DF6">
      <w:pPr>
        <w:pStyle w:val="Odstavecseseznamem"/>
        <w:numPr>
          <w:ilvl w:val="0"/>
          <w:numId w:val="6"/>
        </w:numPr>
      </w:pPr>
      <w:r>
        <w:rPr>
          <w:b/>
        </w:rPr>
        <w:t>Alkohol, Carnoyova tekutina</w:t>
      </w:r>
      <w:r w:rsidR="00EE031F">
        <w:rPr>
          <w:b/>
        </w:rPr>
        <w:t xml:space="preserve"> – </w:t>
      </w:r>
      <w:r w:rsidR="00EE031F" w:rsidRPr="00EE031F">
        <w:t>základ tvorí alkohol</w:t>
      </w:r>
    </w:p>
    <w:p w:rsidR="00A14791" w:rsidRDefault="00167106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V</w:t>
      </w:r>
      <w:r w:rsidR="00A14791">
        <w:rPr>
          <w:b/>
        </w:rPr>
        <w:t>ypier</w:t>
      </w:r>
      <w:r>
        <w:rPr>
          <w:b/>
        </w:rPr>
        <w:t>anie</w:t>
      </w:r>
    </w:p>
    <w:p w:rsidR="00167106" w:rsidRPr="007B1CE9" w:rsidRDefault="00167106" w:rsidP="00C25DF6">
      <w:pPr>
        <w:pStyle w:val="Odstavecseseznamem"/>
        <w:numPr>
          <w:ilvl w:val="0"/>
          <w:numId w:val="1"/>
        </w:numPr>
      </w:pPr>
      <w:r w:rsidRPr="007B1CE9">
        <w:t>Skončenie fixácie – odstrániť fixačné činidlo v tečúcej vodovodnej vode</w:t>
      </w:r>
    </w:p>
    <w:p w:rsidR="00167106" w:rsidRPr="007B1CE9" w:rsidRDefault="00167106" w:rsidP="00C25DF6">
      <w:pPr>
        <w:pStyle w:val="Odstavecseseznamem"/>
        <w:numPr>
          <w:ilvl w:val="0"/>
          <w:numId w:val="1"/>
        </w:numPr>
      </w:pPr>
      <w:r w:rsidRPr="007B1CE9">
        <w:t>Niektoré fixačné roztoky – prenesené priamo do alkoholu</w:t>
      </w:r>
    </w:p>
    <w:p w:rsidR="00167106" w:rsidRPr="007B1CE9" w:rsidRDefault="00167106" w:rsidP="00C25DF6">
      <w:pPr>
        <w:pStyle w:val="Odstavecseseznamem"/>
        <w:numPr>
          <w:ilvl w:val="0"/>
          <w:numId w:val="1"/>
        </w:numPr>
      </w:pPr>
      <w:r w:rsidRPr="007B1CE9">
        <w:t>24hod.</w:t>
      </w:r>
    </w:p>
    <w:p w:rsidR="00167106" w:rsidRDefault="00167106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Odvodnenie</w:t>
      </w:r>
      <w:r w:rsidR="0014104E">
        <w:rPr>
          <w:b/>
        </w:rPr>
        <w:t xml:space="preserve"> (dehydratácia)</w:t>
      </w:r>
    </w:p>
    <w:p w:rsidR="00167106" w:rsidRPr="007B1CE9" w:rsidRDefault="00167106" w:rsidP="00C25DF6">
      <w:pPr>
        <w:pStyle w:val="Odstavecseseznamem"/>
        <w:numPr>
          <w:ilvl w:val="0"/>
          <w:numId w:val="1"/>
        </w:numPr>
      </w:pPr>
      <w:r w:rsidRPr="007B1CE9">
        <w:t>prenášané vzorky cez rad alkoholov o stúpajúcej koncentrácii</w:t>
      </w:r>
      <w:r>
        <w:rPr>
          <w:b/>
        </w:rPr>
        <w:t xml:space="preserve"> (50% → 70% → 96% → 100% I → 100% II → 100% III) </w:t>
      </w:r>
    </w:p>
    <w:p w:rsidR="00167106" w:rsidRPr="007B1CE9" w:rsidRDefault="00167106" w:rsidP="00C25DF6">
      <w:pPr>
        <w:pStyle w:val="Odstavecseseznamem"/>
        <w:numPr>
          <w:ilvl w:val="0"/>
          <w:numId w:val="1"/>
        </w:numPr>
      </w:pPr>
      <w:r w:rsidRPr="007B1CE9">
        <w:t>bez odvodnenia, ak tkanivo určené na rezanie zmrazovacím mikrotómom</w:t>
      </w:r>
    </w:p>
    <w:p w:rsidR="00167106" w:rsidRDefault="00167106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Prejasnenie</w:t>
      </w:r>
    </w:p>
    <w:p w:rsidR="00167106" w:rsidRPr="007B1CE9" w:rsidRDefault="00167106" w:rsidP="00C25DF6">
      <w:pPr>
        <w:pStyle w:val="Odstavecseseznamem"/>
        <w:numPr>
          <w:ilvl w:val="0"/>
          <w:numId w:val="1"/>
        </w:numPr>
      </w:pPr>
      <w:r w:rsidRPr="007B1CE9">
        <w:t xml:space="preserve">Zbavenie alkoholu → odvodnené tkanivo zaliate parafínom </w:t>
      </w:r>
    </w:p>
    <w:p w:rsidR="0005674A" w:rsidRDefault="0005674A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t>Využitie činidla miešateľným s alkoholom – súčasne rozpúšťadlo pre</w:t>
      </w:r>
      <w:r>
        <w:rPr>
          <w:b/>
        </w:rPr>
        <w:t xml:space="preserve"> </w:t>
      </w:r>
      <w:r w:rsidRPr="007B1CE9">
        <w:t>parafín</w:t>
      </w:r>
      <w:r>
        <w:rPr>
          <w:b/>
        </w:rPr>
        <w:t xml:space="preserve"> (benzén, xylén, ...)</w:t>
      </w:r>
    </w:p>
    <w:p w:rsidR="0005674A" w:rsidRDefault="0005674A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 xml:space="preserve">Účinok benzénu: </w:t>
      </w:r>
      <w:r w:rsidRPr="007B1CE9">
        <w:t>skoro priesvitné tkanivo → nesmie byť dlho – inak stvrdne</w:t>
      </w:r>
      <w:r>
        <w:rPr>
          <w:b/>
        </w:rPr>
        <w:t xml:space="preserve"> (3 benzénové kúpele: benzén I – 15min, benzén II – 15min, benzén III – 15min)</w:t>
      </w:r>
    </w:p>
    <w:p w:rsidR="0005674A" w:rsidRDefault="0005674A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Impregnácia a zalievanie do parafínu</w:t>
      </w:r>
    </w:p>
    <w:p w:rsidR="0005674A" w:rsidRDefault="0005674A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t xml:space="preserve">Vzorky tkaniva – presycované parafínom </w:t>
      </w:r>
      <w:r>
        <w:rPr>
          <w:b/>
        </w:rPr>
        <w:t>(parafín I – 2hod., parafín II – 4hod., parafín III – 12-16hod.</w:t>
      </w:r>
      <w:r w:rsidRPr="0005674A">
        <w:rPr>
          <w:b/>
        </w:rPr>
        <w:t>)</w:t>
      </w:r>
    </w:p>
    <w:p w:rsidR="0005674A" w:rsidRDefault="0005674A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 xml:space="preserve">Teplota parafínu pri zalievaní: </w:t>
      </w:r>
      <w:r w:rsidRPr="007B1CE9">
        <w:t>56-58°C</w:t>
      </w:r>
    </w:p>
    <w:p w:rsidR="00E61D4E" w:rsidRPr="007B1CE9" w:rsidRDefault="0005674A" w:rsidP="00C25DF6">
      <w:pPr>
        <w:pStyle w:val="Odstavecseseznamem"/>
        <w:numPr>
          <w:ilvl w:val="0"/>
          <w:numId w:val="1"/>
        </w:numPr>
      </w:pPr>
      <w:r w:rsidRPr="007B1CE9">
        <w:t>Vzorky presýtené parafínom – vložené do papierových formičiek → zaliate nahriatym rozpusteným parafínom → tuhnutie pri izbovej teplote</w:t>
      </w:r>
      <w:r w:rsidR="00E61D4E" w:rsidRPr="007B1CE9">
        <w:t xml:space="preserve"> → vylúpnutie → úprava nožom na potrebnú veľkosť → príprava na rezanie</w:t>
      </w:r>
    </w:p>
    <w:p w:rsidR="00E61D4E" w:rsidRPr="00285FC0" w:rsidRDefault="00E61D4E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t>Zalievanie do</w:t>
      </w:r>
      <w:r>
        <w:rPr>
          <w:b/>
        </w:rPr>
        <w:t xml:space="preserve"> celoidinu </w:t>
      </w:r>
      <w:r w:rsidRPr="007B1CE9">
        <w:t>– vzorky prenášané cez alkohol a éter, potom celoidín o stúpajúcej koncentrácii</w:t>
      </w:r>
      <w:r>
        <w:rPr>
          <w:b/>
        </w:rPr>
        <w:t xml:space="preserve"> (2% → 4% → 6% → 8% → 10%) </w:t>
      </w:r>
      <w:r w:rsidRPr="007B1CE9">
        <w:t>→ bločky presýtené celoidínom – vyk</w:t>
      </w:r>
      <w:r w:rsidR="007B1CE9" w:rsidRPr="007B1CE9">
        <w:t>ro</w:t>
      </w:r>
      <w:r w:rsidRPr="007B1CE9">
        <w:t>jené nožom → uloženie 70% - tvrdnutie, vhodné na rezanie</w:t>
      </w:r>
    </w:p>
    <w:p w:rsidR="00285FC0" w:rsidRPr="00285FC0" w:rsidRDefault="00285FC0" w:rsidP="00C25DF6">
      <w:pPr>
        <w:pStyle w:val="Odstavecseseznamem"/>
        <w:numPr>
          <w:ilvl w:val="0"/>
          <w:numId w:val="1"/>
        </w:numPr>
      </w:pPr>
      <w:r w:rsidRPr="00342974">
        <w:rPr>
          <w:b/>
        </w:rPr>
        <w:t>Svetelná mikroskopia:</w:t>
      </w:r>
      <w:r w:rsidRPr="00285FC0">
        <w:t xml:space="preserve"> parafín, celoidín, želatína</w:t>
      </w:r>
    </w:p>
    <w:p w:rsidR="00285FC0" w:rsidRPr="00285FC0" w:rsidRDefault="00285FC0" w:rsidP="00C25DF6">
      <w:pPr>
        <w:pStyle w:val="Odstavecseseznamem"/>
        <w:numPr>
          <w:ilvl w:val="0"/>
          <w:numId w:val="1"/>
        </w:numPr>
      </w:pPr>
      <w:r w:rsidRPr="00342974">
        <w:rPr>
          <w:b/>
        </w:rPr>
        <w:t>Elektrónová mikroskopia:</w:t>
      </w:r>
      <w:r w:rsidRPr="00285FC0">
        <w:t xml:space="preserve"> epoxidové živice: Araldit, Durcupan, Vestopal</w:t>
      </w:r>
    </w:p>
    <w:p w:rsidR="00E61D4E" w:rsidRPr="00E61D4E" w:rsidRDefault="00E61D4E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Rezanie na mikrotóme</w:t>
      </w:r>
    </w:p>
    <w:p w:rsidR="00E61D4E" w:rsidRDefault="00E61D4E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Mikrotóm =</w:t>
      </w:r>
      <w:r w:rsidRPr="007B1CE9">
        <w:t xml:space="preserve"> prístroj na rezanie tenkých rezov 5-10mikrometra</w:t>
      </w:r>
    </w:p>
    <w:p w:rsidR="00E61D4E" w:rsidRDefault="00E61D4E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Typy:</w:t>
      </w:r>
    </w:p>
    <w:p w:rsidR="00E61D4E" w:rsidRPr="007B1CE9" w:rsidRDefault="00E61D4E" w:rsidP="00C25DF6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 xml:space="preserve">Sánkový – </w:t>
      </w:r>
      <w:r w:rsidRPr="007B1CE9">
        <w:t>pohyb saní s mikrotónovým nožom</w:t>
      </w:r>
    </w:p>
    <w:p w:rsidR="00E61D4E" w:rsidRPr="007B1CE9" w:rsidRDefault="00E61D4E" w:rsidP="00E61D4E">
      <w:pPr>
        <w:tabs>
          <w:tab w:val="left" w:pos="1890"/>
        </w:tabs>
        <w:spacing w:after="0"/>
      </w:pPr>
      <w:r w:rsidRPr="007B1CE9">
        <w:tab/>
        <w:t>– Rezanie materiálu zaliateho v parafíne/celoidíne</w:t>
      </w:r>
    </w:p>
    <w:p w:rsidR="00E61D4E" w:rsidRPr="007B1CE9" w:rsidRDefault="00E61D4E" w:rsidP="00C25DF6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 xml:space="preserve">Rotačný – </w:t>
      </w:r>
      <w:r w:rsidRPr="007B1CE9">
        <w:t>upravený nôž, pohyb bločkom s tkanivom</w:t>
      </w:r>
    </w:p>
    <w:p w:rsidR="00E61D4E" w:rsidRPr="007B1CE9" w:rsidRDefault="00E61D4E" w:rsidP="00A07BFA">
      <w:pPr>
        <w:spacing w:after="0"/>
        <w:ind w:left="1788"/>
      </w:pPr>
      <w:r w:rsidRPr="007B1CE9">
        <w:t xml:space="preserve"> –  rezanie parafínových preparátov</w:t>
      </w:r>
    </w:p>
    <w:p w:rsidR="00E61D4E" w:rsidRPr="007B1CE9" w:rsidRDefault="00813CF6" w:rsidP="00C25DF6">
      <w:pPr>
        <w:pStyle w:val="Odstavecseseznamem"/>
        <w:numPr>
          <w:ilvl w:val="0"/>
          <w:numId w:val="1"/>
        </w:numPr>
      </w:pPr>
      <w:r w:rsidRPr="007B1CE9">
        <w:t>Po narezaní – vyrovnávanie parafínových rezov teplom → lepenie na podložné sklíčko</w:t>
      </w:r>
    </w:p>
    <w:p w:rsidR="00813CF6" w:rsidRPr="007B1CE9" w:rsidRDefault="00813CF6" w:rsidP="00C25DF6">
      <w:pPr>
        <w:pStyle w:val="Odstavecseseznamem"/>
        <w:numPr>
          <w:ilvl w:val="0"/>
          <w:numId w:val="1"/>
        </w:numPr>
      </w:pPr>
      <w:r w:rsidRPr="007B1CE9">
        <w:t>Po usušení – príprava na farbenie</w:t>
      </w:r>
    </w:p>
    <w:p w:rsidR="00813CF6" w:rsidRDefault="00813CF6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Odparafinovanie rezov</w:t>
      </w:r>
    </w:p>
    <w:p w:rsidR="00813CF6" w:rsidRDefault="00813CF6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t>Pred farbením – zbavenie parafínu v xyléne → prenos cez rad alkoholov</w:t>
      </w:r>
      <w:r>
        <w:rPr>
          <w:b/>
        </w:rPr>
        <w:t xml:space="preserve"> (klesajúca koncentrácia) </w:t>
      </w:r>
      <w:r w:rsidRPr="007B1CE9">
        <w:t>do destilovanej vody</w:t>
      </w:r>
      <w:r>
        <w:rPr>
          <w:b/>
        </w:rPr>
        <w:t xml:space="preserve"> (xylén – 5min, alkohol 100% - 2min, alkohol 96% - 2min, alkohol 70% - 4min, destilovaná voda – 3min)</w:t>
      </w:r>
    </w:p>
    <w:p w:rsidR="00813CF6" w:rsidRDefault="00813CF6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Farbenie</w:t>
      </w:r>
    </w:p>
    <w:p w:rsidR="00285FC0" w:rsidRPr="00285FC0" w:rsidRDefault="00285FC0" w:rsidP="00C25DF6">
      <w:pPr>
        <w:pStyle w:val="Odstavecseseznamem"/>
        <w:numPr>
          <w:ilvl w:val="0"/>
          <w:numId w:val="1"/>
        </w:numPr>
        <w:rPr>
          <w:b/>
        </w:rPr>
      </w:pPr>
      <w:r w:rsidRPr="00285FC0">
        <w:t>Väčšina zložiek tkaniva má rovnakú optickú denzitu</w:t>
      </w:r>
      <w:r>
        <w:rPr>
          <w:b/>
        </w:rPr>
        <w:t xml:space="preserve"> (malý kontrast medzi nimi)</w:t>
      </w:r>
    </w:p>
    <w:p w:rsidR="00813CF6" w:rsidRDefault="00813CF6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lastRenderedPageBreak/>
        <w:t>Sklíčko s rezom – ponor do farbiacich</w:t>
      </w:r>
      <w:r>
        <w:rPr>
          <w:b/>
        </w:rPr>
        <w:t xml:space="preserve"> </w:t>
      </w:r>
      <w:r w:rsidRPr="00285FC0">
        <w:t xml:space="preserve">roztokov </w:t>
      </w:r>
      <w:r w:rsidRPr="00285FC0">
        <w:rPr>
          <w:b/>
        </w:rPr>
        <w:t>(</w:t>
      </w:r>
      <w:r>
        <w:rPr>
          <w:b/>
        </w:rPr>
        <w:t>špeciálne kyvety s priehradkami)</w:t>
      </w:r>
    </w:p>
    <w:p w:rsidR="00813CF6" w:rsidRPr="007B1CE9" w:rsidRDefault="00813CF6" w:rsidP="00C25DF6">
      <w:pPr>
        <w:pStyle w:val="Odstavecseseznamem"/>
        <w:numPr>
          <w:ilvl w:val="0"/>
          <w:numId w:val="1"/>
        </w:numPr>
      </w:pPr>
      <w:r w:rsidRPr="007B1CE9">
        <w:t>Po zafarbení – prenos cez vzostupný rad alkoholov, prejasnenie v xyléne</w:t>
      </w:r>
    </w:p>
    <w:p w:rsidR="00813CF6" w:rsidRDefault="00813CF6" w:rsidP="00C25DF6">
      <w:pPr>
        <w:pStyle w:val="Odstavecseseznamem"/>
        <w:numPr>
          <w:ilvl w:val="0"/>
          <w:numId w:val="4"/>
        </w:numPr>
        <w:ind w:left="284"/>
        <w:rPr>
          <w:b/>
        </w:rPr>
      </w:pPr>
      <w:r>
        <w:rPr>
          <w:b/>
        </w:rPr>
        <w:t>Uzavieranie</w:t>
      </w:r>
    </w:p>
    <w:p w:rsidR="00813CF6" w:rsidRPr="007B1CE9" w:rsidRDefault="00813CF6" w:rsidP="00C25DF6">
      <w:pPr>
        <w:pStyle w:val="Odstavecseseznamem"/>
        <w:numPr>
          <w:ilvl w:val="0"/>
          <w:numId w:val="1"/>
        </w:numPr>
      </w:pPr>
      <w:r w:rsidRPr="007B1CE9">
        <w:t xml:space="preserve">Trvalé preparáty – uzavreté </w:t>
      </w:r>
      <w:r w:rsidRPr="007B1CE9">
        <w:rPr>
          <w:b/>
        </w:rPr>
        <w:t>v</w:t>
      </w:r>
      <w:r w:rsidRPr="00813CF6">
        <w:rPr>
          <w:b/>
        </w:rPr>
        <w:t xml:space="preserve"> kanadskom balzame/glycerín želatíne/Entelane </w:t>
      </w:r>
      <w:r w:rsidRPr="007B1CE9">
        <w:t xml:space="preserve">→ kvapka uzatvárajúceho média → krycie sklíčko </w:t>
      </w:r>
    </w:p>
    <w:p w:rsidR="00813CF6" w:rsidRPr="007B1CE9" w:rsidRDefault="00813CF6" w:rsidP="00C25DF6">
      <w:pPr>
        <w:pStyle w:val="Odstavecseseznamem"/>
        <w:numPr>
          <w:ilvl w:val="0"/>
          <w:numId w:val="1"/>
        </w:numPr>
      </w:pPr>
      <w:r w:rsidRPr="007B1CE9">
        <w:t>Schnutie v termostate/pri izbovej teplote</w:t>
      </w:r>
    </w:p>
    <w:p w:rsidR="00813CF6" w:rsidRDefault="00813CF6" w:rsidP="00813CF6">
      <w:pPr>
        <w:rPr>
          <w:b/>
        </w:rPr>
      </w:pPr>
      <w:r>
        <w:rPr>
          <w:b/>
        </w:rPr>
        <w:t>FARBENIE</w:t>
      </w:r>
    </w:p>
    <w:p w:rsidR="00813CF6" w:rsidRPr="007B1CE9" w:rsidRDefault="00A40423" w:rsidP="00C25DF6">
      <w:pPr>
        <w:pStyle w:val="Odstavecseseznamem"/>
        <w:numPr>
          <w:ilvl w:val="0"/>
          <w:numId w:val="1"/>
        </w:numPr>
      </w:pPr>
      <w:r>
        <w:rPr>
          <w:b/>
        </w:rPr>
        <w:t>C</w:t>
      </w:r>
      <w:r w:rsidR="00813CF6">
        <w:rPr>
          <w:b/>
        </w:rPr>
        <w:t>ie</w:t>
      </w:r>
      <w:r>
        <w:rPr>
          <w:b/>
        </w:rPr>
        <w:t xml:space="preserve">ľ: </w:t>
      </w:r>
      <w:r w:rsidRPr="007B1CE9">
        <w:t>dosiahnutie kontrastu jednotlivých štruktúr tkaniva, ktoré by v prechádzajúcom svetle nevynikli</w:t>
      </w:r>
    </w:p>
    <w:p w:rsidR="00A40423" w:rsidRPr="007B1CE9" w:rsidRDefault="00A40423" w:rsidP="00C25DF6">
      <w:pPr>
        <w:pStyle w:val="Odstavecseseznamem"/>
        <w:numPr>
          <w:ilvl w:val="0"/>
          <w:numId w:val="1"/>
        </w:numPr>
      </w:pPr>
      <w:r w:rsidRPr="007B1CE9">
        <w:t>Využitie histologických (syntetických) farbív</w:t>
      </w:r>
    </w:p>
    <w:p w:rsidR="00A40423" w:rsidRDefault="00A40423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Typy:</w:t>
      </w:r>
    </w:p>
    <w:p w:rsidR="00A40423" w:rsidRDefault="00A40423" w:rsidP="00C25DF6">
      <w:pPr>
        <w:pStyle w:val="Odstavecseseznamem"/>
        <w:numPr>
          <w:ilvl w:val="0"/>
          <w:numId w:val="8"/>
        </w:numPr>
        <w:rPr>
          <w:b/>
        </w:rPr>
      </w:pPr>
      <w:r>
        <w:rPr>
          <w:b/>
        </w:rPr>
        <w:t xml:space="preserve">Prehľadné – </w:t>
      </w:r>
      <w:r w:rsidRPr="007B1CE9">
        <w:t>odlišné zafarbenie jad</w:t>
      </w:r>
      <w:r w:rsidR="007828A1">
        <w:t>ier</w:t>
      </w:r>
      <w:r w:rsidRPr="007B1CE9">
        <w:t>, cytoplazmy a iných štruktúr</w:t>
      </w:r>
    </w:p>
    <w:p w:rsidR="00A40423" w:rsidRDefault="00A40423" w:rsidP="00C25DF6">
      <w:pPr>
        <w:pStyle w:val="Odstavecseseznamem"/>
        <w:numPr>
          <w:ilvl w:val="0"/>
          <w:numId w:val="8"/>
        </w:numPr>
        <w:rPr>
          <w:b/>
        </w:rPr>
      </w:pPr>
      <w:r>
        <w:rPr>
          <w:b/>
        </w:rPr>
        <w:t xml:space="preserve">Špeciálne – </w:t>
      </w:r>
      <w:r w:rsidRPr="007B1CE9">
        <w:t>zvýraznenie niektorej štruktúry (napr. elastických vláken)</w:t>
      </w:r>
      <w:r w:rsidR="00AB6FBF">
        <w:t xml:space="preserve"> -</w:t>
      </w:r>
      <w:r w:rsidRPr="007B1CE9">
        <w:t xml:space="preserve"> zafarbené len určitým farbivom</w:t>
      </w:r>
    </w:p>
    <w:p w:rsidR="00A40423" w:rsidRDefault="00A40423" w:rsidP="00C25DF6">
      <w:pPr>
        <w:pStyle w:val="Odstavecseseznamem"/>
        <w:numPr>
          <w:ilvl w:val="0"/>
          <w:numId w:val="1"/>
        </w:numPr>
        <w:rPr>
          <w:b/>
        </w:rPr>
      </w:pPr>
      <w:r w:rsidRPr="007B1CE9">
        <w:t>Zvýraznenie niektorých štruktúr –</w:t>
      </w:r>
      <w:r>
        <w:rPr>
          <w:b/>
        </w:rPr>
        <w:t xml:space="preserve"> použitie iných techník: </w:t>
      </w:r>
      <w:r w:rsidRPr="007B1CE9">
        <w:t>napr. impregnácia soľami Ag – nervové bunky a nervové vlákna</w:t>
      </w:r>
    </w:p>
    <w:p w:rsidR="00A40423" w:rsidRDefault="00A40423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Farbivá:</w:t>
      </w:r>
    </w:p>
    <w:p w:rsidR="00285FC0" w:rsidRPr="00285FC0" w:rsidRDefault="00285FC0" w:rsidP="00C25DF6">
      <w:pPr>
        <w:pStyle w:val="Odstavecseseznamem"/>
        <w:numPr>
          <w:ilvl w:val="0"/>
          <w:numId w:val="9"/>
        </w:numPr>
      </w:pPr>
      <w:r w:rsidRPr="00285FC0">
        <w:rPr>
          <w:b/>
        </w:rPr>
        <w:t>Vitálne farbenie:</w:t>
      </w:r>
      <w:r>
        <w:t xml:space="preserve"> Janusova zeleň, metylénová modrá, neutrálna červeň</w:t>
      </w:r>
    </w:p>
    <w:p w:rsidR="00A40423" w:rsidRPr="007B1CE9" w:rsidRDefault="00A40423" w:rsidP="00C25DF6">
      <w:pPr>
        <w:pStyle w:val="Odstavecseseznamem"/>
        <w:numPr>
          <w:ilvl w:val="0"/>
          <w:numId w:val="9"/>
        </w:numPr>
      </w:pPr>
      <w:r>
        <w:rPr>
          <w:b/>
        </w:rPr>
        <w:t xml:space="preserve">Kyslé – </w:t>
      </w:r>
      <w:r w:rsidRPr="007B1CE9">
        <w:t>napr. eozín, kyslý fuchsín, anilínová modrá, oranž G</w:t>
      </w:r>
      <w:r w:rsidR="00F50FD8">
        <w:t>, lítiový karmín, trypánová modrá</w:t>
      </w:r>
    </w:p>
    <w:p w:rsidR="00A40423" w:rsidRDefault="00A40423" w:rsidP="00C25DF6">
      <w:pPr>
        <w:pStyle w:val="Odstavecseseznamem"/>
        <w:numPr>
          <w:ilvl w:val="0"/>
          <w:numId w:val="9"/>
        </w:numPr>
        <w:rPr>
          <w:b/>
        </w:rPr>
      </w:pPr>
      <w:r>
        <w:rPr>
          <w:b/>
        </w:rPr>
        <w:t xml:space="preserve">Zásadité (bázické) </w:t>
      </w:r>
      <w:r w:rsidRPr="007B1CE9">
        <w:t>– hematoxylín, toluidínová a metylová modrá</w:t>
      </w:r>
      <w:r w:rsidR="00F50FD8">
        <w:t>, neutrálna červeň, Janusova zeleň</w:t>
      </w:r>
    </w:p>
    <w:p w:rsidR="00A40423" w:rsidRPr="007B1CE9" w:rsidRDefault="00A40423" w:rsidP="00C25DF6">
      <w:pPr>
        <w:pStyle w:val="Odstavecseseznamem"/>
        <w:numPr>
          <w:ilvl w:val="0"/>
          <w:numId w:val="3"/>
        </w:numPr>
      </w:pPr>
      <w:r w:rsidRPr="007B1CE9">
        <w:t>Farbiace metódy</w:t>
      </w:r>
      <w:r w:rsidR="007B1CE9" w:rsidRPr="007B1CE9">
        <w:t xml:space="preserve"> -</w:t>
      </w:r>
      <w:r w:rsidRPr="007B1CE9">
        <w:t xml:space="preserve"> použiti</w:t>
      </w:r>
      <w:r w:rsidR="007B1CE9" w:rsidRPr="007B1CE9">
        <w:t>e</w:t>
      </w:r>
      <w:r w:rsidRPr="007B1CE9">
        <w:t xml:space="preserve"> aspoň 1 bázickej a 1-2 kysl</w:t>
      </w:r>
      <w:r w:rsidR="00D958F9">
        <w:t>ých</w:t>
      </w:r>
      <w:r w:rsidRPr="007B1CE9">
        <w:t xml:space="preserve"> farb</w:t>
      </w:r>
      <w:r w:rsidR="00D958F9">
        <w:t>ív</w:t>
      </w:r>
    </w:p>
    <w:p w:rsidR="00F338FF" w:rsidRDefault="00F338FF" w:rsidP="00C25DF6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Bazofília </w:t>
      </w:r>
      <w:r w:rsidR="007B1CE9">
        <w:rPr>
          <w:b/>
        </w:rPr>
        <w:t xml:space="preserve">= </w:t>
      </w:r>
      <w:r w:rsidRPr="007B1CE9">
        <w:t xml:space="preserve">jav, keď sa štruktúry, ktoré obsahujú kyslé zložky, farbia bázickými farbivami </w:t>
      </w:r>
      <w:r>
        <w:rPr>
          <w:b/>
        </w:rPr>
        <w:t>(napr. NK v jadre/cytoplazma buniek bohatá na granulované ER)</w:t>
      </w:r>
    </w:p>
    <w:p w:rsidR="00F338FF" w:rsidRDefault="00F338FF" w:rsidP="00C25DF6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Eozinofília </w:t>
      </w:r>
      <w:r w:rsidR="007B1CE9">
        <w:rPr>
          <w:b/>
        </w:rPr>
        <w:t>=</w:t>
      </w:r>
      <w:r>
        <w:rPr>
          <w:b/>
        </w:rPr>
        <w:t xml:space="preserve"> </w:t>
      </w:r>
      <w:r w:rsidRPr="007B1CE9">
        <w:t>jav, keď sa štruktúry, ktoré obsahujú zásadité zložky, farbia kyslými farbivami</w:t>
      </w:r>
      <w:r>
        <w:rPr>
          <w:b/>
        </w:rPr>
        <w:t xml:space="preserve"> (napr. proteíny v svalových a kolagénových vláknach, erytrocyty, cytoplazma s mitochondriami, ER)</w:t>
      </w:r>
    </w:p>
    <w:p w:rsidR="00F338FF" w:rsidRDefault="00F338FF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Najpoužívanejšie prehľadné histologické farbenia:</w:t>
      </w:r>
    </w:p>
    <w:p w:rsidR="00F338FF" w:rsidRPr="00F338FF" w:rsidRDefault="00F338FF" w:rsidP="00C25DF6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 xml:space="preserve">Farbenie Hematoxylínom a eozínom (H&amp;E) - </w:t>
      </w:r>
      <w:r w:rsidRPr="007B1CE9">
        <w:t>najpoužívanejšie</w:t>
      </w:r>
    </w:p>
    <w:p w:rsidR="00F338FF" w:rsidRPr="007B1CE9" w:rsidRDefault="00F338FF" w:rsidP="00C25DF6">
      <w:pPr>
        <w:pStyle w:val="Odstavecseseznamem"/>
        <w:numPr>
          <w:ilvl w:val="0"/>
          <w:numId w:val="3"/>
        </w:numPr>
      </w:pPr>
      <w:r w:rsidRPr="007B1CE9">
        <w:t xml:space="preserve">H – farbenie jadra na fialovo </w:t>
      </w:r>
    </w:p>
    <w:p w:rsidR="00F338FF" w:rsidRPr="007B1CE9" w:rsidRDefault="00F338FF" w:rsidP="00C25DF6">
      <w:pPr>
        <w:pStyle w:val="Odstavecseseznamem"/>
        <w:numPr>
          <w:ilvl w:val="0"/>
          <w:numId w:val="3"/>
        </w:numPr>
      </w:pPr>
      <w:r w:rsidRPr="007B1CE9">
        <w:t>E – farbenie cytoplazmy na ružovo</w:t>
      </w:r>
    </w:p>
    <w:p w:rsidR="00F338FF" w:rsidRPr="007B1CE9" w:rsidRDefault="00F338FF" w:rsidP="00C25DF6">
      <w:pPr>
        <w:pStyle w:val="Odstavecseseznamem"/>
        <w:numPr>
          <w:ilvl w:val="0"/>
          <w:numId w:val="3"/>
        </w:numPr>
      </w:pPr>
      <w:r w:rsidRPr="007B1CE9">
        <w:t xml:space="preserve">ružovočervená svalovina, červenooranžové/červené erytrocyty, ružové kolagénové vlákna </w:t>
      </w:r>
    </w:p>
    <w:p w:rsidR="00F338FF" w:rsidRDefault="00F338FF" w:rsidP="00C25DF6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Farbenie Azokarmin-Mallory „Azan“</w:t>
      </w:r>
    </w:p>
    <w:p w:rsidR="00F338FF" w:rsidRDefault="00F338FF" w:rsidP="00C25DF6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3 farbivá: </w:t>
      </w:r>
      <w:r w:rsidRPr="007B1CE9">
        <w:t>azokarmín, anilínová modrá, oranž G</w:t>
      </w:r>
    </w:p>
    <w:p w:rsidR="00F338FF" w:rsidRDefault="00F338FF" w:rsidP="00C25DF6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Výsledok: </w:t>
      </w:r>
      <w:r w:rsidRPr="007B1CE9">
        <w:t>červené jadrá, oranžovočervená svalovina, modré kolagénové vlákna, modrý hlien</w:t>
      </w:r>
    </w:p>
    <w:p w:rsidR="00F338FF" w:rsidRDefault="00F338FF" w:rsidP="00C25DF6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Farbenie Trichrom podľa Crassmona</w:t>
      </w:r>
    </w:p>
    <w:p w:rsidR="00F338FF" w:rsidRDefault="00F338FF" w:rsidP="00C25DF6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4 farbivá: </w:t>
      </w:r>
      <w:r w:rsidRPr="007B1CE9">
        <w:t>Weigertov hematoxylín (bázický) – čierne jadrá, kyslý fuchsín – fialová cytoplazma, or</w:t>
      </w:r>
      <w:r w:rsidR="007B1CE9" w:rsidRPr="007B1CE9">
        <w:t>a</w:t>
      </w:r>
      <w:r w:rsidRPr="007B1CE9">
        <w:t>nž</w:t>
      </w:r>
      <w:r w:rsidR="007B1CE9" w:rsidRPr="007B1CE9">
        <w:t xml:space="preserve"> G (kyslý) – granuly v bunkách, svetlá zeleň (kyslý) – zelené kolagénové vlákna</w:t>
      </w:r>
    </w:p>
    <w:p w:rsidR="00F338FF" w:rsidRPr="00EE031F" w:rsidRDefault="007B1CE9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 xml:space="preserve">Špeciálne histologické farbiace metódy: </w:t>
      </w:r>
      <w:r w:rsidRPr="007B1CE9">
        <w:t>farbenie elastínu rezorcinovým fuchsínom – modročierne elastické vlákna, svetlosivé ostatné tkanivo okrem chrupky</w:t>
      </w:r>
    </w:p>
    <w:p w:rsidR="00EE031F" w:rsidRDefault="00EE031F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Spôsoby farbenia:</w:t>
      </w:r>
    </w:p>
    <w:p w:rsidR="00EE031F" w:rsidRDefault="00EE031F" w:rsidP="00C25DF6">
      <w:pPr>
        <w:pStyle w:val="Odstavecseseznamem"/>
        <w:numPr>
          <w:ilvl w:val="0"/>
          <w:numId w:val="21"/>
        </w:numPr>
      </w:pPr>
      <w:r>
        <w:rPr>
          <w:b/>
        </w:rPr>
        <w:t xml:space="preserve">progresívne – </w:t>
      </w:r>
      <w:r w:rsidRPr="00F50FD8">
        <w:t>farbí sa, kým sa zafarbí na žiadaný tón</w:t>
      </w:r>
    </w:p>
    <w:p w:rsidR="00EE031F" w:rsidRPr="00EE031F" w:rsidRDefault="00EE031F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lastRenderedPageBreak/>
        <w:t>regresívne</w:t>
      </w:r>
      <w:r>
        <w:t xml:space="preserve"> – prefarbiť a potom odfarbovať, diferencovať</w:t>
      </w:r>
    </w:p>
    <w:p w:rsidR="00EE031F" w:rsidRPr="00EE031F" w:rsidRDefault="00EE031F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t>sukcesívne</w:t>
      </w:r>
      <w:r>
        <w:t xml:space="preserve"> – niekoľkými farbičkami po sebe</w:t>
      </w:r>
    </w:p>
    <w:p w:rsidR="00EE031F" w:rsidRPr="00EE031F" w:rsidRDefault="00EE031F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t>simultánne</w:t>
      </w:r>
      <w:r>
        <w:t xml:space="preserve"> – niekoľkými farbička</w:t>
      </w:r>
      <w:r w:rsidR="001D2F72">
        <w:t>mi</w:t>
      </w:r>
      <w:r>
        <w:t xml:space="preserve"> súčasne</w:t>
      </w:r>
    </w:p>
    <w:p w:rsidR="00EE031F" w:rsidRPr="00F50FD8" w:rsidRDefault="00EE031F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t xml:space="preserve">adjektívne </w:t>
      </w:r>
      <w:r w:rsidR="00F50FD8">
        <w:t>–</w:t>
      </w:r>
      <w:r>
        <w:t xml:space="preserve"> </w:t>
      </w:r>
      <w:r w:rsidR="00F50FD8">
        <w:t>pred farbením použijeme moridlo</w:t>
      </w:r>
    </w:p>
    <w:p w:rsidR="00F50FD8" w:rsidRPr="00F50FD8" w:rsidRDefault="00F50FD8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t>in toto</w:t>
      </w:r>
      <w:r>
        <w:t xml:space="preserve"> – pred zaliatím farbíme bloček tkaniva</w:t>
      </w:r>
    </w:p>
    <w:p w:rsidR="00F50FD8" w:rsidRPr="00F50FD8" w:rsidRDefault="00F50FD8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t xml:space="preserve">ortochromatické </w:t>
      </w:r>
      <w:r>
        <w:t>– taký tón zafarbenia ako farbička</w:t>
      </w:r>
    </w:p>
    <w:p w:rsidR="00F50FD8" w:rsidRPr="00F50FD8" w:rsidRDefault="00F50FD8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t xml:space="preserve">metachromatické </w:t>
      </w:r>
      <w:r>
        <w:t>– iný farbený tón ako farbička</w:t>
      </w:r>
    </w:p>
    <w:p w:rsidR="00F50FD8" w:rsidRPr="00F50FD8" w:rsidRDefault="00F50FD8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t>difúzne</w:t>
      </w:r>
      <w:r>
        <w:t xml:space="preserve"> – všetky zložky tkaniva v rovnakom tóne</w:t>
      </w:r>
    </w:p>
    <w:p w:rsidR="00F50FD8" w:rsidRPr="00B339AF" w:rsidRDefault="00F50FD8" w:rsidP="00C25DF6">
      <w:pPr>
        <w:pStyle w:val="Odstavecseseznamem"/>
        <w:numPr>
          <w:ilvl w:val="0"/>
          <w:numId w:val="21"/>
        </w:numPr>
        <w:rPr>
          <w:b/>
        </w:rPr>
      </w:pPr>
      <w:r w:rsidRPr="00F50FD8">
        <w:rPr>
          <w:b/>
        </w:rPr>
        <w:t xml:space="preserve">selektívne </w:t>
      </w:r>
      <w:r>
        <w:t>– zafarbia sa iba niektoré zložky tkaniva</w:t>
      </w:r>
    </w:p>
    <w:p w:rsidR="00F43410" w:rsidRPr="00F441EB" w:rsidRDefault="00D26647" w:rsidP="00B339AF">
      <w:pPr>
        <w:rPr>
          <w:b/>
        </w:rPr>
      </w:pPr>
      <w:r w:rsidRPr="00F441EB">
        <w:rPr>
          <w:b/>
        </w:rPr>
        <w:t>VYHOTOVENIE PREPAR</w:t>
      </w:r>
      <w:r w:rsidR="00F441EB">
        <w:rPr>
          <w:b/>
        </w:rPr>
        <w:t>Á</w:t>
      </w:r>
      <w:r w:rsidRPr="00F441EB">
        <w:rPr>
          <w:b/>
        </w:rPr>
        <w:t>TU</w:t>
      </w:r>
    </w:p>
    <w:p w:rsidR="00F441EB" w:rsidRDefault="00F441EB" w:rsidP="00C25DF6">
      <w:pPr>
        <w:pStyle w:val="Odstavecseseznamem"/>
        <w:numPr>
          <w:ilvl w:val="0"/>
          <w:numId w:val="1"/>
        </w:numPr>
      </w:pPr>
      <w:r>
        <w:t>Pozorovanie preparátov pomocou mikroskopov</w:t>
      </w:r>
    </w:p>
    <w:p w:rsidR="00F441EB" w:rsidRDefault="00F441EB" w:rsidP="00C25DF6">
      <w:pPr>
        <w:pStyle w:val="Odstavecseseznamem"/>
        <w:numPr>
          <w:ilvl w:val="0"/>
          <w:numId w:val="1"/>
        </w:numPr>
      </w:pPr>
      <w:r>
        <w:t>Fotenie preparátu</w:t>
      </w:r>
    </w:p>
    <w:p w:rsidR="00F441EB" w:rsidRDefault="00F441EB" w:rsidP="00C25DF6">
      <w:pPr>
        <w:pStyle w:val="Odstavecseseznamem"/>
        <w:numPr>
          <w:ilvl w:val="0"/>
          <w:numId w:val="1"/>
        </w:numPr>
      </w:pPr>
      <w:r>
        <w:t>Analýza obrazu</w:t>
      </w:r>
    </w:p>
    <w:p w:rsidR="00404210" w:rsidRDefault="00404210" w:rsidP="00404210">
      <w:r w:rsidRPr="00404210">
        <w:rPr>
          <w:b/>
        </w:rPr>
        <w:t>L. C. Juanquiera: Základy histologie, 1995;</w:t>
      </w:r>
      <w:r>
        <w:t xml:space="preserve"> R. Lullmann-Rauch: Histologie, 2012; MUNI LF histologia</w:t>
      </w:r>
    </w:p>
    <w:p w:rsidR="00404210" w:rsidRDefault="00404210">
      <w:pPr>
        <w:rPr>
          <w:b/>
        </w:rPr>
      </w:pPr>
      <w:r>
        <w:rPr>
          <w:b/>
        </w:rPr>
        <w:br w:type="page"/>
      </w:r>
    </w:p>
    <w:p w:rsidR="00404210" w:rsidRPr="00404210" w:rsidRDefault="00404210" w:rsidP="00404210">
      <w:pPr>
        <w:jc w:val="center"/>
        <w:rPr>
          <w:b/>
        </w:rPr>
      </w:pPr>
      <w:r w:rsidRPr="00404210">
        <w:rPr>
          <w:b/>
        </w:rPr>
        <w:lastRenderedPageBreak/>
        <w:t>1.</w:t>
      </w:r>
      <w:r>
        <w:rPr>
          <w:b/>
        </w:rPr>
        <w:t xml:space="preserve"> </w:t>
      </w:r>
      <w:r w:rsidRPr="00404210">
        <w:rPr>
          <w:b/>
        </w:rPr>
        <w:t>Základy histológie</w:t>
      </w:r>
    </w:p>
    <w:p w:rsidR="00F43410" w:rsidRPr="00F43410" w:rsidRDefault="00F43410" w:rsidP="00B339AF">
      <w:pPr>
        <w:rPr>
          <w:b/>
        </w:rPr>
      </w:pPr>
      <w:r w:rsidRPr="00285FC0">
        <w:rPr>
          <w:b/>
        </w:rPr>
        <w:t>Histol</w:t>
      </w:r>
      <w:r w:rsidR="00285FC0" w:rsidRPr="00285FC0">
        <w:rPr>
          <w:b/>
        </w:rPr>
        <w:t>ó</w:t>
      </w:r>
      <w:r w:rsidRPr="00285FC0">
        <w:rPr>
          <w:b/>
        </w:rPr>
        <w:t>gia</w:t>
      </w:r>
    </w:p>
    <w:p w:rsidR="00F43410" w:rsidRPr="00F43410" w:rsidRDefault="00F43410" w:rsidP="00C25DF6">
      <w:pPr>
        <w:pStyle w:val="Odstavecseseznamem"/>
        <w:numPr>
          <w:ilvl w:val="0"/>
          <w:numId w:val="1"/>
        </w:numPr>
      </w:pPr>
      <w:r w:rsidRPr="00F43410">
        <w:t>Bunka → tkanivo → orgán → orgánová sústava → organizmus</w:t>
      </w:r>
    </w:p>
    <w:p w:rsidR="00F43410" w:rsidRPr="00F43410" w:rsidRDefault="00F43410" w:rsidP="00C25DF6">
      <w:pPr>
        <w:pStyle w:val="Odstavecseseznamem"/>
        <w:numPr>
          <w:ilvl w:val="0"/>
          <w:numId w:val="1"/>
        </w:numPr>
      </w:pPr>
      <w:r w:rsidRPr="00F43410">
        <w:t>Gr. histos = tkanivo, logos = veda</w:t>
      </w:r>
    </w:p>
    <w:p w:rsidR="00F43410" w:rsidRPr="00F43410" w:rsidRDefault="00F43410" w:rsidP="00C25DF6">
      <w:pPr>
        <w:pStyle w:val="Odstavecseseznamem"/>
        <w:numPr>
          <w:ilvl w:val="0"/>
          <w:numId w:val="1"/>
        </w:numPr>
      </w:pPr>
      <w:r w:rsidRPr="00F43410">
        <w:t>Histol</w:t>
      </w:r>
      <w:r w:rsidR="00285FC0">
        <w:t>ó</w:t>
      </w:r>
      <w:r w:rsidRPr="00F43410">
        <w:t>gia - náuka o tkanivách živočíchov a pletivách rastlín</w:t>
      </w:r>
    </w:p>
    <w:p w:rsidR="00F43410" w:rsidRDefault="00F43410" w:rsidP="00C25DF6">
      <w:pPr>
        <w:pStyle w:val="Odstavecseseznamem"/>
        <w:numPr>
          <w:ilvl w:val="0"/>
          <w:numId w:val="1"/>
        </w:numPr>
        <w:rPr>
          <w:b/>
        </w:rPr>
      </w:pPr>
      <w:r w:rsidRPr="00F43410">
        <w:t>Historicky vyčlenená z anat</w:t>
      </w:r>
      <w:r w:rsidR="00285FC0">
        <w:t>ó</w:t>
      </w:r>
      <w:r w:rsidRPr="00F43410">
        <w:t>mie</w:t>
      </w:r>
      <w:r>
        <w:rPr>
          <w:b/>
        </w:rPr>
        <w:t xml:space="preserve"> (mikroskopická anat</w:t>
      </w:r>
      <w:r w:rsidR="00285FC0" w:rsidRPr="00285FC0">
        <w:rPr>
          <w:b/>
        </w:rPr>
        <w:t>ó</w:t>
      </w:r>
      <w:r>
        <w:rPr>
          <w:b/>
        </w:rPr>
        <w:t>mia – synonymum</w:t>
      </w:r>
      <w:r w:rsidR="00285FC0">
        <w:rPr>
          <w:b/>
        </w:rPr>
        <w:t>:</w:t>
      </w:r>
      <w:r>
        <w:rPr>
          <w:b/>
        </w:rPr>
        <w:t xml:space="preserve"> </w:t>
      </w:r>
      <w:r w:rsidRPr="00285FC0">
        <w:rPr>
          <w:b/>
        </w:rPr>
        <w:t>histol</w:t>
      </w:r>
      <w:r w:rsidR="00285FC0" w:rsidRPr="00285FC0">
        <w:rPr>
          <w:b/>
        </w:rPr>
        <w:t>ó</w:t>
      </w:r>
      <w:r w:rsidRPr="00285FC0">
        <w:rPr>
          <w:b/>
        </w:rPr>
        <w:t>gia</w:t>
      </w:r>
      <w:r>
        <w:rPr>
          <w:b/>
        </w:rPr>
        <w:t>)</w:t>
      </w:r>
    </w:p>
    <w:p w:rsidR="00F43410" w:rsidRPr="00F43410" w:rsidRDefault="00F43410" w:rsidP="00C25DF6">
      <w:pPr>
        <w:pStyle w:val="Odstavecseseznamem"/>
        <w:numPr>
          <w:ilvl w:val="0"/>
          <w:numId w:val="1"/>
        </w:numPr>
      </w:pPr>
      <w:r w:rsidRPr="00F43410">
        <w:t>Subjekt sledovania - mikroskopická štruktúra tkanív, buniek orgánov, orgánových sústav</w:t>
      </w:r>
    </w:p>
    <w:p w:rsidR="00F43410" w:rsidRDefault="00F43410" w:rsidP="00F43410">
      <w:pPr>
        <w:rPr>
          <w:b/>
        </w:rPr>
      </w:pPr>
      <w:r>
        <w:rPr>
          <w:b/>
        </w:rPr>
        <w:t xml:space="preserve">Tkanivo = </w:t>
      </w:r>
      <w:r w:rsidRPr="00F43410">
        <w:t>morfologicky komplex podobných buniek, špecializovaných na vykonávanie určitej funkcie</w:t>
      </w:r>
    </w:p>
    <w:p w:rsidR="00F43410" w:rsidRPr="00F43410" w:rsidRDefault="00F43410" w:rsidP="00C25DF6">
      <w:pPr>
        <w:pStyle w:val="Odstavecseseznamem"/>
        <w:numPr>
          <w:ilvl w:val="0"/>
          <w:numId w:val="1"/>
        </w:numPr>
      </w:pPr>
      <w:r w:rsidRPr="00F43410">
        <w:t>Stavebná jednotka jednotlivých orgánov tiel mnohobunkových organizmov</w:t>
      </w:r>
    </w:p>
    <w:p w:rsidR="008F6C79" w:rsidRPr="00BE21A2" w:rsidRDefault="00F43410" w:rsidP="00C25DF6">
      <w:pPr>
        <w:pStyle w:val="Odstavecseseznamem"/>
        <w:numPr>
          <w:ilvl w:val="0"/>
          <w:numId w:val="1"/>
        </w:numPr>
        <w:rPr>
          <w:b/>
        </w:rPr>
      </w:pPr>
      <w:r w:rsidRPr="00F43410">
        <w:t>Amorfná medzibunková hmota a vláknité elementy</w:t>
      </w:r>
      <w:r>
        <w:rPr>
          <w:b/>
        </w:rPr>
        <w:t xml:space="preserve"> (intracelulárna matrix, tkanivové tekutiny (nepozorovateľné svetelným mikroskopom) a v nich rôzne komponenty – viď pozorovanie preparátov)</w:t>
      </w:r>
    </w:p>
    <w:tbl>
      <w:tblPr>
        <w:tblStyle w:val="Mkatabulky"/>
        <w:tblW w:w="0" w:type="auto"/>
        <w:tblLook w:val="04A0"/>
      </w:tblPr>
      <w:tblGrid>
        <w:gridCol w:w="4531"/>
        <w:gridCol w:w="4531"/>
      </w:tblGrid>
      <w:tr w:rsidR="00BE21A2" w:rsidTr="00BE21A2">
        <w:tc>
          <w:tcPr>
            <w:tcW w:w="4531" w:type="dxa"/>
          </w:tcPr>
          <w:p w:rsidR="00BE21A2" w:rsidRPr="00BE21A2" w:rsidRDefault="00BE21A2" w:rsidP="00BE21A2">
            <w:pPr>
              <w:rPr>
                <w:b/>
              </w:rPr>
            </w:pPr>
            <w:r w:rsidRPr="00BE21A2">
              <w:rPr>
                <w:b/>
              </w:rPr>
              <w:t>Obr. Tukové tkanivo</w:t>
            </w:r>
          </w:p>
        </w:tc>
        <w:tc>
          <w:tcPr>
            <w:tcW w:w="4531" w:type="dxa"/>
          </w:tcPr>
          <w:p w:rsidR="00BE21A2" w:rsidRDefault="00BE21A2" w:rsidP="008F6C79">
            <w:pPr>
              <w:rPr>
                <w:b/>
              </w:rPr>
            </w:pPr>
            <w:r>
              <w:rPr>
                <w:b/>
              </w:rPr>
              <w:t>Obr. Spojivové tkanivo</w:t>
            </w:r>
          </w:p>
        </w:tc>
      </w:tr>
      <w:tr w:rsidR="00BE21A2" w:rsidTr="00BE21A2">
        <w:tc>
          <w:tcPr>
            <w:tcW w:w="4531" w:type="dxa"/>
          </w:tcPr>
          <w:p w:rsidR="00BE21A2" w:rsidRPr="00BE21A2" w:rsidRDefault="00BE21A2" w:rsidP="00C25DF6">
            <w:pPr>
              <w:pStyle w:val="Odstavecseseznamem"/>
              <w:numPr>
                <w:ilvl w:val="0"/>
                <w:numId w:val="1"/>
              </w:numPr>
            </w:pPr>
            <w:r w:rsidRPr="0014104E">
              <w:t>Podobné tukové bunky – viac-menej rovnaká funkcia</w:t>
            </w:r>
          </w:p>
        </w:tc>
        <w:tc>
          <w:tcPr>
            <w:tcW w:w="4531" w:type="dxa"/>
          </w:tcPr>
          <w:p w:rsidR="00BE21A2" w:rsidRPr="00BE21A2" w:rsidRDefault="00BE21A2" w:rsidP="00C25DF6">
            <w:pPr>
              <w:pStyle w:val="Odstavecseseznamem"/>
              <w:numPr>
                <w:ilvl w:val="0"/>
                <w:numId w:val="1"/>
              </w:numPr>
            </w:pPr>
            <w:r w:rsidRPr="0014104E">
              <w:t>Odlišné bunky – makrofágy, ...</w:t>
            </w:r>
          </w:p>
        </w:tc>
      </w:tr>
      <w:tr w:rsidR="00BE21A2" w:rsidTr="00BE21A2">
        <w:tc>
          <w:tcPr>
            <w:tcW w:w="4531" w:type="dxa"/>
          </w:tcPr>
          <w:p w:rsidR="00BE21A2" w:rsidRPr="00BE21A2" w:rsidRDefault="00BE21A2" w:rsidP="00C25DF6">
            <w:pPr>
              <w:pStyle w:val="Odstavecseseznamem"/>
              <w:numPr>
                <w:ilvl w:val="0"/>
                <w:numId w:val="1"/>
              </w:numPr>
            </w:pPr>
            <w:r w:rsidRPr="0014104E">
              <w:t>Medzibunkové priestory – cievy, nervové vlákna</w:t>
            </w:r>
          </w:p>
        </w:tc>
        <w:tc>
          <w:tcPr>
            <w:tcW w:w="4531" w:type="dxa"/>
          </w:tcPr>
          <w:p w:rsidR="00BE21A2" w:rsidRPr="00BE21A2" w:rsidRDefault="00BE21A2" w:rsidP="00C25DF6">
            <w:pPr>
              <w:pStyle w:val="Odstavecseseznamem"/>
              <w:numPr>
                <w:ilvl w:val="0"/>
                <w:numId w:val="1"/>
              </w:numPr>
            </w:pPr>
            <w:r w:rsidRPr="0014104E">
              <w:t>Cievy, elastické (tenšie) a kolagénové (hrubšie) vlákna</w:t>
            </w:r>
          </w:p>
        </w:tc>
      </w:tr>
      <w:tr w:rsidR="00BE21A2" w:rsidTr="00BE21A2">
        <w:tc>
          <w:tcPr>
            <w:tcW w:w="4531" w:type="dxa"/>
          </w:tcPr>
          <w:p w:rsidR="00BE21A2" w:rsidRPr="0014104E" w:rsidRDefault="00BE21A2" w:rsidP="00BE21A2"/>
        </w:tc>
        <w:tc>
          <w:tcPr>
            <w:tcW w:w="4531" w:type="dxa"/>
          </w:tcPr>
          <w:p w:rsidR="00BE21A2" w:rsidRPr="0014104E" w:rsidRDefault="00BE21A2" w:rsidP="00C25DF6">
            <w:pPr>
              <w:pStyle w:val="Odstavecseseznamem"/>
              <w:numPr>
                <w:ilvl w:val="0"/>
                <w:numId w:val="1"/>
              </w:numPr>
            </w:pPr>
            <w:r w:rsidRPr="0014104E">
              <w:t>Leukocyty, plazmatické bunky</w:t>
            </w:r>
          </w:p>
        </w:tc>
      </w:tr>
    </w:tbl>
    <w:p w:rsidR="00BE21A2" w:rsidRDefault="00BE21A2" w:rsidP="008F6C79">
      <w:pPr>
        <w:rPr>
          <w:b/>
        </w:rPr>
      </w:pPr>
    </w:p>
    <w:p w:rsidR="008F6C79" w:rsidRDefault="008F6C79" w:rsidP="008F6C79">
      <w:pPr>
        <w:rPr>
          <w:b/>
        </w:rPr>
      </w:pPr>
      <w:r>
        <w:rPr>
          <w:b/>
        </w:rPr>
        <w:t>Charakteristika tkaniva</w:t>
      </w:r>
    </w:p>
    <w:p w:rsidR="008F6C79" w:rsidRDefault="008F6C79" w:rsidP="00C25DF6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Bunkami:</w:t>
      </w:r>
    </w:p>
    <w:p w:rsidR="008F6C79" w:rsidRPr="0014104E" w:rsidRDefault="008F6C79" w:rsidP="00C25DF6">
      <w:pPr>
        <w:pStyle w:val="Odstavecseseznamem"/>
        <w:numPr>
          <w:ilvl w:val="0"/>
          <w:numId w:val="12"/>
        </w:numPr>
      </w:pPr>
      <w:r w:rsidRPr="0014104E">
        <w:t>Tvar</w:t>
      </w:r>
    </w:p>
    <w:p w:rsidR="008F6C79" w:rsidRPr="0014104E" w:rsidRDefault="008F6C79" w:rsidP="00C25DF6">
      <w:pPr>
        <w:pStyle w:val="Odstavecseseznamem"/>
        <w:numPr>
          <w:ilvl w:val="0"/>
          <w:numId w:val="12"/>
        </w:numPr>
      </w:pPr>
      <w:r w:rsidRPr="0014104E">
        <w:t>Veľkosť</w:t>
      </w:r>
    </w:p>
    <w:p w:rsidR="008F6C79" w:rsidRDefault="008F6C79" w:rsidP="00C25DF6">
      <w:pPr>
        <w:pStyle w:val="Odstavecseseznamem"/>
        <w:numPr>
          <w:ilvl w:val="0"/>
          <w:numId w:val="12"/>
        </w:numPr>
        <w:rPr>
          <w:b/>
        </w:rPr>
      </w:pPr>
      <w:r w:rsidRPr="0014104E">
        <w:t>Jadro – počet, tvar, umiestnenie</w:t>
      </w:r>
      <w:r>
        <w:rPr>
          <w:b/>
        </w:rPr>
        <w:t xml:space="preserve"> (ostatné organely v bunke)</w:t>
      </w:r>
    </w:p>
    <w:p w:rsidR="008F6C79" w:rsidRPr="0014104E" w:rsidRDefault="008F6C79" w:rsidP="00C25DF6">
      <w:pPr>
        <w:pStyle w:val="Odstavecseseznamem"/>
        <w:numPr>
          <w:ilvl w:val="0"/>
          <w:numId w:val="3"/>
        </w:numPr>
      </w:pPr>
      <w:r w:rsidRPr="0014104E">
        <w:t>Viditeľné na svetelnej úrovni</w:t>
      </w:r>
    </w:p>
    <w:p w:rsidR="008F6C79" w:rsidRDefault="008F6C79" w:rsidP="00C25DF6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Medzibunkovou hmotou: (extracelulárna matrix)</w:t>
      </w:r>
    </w:p>
    <w:p w:rsidR="008F6C79" w:rsidRDefault="008F6C79" w:rsidP="00C25DF6">
      <w:pPr>
        <w:pStyle w:val="Odstavecseseznamem"/>
        <w:numPr>
          <w:ilvl w:val="0"/>
          <w:numId w:val="13"/>
        </w:numPr>
        <w:rPr>
          <w:b/>
        </w:rPr>
      </w:pPr>
      <w:r w:rsidRPr="0014104E">
        <w:t>Základná substancia</w:t>
      </w:r>
      <w:r>
        <w:rPr>
          <w:b/>
        </w:rPr>
        <w:t xml:space="preserve"> (priehľadný gél, tkanivová tekutina, intersticiálna tekutina, tkanivový gél, pružná alebo tvrdá)</w:t>
      </w:r>
    </w:p>
    <w:p w:rsidR="008F6C79" w:rsidRPr="0014104E" w:rsidRDefault="008F6C79" w:rsidP="00C25DF6">
      <w:pPr>
        <w:pStyle w:val="Odstavecseseznamem"/>
        <w:numPr>
          <w:ilvl w:val="0"/>
          <w:numId w:val="13"/>
        </w:numPr>
      </w:pPr>
      <w:r w:rsidRPr="0014104E">
        <w:t>Fibrilárne proteíny</w:t>
      </w:r>
    </w:p>
    <w:p w:rsidR="008F6C79" w:rsidRDefault="008F6C79" w:rsidP="00C25DF6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Priestorom, ktorý zaberajú bunky vs. medzibunková hmota (tesne vedľa seba/vzdialené od seba)</w:t>
      </w:r>
    </w:p>
    <w:p w:rsidR="008F6C79" w:rsidRDefault="008F6C79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Dôležité pozorovať pomer buniek a medzibunkovej hmoty:</w:t>
      </w:r>
      <w:r w:rsidRPr="0014104E">
        <w:t xml:space="preserve"> tukové tkanivo – veľa buniek, málo medzibunkovej hmoty, spojivové tkanivo – opak</w:t>
      </w:r>
    </w:p>
    <w:p w:rsidR="008F6C79" w:rsidRDefault="008F6C79" w:rsidP="008F6C79">
      <w:pPr>
        <w:rPr>
          <w:b/>
        </w:rPr>
      </w:pPr>
      <w:r>
        <w:rPr>
          <w:b/>
        </w:rPr>
        <w:t>Spojivové tkanivo</w:t>
      </w:r>
    </w:p>
    <w:p w:rsidR="008F6C79" w:rsidRDefault="008F6C79" w:rsidP="00C25DF6">
      <w:pPr>
        <w:pStyle w:val="Odstavecseseznamem"/>
        <w:numPr>
          <w:ilvl w:val="0"/>
          <w:numId w:val="14"/>
        </w:numPr>
        <w:rPr>
          <w:b/>
        </w:rPr>
      </w:pPr>
      <w:r>
        <w:rPr>
          <w:b/>
        </w:rPr>
        <w:t xml:space="preserve">Väzivo – </w:t>
      </w:r>
      <w:r w:rsidRPr="0014104E">
        <w:t>makrofág, fibrocyt, ...</w:t>
      </w:r>
      <w:r>
        <w:rPr>
          <w:b/>
        </w:rPr>
        <w:t xml:space="preserve"> (odlišné bunky)</w:t>
      </w:r>
      <w:r w:rsidR="0014104E">
        <w:rPr>
          <w:b/>
        </w:rPr>
        <w:t>;</w:t>
      </w:r>
      <w:r>
        <w:rPr>
          <w:b/>
        </w:rPr>
        <w:t xml:space="preserve"> </w:t>
      </w:r>
      <w:r w:rsidRPr="0014104E">
        <w:t>amorfná – prázdne, vlákna - hrubšie</w:t>
      </w:r>
    </w:p>
    <w:p w:rsidR="008F6C79" w:rsidRDefault="008F6C79" w:rsidP="00C25DF6">
      <w:pPr>
        <w:pStyle w:val="Odstavecseseznamem"/>
        <w:numPr>
          <w:ilvl w:val="0"/>
          <w:numId w:val="14"/>
        </w:numPr>
        <w:rPr>
          <w:b/>
        </w:rPr>
      </w:pPr>
      <w:r>
        <w:rPr>
          <w:b/>
        </w:rPr>
        <w:t xml:space="preserve">Chrupka – </w:t>
      </w:r>
      <w:r w:rsidRPr="0014104E">
        <w:t>viac-menej jednotné bunky</w:t>
      </w:r>
      <w:r>
        <w:rPr>
          <w:b/>
        </w:rPr>
        <w:t xml:space="preserve"> (chondrocyty)</w:t>
      </w:r>
    </w:p>
    <w:p w:rsidR="008F6C79" w:rsidRDefault="008F6C79" w:rsidP="00C25DF6">
      <w:pPr>
        <w:pStyle w:val="Odstavecseseznamem"/>
        <w:numPr>
          <w:ilvl w:val="0"/>
          <w:numId w:val="14"/>
        </w:numPr>
        <w:rPr>
          <w:b/>
        </w:rPr>
      </w:pPr>
      <w:r>
        <w:rPr>
          <w:b/>
        </w:rPr>
        <w:t xml:space="preserve">Kosť </w:t>
      </w:r>
    </w:p>
    <w:p w:rsidR="009D36E2" w:rsidRDefault="009D36E2" w:rsidP="009D36E2">
      <w:pPr>
        <w:rPr>
          <w:b/>
        </w:rPr>
      </w:pPr>
      <w:r>
        <w:rPr>
          <w:b/>
        </w:rPr>
        <w:t xml:space="preserve">Histogenéza = </w:t>
      </w:r>
      <w:r w:rsidRPr="0014104E">
        <w:t>počas embryonálneho vývoja – diferenciácia tkanív do troch zárodočných listov – ektodermy, endodermy, mezodermy</w:t>
      </w:r>
    </w:p>
    <w:p w:rsidR="009D36E2" w:rsidRDefault="009D36E2" w:rsidP="009D36E2">
      <w:pPr>
        <w:rPr>
          <w:b/>
        </w:rPr>
      </w:pPr>
      <w:r>
        <w:rPr>
          <w:b/>
        </w:rPr>
        <w:t xml:space="preserve">Embryogenéza = </w:t>
      </w:r>
      <w:r w:rsidRPr="0014104E">
        <w:t>vývoj organizmu</w:t>
      </w:r>
    </w:p>
    <w:p w:rsidR="009D36E2" w:rsidRDefault="009D36E2" w:rsidP="009D36E2">
      <w:pPr>
        <w:rPr>
          <w:b/>
        </w:rPr>
      </w:pPr>
      <w:r>
        <w:rPr>
          <w:b/>
        </w:rPr>
        <w:t>Druhy tkanív: epitelové, spojivové, svalové, nervové</w:t>
      </w:r>
    </w:p>
    <w:p w:rsidR="009D36E2" w:rsidRPr="0014104E" w:rsidRDefault="009D36E2" w:rsidP="00C25DF6">
      <w:pPr>
        <w:pStyle w:val="Odstavecseseznamem"/>
        <w:numPr>
          <w:ilvl w:val="0"/>
          <w:numId w:val="1"/>
        </w:numPr>
      </w:pPr>
      <w:r w:rsidRPr="0014104E">
        <w:lastRenderedPageBreak/>
        <w:t>Epitel</w:t>
      </w:r>
      <w:r w:rsidR="0014104E">
        <w:t xml:space="preserve">ové </w:t>
      </w:r>
      <w:r w:rsidRPr="0014104E">
        <w:t>–</w:t>
      </w:r>
      <w:r w:rsidR="0014104E">
        <w:t xml:space="preserve"> napr.</w:t>
      </w:r>
      <w:r w:rsidRPr="0014104E">
        <w:t xml:space="preserve"> pokožka, všade, kde sú povrchy</w:t>
      </w:r>
    </w:p>
    <w:p w:rsidR="009D36E2" w:rsidRPr="0014104E" w:rsidRDefault="009D36E2" w:rsidP="00C25DF6">
      <w:pPr>
        <w:pStyle w:val="Odstavecseseznamem"/>
        <w:numPr>
          <w:ilvl w:val="0"/>
          <w:numId w:val="1"/>
        </w:numPr>
      </w:pPr>
      <w:r w:rsidRPr="0014104E">
        <w:t>Spojivové – kosti, krv, väzivo, chrupka</w:t>
      </w:r>
    </w:p>
    <w:p w:rsidR="009D36E2" w:rsidRPr="0014104E" w:rsidRDefault="009D36E2" w:rsidP="00C25DF6">
      <w:pPr>
        <w:pStyle w:val="Odstavecseseznamem"/>
        <w:numPr>
          <w:ilvl w:val="0"/>
          <w:numId w:val="1"/>
        </w:numPr>
      </w:pPr>
      <w:r w:rsidRPr="0014104E">
        <w:t>Svalové – pohyb</w:t>
      </w:r>
    </w:p>
    <w:p w:rsidR="009D36E2" w:rsidRPr="0014104E" w:rsidRDefault="009D36E2" w:rsidP="00C25DF6">
      <w:pPr>
        <w:pStyle w:val="Odstavecseseznamem"/>
        <w:numPr>
          <w:ilvl w:val="0"/>
          <w:numId w:val="1"/>
        </w:numPr>
      </w:pPr>
      <w:r w:rsidRPr="0014104E">
        <w:t>Nervové – cievy, nervy</w:t>
      </w:r>
    </w:p>
    <w:p w:rsidR="009D36E2" w:rsidRDefault="009D36E2" w:rsidP="009D36E2">
      <w:pPr>
        <w:rPr>
          <w:b/>
        </w:rPr>
      </w:pPr>
      <w:r>
        <w:rPr>
          <w:b/>
        </w:rPr>
        <w:t>Zloženie tkanív</w:t>
      </w:r>
    </w:p>
    <w:p w:rsidR="009D36E2" w:rsidRPr="0014104E" w:rsidRDefault="009D36E2" w:rsidP="00C25DF6">
      <w:pPr>
        <w:pStyle w:val="Odstavecseseznamem"/>
        <w:numPr>
          <w:ilvl w:val="0"/>
          <w:numId w:val="1"/>
        </w:numPr>
      </w:pPr>
      <w:r w:rsidRPr="0014104E">
        <w:t>Zloženie do rôznych celkov a funkčne kooperujú a vytvárajú jednotlivé orgány, ktoré uskutočňujú určitú funkciu v tele</w:t>
      </w:r>
    </w:p>
    <w:p w:rsidR="009D36E2" w:rsidRPr="0014104E" w:rsidRDefault="009D36E2" w:rsidP="00C25DF6">
      <w:pPr>
        <w:pStyle w:val="Odstavecseseznamem"/>
        <w:numPr>
          <w:ilvl w:val="0"/>
          <w:numId w:val="1"/>
        </w:numPr>
      </w:pPr>
      <w:r w:rsidRPr="0014104E">
        <w:t xml:space="preserve">Telové tekutiny + </w:t>
      </w:r>
      <w:r w:rsidR="007B5D0A" w:rsidRPr="0014104E">
        <w:t>intracelulárna matrix – neviditeľné rutinnými histologickými technikami, ale ich prítomnosť musí byť braná do úvahy pri štúdiu štruktúr</w:t>
      </w:r>
    </w:p>
    <w:p w:rsidR="009D36E2" w:rsidRDefault="009D36E2" w:rsidP="009D36E2">
      <w:pPr>
        <w:rPr>
          <w:b/>
        </w:rPr>
      </w:pPr>
      <w:r>
        <w:rPr>
          <w:b/>
        </w:rPr>
        <w:t xml:space="preserve">Skonštruovanie mikroskopu a história </w:t>
      </w:r>
      <w:r w:rsidRPr="00285FC0">
        <w:rPr>
          <w:b/>
        </w:rPr>
        <w:t>histol</w:t>
      </w:r>
      <w:r w:rsidR="00285FC0" w:rsidRPr="00285FC0">
        <w:rPr>
          <w:b/>
        </w:rPr>
        <w:t>ó</w:t>
      </w:r>
      <w:r w:rsidRPr="00285FC0">
        <w:rPr>
          <w:b/>
        </w:rPr>
        <w:t>gie</w:t>
      </w:r>
    </w:p>
    <w:p w:rsidR="009D36E2" w:rsidRPr="00370D22" w:rsidRDefault="009D36E2" w:rsidP="00C25DF6">
      <w:pPr>
        <w:pStyle w:val="Odstavecseseznamem"/>
        <w:numPr>
          <w:ilvl w:val="0"/>
          <w:numId w:val="1"/>
        </w:numPr>
      </w:pPr>
      <w:r w:rsidRPr="00370D22">
        <w:t>Odčlenenie z anat</w:t>
      </w:r>
      <w:r w:rsidR="00285FC0">
        <w:t>ó</w:t>
      </w:r>
      <w:r w:rsidRPr="00370D22">
        <w:t>mie pri konštruovaní prístroja</w:t>
      </w:r>
      <w:r>
        <w:rPr>
          <w:b/>
        </w:rPr>
        <w:t xml:space="preserve"> (mikroskop)</w:t>
      </w:r>
      <w:r w:rsidRPr="00370D22">
        <w:t>, ktorý umožnil vidieť väčšie detaily ako ľudské oko</w:t>
      </w:r>
    </w:p>
    <w:p w:rsidR="009D36E2" w:rsidRPr="00370D22" w:rsidRDefault="009D36E2" w:rsidP="00C25DF6">
      <w:pPr>
        <w:pStyle w:val="Odstavecseseznamem"/>
        <w:numPr>
          <w:ilvl w:val="0"/>
          <w:numId w:val="1"/>
        </w:numPr>
      </w:pPr>
      <w:r w:rsidRPr="00370D22">
        <w:t>Vznik bunkovej te</w:t>
      </w:r>
      <w:r w:rsidR="00285FC0">
        <w:t>ó</w:t>
      </w:r>
      <w:r w:rsidRPr="00370D22">
        <w:t>rie</w:t>
      </w:r>
    </w:p>
    <w:p w:rsidR="009D36E2" w:rsidRDefault="009D36E2" w:rsidP="00C25DF6">
      <w:pPr>
        <w:pStyle w:val="Odstavecseseznamem"/>
        <w:numPr>
          <w:ilvl w:val="0"/>
          <w:numId w:val="1"/>
        </w:numPr>
        <w:rPr>
          <w:b/>
        </w:rPr>
      </w:pPr>
      <w:r w:rsidRPr="00370D22">
        <w:t xml:space="preserve">Obmedzená schopnosť ľudského oka rozlíšiť malé detaily </w:t>
      </w:r>
      <w:r>
        <w:rPr>
          <w:b/>
        </w:rPr>
        <w:t>(rozlišovacia schopnosť oka 0,2mm)</w:t>
      </w:r>
    </w:p>
    <w:p w:rsidR="009D36E2" w:rsidRPr="0014104E" w:rsidRDefault="009D36E2" w:rsidP="00C25DF6">
      <w:pPr>
        <w:pStyle w:val="Odstavecseseznamem"/>
        <w:numPr>
          <w:ilvl w:val="0"/>
          <w:numId w:val="1"/>
        </w:numPr>
      </w:pPr>
      <w:r>
        <w:rPr>
          <w:b/>
        </w:rPr>
        <w:t xml:space="preserve">Koniec 16. st. </w:t>
      </w:r>
      <w:r w:rsidR="0014104E">
        <w:rPr>
          <w:b/>
        </w:rPr>
        <w:t xml:space="preserve">- </w:t>
      </w:r>
      <w:r w:rsidRPr="0014104E">
        <w:t>vynález optických prístrojov ďalekohľad a mikroskop</w:t>
      </w:r>
    </w:p>
    <w:p w:rsidR="009D36E2" w:rsidRPr="0014104E" w:rsidRDefault="007B5D0A" w:rsidP="00C25DF6">
      <w:pPr>
        <w:pStyle w:val="Odstavecseseznamem"/>
        <w:numPr>
          <w:ilvl w:val="0"/>
          <w:numId w:val="1"/>
        </w:numPr>
      </w:pPr>
      <w:r>
        <w:rPr>
          <w:b/>
        </w:rPr>
        <w:t>Optici Johannes a Zacharias Jansenovci (1590, NL)</w:t>
      </w:r>
      <w:r w:rsidR="0014104E">
        <w:rPr>
          <w:b/>
        </w:rPr>
        <w:t xml:space="preserve"> - </w:t>
      </w:r>
      <w:r w:rsidRPr="0014104E">
        <w:t>skonšt</w:t>
      </w:r>
      <w:r w:rsidR="00285FC0">
        <w:t>r</w:t>
      </w:r>
      <w:r w:rsidRPr="0014104E">
        <w:t>uovanie prvého dvojšošovkového systému</w:t>
      </w:r>
    </w:p>
    <w:p w:rsidR="007B5D0A" w:rsidRDefault="007B5D0A" w:rsidP="00C25DF6">
      <w:pPr>
        <w:pStyle w:val="Odstavecseseznamem"/>
        <w:numPr>
          <w:ilvl w:val="0"/>
          <w:numId w:val="1"/>
        </w:numPr>
        <w:rPr>
          <w:b/>
        </w:rPr>
      </w:pPr>
      <w:r w:rsidRPr="0014104E">
        <w:rPr>
          <w:b/>
        </w:rPr>
        <w:t>1624</w:t>
      </w:r>
      <w:r w:rsidRPr="0014104E">
        <w:t xml:space="preserve"> – IT vedecká spoločnosť </w:t>
      </w:r>
      <w:r w:rsidRPr="0014104E">
        <w:rPr>
          <w:b/>
        </w:rPr>
        <w:t>Academia dei Lincei</w:t>
      </w:r>
      <w:r w:rsidRPr="0014104E">
        <w:t xml:space="preserve"> → názov mikroskop</w:t>
      </w:r>
      <w:r>
        <w:rPr>
          <w:b/>
        </w:rPr>
        <w:t xml:space="preserve"> (Stelluci, 1630, IT)</w:t>
      </w:r>
    </w:p>
    <w:p w:rsidR="007B5D0A" w:rsidRDefault="007B5D0A" w:rsidP="00C25DF6">
      <w:pPr>
        <w:pStyle w:val="Odstavecseseznamem"/>
        <w:numPr>
          <w:ilvl w:val="0"/>
          <w:numId w:val="1"/>
        </w:numPr>
        <w:rPr>
          <w:b/>
        </w:rPr>
      </w:pPr>
      <w:r w:rsidRPr="0014104E">
        <w:rPr>
          <w:b/>
        </w:rPr>
        <w:t>19. st</w:t>
      </w:r>
      <w:r w:rsidR="0014104E">
        <w:rPr>
          <w:b/>
        </w:rPr>
        <w:t>.</w:t>
      </w:r>
      <w:r w:rsidRPr="0014104E">
        <w:t xml:space="preserve"> – mikroskopy vyrábané továrensky v </w:t>
      </w:r>
      <w:r w:rsidRPr="0014104E">
        <w:rPr>
          <w:b/>
        </w:rPr>
        <w:t>Zeissovej továrni v Jene</w:t>
      </w:r>
      <w:r>
        <w:rPr>
          <w:b/>
        </w:rPr>
        <w:t xml:space="preserve"> (Carl, Zeiss, Ernst Larl Abbe)</w:t>
      </w:r>
    </w:p>
    <w:p w:rsidR="007B5D0A" w:rsidRPr="0014104E" w:rsidRDefault="007B5D0A" w:rsidP="00C25DF6">
      <w:pPr>
        <w:pStyle w:val="Odstavecseseznamem"/>
        <w:numPr>
          <w:ilvl w:val="0"/>
          <w:numId w:val="1"/>
        </w:numPr>
      </w:pPr>
      <w:r w:rsidRPr="0014104E">
        <w:t>svetelný mikroskop – využitie viditeľného svetla</w:t>
      </w:r>
      <w:r w:rsidR="0014104E" w:rsidRPr="0014104E">
        <w:t xml:space="preserve">, </w:t>
      </w:r>
      <w:r w:rsidRPr="0014104E">
        <w:t>elektr</w:t>
      </w:r>
      <w:r w:rsidR="00285FC0">
        <w:t>ó</w:t>
      </w:r>
      <w:r w:rsidRPr="0014104E">
        <w:t>nový mikroskop – využitie prúdu elektr</w:t>
      </w:r>
      <w:r w:rsidR="00285FC0">
        <w:t>ó</w:t>
      </w:r>
      <w:r w:rsidRPr="0014104E">
        <w:t>nov</w:t>
      </w:r>
    </w:p>
    <w:p w:rsidR="007B5D0A" w:rsidRDefault="007B5D0A" w:rsidP="007B5D0A">
      <w:pPr>
        <w:rPr>
          <w:b/>
        </w:rPr>
      </w:pPr>
      <w:r w:rsidRPr="007B5D0A">
        <w:rPr>
          <w:b/>
        </w:rPr>
        <w:t>Antony van Leeuwenhoek (1</w:t>
      </w:r>
      <w:r>
        <w:rPr>
          <w:b/>
        </w:rPr>
        <w:t>632-1723)</w:t>
      </w:r>
    </w:p>
    <w:p w:rsidR="007B5D0A" w:rsidRPr="00370D22" w:rsidRDefault="007B5D0A" w:rsidP="00C25DF6">
      <w:pPr>
        <w:pStyle w:val="Odstavecseseznamem"/>
        <w:numPr>
          <w:ilvl w:val="0"/>
          <w:numId w:val="1"/>
        </w:numPr>
      </w:pPr>
      <w:r w:rsidRPr="00370D22">
        <w:t>obchodník s textilom</w:t>
      </w:r>
    </w:p>
    <w:p w:rsidR="007B5D0A" w:rsidRPr="00370D22" w:rsidRDefault="007B5D0A" w:rsidP="00C25DF6">
      <w:pPr>
        <w:pStyle w:val="Odstavecseseznamem"/>
        <w:numPr>
          <w:ilvl w:val="0"/>
          <w:numId w:val="1"/>
        </w:numPr>
      </w:pPr>
      <w:r w:rsidRPr="00370D22">
        <w:t>nadšený amatér, zakladateľ mikroskopu</w:t>
      </w:r>
    </w:p>
    <w:p w:rsidR="007B5D0A" w:rsidRPr="00370D22" w:rsidRDefault="007B5D0A" w:rsidP="00C25DF6">
      <w:pPr>
        <w:pStyle w:val="Odstavecseseznamem"/>
        <w:numPr>
          <w:ilvl w:val="0"/>
          <w:numId w:val="1"/>
        </w:numPr>
      </w:pPr>
      <w:r w:rsidRPr="00370D22">
        <w:t>pozorovateľ rastlinných pletív, kvasiniek, škrobových z</w:t>
      </w:r>
      <w:r w:rsidR="00285FC0">
        <w:t>ŕ</w:t>
      </w:r>
      <w:r w:rsidRPr="00370D22">
        <w:t>n, svalových tkanív, baktérií, erytrocytov, spermií</w:t>
      </w:r>
    </w:p>
    <w:p w:rsidR="007B5D0A" w:rsidRPr="00370D22" w:rsidRDefault="007B5D0A" w:rsidP="00C25DF6">
      <w:pPr>
        <w:pStyle w:val="Odstavecseseznamem"/>
        <w:numPr>
          <w:ilvl w:val="0"/>
          <w:numId w:val="1"/>
        </w:numPr>
      </w:pPr>
      <w:r w:rsidRPr="00370D22">
        <w:t>kvalita obrazu porovnateľná s dnešným školským mikroskopom</w:t>
      </w:r>
    </w:p>
    <w:p w:rsidR="007B5D0A" w:rsidRPr="00370D22" w:rsidRDefault="007B5D0A" w:rsidP="00C25DF6">
      <w:pPr>
        <w:pStyle w:val="Odstavecseseznamem"/>
        <w:numPr>
          <w:ilvl w:val="0"/>
          <w:numId w:val="1"/>
        </w:numPr>
      </w:pPr>
      <w:r w:rsidRPr="00370D22">
        <w:t xml:space="preserve">výsledky mikroskopických pozorovaní – posielané do londýnskej </w:t>
      </w:r>
      <w:r w:rsidR="00EE031F">
        <w:t xml:space="preserve">Kráľovskej </w:t>
      </w:r>
      <w:r w:rsidRPr="00370D22">
        <w:t>spoločnosti</w:t>
      </w:r>
      <w:r w:rsidR="00EE031F">
        <w:t xml:space="preserve"> (4 veľké zväzky)</w:t>
      </w:r>
    </w:p>
    <w:p w:rsidR="007B5D0A" w:rsidRDefault="007B5D0A" w:rsidP="007B5D0A">
      <w:pPr>
        <w:rPr>
          <w:b/>
        </w:rPr>
      </w:pPr>
      <w:r>
        <w:rPr>
          <w:b/>
        </w:rPr>
        <w:t>Robert Hook (1635-1703)</w:t>
      </w:r>
    </w:p>
    <w:p w:rsidR="007B5D0A" w:rsidRPr="00370D22" w:rsidRDefault="007B5D0A" w:rsidP="00C25DF6">
      <w:pPr>
        <w:pStyle w:val="Odstavecseseznamem"/>
        <w:numPr>
          <w:ilvl w:val="0"/>
          <w:numId w:val="1"/>
        </w:numPr>
      </w:pPr>
      <w:r w:rsidRPr="00370D22">
        <w:t>anglický polyhistor</w:t>
      </w:r>
    </w:p>
    <w:p w:rsidR="007B5D0A" w:rsidRPr="00370D22" w:rsidRDefault="007B5D0A" w:rsidP="00C25DF6">
      <w:pPr>
        <w:pStyle w:val="Odstavecseseznamem"/>
        <w:numPr>
          <w:ilvl w:val="0"/>
          <w:numId w:val="1"/>
        </w:numPr>
      </w:pPr>
      <w:r w:rsidRPr="00370D22">
        <w:t>viaceré objavy na poli prírodných vied</w:t>
      </w:r>
    </w:p>
    <w:p w:rsidR="007B5D0A" w:rsidRDefault="007B5D0A" w:rsidP="00C25DF6">
      <w:pPr>
        <w:pStyle w:val="Odstavecseseznamem"/>
        <w:numPr>
          <w:ilvl w:val="0"/>
          <w:numId w:val="1"/>
        </w:numPr>
        <w:rPr>
          <w:b/>
        </w:rPr>
      </w:pPr>
      <w:r w:rsidRPr="00370D22">
        <w:t>zostrojenie podstavca a posunovateľného tubusu</w:t>
      </w:r>
      <w:r>
        <w:rPr>
          <w:b/>
        </w:rPr>
        <w:t xml:space="preserve"> (kondenzora)</w:t>
      </w:r>
    </w:p>
    <w:p w:rsidR="007B5D0A" w:rsidRDefault="007B5D0A" w:rsidP="00C25DF6">
      <w:pPr>
        <w:pStyle w:val="Odstavecseseznamem"/>
        <w:numPr>
          <w:ilvl w:val="0"/>
          <w:numId w:val="1"/>
        </w:numPr>
      </w:pPr>
      <w:r w:rsidRPr="00370D22">
        <w:t>pozorovanie soli, tkanív, ostria britiev, p</w:t>
      </w:r>
      <w:r w:rsidR="00285FC0">
        <w:t>ó</w:t>
      </w:r>
      <w:r w:rsidRPr="00370D22">
        <w:t>rov dreveného uhli</w:t>
      </w:r>
      <w:r w:rsidR="008D20BA" w:rsidRPr="00370D22">
        <w:t>a</w:t>
      </w:r>
      <w:r w:rsidR="00EE031F">
        <w:t>, korku, koreňa mrkvy, listu žihľavy</w:t>
      </w:r>
    </w:p>
    <w:p w:rsidR="00EE031F" w:rsidRDefault="00EE031F" w:rsidP="00C25DF6">
      <w:pPr>
        <w:pStyle w:val="Odstavecseseznamem"/>
        <w:numPr>
          <w:ilvl w:val="0"/>
          <w:numId w:val="1"/>
        </w:numPr>
      </w:pPr>
      <w:r>
        <w:t>drobné komôrky – bunky</w:t>
      </w:r>
    </w:p>
    <w:p w:rsidR="00EE031F" w:rsidRPr="00370D22" w:rsidRDefault="00EE031F" w:rsidP="00C25DF6">
      <w:pPr>
        <w:pStyle w:val="Odstavecseseznamem"/>
        <w:numPr>
          <w:ilvl w:val="0"/>
          <w:numId w:val="1"/>
        </w:numPr>
      </w:pPr>
      <w:r>
        <w:t>kniha Micrographia – podrobný opis konštrukcie mikroskopu (1655)</w:t>
      </w:r>
    </w:p>
    <w:p w:rsidR="007B5D0A" w:rsidRDefault="007B5D0A" w:rsidP="007B5D0A">
      <w:pPr>
        <w:rPr>
          <w:b/>
        </w:rPr>
      </w:pPr>
      <w:r>
        <w:rPr>
          <w:b/>
        </w:rPr>
        <w:t xml:space="preserve">Proklamácia bunkovej </w:t>
      </w:r>
      <w:r w:rsidRPr="00285FC0">
        <w:rPr>
          <w:b/>
        </w:rPr>
        <w:t>te</w:t>
      </w:r>
      <w:r w:rsidR="00285FC0" w:rsidRPr="00285FC0">
        <w:rPr>
          <w:b/>
        </w:rPr>
        <w:t>ó</w:t>
      </w:r>
      <w:r w:rsidRPr="00285FC0">
        <w:rPr>
          <w:b/>
        </w:rPr>
        <w:t>rie</w:t>
      </w:r>
    </w:p>
    <w:p w:rsidR="007B5D0A" w:rsidRDefault="007B5D0A" w:rsidP="00C25DF6">
      <w:pPr>
        <w:pStyle w:val="Odstavecseseznamem"/>
        <w:numPr>
          <w:ilvl w:val="0"/>
          <w:numId w:val="1"/>
        </w:numPr>
        <w:rPr>
          <w:b/>
        </w:rPr>
      </w:pPr>
      <w:r w:rsidRPr="00370D22">
        <w:rPr>
          <w:b/>
        </w:rPr>
        <w:t>Teodor Schwann</w:t>
      </w:r>
      <w:r>
        <w:rPr>
          <w:b/>
        </w:rPr>
        <w:t xml:space="preserve"> (</w:t>
      </w:r>
      <w:r w:rsidRPr="00285FC0">
        <w:rPr>
          <w:b/>
        </w:rPr>
        <w:t>zool</w:t>
      </w:r>
      <w:r w:rsidR="00285FC0" w:rsidRPr="00285FC0">
        <w:rPr>
          <w:b/>
        </w:rPr>
        <w:t>ó</w:t>
      </w:r>
      <w:r w:rsidRPr="00285FC0">
        <w:rPr>
          <w:b/>
        </w:rPr>
        <w:t>g</w:t>
      </w:r>
      <w:r>
        <w:rPr>
          <w:b/>
        </w:rPr>
        <w:t>), Matthias Schleiden (botanik</w:t>
      </w:r>
      <w:r w:rsidR="00285FC0">
        <w:rPr>
          <w:b/>
        </w:rPr>
        <w:t>)</w:t>
      </w:r>
      <w:r>
        <w:rPr>
          <w:b/>
        </w:rPr>
        <w:t xml:space="preserve">, Jan Evangelista Purkyne (1838) – </w:t>
      </w:r>
      <w:r w:rsidRPr="00370D22">
        <w:t>potom: rozvoj histo</w:t>
      </w:r>
      <w:r w:rsidR="00285FC0">
        <w:t>ló</w:t>
      </w:r>
      <w:r w:rsidRPr="00370D22">
        <w:t>gie</w:t>
      </w:r>
    </w:p>
    <w:p w:rsidR="007B5D0A" w:rsidRPr="00370D22" w:rsidRDefault="008D20BA" w:rsidP="00C25DF6">
      <w:pPr>
        <w:pStyle w:val="Odstavecseseznamem"/>
        <w:numPr>
          <w:ilvl w:val="0"/>
          <w:numId w:val="1"/>
        </w:numPr>
      </w:pPr>
      <w:r>
        <w:rPr>
          <w:b/>
        </w:rPr>
        <w:lastRenderedPageBreak/>
        <w:t xml:space="preserve">Fridrich, Gustav Jacob Henle (nemecký lekár) (1841) </w:t>
      </w:r>
      <w:r w:rsidRPr="00370D22">
        <w:t>– 1. histol</w:t>
      </w:r>
      <w:r w:rsidR="00285FC0">
        <w:t>ó</w:t>
      </w:r>
      <w:r w:rsidRPr="00370D22">
        <w:t>gia: učí o tom aké majú tkanivá súčasti a tie aké majú funkciu</w:t>
      </w:r>
    </w:p>
    <w:p w:rsidR="008D20BA" w:rsidRPr="00370D22" w:rsidRDefault="008D20BA" w:rsidP="00C25DF6">
      <w:pPr>
        <w:pStyle w:val="Odstavecseseznamem"/>
        <w:numPr>
          <w:ilvl w:val="0"/>
          <w:numId w:val="1"/>
        </w:numPr>
      </w:pPr>
      <w:r w:rsidRPr="00370D22">
        <w:t xml:space="preserve">Štúdium vzťahu štruktúry a funkcie </w:t>
      </w:r>
    </w:p>
    <w:p w:rsidR="008D20BA" w:rsidRPr="00370D22" w:rsidRDefault="008D20BA" w:rsidP="00C25DF6">
      <w:pPr>
        <w:pStyle w:val="Odstavecseseznamem"/>
        <w:numPr>
          <w:ilvl w:val="0"/>
          <w:numId w:val="1"/>
        </w:numPr>
      </w:pPr>
      <w:r w:rsidRPr="00370D22">
        <w:t>Histol</w:t>
      </w:r>
      <w:r w:rsidR="00285FC0">
        <w:t>ó</w:t>
      </w:r>
      <w:r w:rsidRPr="00370D22">
        <w:t>gia – nutný prístroj + predpoklady na využitie</w:t>
      </w:r>
    </w:p>
    <w:p w:rsidR="007B5D0A" w:rsidRPr="00370D22" w:rsidRDefault="008D20BA" w:rsidP="00C25DF6">
      <w:pPr>
        <w:pStyle w:val="Odstavecseseznamem"/>
        <w:numPr>
          <w:ilvl w:val="0"/>
          <w:numId w:val="1"/>
        </w:numPr>
      </w:pPr>
      <w:r w:rsidRPr="00370D22">
        <w:t>Nutné zdokonalenie histologických techník</w:t>
      </w:r>
    </w:p>
    <w:p w:rsidR="008D20BA" w:rsidRDefault="008D20BA" w:rsidP="008D20BA">
      <w:pPr>
        <w:rPr>
          <w:b/>
        </w:rPr>
      </w:pPr>
      <w:r>
        <w:rPr>
          <w:b/>
        </w:rPr>
        <w:t>Čísla</w:t>
      </w:r>
    </w:p>
    <w:p w:rsidR="008D20BA" w:rsidRDefault="008D20BA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 xml:space="preserve">Najčastejšie jednotky: </w:t>
      </w:r>
      <w:r w:rsidRPr="00370D22">
        <w:t>mikrometre, nm</w:t>
      </w:r>
    </w:p>
    <w:p w:rsidR="008D20BA" w:rsidRDefault="008D20BA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A(Angstrom) = 10</w:t>
      </w:r>
      <w:r w:rsidRPr="00370D22">
        <w:rPr>
          <w:b/>
          <w:vertAlign w:val="superscript"/>
        </w:rPr>
        <w:t>-10</w:t>
      </w:r>
      <w:r>
        <w:rPr>
          <w:b/>
        </w:rPr>
        <w:t>m –</w:t>
      </w:r>
      <w:r w:rsidRPr="00370D22">
        <w:t xml:space="preserve"> dnes sa nepoužíva, </w:t>
      </w:r>
      <w:r>
        <w:rPr>
          <w:b/>
        </w:rPr>
        <w:t>mikron = 10</w:t>
      </w:r>
      <w:r w:rsidRPr="00370D22">
        <w:rPr>
          <w:b/>
          <w:vertAlign w:val="superscript"/>
        </w:rPr>
        <w:t>-6</w:t>
      </w:r>
      <w:r w:rsidR="00370D22">
        <w:rPr>
          <w:b/>
        </w:rPr>
        <w:t xml:space="preserve">m </w:t>
      </w:r>
      <w:r w:rsidRPr="00370D22">
        <w:t>– dnes nahradený mikrometrom</w:t>
      </w:r>
    </w:p>
    <w:p w:rsidR="008D20BA" w:rsidRDefault="008D20BA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Rozlišovacia schopnosť:</w:t>
      </w:r>
    </w:p>
    <w:p w:rsidR="008D20BA" w:rsidRPr="00370D22" w:rsidRDefault="008D20BA" w:rsidP="00C25DF6">
      <w:pPr>
        <w:pStyle w:val="Odstavecseseznamem"/>
        <w:numPr>
          <w:ilvl w:val="0"/>
          <w:numId w:val="15"/>
        </w:numPr>
      </w:pPr>
      <w:r w:rsidRPr="00370D22">
        <w:t>Ľudské oko: 0,2mm</w:t>
      </w:r>
    </w:p>
    <w:p w:rsidR="008D20BA" w:rsidRPr="00370D22" w:rsidRDefault="008D20BA" w:rsidP="00C25DF6">
      <w:pPr>
        <w:pStyle w:val="Odstavecseseznamem"/>
        <w:numPr>
          <w:ilvl w:val="0"/>
          <w:numId w:val="15"/>
        </w:numPr>
      </w:pPr>
      <w:r w:rsidRPr="00370D22">
        <w:t>Svetelný mikroskop</w:t>
      </w:r>
      <w:r w:rsidR="00370D22">
        <w:t>:</w:t>
      </w:r>
      <w:r w:rsidRPr="00370D22">
        <w:t xml:space="preserve"> 0,2mikrometra</w:t>
      </w:r>
    </w:p>
    <w:p w:rsidR="008D20BA" w:rsidRPr="00370D22" w:rsidRDefault="008D20BA" w:rsidP="00C25DF6">
      <w:pPr>
        <w:pStyle w:val="Odstavecseseznamem"/>
        <w:numPr>
          <w:ilvl w:val="0"/>
          <w:numId w:val="15"/>
        </w:numPr>
      </w:pPr>
      <w:r w:rsidRPr="00370D22">
        <w:t>Elektr</w:t>
      </w:r>
      <w:r w:rsidR="00285FC0">
        <w:t>ó</w:t>
      </w:r>
      <w:r w:rsidRPr="00370D22">
        <w:t>nový mikroskop: 0,2nm</w:t>
      </w:r>
    </w:p>
    <w:p w:rsidR="008D20BA" w:rsidRDefault="008D20BA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Veľkosť buniek:</w:t>
      </w:r>
    </w:p>
    <w:p w:rsidR="008D20BA" w:rsidRPr="00370D22" w:rsidRDefault="008D20BA" w:rsidP="00C25DF6">
      <w:pPr>
        <w:pStyle w:val="Odstavecseseznamem"/>
        <w:numPr>
          <w:ilvl w:val="0"/>
          <w:numId w:val="16"/>
        </w:numPr>
      </w:pPr>
      <w:r w:rsidRPr="00370D22">
        <w:t>2,5mikrometra trombocytov</w:t>
      </w:r>
    </w:p>
    <w:p w:rsidR="008D20BA" w:rsidRPr="00370D22" w:rsidRDefault="008D20BA" w:rsidP="00C25DF6">
      <w:pPr>
        <w:pStyle w:val="Odstavecseseznamem"/>
        <w:numPr>
          <w:ilvl w:val="0"/>
          <w:numId w:val="16"/>
        </w:numPr>
      </w:pPr>
      <w:r w:rsidRPr="00370D22">
        <w:t>5mikron</w:t>
      </w:r>
      <w:r w:rsidR="00285FC0">
        <w:t>o</w:t>
      </w:r>
      <w:r w:rsidRPr="00370D22">
        <w:t>v neur</w:t>
      </w:r>
      <w:r w:rsidR="00285FC0">
        <w:t>ó</w:t>
      </w:r>
      <w:r w:rsidRPr="00370D22">
        <w:t>nov v mozočku</w:t>
      </w:r>
    </w:p>
    <w:p w:rsidR="008D20BA" w:rsidRPr="00370D22" w:rsidRDefault="008D20BA" w:rsidP="00C25DF6">
      <w:pPr>
        <w:pStyle w:val="Odstavecseseznamem"/>
        <w:numPr>
          <w:ilvl w:val="0"/>
          <w:numId w:val="16"/>
        </w:numPr>
      </w:pPr>
      <w:r w:rsidRPr="00370D22">
        <w:t>7,5mikronov erytrocyty</w:t>
      </w:r>
    </w:p>
    <w:p w:rsidR="008D20BA" w:rsidRPr="00370D22" w:rsidRDefault="008D20BA" w:rsidP="00C25DF6">
      <w:pPr>
        <w:pStyle w:val="Odstavecseseznamem"/>
        <w:numPr>
          <w:ilvl w:val="0"/>
          <w:numId w:val="16"/>
        </w:numPr>
      </w:pPr>
      <w:r w:rsidRPr="00370D22">
        <w:t>10-12mikronov leukocyty</w:t>
      </w:r>
    </w:p>
    <w:p w:rsidR="008D20BA" w:rsidRPr="00370D22" w:rsidRDefault="008D20BA" w:rsidP="00C25DF6">
      <w:pPr>
        <w:pStyle w:val="Odstavecseseznamem"/>
        <w:numPr>
          <w:ilvl w:val="0"/>
          <w:numId w:val="16"/>
        </w:numPr>
      </w:pPr>
      <w:r w:rsidRPr="00370D22">
        <w:t>30-40mikronov svalová bunka</w:t>
      </w:r>
    </w:p>
    <w:p w:rsidR="008D20BA" w:rsidRDefault="008D20BA" w:rsidP="00C25DF6">
      <w:pPr>
        <w:pStyle w:val="Odstavecseseznamem"/>
        <w:numPr>
          <w:ilvl w:val="0"/>
          <w:numId w:val="16"/>
        </w:numPr>
      </w:pPr>
      <w:r w:rsidRPr="00370D22">
        <w:t xml:space="preserve">50mikronov </w:t>
      </w:r>
      <w:r w:rsidR="00EE031F">
        <w:t>tuková bunka</w:t>
      </w:r>
    </w:p>
    <w:p w:rsidR="00EE031F" w:rsidRPr="00370D22" w:rsidRDefault="00EE031F" w:rsidP="00C25DF6">
      <w:pPr>
        <w:pStyle w:val="Odstavecseseznamem"/>
        <w:numPr>
          <w:ilvl w:val="0"/>
          <w:numId w:val="16"/>
        </w:numPr>
      </w:pPr>
      <w:r>
        <w:t>150-200mikronnov ľudské vajíčko</w:t>
      </w:r>
    </w:p>
    <w:p w:rsidR="008D20BA" w:rsidRPr="00370D22" w:rsidRDefault="008D20BA" w:rsidP="00C25DF6">
      <w:pPr>
        <w:pStyle w:val="Odstavecseseznamem"/>
        <w:numPr>
          <w:ilvl w:val="0"/>
          <w:numId w:val="16"/>
        </w:numPr>
      </w:pPr>
      <w:r w:rsidRPr="00370D22">
        <w:t>ER – rúrky, priemer: 50-100nm</w:t>
      </w:r>
    </w:p>
    <w:p w:rsidR="008D20BA" w:rsidRDefault="008D20BA" w:rsidP="00C25DF6">
      <w:pPr>
        <w:pStyle w:val="Odstavecseseznamem"/>
        <w:numPr>
          <w:ilvl w:val="0"/>
          <w:numId w:val="16"/>
        </w:numPr>
      </w:pPr>
      <w:r w:rsidRPr="00370D22">
        <w:t>GA – cisterny, 0,5-2mikronov</w:t>
      </w:r>
    </w:p>
    <w:p w:rsidR="00EE031F" w:rsidRDefault="00EE031F" w:rsidP="00C25DF6">
      <w:pPr>
        <w:pStyle w:val="Odstavecseseznamem"/>
        <w:numPr>
          <w:ilvl w:val="0"/>
          <w:numId w:val="16"/>
        </w:numPr>
      </w:pPr>
      <w:r>
        <w:t>Ribozóm – 10-20nm</w:t>
      </w:r>
    </w:p>
    <w:p w:rsidR="00EE031F" w:rsidRDefault="00EE031F" w:rsidP="00C25DF6">
      <w:pPr>
        <w:pStyle w:val="Odstavecseseznamem"/>
        <w:numPr>
          <w:ilvl w:val="0"/>
          <w:numId w:val="16"/>
        </w:numPr>
      </w:pPr>
      <w:r>
        <w:t>jadro – 5-10mikronov</w:t>
      </w:r>
    </w:p>
    <w:p w:rsidR="00EE031F" w:rsidRPr="00370D22" w:rsidRDefault="00EE031F" w:rsidP="00C25DF6">
      <w:pPr>
        <w:pStyle w:val="Odstavecseseznamem"/>
        <w:numPr>
          <w:ilvl w:val="0"/>
          <w:numId w:val="16"/>
        </w:numPr>
      </w:pPr>
      <w:r>
        <w:t>mitochondrie – dĺžka: 0,5-20mikronov, hrúbka: 0,1-2mikronov</w:t>
      </w:r>
    </w:p>
    <w:p w:rsidR="008D20BA" w:rsidRDefault="008D20BA" w:rsidP="008D20BA">
      <w:pPr>
        <w:rPr>
          <w:b/>
        </w:rPr>
      </w:pPr>
      <w:r>
        <w:rPr>
          <w:b/>
        </w:rPr>
        <w:t>Delenie vied</w:t>
      </w:r>
    </w:p>
    <w:p w:rsidR="008D20BA" w:rsidRDefault="008D20BA" w:rsidP="00C25DF6">
      <w:pPr>
        <w:pStyle w:val="Odstavecseseznamem"/>
        <w:numPr>
          <w:ilvl w:val="0"/>
          <w:numId w:val="17"/>
        </w:numPr>
        <w:rPr>
          <w:b/>
        </w:rPr>
      </w:pPr>
      <w:r>
        <w:rPr>
          <w:b/>
        </w:rPr>
        <w:t xml:space="preserve">Podľa predmetu skúmania </w:t>
      </w:r>
      <w:r w:rsidRPr="00370D22">
        <w:t>– tkanivo</w:t>
      </w:r>
      <w:r>
        <w:rPr>
          <w:b/>
        </w:rPr>
        <w:t xml:space="preserve"> </w:t>
      </w:r>
    </w:p>
    <w:p w:rsidR="008D20BA" w:rsidRDefault="008D20BA" w:rsidP="00C25DF6">
      <w:pPr>
        <w:pStyle w:val="Odstavecseseznamem"/>
        <w:numPr>
          <w:ilvl w:val="0"/>
          <w:numId w:val="17"/>
        </w:numPr>
        <w:rPr>
          <w:b/>
        </w:rPr>
      </w:pPr>
      <w:r>
        <w:rPr>
          <w:b/>
        </w:rPr>
        <w:t>Podľa použitých metód</w:t>
      </w:r>
    </w:p>
    <w:p w:rsidR="008D20BA" w:rsidRPr="00370D22" w:rsidRDefault="008D20BA" w:rsidP="00C25DF6">
      <w:pPr>
        <w:pStyle w:val="Odstavecseseznamem"/>
        <w:numPr>
          <w:ilvl w:val="0"/>
          <w:numId w:val="1"/>
        </w:numPr>
      </w:pPr>
      <w:r w:rsidRPr="00370D22">
        <w:t>Histol</w:t>
      </w:r>
      <w:r w:rsidR="00285FC0">
        <w:t>ó</w:t>
      </w:r>
      <w:r w:rsidRPr="00370D22">
        <w:t>gia = živá vedná disciplína – štúdium štruktúry, vzťahu štruktúry a funkcie</w:t>
      </w:r>
    </w:p>
    <w:p w:rsidR="008D20BA" w:rsidRPr="00370D22" w:rsidRDefault="008D20BA" w:rsidP="00C25DF6">
      <w:pPr>
        <w:pStyle w:val="Odstavecseseznamem"/>
        <w:numPr>
          <w:ilvl w:val="0"/>
          <w:numId w:val="1"/>
        </w:numPr>
      </w:pPr>
      <w:r w:rsidRPr="00370D22">
        <w:t>Dôležitá interpretácia obrázku, atlas – zidealizovaný obraz skutočnosti</w:t>
      </w:r>
    </w:p>
    <w:p w:rsidR="0014104E" w:rsidRDefault="0014104E" w:rsidP="0014104E">
      <w:pPr>
        <w:rPr>
          <w:b/>
        </w:rPr>
      </w:pPr>
      <w:r>
        <w:rPr>
          <w:b/>
        </w:rPr>
        <w:t>Rozdelenie:</w:t>
      </w:r>
    </w:p>
    <w:p w:rsidR="0014104E" w:rsidRDefault="0014104E" w:rsidP="00C25DF6">
      <w:pPr>
        <w:pStyle w:val="Odstavecseseznamem"/>
        <w:numPr>
          <w:ilvl w:val="0"/>
          <w:numId w:val="18"/>
        </w:numPr>
        <w:rPr>
          <w:b/>
        </w:rPr>
      </w:pPr>
      <w:r w:rsidRPr="0014104E">
        <w:rPr>
          <w:b/>
        </w:rPr>
        <w:t>Popi</w:t>
      </w:r>
      <w:r>
        <w:rPr>
          <w:b/>
        </w:rPr>
        <w:t xml:space="preserve">sná </w:t>
      </w:r>
      <w:r w:rsidRPr="00285FC0">
        <w:rPr>
          <w:b/>
        </w:rPr>
        <w:t>histol</w:t>
      </w:r>
      <w:r w:rsidR="00285FC0" w:rsidRPr="00285FC0">
        <w:rPr>
          <w:b/>
        </w:rPr>
        <w:t>ó</w:t>
      </w:r>
      <w:r w:rsidRPr="00285FC0">
        <w:rPr>
          <w:b/>
        </w:rPr>
        <w:t>gia</w:t>
      </w:r>
      <w:r w:rsidRPr="00370D22">
        <w:t xml:space="preserve"> – všeobecná, špeciálna</w:t>
      </w:r>
    </w:p>
    <w:p w:rsidR="0014104E" w:rsidRDefault="0014104E" w:rsidP="00C25DF6">
      <w:pPr>
        <w:pStyle w:val="Odstavecseseznamem"/>
        <w:numPr>
          <w:ilvl w:val="0"/>
          <w:numId w:val="18"/>
        </w:numPr>
        <w:rPr>
          <w:b/>
        </w:rPr>
      </w:pPr>
      <w:r>
        <w:rPr>
          <w:b/>
        </w:rPr>
        <w:t xml:space="preserve">Porovnávacia </w:t>
      </w:r>
      <w:r w:rsidRPr="00285FC0">
        <w:rPr>
          <w:b/>
        </w:rPr>
        <w:t>histol</w:t>
      </w:r>
      <w:r w:rsidR="00285FC0" w:rsidRPr="00285FC0">
        <w:rPr>
          <w:b/>
        </w:rPr>
        <w:t>ó</w:t>
      </w:r>
      <w:r w:rsidRPr="00285FC0">
        <w:rPr>
          <w:b/>
        </w:rPr>
        <w:t>gia</w:t>
      </w:r>
    </w:p>
    <w:p w:rsidR="0014104E" w:rsidRDefault="0014104E" w:rsidP="00C25DF6">
      <w:pPr>
        <w:pStyle w:val="Odstavecseseznamem"/>
        <w:numPr>
          <w:ilvl w:val="0"/>
          <w:numId w:val="18"/>
        </w:numPr>
        <w:rPr>
          <w:b/>
        </w:rPr>
      </w:pPr>
      <w:r>
        <w:rPr>
          <w:b/>
        </w:rPr>
        <w:t xml:space="preserve">Fyziologická </w:t>
      </w:r>
      <w:r w:rsidRPr="00285FC0">
        <w:rPr>
          <w:b/>
        </w:rPr>
        <w:t>histol</w:t>
      </w:r>
      <w:r w:rsidR="00285FC0" w:rsidRPr="00285FC0">
        <w:rPr>
          <w:b/>
        </w:rPr>
        <w:t>ó</w:t>
      </w:r>
      <w:r w:rsidRPr="00285FC0">
        <w:rPr>
          <w:b/>
        </w:rPr>
        <w:t>gia</w:t>
      </w:r>
    </w:p>
    <w:p w:rsidR="0014104E" w:rsidRDefault="0014104E" w:rsidP="00C25DF6">
      <w:pPr>
        <w:pStyle w:val="Odstavecseseznamem"/>
        <w:numPr>
          <w:ilvl w:val="0"/>
          <w:numId w:val="18"/>
        </w:numPr>
        <w:rPr>
          <w:b/>
        </w:rPr>
      </w:pPr>
      <w:r>
        <w:rPr>
          <w:b/>
        </w:rPr>
        <w:t xml:space="preserve">Histogenéza </w:t>
      </w:r>
      <w:r w:rsidRPr="00370D22">
        <w:t>– tvorba tkanív</w:t>
      </w:r>
    </w:p>
    <w:p w:rsidR="0014104E" w:rsidRDefault="0014104E" w:rsidP="00C25DF6">
      <w:pPr>
        <w:pStyle w:val="Odstavecseseznamem"/>
        <w:numPr>
          <w:ilvl w:val="0"/>
          <w:numId w:val="18"/>
        </w:numPr>
        <w:rPr>
          <w:b/>
        </w:rPr>
      </w:pPr>
      <w:r>
        <w:rPr>
          <w:b/>
        </w:rPr>
        <w:t xml:space="preserve">Patologická </w:t>
      </w:r>
      <w:r w:rsidRPr="00285FC0">
        <w:rPr>
          <w:b/>
        </w:rPr>
        <w:t>histol</w:t>
      </w:r>
      <w:r w:rsidR="00285FC0" w:rsidRPr="00285FC0">
        <w:rPr>
          <w:b/>
        </w:rPr>
        <w:t>ó</w:t>
      </w:r>
      <w:r w:rsidRPr="00285FC0">
        <w:rPr>
          <w:b/>
        </w:rPr>
        <w:t>gia</w:t>
      </w:r>
    </w:p>
    <w:p w:rsidR="0014104E" w:rsidRDefault="0014104E" w:rsidP="00C25DF6">
      <w:pPr>
        <w:pStyle w:val="Odstavecseseznamem"/>
        <w:numPr>
          <w:ilvl w:val="0"/>
          <w:numId w:val="18"/>
        </w:numPr>
        <w:rPr>
          <w:b/>
        </w:rPr>
      </w:pPr>
      <w:r>
        <w:rPr>
          <w:b/>
        </w:rPr>
        <w:t xml:space="preserve">Ekologická </w:t>
      </w:r>
      <w:r w:rsidRPr="00285FC0">
        <w:rPr>
          <w:b/>
        </w:rPr>
        <w:t>histo</w:t>
      </w:r>
      <w:r w:rsidR="00285FC0">
        <w:rPr>
          <w:b/>
        </w:rPr>
        <w:t>l</w:t>
      </w:r>
      <w:r w:rsidR="00285FC0" w:rsidRPr="00285FC0">
        <w:rPr>
          <w:b/>
        </w:rPr>
        <w:t>ó</w:t>
      </w:r>
      <w:r w:rsidRPr="00285FC0">
        <w:rPr>
          <w:b/>
        </w:rPr>
        <w:t>gia</w:t>
      </w:r>
    </w:p>
    <w:p w:rsidR="0014104E" w:rsidRPr="006C6D68" w:rsidRDefault="0014104E" w:rsidP="00C25DF6">
      <w:pPr>
        <w:pStyle w:val="Odstavecseseznamem"/>
        <w:numPr>
          <w:ilvl w:val="0"/>
          <w:numId w:val="18"/>
        </w:numPr>
        <w:rPr>
          <w:rFonts w:ascii="Calibri" w:hAnsi="Calibri" w:cs="Calibri"/>
          <w:b/>
        </w:rPr>
      </w:pPr>
      <w:r w:rsidRPr="006C6D68">
        <w:rPr>
          <w:rFonts w:ascii="Calibri" w:hAnsi="Calibri" w:cs="Calibri"/>
          <w:b/>
        </w:rPr>
        <w:t>Histochémia</w:t>
      </w:r>
      <w:r w:rsidR="006C6D68" w:rsidRPr="006C6D68">
        <w:rPr>
          <w:rFonts w:ascii="Calibri" w:hAnsi="Calibri" w:cs="Calibri"/>
          <w:b/>
        </w:rPr>
        <w:t xml:space="preserve"> -</w:t>
      </w:r>
      <w:r w:rsidR="006C6D68" w:rsidRPr="006C6D68">
        <w:rPr>
          <w:rFonts w:ascii="Calibri" w:hAnsi="Calibri" w:cs="Calibri"/>
          <w:color w:val="222222"/>
          <w:shd w:val="clear" w:color="auto" w:fill="FFFFFF"/>
        </w:rPr>
        <w:t xml:space="preserve"> chemizmy prebiehajúce v tkanivách</w:t>
      </w:r>
    </w:p>
    <w:p w:rsidR="0014104E" w:rsidRDefault="0014104E" w:rsidP="00C25DF6">
      <w:pPr>
        <w:pStyle w:val="Odstavecseseznamem"/>
        <w:numPr>
          <w:ilvl w:val="0"/>
          <w:numId w:val="18"/>
        </w:numPr>
        <w:rPr>
          <w:b/>
        </w:rPr>
      </w:pPr>
      <w:r>
        <w:rPr>
          <w:b/>
        </w:rPr>
        <w:t xml:space="preserve">Fyzikálna </w:t>
      </w:r>
      <w:r w:rsidRPr="00285FC0">
        <w:rPr>
          <w:b/>
        </w:rPr>
        <w:t>histol</w:t>
      </w:r>
      <w:r w:rsidR="00285FC0" w:rsidRPr="00285FC0">
        <w:rPr>
          <w:b/>
        </w:rPr>
        <w:t>ó</w:t>
      </w:r>
      <w:r w:rsidRPr="00285FC0">
        <w:rPr>
          <w:b/>
        </w:rPr>
        <w:t>gia</w:t>
      </w:r>
    </w:p>
    <w:p w:rsidR="00285FC0" w:rsidRDefault="0014104E" w:rsidP="0014104E">
      <w:pPr>
        <w:rPr>
          <w:b/>
        </w:rPr>
      </w:pPr>
      <w:r>
        <w:rPr>
          <w:b/>
        </w:rPr>
        <w:t xml:space="preserve">Mikroskopy: </w:t>
      </w:r>
    </w:p>
    <w:p w:rsidR="00285FC0" w:rsidRDefault="00285FC0" w:rsidP="00C25DF6">
      <w:pPr>
        <w:pStyle w:val="Odstavecseseznamem"/>
        <w:numPr>
          <w:ilvl w:val="0"/>
          <w:numId w:val="19"/>
        </w:numPr>
        <w:rPr>
          <w:b/>
        </w:rPr>
      </w:pPr>
      <w:r w:rsidRPr="00285FC0">
        <w:rPr>
          <w:b/>
        </w:rPr>
        <w:t>S</w:t>
      </w:r>
      <w:r w:rsidR="0014104E" w:rsidRPr="00285FC0">
        <w:rPr>
          <w:b/>
        </w:rPr>
        <w:t>vetelný</w:t>
      </w:r>
    </w:p>
    <w:p w:rsidR="00285FC0" w:rsidRDefault="0014104E" w:rsidP="00C25DF6">
      <w:pPr>
        <w:pStyle w:val="Odstavecseseznamem"/>
        <w:numPr>
          <w:ilvl w:val="0"/>
          <w:numId w:val="19"/>
        </w:numPr>
        <w:rPr>
          <w:b/>
        </w:rPr>
      </w:pPr>
      <w:r w:rsidRPr="00285FC0">
        <w:rPr>
          <w:b/>
        </w:rPr>
        <w:t>fázový kontrast</w:t>
      </w:r>
    </w:p>
    <w:p w:rsidR="00285FC0" w:rsidRDefault="0014104E" w:rsidP="00C25DF6">
      <w:pPr>
        <w:pStyle w:val="Odstavecseseznamem"/>
        <w:numPr>
          <w:ilvl w:val="0"/>
          <w:numId w:val="19"/>
        </w:numPr>
        <w:rPr>
          <w:b/>
        </w:rPr>
      </w:pPr>
      <w:r w:rsidRPr="00285FC0">
        <w:rPr>
          <w:b/>
        </w:rPr>
        <w:t>polarizačný</w:t>
      </w:r>
    </w:p>
    <w:p w:rsidR="00285FC0" w:rsidRDefault="0014104E" w:rsidP="00C25DF6">
      <w:pPr>
        <w:pStyle w:val="Odstavecseseznamem"/>
        <w:numPr>
          <w:ilvl w:val="0"/>
          <w:numId w:val="19"/>
        </w:numPr>
        <w:rPr>
          <w:b/>
        </w:rPr>
      </w:pPr>
      <w:r w:rsidRPr="00285FC0">
        <w:rPr>
          <w:b/>
        </w:rPr>
        <w:lastRenderedPageBreak/>
        <w:t>fluorescenčný</w:t>
      </w:r>
    </w:p>
    <w:p w:rsidR="00285FC0" w:rsidRDefault="0014104E" w:rsidP="00C25DF6">
      <w:pPr>
        <w:pStyle w:val="Odstavecseseznamem"/>
        <w:numPr>
          <w:ilvl w:val="0"/>
          <w:numId w:val="19"/>
        </w:numPr>
        <w:rPr>
          <w:b/>
        </w:rPr>
      </w:pPr>
      <w:r w:rsidRPr="00285FC0">
        <w:rPr>
          <w:b/>
        </w:rPr>
        <w:t>konfokálny</w:t>
      </w:r>
    </w:p>
    <w:p w:rsidR="0014104E" w:rsidRPr="00285FC0" w:rsidRDefault="0014104E" w:rsidP="00C25DF6">
      <w:pPr>
        <w:pStyle w:val="Odstavecseseznamem"/>
        <w:numPr>
          <w:ilvl w:val="0"/>
          <w:numId w:val="19"/>
        </w:numPr>
        <w:rPr>
          <w:b/>
        </w:rPr>
      </w:pPr>
      <w:r w:rsidRPr="00285FC0">
        <w:rPr>
          <w:b/>
        </w:rPr>
        <w:t>elektr</w:t>
      </w:r>
      <w:r w:rsidR="00285FC0" w:rsidRPr="00285FC0">
        <w:rPr>
          <w:b/>
        </w:rPr>
        <w:t>ó</w:t>
      </w:r>
      <w:r w:rsidRPr="00285FC0">
        <w:rPr>
          <w:b/>
        </w:rPr>
        <w:t>nový rastrovací/transmisný</w:t>
      </w:r>
    </w:p>
    <w:p w:rsidR="00285FC0" w:rsidRDefault="0014104E" w:rsidP="0014104E">
      <w:pPr>
        <w:rPr>
          <w:b/>
        </w:rPr>
      </w:pPr>
      <w:r w:rsidRPr="00285FC0">
        <w:rPr>
          <w:b/>
        </w:rPr>
        <w:t>Met</w:t>
      </w:r>
      <w:r w:rsidR="00285FC0" w:rsidRPr="00285FC0">
        <w:rPr>
          <w:b/>
        </w:rPr>
        <w:t>ó</w:t>
      </w:r>
      <w:r w:rsidRPr="00285FC0">
        <w:rPr>
          <w:b/>
        </w:rPr>
        <w:t>dy</w:t>
      </w:r>
      <w:r>
        <w:rPr>
          <w:b/>
        </w:rPr>
        <w:t xml:space="preserve">: </w:t>
      </w:r>
    </w:p>
    <w:p w:rsidR="00285FC0" w:rsidRDefault="0014104E" w:rsidP="00C25DF6">
      <w:pPr>
        <w:pStyle w:val="Odstavecseseznamem"/>
        <w:numPr>
          <w:ilvl w:val="0"/>
          <w:numId w:val="20"/>
        </w:numPr>
        <w:rPr>
          <w:b/>
        </w:rPr>
      </w:pPr>
      <w:r w:rsidRPr="00285FC0">
        <w:rPr>
          <w:b/>
        </w:rPr>
        <w:t>bežná histologická technika pre svetelnú mikroskopiu</w:t>
      </w:r>
    </w:p>
    <w:p w:rsidR="00285FC0" w:rsidRDefault="0014104E" w:rsidP="00C25DF6">
      <w:pPr>
        <w:pStyle w:val="Odstavecseseznamem"/>
        <w:numPr>
          <w:ilvl w:val="0"/>
          <w:numId w:val="20"/>
        </w:numPr>
        <w:rPr>
          <w:b/>
        </w:rPr>
      </w:pPr>
      <w:r w:rsidRPr="00285FC0">
        <w:rPr>
          <w:b/>
        </w:rPr>
        <w:t>histochémia</w:t>
      </w:r>
    </w:p>
    <w:p w:rsidR="00285FC0" w:rsidRDefault="0014104E" w:rsidP="00C25DF6">
      <w:pPr>
        <w:pStyle w:val="Odstavecseseznamem"/>
        <w:numPr>
          <w:ilvl w:val="0"/>
          <w:numId w:val="20"/>
        </w:numPr>
        <w:rPr>
          <w:b/>
        </w:rPr>
      </w:pPr>
      <w:r w:rsidRPr="00285FC0">
        <w:rPr>
          <w:b/>
        </w:rPr>
        <w:t>cytochémia</w:t>
      </w:r>
    </w:p>
    <w:p w:rsidR="00285FC0" w:rsidRDefault="0014104E" w:rsidP="00C25DF6">
      <w:pPr>
        <w:pStyle w:val="Odstavecseseznamem"/>
        <w:numPr>
          <w:ilvl w:val="0"/>
          <w:numId w:val="20"/>
        </w:numPr>
        <w:rPr>
          <w:b/>
        </w:rPr>
      </w:pPr>
      <w:r w:rsidRPr="00285FC0">
        <w:rPr>
          <w:b/>
        </w:rPr>
        <w:t>imunohistochémia</w:t>
      </w:r>
      <w:r w:rsidR="0060439A">
        <w:rPr>
          <w:b/>
        </w:rPr>
        <w:t xml:space="preserve"> – </w:t>
      </w:r>
      <w:r w:rsidR="0060439A" w:rsidRPr="0060439A">
        <w:t>využitie reakcie antigénu s protilátkou</w:t>
      </w:r>
      <w:r w:rsidR="0060439A">
        <w:rPr>
          <w:b/>
        </w:rPr>
        <w:t xml:space="preserve"> (zobrazenie použitím fluorescenčného farbiva, enzýmu (peroxidáza)/kovu (Au))</w:t>
      </w:r>
      <w:r w:rsidR="0060439A" w:rsidRPr="0060439A">
        <w:t>, priama</w:t>
      </w:r>
      <w:r w:rsidR="0060439A">
        <w:t xml:space="preserve"> </w:t>
      </w:r>
      <w:r w:rsidR="0060439A" w:rsidRPr="0060439A">
        <w:rPr>
          <w:b/>
        </w:rPr>
        <w:t>(naviazanie fluorescenčnej látky)/</w:t>
      </w:r>
      <w:r w:rsidR="0060439A" w:rsidRPr="0060439A">
        <w:t>nepriama metóda</w:t>
      </w:r>
      <w:r w:rsidR="0060439A">
        <w:t xml:space="preserve"> </w:t>
      </w:r>
      <w:r w:rsidR="0060439A" w:rsidRPr="0060439A">
        <w:rPr>
          <w:b/>
        </w:rPr>
        <w:t>(primárna látka→ sekundárna látka → farbivo)</w:t>
      </w:r>
    </w:p>
    <w:p w:rsidR="00285FC0" w:rsidRPr="0060439A" w:rsidRDefault="0014104E" w:rsidP="00C25DF6">
      <w:pPr>
        <w:pStyle w:val="Odstavecseseznamem"/>
        <w:numPr>
          <w:ilvl w:val="0"/>
          <w:numId w:val="20"/>
        </w:numPr>
      </w:pPr>
      <w:r w:rsidRPr="00285FC0">
        <w:rPr>
          <w:b/>
        </w:rPr>
        <w:t>autorádiografia</w:t>
      </w:r>
      <w:r w:rsidR="00285FC0">
        <w:rPr>
          <w:b/>
        </w:rPr>
        <w:t xml:space="preserve"> </w:t>
      </w:r>
      <w:r w:rsidR="00285FC0" w:rsidRPr="0060439A">
        <w:t xml:space="preserve">– použitie inkorporácie rádioaktívnych izotopov do organizmu na zobrazenie štruktúr </w:t>
      </w:r>
      <w:r w:rsidR="00285FC0" w:rsidRPr="0060439A">
        <w:rPr>
          <w:b/>
        </w:rPr>
        <w:t>(trícium ako izotop, detekcia</w:t>
      </w:r>
      <w:r w:rsidR="0060439A" w:rsidRPr="0060439A">
        <w:rPr>
          <w:b/>
        </w:rPr>
        <w:t xml:space="preserve"> svetlocitlivou emulziou, AgBr)</w:t>
      </w:r>
    </w:p>
    <w:p w:rsidR="0060439A" w:rsidRPr="0060439A" w:rsidRDefault="0014104E" w:rsidP="00C25DF6">
      <w:pPr>
        <w:pStyle w:val="Odstavecseseznamem"/>
        <w:numPr>
          <w:ilvl w:val="0"/>
          <w:numId w:val="20"/>
        </w:numPr>
        <w:rPr>
          <w:b/>
        </w:rPr>
      </w:pPr>
      <w:r w:rsidRPr="00285FC0">
        <w:rPr>
          <w:b/>
        </w:rPr>
        <w:t>elektr</w:t>
      </w:r>
      <w:r w:rsidR="00285FC0" w:rsidRPr="00285FC0">
        <w:rPr>
          <w:b/>
        </w:rPr>
        <w:t>ó</w:t>
      </w:r>
      <w:r w:rsidRPr="00285FC0">
        <w:rPr>
          <w:b/>
        </w:rPr>
        <w:t>nov</w:t>
      </w:r>
      <w:r w:rsidR="00DD131F">
        <w:rPr>
          <w:b/>
        </w:rPr>
        <w:t>á</w:t>
      </w:r>
      <w:r w:rsidRPr="00285FC0">
        <w:rPr>
          <w:b/>
        </w:rPr>
        <w:t xml:space="preserve"> mikroskopi</w:t>
      </w:r>
      <w:r w:rsidR="00285FC0">
        <w:rPr>
          <w:b/>
        </w:rPr>
        <w:t>a</w:t>
      </w:r>
      <w:r w:rsidR="0060439A">
        <w:rPr>
          <w:b/>
        </w:rPr>
        <w:t xml:space="preserve"> – </w:t>
      </w:r>
      <w:r w:rsidR="0060439A" w:rsidRPr="00DD131F">
        <w:t>vyšetrovanie submikroskopických štruktúr, užitočné zväčšenie 100</w:t>
      </w:r>
      <w:r w:rsidR="00DD131F" w:rsidRPr="00DD131F">
        <w:t xml:space="preserve"> </w:t>
      </w:r>
      <w:r w:rsidR="0060439A" w:rsidRPr="00DD131F">
        <w:t>000x</w:t>
      </w:r>
      <w:r w:rsidR="00DD131F" w:rsidRPr="00DD131F">
        <w:t>, zobrazenie prúdu elektró</w:t>
      </w:r>
      <w:r w:rsidR="00DD131F">
        <w:t>no</w:t>
      </w:r>
      <w:r w:rsidR="00DD131F" w:rsidRPr="00DD131F">
        <w:t>v</w:t>
      </w:r>
      <w:r w:rsidR="00DD131F">
        <w:t>, TEM/SEM, rozlišovacia schopnosť 0,2nm</w:t>
      </w:r>
    </w:p>
    <w:p w:rsidR="0014104E" w:rsidRPr="00285FC0" w:rsidRDefault="0014104E" w:rsidP="00C25DF6">
      <w:pPr>
        <w:pStyle w:val="Odstavecseseznamem"/>
        <w:numPr>
          <w:ilvl w:val="0"/>
          <w:numId w:val="20"/>
        </w:numPr>
        <w:rPr>
          <w:b/>
        </w:rPr>
      </w:pPr>
      <w:r w:rsidRPr="00285FC0">
        <w:rPr>
          <w:b/>
        </w:rPr>
        <w:t>mrazový lom</w:t>
      </w:r>
      <w:r w:rsidR="00BF03C3">
        <w:rPr>
          <w:b/>
        </w:rPr>
        <w:t xml:space="preserve"> – </w:t>
      </w:r>
      <w:r w:rsidR="00BF03C3" w:rsidRPr="00BF03C3">
        <w:t>pozorovanie vnútorných povrchov rozlomených membrán</w:t>
      </w:r>
    </w:p>
    <w:p w:rsidR="0014104E" w:rsidRDefault="0014104E" w:rsidP="0014104E">
      <w:pPr>
        <w:rPr>
          <w:b/>
        </w:rPr>
      </w:pPr>
      <w:r>
        <w:rPr>
          <w:b/>
        </w:rPr>
        <w:t>Pozorovanie v mikroskope:</w:t>
      </w:r>
    </w:p>
    <w:p w:rsidR="0014104E" w:rsidRDefault="0014104E" w:rsidP="00C25DF6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 xml:space="preserve">Svetelný mikroskop: </w:t>
      </w:r>
      <w:r w:rsidRPr="0060439A">
        <w:t>zdroj svetla</w:t>
      </w:r>
      <w:r>
        <w:rPr>
          <w:b/>
        </w:rPr>
        <w:t xml:space="preserve">, šošovky: </w:t>
      </w:r>
      <w:r w:rsidRPr="0060439A">
        <w:t>kondenzor, objektív, okulár</w:t>
      </w:r>
    </w:p>
    <w:p w:rsidR="0014104E" w:rsidRPr="0060439A" w:rsidRDefault="0014104E" w:rsidP="00C25DF6">
      <w:pPr>
        <w:pStyle w:val="Odstavecseseznamem"/>
        <w:numPr>
          <w:ilvl w:val="0"/>
          <w:numId w:val="1"/>
        </w:numPr>
      </w:pPr>
      <w:r w:rsidRPr="0060439A">
        <w:t>Rozlišovacia schopnosť, užitočné zväčšenie</w:t>
      </w:r>
    </w:p>
    <w:p w:rsidR="0014104E" w:rsidRPr="0060439A" w:rsidRDefault="0014104E" w:rsidP="00C25DF6">
      <w:pPr>
        <w:pStyle w:val="Odstavecseseznamem"/>
        <w:numPr>
          <w:ilvl w:val="0"/>
          <w:numId w:val="1"/>
        </w:numPr>
      </w:pPr>
      <w:r w:rsidRPr="0060439A">
        <w:t>Objekt musí byť priehľadný – histologické rezy</w:t>
      </w:r>
    </w:p>
    <w:p w:rsidR="0014104E" w:rsidRDefault="0014104E" w:rsidP="00C25DF6">
      <w:pPr>
        <w:pStyle w:val="Odstavecseseznamem"/>
        <w:numPr>
          <w:ilvl w:val="0"/>
          <w:numId w:val="1"/>
        </w:numPr>
      </w:pPr>
      <w:r w:rsidRPr="0060439A">
        <w:t>Bežné histologické techniky – viď vyššie</w:t>
      </w:r>
    </w:p>
    <w:p w:rsidR="006E6901" w:rsidRDefault="006E6901">
      <w:r>
        <w:br w:type="page"/>
      </w:r>
    </w:p>
    <w:p w:rsidR="006E6901" w:rsidRPr="001D6B65" w:rsidRDefault="00FE613B" w:rsidP="00FE613B">
      <w:pPr>
        <w:jc w:val="center"/>
        <w:rPr>
          <w:b/>
        </w:rPr>
      </w:pPr>
      <w:r w:rsidRPr="001D6B65">
        <w:rPr>
          <w:b/>
        </w:rPr>
        <w:lastRenderedPageBreak/>
        <w:t>Epitelové tkanivo</w:t>
      </w:r>
    </w:p>
    <w:p w:rsidR="00FE613B" w:rsidRPr="001D6B65" w:rsidRDefault="00FE613B" w:rsidP="006E6901">
      <w:pPr>
        <w:rPr>
          <w:b/>
        </w:rPr>
      </w:pPr>
      <w:r w:rsidRPr="001D6B65">
        <w:rPr>
          <w:b/>
        </w:rPr>
        <w:t>Charakteristika</w:t>
      </w:r>
    </w:p>
    <w:p w:rsidR="00FE613B" w:rsidRDefault="00FE613B" w:rsidP="00C25DF6">
      <w:pPr>
        <w:pStyle w:val="Odstavecseseznamem"/>
        <w:numPr>
          <w:ilvl w:val="0"/>
          <w:numId w:val="1"/>
        </w:numPr>
      </w:pPr>
      <w:r>
        <w:t>Bunky tesne vedľa seba, malé množstvo medzibunkovej hmoty</w:t>
      </w:r>
    </w:p>
    <w:p w:rsidR="00FE613B" w:rsidRDefault="00FE613B" w:rsidP="00C25DF6">
      <w:pPr>
        <w:pStyle w:val="Odstavecseseznamem"/>
        <w:numPr>
          <w:ilvl w:val="0"/>
          <w:numId w:val="1"/>
        </w:numPr>
      </w:pPr>
      <w:r>
        <w:t>Povrchové bunky so špecializovanými štruktúrami</w:t>
      </w:r>
    </w:p>
    <w:p w:rsidR="00FE613B" w:rsidRDefault="00FE613B" w:rsidP="00C25DF6">
      <w:pPr>
        <w:pStyle w:val="Odstavecseseznamem"/>
        <w:numPr>
          <w:ilvl w:val="0"/>
          <w:numId w:val="1"/>
        </w:numPr>
      </w:pPr>
      <w:r>
        <w:t>Oddelená od spojivového tkaniva extracelulárnym materiálom</w:t>
      </w:r>
    </w:p>
    <w:p w:rsidR="00FE613B" w:rsidRDefault="00FE613B" w:rsidP="00C25DF6">
      <w:pPr>
        <w:pStyle w:val="Odstavecseseznamem"/>
        <w:numPr>
          <w:ilvl w:val="0"/>
          <w:numId w:val="1"/>
        </w:numPr>
      </w:pPr>
      <w:r>
        <w:t>Bezcievnatá, bohato inervovaná, vysoká súdržnosť</w:t>
      </w:r>
    </w:p>
    <w:p w:rsidR="00973DE3" w:rsidRDefault="00973DE3" w:rsidP="005C7BAE">
      <w:pPr>
        <w:jc w:val="center"/>
        <w:rPr>
          <w:b/>
        </w:rPr>
      </w:pPr>
      <w:r>
        <w:rPr>
          <w:b/>
        </w:rPr>
        <w:t>EPITELOV</w:t>
      </w:r>
      <w:r w:rsidR="005D3963">
        <w:rPr>
          <w:b/>
        </w:rPr>
        <w:t>É</w:t>
      </w:r>
      <w:r>
        <w:rPr>
          <w:b/>
        </w:rPr>
        <w:t xml:space="preserve"> TKANIVO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  <w:rPr>
          <w:b/>
        </w:rPr>
      </w:pPr>
      <w:r w:rsidRPr="005D3963">
        <w:rPr>
          <w:b/>
        </w:rPr>
        <w:t>Počas embryogenézy – vznik tkaniva z 3 zárodočných listov</w:t>
      </w:r>
      <w:r w:rsidR="005D3963">
        <w:rPr>
          <w:b/>
        </w:rPr>
        <w:t>:</w:t>
      </w:r>
    </w:p>
    <w:p w:rsidR="00973DE3" w:rsidRDefault="00973DE3" w:rsidP="00C25DF6">
      <w:pPr>
        <w:pStyle w:val="Odstavecseseznamem"/>
        <w:numPr>
          <w:ilvl w:val="1"/>
          <w:numId w:val="24"/>
        </w:numPr>
        <w:ind w:left="1134"/>
        <w:rPr>
          <w:b/>
        </w:rPr>
      </w:pPr>
      <w:r>
        <w:rPr>
          <w:b/>
        </w:rPr>
        <w:t xml:space="preserve">Z ektodermy - </w:t>
      </w:r>
      <w:r w:rsidRPr="005D3963">
        <w:t>pokožka a všetky jej deriváty, výstelka ústnej dutiny, nosovej dutiny a análneho otvoru, mliečna žľaza</w:t>
      </w:r>
    </w:p>
    <w:p w:rsidR="00973DE3" w:rsidRPr="005D3963" w:rsidRDefault="00973DE3" w:rsidP="00C25DF6">
      <w:pPr>
        <w:pStyle w:val="Odstavecseseznamem"/>
        <w:numPr>
          <w:ilvl w:val="1"/>
          <w:numId w:val="24"/>
        </w:numPr>
        <w:ind w:left="1134"/>
      </w:pPr>
      <w:r>
        <w:rPr>
          <w:b/>
        </w:rPr>
        <w:t>Z</w:t>
      </w:r>
      <w:r w:rsidR="005C7BAE">
        <w:rPr>
          <w:b/>
        </w:rPr>
        <w:t> </w:t>
      </w:r>
      <w:r>
        <w:rPr>
          <w:b/>
        </w:rPr>
        <w:t>endoderm</w:t>
      </w:r>
      <w:r w:rsidR="005C7BAE">
        <w:rPr>
          <w:b/>
        </w:rPr>
        <w:t xml:space="preserve">y – </w:t>
      </w:r>
      <w:r w:rsidR="005C7BAE" w:rsidRPr="005D3963">
        <w:t>epitely vystielajúce tráviacu sústavu a dýchacie cesty, pečeň, pankreas</w:t>
      </w:r>
    </w:p>
    <w:p w:rsidR="005C7BAE" w:rsidRDefault="005C7BAE" w:rsidP="00C25DF6">
      <w:pPr>
        <w:pStyle w:val="Odstavecseseznamem"/>
        <w:numPr>
          <w:ilvl w:val="1"/>
          <w:numId w:val="24"/>
        </w:numPr>
        <w:ind w:left="1134"/>
        <w:rPr>
          <w:b/>
        </w:rPr>
      </w:pPr>
      <w:r>
        <w:rPr>
          <w:b/>
        </w:rPr>
        <w:t xml:space="preserve">Z mezodermy – </w:t>
      </w:r>
      <w:r w:rsidRPr="005D3963">
        <w:t>epitely v ženskom a mužskom pohlavnom systéme, v obličkách, výstielka telových dutín</w:t>
      </w:r>
      <w:r>
        <w:rPr>
          <w:b/>
        </w:rPr>
        <w:t xml:space="preserve"> (mezotel), </w:t>
      </w:r>
      <w:r w:rsidRPr="005D3963">
        <w:t>výstielka krvných a lymfatických ciev</w:t>
      </w:r>
      <w:r>
        <w:rPr>
          <w:b/>
        </w:rPr>
        <w:t xml:space="preserve"> (endotel)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 w:rsidRPr="005D3963">
        <w:t>oddelenie resp. na rozhraní dvoch rôznych kompartmentov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 w:rsidRPr="005D3963">
        <w:t>zložené z buniek a minimálneho množstva medzibunkovej hmoty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 w:rsidRPr="005D3963">
        <w:t>bunky tesne jedna na druhej, nasadanie na bazálnu membránu, vytvárané medzi sebou</w:t>
      </w:r>
    </w:p>
    <w:p w:rsidR="00973DE3" w:rsidRPr="00973DE3" w:rsidRDefault="00973DE3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medzibunkové kontakty (zonula adhaerens, zonula occludens, desmosom, nexus)</w:t>
      </w:r>
    </w:p>
    <w:p w:rsidR="00973DE3" w:rsidRDefault="00973DE3" w:rsidP="00973DE3">
      <w:pPr>
        <w:rPr>
          <w:b/>
        </w:rPr>
      </w:pPr>
      <w:r>
        <w:rPr>
          <w:b/>
        </w:rPr>
        <w:t>Funkcia epitelov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 w:rsidRPr="005D3963">
        <w:t>Ochranná a krycia funkcia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 w:rsidRPr="005D3963">
        <w:t>Veľká kapacita - absorpcia a sekrécia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 w:rsidRPr="005D3963">
        <w:t>Príjem podnetov z okolia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 w:rsidRPr="005D3963">
        <w:t>Proliferácia – reprodukcia pohlavných buniek</w:t>
      </w:r>
    </w:p>
    <w:p w:rsidR="00973DE3" w:rsidRDefault="00973DE3" w:rsidP="00973DE3">
      <w:pPr>
        <w:rPr>
          <w:b/>
        </w:rPr>
      </w:pPr>
      <w:r>
        <w:rPr>
          <w:b/>
        </w:rPr>
        <w:t>Termíny</w:t>
      </w:r>
    </w:p>
    <w:p w:rsidR="00973DE3" w:rsidRDefault="00973DE3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Kompartment </w:t>
      </w:r>
      <w:r w:rsidR="005D3963">
        <w:rPr>
          <w:b/>
        </w:rPr>
        <w:t>=</w:t>
      </w:r>
      <w:r>
        <w:rPr>
          <w:b/>
        </w:rPr>
        <w:t xml:space="preserve"> </w:t>
      </w:r>
      <w:r w:rsidRPr="005D3963">
        <w:t xml:space="preserve">súčasť celku, čiastočne alebo celkom oddelená časť určitých </w:t>
      </w:r>
      <w:r w:rsidR="00B66280" w:rsidRPr="005D3963">
        <w:t>špecifických vlastností</w:t>
      </w:r>
    </w:p>
    <w:p w:rsidR="00B66280" w:rsidRDefault="00B66280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Com (cum) </w:t>
      </w:r>
      <w:r w:rsidR="005D3963">
        <w:rPr>
          <w:b/>
        </w:rPr>
        <w:t>=</w:t>
      </w:r>
      <w:r>
        <w:rPr>
          <w:b/>
        </w:rPr>
        <w:t xml:space="preserve"> </w:t>
      </w:r>
      <w:r w:rsidRPr="005D3963">
        <w:t>s, spolu</w:t>
      </w:r>
    </w:p>
    <w:p w:rsidR="00B66280" w:rsidRDefault="00B66280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Pars, partis </w:t>
      </w:r>
      <w:r w:rsidR="005D3963">
        <w:rPr>
          <w:b/>
        </w:rPr>
        <w:t>=</w:t>
      </w:r>
      <w:r>
        <w:rPr>
          <w:b/>
        </w:rPr>
        <w:t xml:space="preserve"> </w:t>
      </w:r>
      <w:r w:rsidRPr="005D3963">
        <w:t>časť (súčasť)</w:t>
      </w:r>
    </w:p>
    <w:p w:rsidR="00B66280" w:rsidRDefault="00B66280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Parenchým </w:t>
      </w:r>
      <w:r w:rsidR="005D3963">
        <w:rPr>
          <w:b/>
        </w:rPr>
        <w:t>=</w:t>
      </w:r>
      <w:r>
        <w:rPr>
          <w:b/>
        </w:rPr>
        <w:t xml:space="preserve"> </w:t>
      </w:r>
      <w:r w:rsidRPr="005D3963">
        <w:t xml:space="preserve">epitelové </w:t>
      </w:r>
      <w:r w:rsidR="00840C2B" w:rsidRPr="005D3963">
        <w:t>tkanivo</w:t>
      </w:r>
      <w:r w:rsidR="00840C2B">
        <w:rPr>
          <w:b/>
        </w:rPr>
        <w:t xml:space="preserve"> (gr. encheo = vlievať, liať), </w:t>
      </w:r>
      <w:r w:rsidR="00840C2B" w:rsidRPr="005D3963">
        <w:t>tkanivo s určitou funkciou</w:t>
      </w:r>
    </w:p>
    <w:p w:rsidR="00840C2B" w:rsidRDefault="00840C2B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Str</w:t>
      </w:r>
      <w:r w:rsidR="005D3963">
        <w:rPr>
          <w:b/>
        </w:rPr>
        <w:t>ó</w:t>
      </w:r>
      <w:r>
        <w:rPr>
          <w:b/>
        </w:rPr>
        <w:t xml:space="preserve">ma </w:t>
      </w:r>
      <w:r w:rsidR="005D3963">
        <w:rPr>
          <w:b/>
        </w:rPr>
        <w:t>=</w:t>
      </w:r>
      <w:r>
        <w:rPr>
          <w:b/>
        </w:rPr>
        <w:t xml:space="preserve"> </w:t>
      </w:r>
      <w:r w:rsidRPr="005D3963">
        <w:t>väzivov</w:t>
      </w:r>
      <w:r w:rsidR="005645C6" w:rsidRPr="005D3963">
        <w:t>é</w:t>
      </w:r>
      <w:r w:rsidRPr="005D3963">
        <w:t xml:space="preserve"> tkanivo</w:t>
      </w:r>
    </w:p>
    <w:p w:rsidR="005D3963" w:rsidRPr="005D3963" w:rsidRDefault="005D3963" w:rsidP="00C25DF6">
      <w:pPr>
        <w:pStyle w:val="Odstavecseseznamem"/>
        <w:numPr>
          <w:ilvl w:val="0"/>
          <w:numId w:val="24"/>
        </w:numPr>
        <w:rPr>
          <w:b/>
        </w:rPr>
      </w:pPr>
      <w:r w:rsidRPr="005D3963">
        <w:rPr>
          <w:b/>
        </w:rPr>
        <w:t xml:space="preserve">nepravý epitel </w:t>
      </w:r>
      <w:r>
        <w:rPr>
          <w:b/>
        </w:rPr>
        <w:t>=</w:t>
      </w:r>
      <w:r w:rsidRPr="005D3963">
        <w:rPr>
          <w:b/>
        </w:rPr>
        <w:t xml:space="preserve"> </w:t>
      </w:r>
      <w:r w:rsidRPr="005D3963">
        <w:t>sekundárne usporiadanie buniek do epitelových štruktúr</w:t>
      </w:r>
      <w:r w:rsidRPr="005D3963">
        <w:rPr>
          <w:b/>
        </w:rPr>
        <w:t xml:space="preserve"> (endotel ciev z mezenchýmu)</w:t>
      </w:r>
    </w:p>
    <w:p w:rsidR="005D3963" w:rsidRPr="005D3963" w:rsidRDefault="005D3963" w:rsidP="00C25DF6">
      <w:pPr>
        <w:pStyle w:val="Odstavecseseznamem"/>
        <w:numPr>
          <w:ilvl w:val="0"/>
          <w:numId w:val="24"/>
        </w:numPr>
        <w:rPr>
          <w:b/>
        </w:rPr>
      </w:pPr>
      <w:r w:rsidRPr="005D3963">
        <w:rPr>
          <w:b/>
        </w:rPr>
        <w:t xml:space="preserve">pseudoepitel (epiteloidný) </w:t>
      </w:r>
      <w:r>
        <w:rPr>
          <w:b/>
        </w:rPr>
        <w:t>=</w:t>
      </w:r>
      <w:r w:rsidRPr="005D3963">
        <w:rPr>
          <w:b/>
        </w:rPr>
        <w:t xml:space="preserve"> </w:t>
      </w:r>
      <w:r w:rsidRPr="005D3963">
        <w:t xml:space="preserve">pomenovanie vrstiev buniek, ktoré napodobňujú usporiadaním epitel, ale bunky nemajú epitelový pôvod, </w:t>
      </w:r>
      <w:r w:rsidRPr="005D3963">
        <w:rPr>
          <w:b/>
        </w:rPr>
        <w:t>napr. osteoblasty, odontoblasty, ependýmové bunky</w:t>
      </w:r>
    </w:p>
    <w:p w:rsidR="005D3963" w:rsidRPr="005D3963" w:rsidRDefault="005D3963" w:rsidP="00C25DF6">
      <w:pPr>
        <w:pStyle w:val="Odstavecseseznamem"/>
        <w:numPr>
          <w:ilvl w:val="0"/>
          <w:numId w:val="24"/>
        </w:numPr>
        <w:rPr>
          <w:b/>
        </w:rPr>
      </w:pPr>
      <w:r w:rsidRPr="005D3963">
        <w:rPr>
          <w:b/>
        </w:rPr>
        <w:t xml:space="preserve">metaplázia </w:t>
      </w:r>
      <w:r>
        <w:rPr>
          <w:b/>
        </w:rPr>
        <w:t>=</w:t>
      </w:r>
      <w:r w:rsidRPr="005D3963">
        <w:rPr>
          <w:b/>
        </w:rPr>
        <w:t xml:space="preserve"> </w:t>
      </w:r>
      <w:r w:rsidRPr="005D3963">
        <w:t>jeden typ buniek sa mení na iný, vratný dej</w:t>
      </w:r>
      <w:r w:rsidRPr="005D3963">
        <w:rPr>
          <w:b/>
        </w:rPr>
        <w:t xml:space="preserve"> (premena diferencovanej bunky na inú diferencovanú bunku)</w:t>
      </w:r>
    </w:p>
    <w:p w:rsidR="005D3963" w:rsidRPr="005D3963" w:rsidRDefault="005D3963" w:rsidP="00C25DF6">
      <w:pPr>
        <w:pStyle w:val="Odstavecseseznamem"/>
        <w:numPr>
          <w:ilvl w:val="0"/>
          <w:numId w:val="24"/>
        </w:numPr>
        <w:rPr>
          <w:b/>
        </w:rPr>
      </w:pPr>
      <w:r w:rsidRPr="005D3963">
        <w:rPr>
          <w:b/>
        </w:rPr>
        <w:t xml:space="preserve">nádory epitelové pôvodu: </w:t>
      </w:r>
      <w:r w:rsidRPr="005D3963">
        <w:t>karcinómy, adenokarcinómy</w:t>
      </w:r>
    </w:p>
    <w:p w:rsidR="005D3963" w:rsidRPr="005D3963" w:rsidRDefault="005D3963" w:rsidP="00C25DF6">
      <w:pPr>
        <w:pStyle w:val="Odstavecseseznamem"/>
        <w:numPr>
          <w:ilvl w:val="0"/>
          <w:numId w:val="24"/>
        </w:numPr>
        <w:rPr>
          <w:b/>
        </w:rPr>
      </w:pPr>
      <w:r w:rsidRPr="005D3963">
        <w:rPr>
          <w:b/>
        </w:rPr>
        <w:t>sark</w:t>
      </w:r>
      <w:r>
        <w:rPr>
          <w:b/>
        </w:rPr>
        <w:t>ó</w:t>
      </w:r>
      <w:r w:rsidRPr="005D3963">
        <w:rPr>
          <w:b/>
        </w:rPr>
        <w:t xml:space="preserve">my – </w:t>
      </w:r>
      <w:r w:rsidRPr="005D3963">
        <w:t>pôvod z endotelových/mezotelových buniek</w:t>
      </w:r>
    </w:p>
    <w:p w:rsidR="00973DE3" w:rsidRPr="005D3963" w:rsidRDefault="00973DE3" w:rsidP="00973DE3">
      <w:pPr>
        <w:rPr>
          <w:b/>
        </w:rPr>
      </w:pPr>
      <w:r w:rsidRPr="005D3963">
        <w:rPr>
          <w:b/>
        </w:rPr>
        <w:t>Apikobazálna polarizácia buniek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 w:rsidRPr="005D3963">
        <w:t>Dôležitá vlastnosť epitelových buniek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>
        <w:rPr>
          <w:b/>
        </w:rPr>
        <w:t xml:space="preserve">Plazmatická membrána – </w:t>
      </w:r>
      <w:r w:rsidRPr="005D3963">
        <w:t>rozčlenená na apikálnu a bazolaterálnu doménu</w:t>
      </w:r>
    </w:p>
    <w:p w:rsidR="00973DE3" w:rsidRDefault="00973DE3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Apikálna strana – </w:t>
      </w:r>
      <w:r w:rsidRPr="005D3963">
        <w:t>vytváranie špecializácie</w:t>
      </w:r>
    </w:p>
    <w:p w:rsidR="00973DE3" w:rsidRPr="005D3963" w:rsidRDefault="00973DE3" w:rsidP="00C25DF6">
      <w:pPr>
        <w:pStyle w:val="Odstavecseseznamem"/>
        <w:numPr>
          <w:ilvl w:val="0"/>
          <w:numId w:val="24"/>
        </w:numPr>
      </w:pPr>
      <w:r>
        <w:rPr>
          <w:b/>
        </w:rPr>
        <w:lastRenderedPageBreak/>
        <w:t>Laterálne –</w:t>
      </w:r>
      <w:r w:rsidRPr="005D3963">
        <w:t xml:space="preserve"> medzibunkové spojenia</w:t>
      </w:r>
    </w:p>
    <w:p w:rsidR="00973DE3" w:rsidRDefault="00973DE3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Bazálna membrána</w:t>
      </w:r>
      <w:r w:rsidR="00FF6306">
        <w:rPr>
          <w:b/>
        </w:rPr>
        <w:t xml:space="preserve"> – </w:t>
      </w:r>
      <w:r w:rsidR="00FF6306" w:rsidRPr="005D3963">
        <w:t>nasadanie buniek</w:t>
      </w:r>
      <w:r w:rsidR="005C7BAE">
        <w:rPr>
          <w:b/>
        </w:rPr>
        <w:t xml:space="preserve"> (ukotvené s väzivom) – </w:t>
      </w:r>
      <w:r w:rsidR="005C7BAE" w:rsidRPr="005D3963">
        <w:t>podieľanie na jej tvorbe</w:t>
      </w:r>
    </w:p>
    <w:p w:rsidR="00FF6306" w:rsidRDefault="00FF6306" w:rsidP="00FF6306">
      <w:pPr>
        <w:rPr>
          <w:b/>
        </w:rPr>
      </w:pPr>
      <w:r>
        <w:rPr>
          <w:b/>
        </w:rPr>
        <w:t>Charakteristika</w:t>
      </w:r>
      <w:r w:rsidR="005D3963">
        <w:rPr>
          <w:b/>
        </w:rPr>
        <w:t xml:space="preserve"> epitelových tkanív</w:t>
      </w:r>
    </w:p>
    <w:p w:rsidR="00FF6306" w:rsidRDefault="00FF6306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Veľmi rôznorodá skupina buniek s veľkou prispôsobivosťou</w:t>
      </w:r>
    </w:p>
    <w:p w:rsidR="00FF6306" w:rsidRPr="00060571" w:rsidRDefault="00FF6306" w:rsidP="00C25DF6">
      <w:pPr>
        <w:pStyle w:val="Odstavecseseznamem"/>
        <w:numPr>
          <w:ilvl w:val="1"/>
          <w:numId w:val="24"/>
        </w:numPr>
        <w:ind w:left="1134"/>
        <w:rPr>
          <w:b/>
          <w:i/>
        </w:rPr>
      </w:pPr>
      <w:r w:rsidRPr="00060571">
        <w:rPr>
          <w:b/>
          <w:i/>
        </w:rPr>
        <w:t>Regenerácia</w:t>
      </w:r>
    </w:p>
    <w:p w:rsidR="00FF6306" w:rsidRPr="005D3963" w:rsidRDefault="00FF6306" w:rsidP="00C25DF6">
      <w:pPr>
        <w:pStyle w:val="Odstavecseseznamem"/>
        <w:numPr>
          <w:ilvl w:val="0"/>
          <w:numId w:val="23"/>
        </w:numPr>
        <w:ind w:left="1560"/>
      </w:pPr>
      <w:r w:rsidRPr="005D3963">
        <w:t>Labilná štruktúra</w:t>
      </w:r>
    </w:p>
    <w:p w:rsidR="00FF6306" w:rsidRPr="005D3963" w:rsidRDefault="00FF6306" w:rsidP="00C25DF6">
      <w:pPr>
        <w:pStyle w:val="Odstavecseseznamem"/>
        <w:numPr>
          <w:ilvl w:val="0"/>
          <w:numId w:val="23"/>
        </w:numPr>
        <w:ind w:left="1560"/>
      </w:pPr>
      <w:r w:rsidRPr="005D3963">
        <w:t>Obnova mitotickou aktivitou – rýchlosť</w:t>
      </w:r>
    </w:p>
    <w:p w:rsidR="00FF6306" w:rsidRPr="005D3963" w:rsidRDefault="00FF6306" w:rsidP="00C25DF6">
      <w:pPr>
        <w:pStyle w:val="Odstavecseseznamem"/>
        <w:numPr>
          <w:ilvl w:val="1"/>
          <w:numId w:val="24"/>
        </w:numPr>
        <w:ind w:left="1134"/>
        <w:rPr>
          <w:b/>
          <w:i/>
        </w:rPr>
      </w:pPr>
      <w:r w:rsidRPr="005D3963">
        <w:rPr>
          <w:b/>
          <w:i/>
        </w:rPr>
        <w:t>Výživa</w:t>
      </w:r>
    </w:p>
    <w:p w:rsidR="00FF6306" w:rsidRPr="005D3963" w:rsidRDefault="00FF6306" w:rsidP="00C25DF6">
      <w:pPr>
        <w:pStyle w:val="Odstavecseseznamem"/>
        <w:numPr>
          <w:ilvl w:val="0"/>
          <w:numId w:val="23"/>
        </w:numPr>
        <w:ind w:left="1560"/>
      </w:pPr>
      <w:r w:rsidRPr="005D3963">
        <w:t>Bez krvných kapilár</w:t>
      </w:r>
    </w:p>
    <w:p w:rsidR="00FF6306" w:rsidRDefault="00FF6306" w:rsidP="00C25DF6">
      <w:pPr>
        <w:pStyle w:val="Odstavecseseznamem"/>
        <w:numPr>
          <w:ilvl w:val="0"/>
          <w:numId w:val="23"/>
        </w:numPr>
        <w:ind w:left="1560"/>
        <w:rPr>
          <w:b/>
        </w:rPr>
      </w:pPr>
      <w:r>
        <w:rPr>
          <w:b/>
        </w:rPr>
        <w:t xml:space="preserve">Priebeh difúziou – </w:t>
      </w:r>
      <w:r w:rsidRPr="005D3963">
        <w:t>difúzia metabolitov</w:t>
      </w:r>
      <w:r>
        <w:rPr>
          <w:b/>
        </w:rPr>
        <w:t xml:space="preserve"> </w:t>
      </w:r>
      <w:r w:rsidRPr="005D3963">
        <w:t xml:space="preserve">cez </w:t>
      </w:r>
      <w:r>
        <w:rPr>
          <w:b/>
        </w:rPr>
        <w:t xml:space="preserve">lamina propria mucosae (sliznica) </w:t>
      </w:r>
      <w:r w:rsidRPr="005D3963">
        <w:t>a bazálnu membránu</w:t>
      </w:r>
      <w:r>
        <w:rPr>
          <w:b/>
        </w:rPr>
        <w:t xml:space="preserve"> (dôležitý: vitamín A)</w:t>
      </w:r>
    </w:p>
    <w:p w:rsidR="00FF6306" w:rsidRDefault="00FF6306" w:rsidP="00C25DF6">
      <w:pPr>
        <w:pStyle w:val="Odstavecseseznamem"/>
        <w:numPr>
          <w:ilvl w:val="1"/>
          <w:numId w:val="24"/>
        </w:numPr>
        <w:ind w:left="1134"/>
        <w:rPr>
          <w:b/>
        </w:rPr>
      </w:pPr>
      <w:r w:rsidRPr="005D3963">
        <w:rPr>
          <w:b/>
          <w:i/>
        </w:rPr>
        <w:t>Inervácia</w:t>
      </w:r>
      <w:r>
        <w:rPr>
          <w:b/>
        </w:rPr>
        <w:t xml:space="preserve"> – </w:t>
      </w:r>
      <w:r w:rsidRPr="005D3963">
        <w:t>početné nervové zakončenia</w:t>
      </w:r>
    </w:p>
    <w:p w:rsidR="00FF6306" w:rsidRDefault="005C7BAE" w:rsidP="00FF6306">
      <w:pPr>
        <w:rPr>
          <w:b/>
        </w:rPr>
      </w:pPr>
      <w:r>
        <w:rPr>
          <w:b/>
        </w:rPr>
        <w:t>obrázok</w:t>
      </w:r>
    </w:p>
    <w:p w:rsidR="00FF6306" w:rsidRDefault="00FF6306" w:rsidP="00FF6306">
      <w:pPr>
        <w:rPr>
          <w:b/>
        </w:rPr>
      </w:pPr>
      <w:r>
        <w:rPr>
          <w:b/>
        </w:rPr>
        <w:t>Bazálna membrána</w:t>
      </w:r>
    </w:p>
    <w:p w:rsidR="00FF6306" w:rsidRPr="00060571" w:rsidRDefault="00FF6306" w:rsidP="00C25DF6">
      <w:pPr>
        <w:pStyle w:val="Odstavecseseznamem"/>
        <w:numPr>
          <w:ilvl w:val="0"/>
          <w:numId w:val="24"/>
        </w:numPr>
      </w:pPr>
      <w:r w:rsidRPr="00060571">
        <w:t>Všetky epitely – nasadanie na BM</w:t>
      </w:r>
    </w:p>
    <w:p w:rsidR="00FF6306" w:rsidRPr="00060571" w:rsidRDefault="00FF6306" w:rsidP="00C25DF6">
      <w:pPr>
        <w:pStyle w:val="Odstavecseseznamem"/>
        <w:numPr>
          <w:ilvl w:val="0"/>
          <w:numId w:val="24"/>
        </w:numPr>
      </w:pPr>
      <w:r w:rsidRPr="00060571">
        <w:t>Selektívna bariéra medzi epitelom a spojivovým tkanivom – informácie pre medzibunkové interakcie</w:t>
      </w:r>
    </w:p>
    <w:p w:rsidR="00FF6306" w:rsidRPr="00060571" w:rsidRDefault="00B66280" w:rsidP="00C25DF6">
      <w:pPr>
        <w:pStyle w:val="Odstavecseseznamem"/>
        <w:numPr>
          <w:ilvl w:val="0"/>
          <w:numId w:val="24"/>
        </w:numPr>
      </w:pPr>
      <w:r w:rsidRPr="00060571">
        <w:t>Svetelný mikroskop – homogénna vrstva</w:t>
      </w:r>
    </w:p>
    <w:p w:rsidR="00B66280" w:rsidRDefault="00B66280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PAS</w:t>
      </w:r>
      <w:r w:rsidR="00060571">
        <w:rPr>
          <w:b/>
        </w:rPr>
        <w:t xml:space="preserve"> (</w:t>
      </w:r>
      <w:r w:rsidR="00060571" w:rsidRPr="00060571">
        <w:rPr>
          <w:rFonts w:cstheme="minorHAnsi"/>
          <w:b/>
          <w:shd w:val="clear" w:color="auto" w:fill="FFFFFF"/>
        </w:rPr>
        <w:t>kyselina p-aminosalicylová)</w:t>
      </w:r>
      <w:r w:rsidRPr="00060571">
        <w:rPr>
          <w:b/>
        </w:rPr>
        <w:t xml:space="preserve"> </w:t>
      </w:r>
      <w:r>
        <w:rPr>
          <w:b/>
        </w:rPr>
        <w:t xml:space="preserve">pozitívna – </w:t>
      </w:r>
      <w:r w:rsidRPr="00060571">
        <w:t>impregnácia Ag</w:t>
      </w:r>
    </w:p>
    <w:p w:rsidR="00FF6306" w:rsidRDefault="00FF6306" w:rsidP="00C25DF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Zloženie: </w:t>
      </w:r>
    </w:p>
    <w:p w:rsidR="00FF6306" w:rsidRDefault="00FF6306" w:rsidP="00C25DF6">
      <w:pPr>
        <w:pStyle w:val="Odstavecseseznamem"/>
        <w:numPr>
          <w:ilvl w:val="1"/>
          <w:numId w:val="24"/>
        </w:numPr>
        <w:ind w:left="1134"/>
        <w:rPr>
          <w:b/>
        </w:rPr>
      </w:pPr>
      <w:r w:rsidRPr="00060571">
        <w:rPr>
          <w:b/>
          <w:i/>
        </w:rPr>
        <w:t>bazálna lamina (BL</w:t>
      </w:r>
      <w:r w:rsidR="00B66280" w:rsidRPr="00060571">
        <w:rPr>
          <w:b/>
          <w:i/>
        </w:rPr>
        <w:t xml:space="preserve"> = lamina basalis</w:t>
      </w:r>
      <w:r w:rsidRPr="00060571">
        <w:rPr>
          <w:b/>
          <w:i/>
        </w:rPr>
        <w:t>)</w:t>
      </w:r>
      <w:r>
        <w:rPr>
          <w:b/>
        </w:rPr>
        <w:t xml:space="preserve"> (50-100nm)</w:t>
      </w:r>
    </w:p>
    <w:p w:rsidR="00FF6306" w:rsidRDefault="00FF6306" w:rsidP="00C25DF6">
      <w:pPr>
        <w:pStyle w:val="Odstavecseseznamem"/>
        <w:numPr>
          <w:ilvl w:val="0"/>
          <w:numId w:val="23"/>
        </w:numPr>
        <w:ind w:left="1560"/>
        <w:rPr>
          <w:b/>
        </w:rPr>
      </w:pPr>
      <w:r>
        <w:rPr>
          <w:b/>
        </w:rPr>
        <w:t>svetlá – lamina lucida (rara) (20nm)</w:t>
      </w:r>
    </w:p>
    <w:p w:rsidR="00FF6306" w:rsidRPr="007510A1" w:rsidRDefault="00FF6306" w:rsidP="00C25DF6">
      <w:pPr>
        <w:pStyle w:val="Odstavecseseznamem"/>
        <w:numPr>
          <w:ilvl w:val="0"/>
          <w:numId w:val="24"/>
        </w:numPr>
        <w:ind w:left="1985"/>
        <w:rPr>
          <w:b/>
        </w:rPr>
      </w:pPr>
      <w:r>
        <w:rPr>
          <w:b/>
        </w:rPr>
        <w:t xml:space="preserve">proteoglykány: </w:t>
      </w:r>
      <w:r w:rsidRPr="00060571">
        <w:t>chondroitinsulfát, heparansulfát, integrálne membránové proteíny, integríny, syndecan</w:t>
      </w:r>
    </w:p>
    <w:p w:rsidR="007510A1" w:rsidRPr="007510A1" w:rsidRDefault="007510A1" w:rsidP="00C25DF6">
      <w:pPr>
        <w:pStyle w:val="Odstavecseseznamem"/>
        <w:numPr>
          <w:ilvl w:val="0"/>
          <w:numId w:val="24"/>
        </w:numPr>
        <w:ind w:left="1985"/>
      </w:pPr>
      <w:r>
        <w:t>pripojenie hemidezmozómov a kotviacich filamentov</w:t>
      </w:r>
    </w:p>
    <w:p w:rsidR="00FF6306" w:rsidRDefault="00FF6306" w:rsidP="00C25DF6">
      <w:pPr>
        <w:pStyle w:val="Odstavecseseznamem"/>
        <w:numPr>
          <w:ilvl w:val="0"/>
          <w:numId w:val="23"/>
        </w:numPr>
        <w:ind w:left="1560"/>
        <w:rPr>
          <w:b/>
        </w:rPr>
      </w:pPr>
      <w:r>
        <w:rPr>
          <w:b/>
        </w:rPr>
        <w:t>tmavá – lamina densa (30-100nm)</w:t>
      </w:r>
    </w:p>
    <w:p w:rsidR="00FF6306" w:rsidRDefault="00FF6306" w:rsidP="00C25DF6">
      <w:pPr>
        <w:pStyle w:val="Odstavecseseznamem"/>
        <w:numPr>
          <w:ilvl w:val="0"/>
          <w:numId w:val="24"/>
        </w:numPr>
        <w:ind w:left="1985"/>
      </w:pPr>
      <w:r w:rsidRPr="00060571">
        <w:t>kolagén typu IV, VII, laminín, entaktín, nidogen, perlecan</w:t>
      </w:r>
    </w:p>
    <w:p w:rsidR="007510A1" w:rsidRDefault="007510A1" w:rsidP="00C25DF6">
      <w:pPr>
        <w:pStyle w:val="Odstavecseseznamem"/>
        <w:numPr>
          <w:ilvl w:val="0"/>
          <w:numId w:val="24"/>
        </w:numPr>
        <w:ind w:left="1985"/>
      </w:pPr>
      <w:r>
        <w:t>Plsťovitý charakter</w:t>
      </w:r>
    </w:p>
    <w:p w:rsidR="007510A1" w:rsidRDefault="007510A1" w:rsidP="00C25DF6">
      <w:pPr>
        <w:pStyle w:val="Odstavecseseznamem"/>
        <w:numPr>
          <w:ilvl w:val="0"/>
          <w:numId w:val="24"/>
        </w:numPr>
        <w:ind w:left="1985"/>
      </w:pPr>
      <w:r>
        <w:t>Pripojenie tenkej vrstvy retikulárnych vláken na systém kotviacich fibríl, elastických vláken</w:t>
      </w:r>
    </w:p>
    <w:p w:rsidR="007510A1" w:rsidRPr="00060571" w:rsidRDefault="007510A1" w:rsidP="00C25DF6">
      <w:pPr>
        <w:pStyle w:val="Odstavecseseznamem"/>
        <w:numPr>
          <w:ilvl w:val="0"/>
          <w:numId w:val="24"/>
        </w:numPr>
        <w:ind w:left="1985"/>
      </w:pPr>
      <w:r>
        <w:t xml:space="preserve">mikrofibrily elastických vláken – tvorba </w:t>
      </w:r>
      <w:r w:rsidRPr="000D4681">
        <w:rPr>
          <w:b/>
        </w:rPr>
        <w:t>lamina reticularis (väzivové tkanivo)</w:t>
      </w:r>
    </w:p>
    <w:p w:rsidR="00B66280" w:rsidRPr="00060571" w:rsidRDefault="00B66280" w:rsidP="00C25DF6">
      <w:pPr>
        <w:pStyle w:val="Odstavecseseznamem"/>
        <w:numPr>
          <w:ilvl w:val="0"/>
          <w:numId w:val="23"/>
        </w:numPr>
        <w:ind w:left="1560"/>
      </w:pPr>
      <w:r w:rsidRPr="00060571">
        <w:t xml:space="preserve">produkt epitelových buniek </w:t>
      </w:r>
    </w:p>
    <w:p w:rsidR="00B66280" w:rsidRDefault="00B66280" w:rsidP="00C25DF6">
      <w:pPr>
        <w:pStyle w:val="Odstavecseseznamem"/>
        <w:numPr>
          <w:ilvl w:val="0"/>
          <w:numId w:val="23"/>
        </w:numPr>
        <w:ind w:left="1560"/>
        <w:rPr>
          <w:b/>
        </w:rPr>
      </w:pPr>
      <w:r>
        <w:rPr>
          <w:b/>
        </w:rPr>
        <w:t xml:space="preserve">výskyt – </w:t>
      </w:r>
      <w:r w:rsidRPr="00060571">
        <w:t>kontakt medzi inými typmi buniek a väzivom</w:t>
      </w:r>
      <w:r>
        <w:rPr>
          <w:b/>
        </w:rPr>
        <w:t xml:space="preserve"> (napr. obaľuje tukové bunky, Schwannove bunky) – </w:t>
      </w:r>
      <w:r w:rsidRPr="00060571">
        <w:t>stretnutie dvoch rôznych epitelových vrstie</w:t>
      </w:r>
      <w:r w:rsidR="00060571" w:rsidRPr="00060571">
        <w:t>v</w:t>
      </w:r>
      <w:r w:rsidRPr="00060571">
        <w:t xml:space="preserve"> </w:t>
      </w:r>
      <w:r>
        <w:rPr>
          <w:b/>
        </w:rPr>
        <w:t>(napr. v pľúcach endotel kapilár</w:t>
      </w:r>
      <w:r w:rsidR="00840C2B">
        <w:rPr>
          <w:b/>
        </w:rPr>
        <w:t xml:space="preserve"> a epitel alveol)</w:t>
      </w:r>
    </w:p>
    <w:p w:rsidR="00FF6306" w:rsidRPr="00060571" w:rsidRDefault="00FF6306" w:rsidP="00C25DF6">
      <w:pPr>
        <w:pStyle w:val="Odstavecseseznamem"/>
        <w:numPr>
          <w:ilvl w:val="0"/>
          <w:numId w:val="22"/>
        </w:numPr>
        <w:ind w:left="1134"/>
        <w:rPr>
          <w:b/>
          <w:i/>
        </w:rPr>
      </w:pPr>
      <w:r w:rsidRPr="00060571">
        <w:rPr>
          <w:b/>
          <w:i/>
        </w:rPr>
        <w:t>retikulárna lamina (RL</w:t>
      </w:r>
      <w:r w:rsidR="00B66280" w:rsidRPr="00060571">
        <w:rPr>
          <w:b/>
          <w:i/>
        </w:rPr>
        <w:t xml:space="preserve"> = lamina reticularis</w:t>
      </w:r>
      <w:r w:rsidRPr="00060571">
        <w:rPr>
          <w:b/>
          <w:i/>
        </w:rPr>
        <w:t>)</w:t>
      </w:r>
    </w:p>
    <w:p w:rsidR="00FF6306" w:rsidRDefault="00FF6306" w:rsidP="00C25DF6">
      <w:pPr>
        <w:pStyle w:val="Odstavecseseznamem"/>
        <w:numPr>
          <w:ilvl w:val="0"/>
          <w:numId w:val="23"/>
        </w:numPr>
        <w:ind w:left="1560"/>
        <w:rPr>
          <w:b/>
        </w:rPr>
      </w:pPr>
      <w:r w:rsidRPr="00060571">
        <w:t xml:space="preserve">upevňovacie fibrily, kolagén typu IV, VII, </w:t>
      </w:r>
      <w:r w:rsidRPr="00060571">
        <w:rPr>
          <w:b/>
        </w:rPr>
        <w:t>mikrofibrily</w:t>
      </w:r>
      <w:r>
        <w:rPr>
          <w:b/>
        </w:rPr>
        <w:t xml:space="preserve"> elastické </w:t>
      </w:r>
      <w:r w:rsidR="00B66280">
        <w:rPr>
          <w:b/>
        </w:rPr>
        <w:t xml:space="preserve">– </w:t>
      </w:r>
      <w:r w:rsidR="00B66280" w:rsidRPr="00060571">
        <w:t>fibrilín, retikulárne vlákne, kolagén typy III, fibronektín</w:t>
      </w:r>
    </w:p>
    <w:p w:rsidR="00B66280" w:rsidRDefault="00B66280" w:rsidP="00C25DF6">
      <w:pPr>
        <w:pStyle w:val="Odstavecseseznamem"/>
        <w:numPr>
          <w:ilvl w:val="0"/>
          <w:numId w:val="23"/>
        </w:numPr>
        <w:ind w:left="1560"/>
        <w:rPr>
          <w:b/>
        </w:rPr>
      </w:pPr>
      <w:r w:rsidRPr="00060571">
        <w:t>produkt mezenchýmového väziva</w:t>
      </w:r>
      <w:r>
        <w:rPr>
          <w:b/>
        </w:rPr>
        <w:t xml:space="preserve"> (pod epitelom)</w:t>
      </w:r>
    </w:p>
    <w:p w:rsidR="007510A1" w:rsidRDefault="007510A1" w:rsidP="00C25DF6">
      <w:pPr>
        <w:pStyle w:val="Odstavecseseznamem"/>
        <w:numPr>
          <w:ilvl w:val="0"/>
          <w:numId w:val="1"/>
        </w:numPr>
        <w:ind w:left="709"/>
      </w:pPr>
      <w:r w:rsidRPr="000D4681">
        <w:rPr>
          <w:b/>
        </w:rPr>
        <w:t>funkcie:</w:t>
      </w:r>
      <w:r>
        <w:t xml:space="preserve"> interakcia, uloženie a orientácia epitelových buniek</w:t>
      </w:r>
    </w:p>
    <w:p w:rsidR="007510A1" w:rsidRDefault="007510A1" w:rsidP="00C25DF6">
      <w:pPr>
        <w:pStyle w:val="Odstavecseseznamem"/>
        <w:numPr>
          <w:ilvl w:val="0"/>
          <w:numId w:val="1"/>
        </w:numPr>
        <w:ind w:left="709"/>
      </w:pPr>
      <w:r>
        <w:t>výživa závislá na difúzii metabolitov cez bazálnu laminu</w:t>
      </w:r>
    </w:p>
    <w:p w:rsidR="007510A1" w:rsidRDefault="007510A1" w:rsidP="00C25DF6">
      <w:pPr>
        <w:pStyle w:val="Odstavecseseznamem"/>
        <w:numPr>
          <w:ilvl w:val="0"/>
          <w:numId w:val="1"/>
        </w:numPr>
        <w:ind w:left="709"/>
      </w:pPr>
      <w:r>
        <w:t>labilná štruktúra</w:t>
      </w:r>
    </w:p>
    <w:p w:rsidR="007510A1" w:rsidRDefault="007510A1" w:rsidP="00C25DF6">
      <w:pPr>
        <w:pStyle w:val="Odstavecseseznamem"/>
        <w:numPr>
          <w:ilvl w:val="0"/>
          <w:numId w:val="1"/>
        </w:numPr>
        <w:ind w:left="709"/>
      </w:pPr>
      <w:r>
        <w:t>odumieranie buniek – nadradenie proliferáciou nových buniek</w:t>
      </w:r>
    </w:p>
    <w:p w:rsidR="007510A1" w:rsidRDefault="007510A1" w:rsidP="00C25DF6">
      <w:pPr>
        <w:pStyle w:val="Odstavecseseznamem"/>
        <w:numPr>
          <w:ilvl w:val="0"/>
          <w:numId w:val="1"/>
        </w:numPr>
        <w:ind w:left="709"/>
      </w:pPr>
      <w:r>
        <w:lastRenderedPageBreak/>
        <w:t xml:space="preserve">vysoká súdržnosť buniek – závislé od väzbových schopností glykoproteínov </w:t>
      </w:r>
      <w:r w:rsidRPr="000D4681">
        <w:rPr>
          <w:b/>
        </w:rPr>
        <w:t>(adheríny)</w:t>
      </w:r>
      <w:r>
        <w:t xml:space="preserve"> zabudovaných do membrán buniek, proteoglykánov v medzibunkových priestoroch, charakter stien na seba naliehajúcich</w:t>
      </w:r>
    </w:p>
    <w:p w:rsidR="007510A1" w:rsidRDefault="007510A1" w:rsidP="00C25DF6">
      <w:pPr>
        <w:pStyle w:val="Odstavecseseznamem"/>
        <w:numPr>
          <w:ilvl w:val="0"/>
          <w:numId w:val="1"/>
        </w:numPr>
        <w:ind w:left="709"/>
      </w:pPr>
      <w:r w:rsidRPr="000D4681">
        <w:rPr>
          <w:b/>
        </w:rPr>
        <w:t xml:space="preserve">adheríny </w:t>
      </w:r>
      <w:r>
        <w:t>– adhézia povrchu buniek</w:t>
      </w:r>
    </w:p>
    <w:p w:rsidR="007510A1" w:rsidRPr="000D4681" w:rsidRDefault="007510A1" w:rsidP="00C25DF6">
      <w:pPr>
        <w:pStyle w:val="Odstavecseseznamem"/>
        <w:numPr>
          <w:ilvl w:val="0"/>
          <w:numId w:val="3"/>
        </w:numPr>
        <w:ind w:left="1134"/>
        <w:rPr>
          <w:b/>
        </w:rPr>
      </w:pPr>
      <w:r w:rsidRPr="000D4681">
        <w:rPr>
          <w:b/>
        </w:rPr>
        <w:t>2 hlavné skupiny podľa účinnosti viazanej na prítomnosť Ca</w:t>
      </w:r>
      <w:r w:rsidRPr="000D4681">
        <w:rPr>
          <w:b/>
          <w:vertAlign w:val="superscript"/>
        </w:rPr>
        <w:t>2+</w:t>
      </w:r>
      <w:r w:rsidRPr="000D4681">
        <w:rPr>
          <w:b/>
        </w:rPr>
        <w:t xml:space="preserve">: cadheríny, </w:t>
      </w:r>
    </w:p>
    <w:p w:rsidR="007510A1" w:rsidRDefault="007510A1" w:rsidP="00C25DF6">
      <w:pPr>
        <w:pStyle w:val="Odstavecseseznamem"/>
        <w:numPr>
          <w:ilvl w:val="1"/>
          <w:numId w:val="24"/>
        </w:numPr>
      </w:pPr>
      <w:r w:rsidRPr="007510A1">
        <w:rPr>
          <w:b/>
        </w:rPr>
        <w:t>Cadheríny – skupiny:</w:t>
      </w:r>
      <w:r>
        <w:t xml:space="preserve"> E, N, P, ...</w:t>
      </w:r>
    </w:p>
    <w:p w:rsidR="007510A1" w:rsidRDefault="007510A1" w:rsidP="00C25DF6">
      <w:pPr>
        <w:pStyle w:val="Odstavecseseznamem"/>
        <w:numPr>
          <w:ilvl w:val="0"/>
          <w:numId w:val="1"/>
        </w:numPr>
        <w:ind w:left="1843"/>
      </w:pPr>
      <w:r>
        <w:t>Závislé na prítomnosti Ca</w:t>
      </w:r>
      <w:r w:rsidRPr="000D4681">
        <w:rPr>
          <w:vertAlign w:val="superscript"/>
        </w:rPr>
        <w:t>2+</w:t>
      </w:r>
    </w:p>
    <w:p w:rsidR="007510A1" w:rsidRPr="007510A1" w:rsidRDefault="007510A1" w:rsidP="00C25DF6">
      <w:pPr>
        <w:pStyle w:val="Odstavecseseznamem"/>
        <w:numPr>
          <w:ilvl w:val="0"/>
          <w:numId w:val="1"/>
        </w:numPr>
        <w:ind w:left="1843"/>
      </w:pPr>
      <w:r w:rsidRPr="000D4681">
        <w:rPr>
          <w:b/>
        </w:rPr>
        <w:t>Hlavná adhezívna molekula skupiny E:</w:t>
      </w:r>
      <w:r>
        <w:t xml:space="preserve"> uvomorulín</w:t>
      </w:r>
    </w:p>
    <w:p w:rsidR="00B66280" w:rsidRDefault="00B66280" w:rsidP="00B66280">
      <w:pPr>
        <w:rPr>
          <w:b/>
        </w:rPr>
      </w:pPr>
      <w:r>
        <w:rPr>
          <w:b/>
        </w:rPr>
        <w:t>Delenie krycích epitelov – priestorové usporiadanie:</w:t>
      </w:r>
    </w:p>
    <w:p w:rsidR="00B66280" w:rsidRPr="00060571" w:rsidRDefault="00B66280" w:rsidP="00C25DF6">
      <w:pPr>
        <w:pStyle w:val="Odstavecseseznamem"/>
        <w:numPr>
          <w:ilvl w:val="1"/>
          <w:numId w:val="24"/>
        </w:numPr>
        <w:ind w:left="709"/>
      </w:pPr>
      <w:r w:rsidRPr="00060571">
        <w:rPr>
          <w:b/>
          <w:i/>
        </w:rPr>
        <w:t>plošný</w:t>
      </w:r>
      <w:r>
        <w:rPr>
          <w:b/>
        </w:rPr>
        <w:t xml:space="preserve"> – </w:t>
      </w:r>
      <w:r w:rsidRPr="00060571">
        <w:t>pokrývajú/vystielajú vonkajší alebo vnútorný povrch organizmu, orgánu</w:t>
      </w:r>
    </w:p>
    <w:p w:rsidR="00B66280" w:rsidRDefault="00B66280" w:rsidP="00C25DF6">
      <w:pPr>
        <w:pStyle w:val="Odstavecseseznamem"/>
        <w:numPr>
          <w:ilvl w:val="1"/>
          <w:numId w:val="24"/>
        </w:numPr>
        <w:ind w:left="709"/>
        <w:rPr>
          <w:b/>
        </w:rPr>
      </w:pPr>
      <w:r w:rsidRPr="00060571">
        <w:rPr>
          <w:b/>
          <w:i/>
        </w:rPr>
        <w:t>trámcový</w:t>
      </w:r>
      <w:r>
        <w:rPr>
          <w:b/>
        </w:rPr>
        <w:t xml:space="preserve"> – </w:t>
      </w:r>
      <w:r w:rsidRPr="00060571">
        <w:t>vytvárajú trámcové útvary</w:t>
      </w:r>
      <w:r>
        <w:rPr>
          <w:b/>
        </w:rPr>
        <w:t xml:space="preserve"> (pečeň, endokrinné žľazy)</w:t>
      </w:r>
    </w:p>
    <w:p w:rsidR="00B66280" w:rsidRDefault="00B66280" w:rsidP="00C25DF6">
      <w:pPr>
        <w:pStyle w:val="Odstavecseseznamem"/>
        <w:numPr>
          <w:ilvl w:val="1"/>
          <w:numId w:val="24"/>
        </w:numPr>
        <w:ind w:left="709"/>
        <w:rPr>
          <w:b/>
        </w:rPr>
      </w:pPr>
      <w:r w:rsidRPr="00060571">
        <w:rPr>
          <w:b/>
          <w:i/>
        </w:rPr>
        <w:t xml:space="preserve">retikulárny </w:t>
      </w:r>
      <w:r>
        <w:rPr>
          <w:b/>
        </w:rPr>
        <w:t xml:space="preserve">– </w:t>
      </w:r>
      <w:r w:rsidRPr="00060571">
        <w:t>vytvárajú retikulárny sieť</w:t>
      </w:r>
      <w:r>
        <w:rPr>
          <w:b/>
        </w:rPr>
        <w:t xml:space="preserve"> (týmus) </w:t>
      </w:r>
      <w:r w:rsidRPr="00060571">
        <w:t>– nie plošné usporiadanie</w:t>
      </w:r>
    </w:p>
    <w:p w:rsidR="00B66280" w:rsidRDefault="00B66280" w:rsidP="00B66280">
      <w:pPr>
        <w:rPr>
          <w:b/>
        </w:rPr>
      </w:pPr>
      <w:r>
        <w:rPr>
          <w:b/>
        </w:rPr>
        <w:t>Klasifikácia epitelov – funkcia:</w:t>
      </w:r>
    </w:p>
    <w:p w:rsidR="00B66280" w:rsidRPr="00060571" w:rsidRDefault="00B66280" w:rsidP="00C25DF6">
      <w:pPr>
        <w:pStyle w:val="Odstavecseseznamem"/>
        <w:numPr>
          <w:ilvl w:val="0"/>
          <w:numId w:val="25"/>
        </w:numPr>
        <w:rPr>
          <w:b/>
          <w:i/>
        </w:rPr>
      </w:pPr>
      <w:r w:rsidRPr="00060571">
        <w:rPr>
          <w:b/>
          <w:i/>
        </w:rPr>
        <w:t>epitel krycí</w:t>
      </w:r>
    </w:p>
    <w:p w:rsidR="00B66280" w:rsidRPr="00060571" w:rsidRDefault="00B66280" w:rsidP="00C25DF6">
      <w:pPr>
        <w:pStyle w:val="Odstavecseseznamem"/>
        <w:numPr>
          <w:ilvl w:val="0"/>
          <w:numId w:val="25"/>
        </w:numPr>
        <w:rPr>
          <w:b/>
          <w:i/>
        </w:rPr>
      </w:pPr>
      <w:r w:rsidRPr="00060571">
        <w:rPr>
          <w:b/>
          <w:i/>
        </w:rPr>
        <w:t>epitel resorpčný</w:t>
      </w:r>
    </w:p>
    <w:p w:rsidR="00B66280" w:rsidRPr="00060571" w:rsidRDefault="00B66280" w:rsidP="00C25DF6">
      <w:pPr>
        <w:pStyle w:val="Odstavecseseznamem"/>
        <w:numPr>
          <w:ilvl w:val="0"/>
          <w:numId w:val="24"/>
        </w:numPr>
        <w:ind w:left="1134"/>
      </w:pPr>
      <w:r w:rsidRPr="00060571">
        <w:t>tenké</w:t>
      </w:r>
      <w:r w:rsidR="003C2C1C" w:rsidRPr="00060571">
        <w:t xml:space="preserve"> </w:t>
      </w:r>
      <w:r w:rsidRPr="00060571">
        <w:t>&amp;</w:t>
      </w:r>
      <w:r w:rsidR="003C2C1C" w:rsidRPr="00060571">
        <w:t xml:space="preserve"> </w:t>
      </w:r>
      <w:r w:rsidRPr="00060571">
        <w:t>hrubé črevo, proximálny tubulus v obličke</w:t>
      </w:r>
    </w:p>
    <w:p w:rsidR="00B66280" w:rsidRPr="00060571" w:rsidRDefault="00B66280" w:rsidP="00C25DF6">
      <w:pPr>
        <w:pStyle w:val="Odstavecseseznamem"/>
        <w:numPr>
          <w:ilvl w:val="0"/>
          <w:numId w:val="24"/>
        </w:numPr>
        <w:ind w:left="1134"/>
      </w:pPr>
      <w:r w:rsidRPr="00060571">
        <w:t>plošný a jednovrstvový</w:t>
      </w:r>
    </w:p>
    <w:p w:rsidR="00B66280" w:rsidRPr="00060571" w:rsidRDefault="00B66280" w:rsidP="00C25DF6">
      <w:pPr>
        <w:pStyle w:val="Odstavecseseznamem"/>
        <w:numPr>
          <w:ilvl w:val="0"/>
          <w:numId w:val="24"/>
        </w:numPr>
        <w:ind w:left="1134"/>
      </w:pPr>
      <w:r w:rsidRPr="00060571">
        <w:t>tvar buniek kubické až cylindrické</w:t>
      </w:r>
    </w:p>
    <w:p w:rsidR="00B66280" w:rsidRDefault="00B66280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 w:rsidRPr="00060571">
        <w:t>špecifický apikálny povrch, mikroklky</w:t>
      </w:r>
      <w:r>
        <w:rPr>
          <w:b/>
        </w:rPr>
        <w:t xml:space="preserve"> (kefkový lém)</w:t>
      </w:r>
    </w:p>
    <w:p w:rsidR="00B66280" w:rsidRPr="00060571" w:rsidRDefault="003C2C1C" w:rsidP="00C25DF6">
      <w:pPr>
        <w:pStyle w:val="Odstavecseseznamem"/>
        <w:numPr>
          <w:ilvl w:val="0"/>
          <w:numId w:val="24"/>
        </w:numPr>
        <w:ind w:left="1134"/>
      </w:pPr>
      <w:r w:rsidRPr="00060571">
        <w:t>glykokaxyl</w:t>
      </w:r>
    </w:p>
    <w:p w:rsidR="003C2C1C" w:rsidRPr="00060571" w:rsidRDefault="003C2C1C" w:rsidP="00C25DF6">
      <w:pPr>
        <w:pStyle w:val="Odstavecseseznamem"/>
        <w:numPr>
          <w:ilvl w:val="0"/>
          <w:numId w:val="24"/>
        </w:numPr>
        <w:ind w:left="1134"/>
      </w:pPr>
      <w:r w:rsidRPr="00060571">
        <w:t>spomalenie prúdu tekutého obsahu lúmenu</w:t>
      </w:r>
    </w:p>
    <w:p w:rsidR="003C2C1C" w:rsidRPr="00060571" w:rsidRDefault="003C2C1C" w:rsidP="00C25DF6">
      <w:pPr>
        <w:pStyle w:val="Odstavecseseznamem"/>
        <w:numPr>
          <w:ilvl w:val="0"/>
          <w:numId w:val="24"/>
        </w:numPr>
        <w:ind w:left="1134"/>
      </w:pPr>
      <w:r w:rsidRPr="00060571">
        <w:t>tvorba pinocytotických vezikúl</w:t>
      </w:r>
    </w:p>
    <w:p w:rsidR="003C2C1C" w:rsidRDefault="003C2C1C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 w:rsidRPr="00060571">
        <w:t>prítomnosť špecifických spojovacích komplexov</w:t>
      </w:r>
      <w:r>
        <w:rPr>
          <w:b/>
        </w:rPr>
        <w:t xml:space="preserve"> (zonula occludens, zonula adhaerens)</w:t>
      </w:r>
    </w:p>
    <w:p w:rsidR="003C2C1C" w:rsidRDefault="003C2C1C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 w:rsidRPr="00060571">
        <w:t>energeticky náročné procesy</w:t>
      </w:r>
      <w:r>
        <w:rPr>
          <w:b/>
        </w:rPr>
        <w:t xml:space="preserve"> (mitochondrie, GA, GER, invaginácie plazmalémy na bazálnej strane)</w:t>
      </w:r>
    </w:p>
    <w:p w:rsidR="00B66280" w:rsidRPr="00060571" w:rsidRDefault="00B66280" w:rsidP="00C25DF6">
      <w:pPr>
        <w:pStyle w:val="Odstavecseseznamem"/>
        <w:numPr>
          <w:ilvl w:val="0"/>
          <w:numId w:val="25"/>
        </w:numPr>
        <w:rPr>
          <w:b/>
          <w:i/>
        </w:rPr>
      </w:pPr>
      <w:r w:rsidRPr="00060571">
        <w:rPr>
          <w:b/>
          <w:i/>
        </w:rPr>
        <w:t xml:space="preserve">epitel </w:t>
      </w:r>
      <w:r w:rsidR="003C2C1C" w:rsidRPr="00060571">
        <w:rPr>
          <w:b/>
          <w:i/>
        </w:rPr>
        <w:t>respiračný</w:t>
      </w:r>
    </w:p>
    <w:p w:rsidR="003C2C1C" w:rsidRPr="00060571" w:rsidRDefault="003C2C1C" w:rsidP="00C25DF6">
      <w:pPr>
        <w:pStyle w:val="Odstavecseseznamem"/>
        <w:numPr>
          <w:ilvl w:val="0"/>
          <w:numId w:val="24"/>
        </w:numPr>
        <w:ind w:left="1134"/>
      </w:pPr>
      <w:r w:rsidRPr="00060571">
        <w:t>alveoly v pľúcach</w:t>
      </w:r>
    </w:p>
    <w:p w:rsidR="003C2C1C" w:rsidRPr="00060571" w:rsidRDefault="003C2C1C" w:rsidP="00C25DF6">
      <w:pPr>
        <w:pStyle w:val="Odstavecseseznamem"/>
        <w:numPr>
          <w:ilvl w:val="0"/>
          <w:numId w:val="24"/>
        </w:numPr>
        <w:ind w:left="1134"/>
      </w:pPr>
      <w:r w:rsidRPr="00060571">
        <w:t>plošný, jednovrstvový dláždicový</w:t>
      </w:r>
    </w:p>
    <w:p w:rsidR="003C2C1C" w:rsidRDefault="003C2C1C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 w:rsidRPr="00060571">
        <w:t>tvar buniek ploché</w:t>
      </w:r>
      <w:r>
        <w:rPr>
          <w:b/>
        </w:rPr>
        <w:t xml:space="preserve"> (extrémne ploché)</w:t>
      </w:r>
    </w:p>
    <w:p w:rsidR="003C2C1C" w:rsidRPr="00060571" w:rsidRDefault="003C2C1C" w:rsidP="00C25DF6">
      <w:pPr>
        <w:pStyle w:val="Odstavecseseznamem"/>
        <w:numPr>
          <w:ilvl w:val="0"/>
          <w:numId w:val="24"/>
        </w:numPr>
        <w:ind w:left="1134"/>
      </w:pPr>
      <w:r w:rsidRPr="00060571">
        <w:t>prechod plynov medzi vzduchom a krvou</w:t>
      </w:r>
    </w:p>
    <w:p w:rsidR="003C2C1C" w:rsidRPr="00060571" w:rsidRDefault="003C2C1C" w:rsidP="00C25DF6">
      <w:pPr>
        <w:pStyle w:val="Odstavecseseznamem"/>
        <w:numPr>
          <w:ilvl w:val="0"/>
          <w:numId w:val="24"/>
        </w:numPr>
        <w:ind w:left="1134"/>
      </w:pPr>
      <w:r w:rsidRPr="00060571">
        <w:t>povrch pokrýva</w:t>
      </w:r>
      <w:r>
        <w:rPr>
          <w:b/>
        </w:rPr>
        <w:t xml:space="preserve"> </w:t>
      </w:r>
      <w:r w:rsidR="00840C2B">
        <w:rPr>
          <w:b/>
        </w:rPr>
        <w:t xml:space="preserve">surfaktant – </w:t>
      </w:r>
      <w:r w:rsidR="00840C2B" w:rsidRPr="00060571">
        <w:t>chráni pred vzduchom, ochrana pred stratou vody</w:t>
      </w:r>
    </w:p>
    <w:p w:rsidR="003C2C1C" w:rsidRPr="003B3A1C" w:rsidRDefault="003C2C1C" w:rsidP="00C25DF6">
      <w:pPr>
        <w:pStyle w:val="Odstavecseseznamem"/>
        <w:numPr>
          <w:ilvl w:val="0"/>
          <w:numId w:val="25"/>
        </w:numPr>
        <w:rPr>
          <w:b/>
          <w:i/>
        </w:rPr>
      </w:pPr>
      <w:r w:rsidRPr="003B3A1C">
        <w:rPr>
          <w:b/>
          <w:i/>
        </w:rPr>
        <w:t>epitel zmyslový</w:t>
      </w:r>
    </w:p>
    <w:p w:rsidR="003C2C1C" w:rsidRDefault="003C2C1C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 w:rsidRPr="003B3A1C">
        <w:t>plošný epitel, viacradový cylindrický</w:t>
      </w:r>
      <w:r>
        <w:rPr>
          <w:b/>
        </w:rPr>
        <w:t xml:space="preserve"> (čuchový), </w:t>
      </w:r>
      <w:r w:rsidRPr="003B3A1C">
        <w:t xml:space="preserve">viacvrstvový </w:t>
      </w:r>
      <w:r>
        <w:rPr>
          <w:b/>
        </w:rPr>
        <w:t>(sietnica, chuťové poháriky)</w:t>
      </w:r>
    </w:p>
    <w:p w:rsidR="003C2C1C" w:rsidRDefault="003C2C1C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 w:rsidRPr="003B3A1C">
        <w:t>reakcia na podnety z vonk</w:t>
      </w:r>
      <w:r w:rsidR="007B354B" w:rsidRPr="003B3A1C">
        <w:t>a</w:t>
      </w:r>
      <w:r w:rsidRPr="003B3A1C">
        <w:t>jšieh</w:t>
      </w:r>
      <w:r w:rsidR="007B354B" w:rsidRPr="003B3A1C">
        <w:t>o</w:t>
      </w:r>
      <w:r w:rsidRPr="003B3A1C">
        <w:t xml:space="preserve"> prostredia</w:t>
      </w:r>
      <w:r>
        <w:rPr>
          <w:b/>
        </w:rPr>
        <w:t xml:space="preserve"> (zmyslové bunky)</w:t>
      </w:r>
    </w:p>
    <w:p w:rsidR="003C2C1C" w:rsidRPr="003B3A1C" w:rsidRDefault="003C2C1C" w:rsidP="00C25DF6">
      <w:pPr>
        <w:pStyle w:val="Odstavecseseznamem"/>
        <w:numPr>
          <w:ilvl w:val="0"/>
          <w:numId w:val="24"/>
        </w:numPr>
        <w:ind w:left="1134"/>
      </w:pPr>
      <w:r w:rsidRPr="003B3A1C">
        <w:t>primárny z neuroektodermy, dva typy výbežkov</w:t>
      </w:r>
      <w:r>
        <w:rPr>
          <w:b/>
        </w:rPr>
        <w:t xml:space="preserve"> (čidlo a vodivý) </w:t>
      </w:r>
      <w:r w:rsidR="00840C2B" w:rsidRPr="003B3A1C">
        <w:t xml:space="preserve">- </w:t>
      </w:r>
      <w:r w:rsidRPr="003B3A1C">
        <w:t>čuchový epitel</w:t>
      </w:r>
      <w:r w:rsidR="00840C2B" w:rsidRPr="003B3A1C">
        <w:t>,</w:t>
      </w:r>
      <w:r w:rsidRPr="003B3A1C">
        <w:t xml:space="preserve"> sietnica</w:t>
      </w:r>
    </w:p>
    <w:p w:rsidR="003C2C1C" w:rsidRPr="003B3A1C" w:rsidRDefault="003C2C1C" w:rsidP="00C25DF6">
      <w:pPr>
        <w:pStyle w:val="Odstavecseseznamem"/>
        <w:numPr>
          <w:ilvl w:val="0"/>
          <w:numId w:val="24"/>
        </w:numPr>
        <w:ind w:left="1134"/>
      </w:pPr>
      <w:r w:rsidRPr="003B3A1C">
        <w:t>sekundárny</w:t>
      </w:r>
      <w:r w:rsidR="00840C2B" w:rsidRPr="003B3A1C">
        <w:t xml:space="preserve"> z ektodermy, jeden výbežok</w:t>
      </w:r>
      <w:r w:rsidR="00840C2B">
        <w:rPr>
          <w:b/>
        </w:rPr>
        <w:t xml:space="preserve"> (čidlo)</w:t>
      </w:r>
      <w:r w:rsidR="00840C2B" w:rsidRPr="003B3A1C">
        <w:t xml:space="preserve"> – chuťové pocháriky, statoakustický orgán</w:t>
      </w:r>
    </w:p>
    <w:p w:rsidR="00840C2B" w:rsidRPr="003B3A1C" w:rsidRDefault="00840C2B" w:rsidP="00C25DF6">
      <w:pPr>
        <w:pStyle w:val="Odstavecseseznamem"/>
        <w:numPr>
          <w:ilvl w:val="0"/>
          <w:numId w:val="24"/>
        </w:numPr>
        <w:ind w:left="1134"/>
      </w:pPr>
      <w:r w:rsidRPr="003B3A1C">
        <w:t>bunky podporné</w:t>
      </w:r>
    </w:p>
    <w:p w:rsidR="003C2C1C" w:rsidRDefault="003C2C1C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>
        <w:rPr>
          <w:b/>
        </w:rPr>
        <w:t>delenie:</w:t>
      </w:r>
    </w:p>
    <w:p w:rsidR="003C2C1C" w:rsidRPr="003B3A1C" w:rsidRDefault="003C2C1C" w:rsidP="00C25DF6">
      <w:pPr>
        <w:pStyle w:val="Odstavecseseznamem"/>
        <w:numPr>
          <w:ilvl w:val="0"/>
          <w:numId w:val="26"/>
        </w:numPr>
        <w:ind w:left="1560"/>
      </w:pPr>
      <w:r w:rsidRPr="003B3A1C">
        <w:rPr>
          <w:b/>
          <w:i/>
        </w:rPr>
        <w:t>primárna zmyslové bunky</w:t>
      </w:r>
      <w:r>
        <w:rPr>
          <w:b/>
        </w:rPr>
        <w:t xml:space="preserve"> – </w:t>
      </w:r>
      <w:r w:rsidRPr="003B3A1C">
        <w:t>čuchový epitel, fotoreceptor</w:t>
      </w:r>
      <w:r w:rsidR="003B3A1C">
        <w:t>y</w:t>
      </w:r>
      <w:r w:rsidRPr="003B3A1C">
        <w:t>, tyčinky a čapíky</w:t>
      </w:r>
    </w:p>
    <w:p w:rsidR="003C2C1C" w:rsidRDefault="003C2C1C" w:rsidP="00C25DF6">
      <w:pPr>
        <w:pStyle w:val="Odstavecseseznamem"/>
        <w:numPr>
          <w:ilvl w:val="0"/>
          <w:numId w:val="26"/>
        </w:numPr>
        <w:ind w:left="1560"/>
        <w:rPr>
          <w:b/>
        </w:rPr>
      </w:pPr>
      <w:r w:rsidRPr="003B3A1C">
        <w:rPr>
          <w:b/>
          <w:i/>
        </w:rPr>
        <w:t>sekundárne zmyslové bunky</w:t>
      </w:r>
      <w:r>
        <w:rPr>
          <w:b/>
        </w:rPr>
        <w:t xml:space="preserve"> – </w:t>
      </w:r>
      <w:r w:rsidRPr="003B3A1C">
        <w:t xml:space="preserve">mechanoreceptory </w:t>
      </w:r>
      <w:r>
        <w:rPr>
          <w:b/>
        </w:rPr>
        <w:t xml:space="preserve">(ucho), </w:t>
      </w:r>
      <w:r w:rsidRPr="003B3A1C">
        <w:t>chuťové poháriky</w:t>
      </w:r>
    </w:p>
    <w:p w:rsidR="003C2C1C" w:rsidRPr="003B3A1C" w:rsidRDefault="003C2C1C" w:rsidP="00C25DF6">
      <w:pPr>
        <w:pStyle w:val="Odstavecseseznamem"/>
        <w:numPr>
          <w:ilvl w:val="0"/>
          <w:numId w:val="25"/>
        </w:numPr>
        <w:rPr>
          <w:b/>
          <w:i/>
        </w:rPr>
      </w:pPr>
      <w:r w:rsidRPr="003B3A1C">
        <w:rPr>
          <w:b/>
          <w:i/>
        </w:rPr>
        <w:t>epitel germinatívny (zárodočný)</w:t>
      </w:r>
    </w:p>
    <w:p w:rsidR="003C2C1C" w:rsidRPr="003B3A1C" w:rsidRDefault="003C2C1C" w:rsidP="00C25DF6">
      <w:pPr>
        <w:pStyle w:val="Odstavecseseznamem"/>
        <w:numPr>
          <w:ilvl w:val="0"/>
          <w:numId w:val="24"/>
        </w:numPr>
        <w:ind w:left="1134"/>
      </w:pPr>
      <w:r w:rsidRPr="003B3A1C">
        <w:t>semenotvotné kanáliky, semenníka, folikuly vaječníka</w:t>
      </w:r>
    </w:p>
    <w:p w:rsidR="003C2C1C" w:rsidRPr="003B3A1C" w:rsidRDefault="003C2C1C" w:rsidP="00C25DF6">
      <w:pPr>
        <w:pStyle w:val="Odstavecseseznamem"/>
        <w:numPr>
          <w:ilvl w:val="0"/>
          <w:numId w:val="24"/>
        </w:numPr>
        <w:ind w:left="1134"/>
      </w:pPr>
      <w:r w:rsidRPr="003B3A1C">
        <w:t>plošný, viacradový</w:t>
      </w:r>
    </w:p>
    <w:p w:rsidR="003C2C1C" w:rsidRPr="003B3A1C" w:rsidRDefault="003C2C1C" w:rsidP="00C25DF6">
      <w:pPr>
        <w:pStyle w:val="Odstavecseseznamem"/>
        <w:numPr>
          <w:ilvl w:val="0"/>
          <w:numId w:val="24"/>
        </w:numPr>
        <w:ind w:left="1134"/>
      </w:pPr>
      <w:r w:rsidRPr="003B3A1C">
        <w:t>vývoj pohlavných buniek</w:t>
      </w:r>
    </w:p>
    <w:p w:rsidR="003C2C1C" w:rsidRPr="003B3A1C" w:rsidRDefault="003C2C1C" w:rsidP="00C25DF6">
      <w:pPr>
        <w:pStyle w:val="Odstavecseseznamem"/>
        <w:numPr>
          <w:ilvl w:val="0"/>
          <w:numId w:val="24"/>
        </w:numPr>
        <w:ind w:left="1134"/>
      </w:pPr>
      <w:r>
        <w:rPr>
          <w:b/>
        </w:rPr>
        <w:t xml:space="preserve">semenník – </w:t>
      </w:r>
      <w:r w:rsidRPr="003B3A1C">
        <w:t>rôzne vývojové stupne spermie, Sertoliho bunky</w:t>
      </w:r>
    </w:p>
    <w:p w:rsidR="003C2C1C" w:rsidRDefault="003C2C1C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>
        <w:rPr>
          <w:b/>
        </w:rPr>
        <w:lastRenderedPageBreak/>
        <w:t xml:space="preserve">vaječník – </w:t>
      </w:r>
      <w:r w:rsidRPr="003B3A1C">
        <w:t>folikulárne bunky obaľujúce oocyt</w:t>
      </w:r>
    </w:p>
    <w:p w:rsidR="003C2C1C" w:rsidRPr="003B3A1C" w:rsidRDefault="003C2C1C" w:rsidP="00C25DF6">
      <w:pPr>
        <w:pStyle w:val="Odstavecseseznamem"/>
        <w:numPr>
          <w:ilvl w:val="0"/>
          <w:numId w:val="25"/>
        </w:numPr>
        <w:rPr>
          <w:b/>
          <w:i/>
        </w:rPr>
      </w:pPr>
      <w:r w:rsidRPr="003B3A1C">
        <w:rPr>
          <w:b/>
          <w:i/>
        </w:rPr>
        <w:t>s</w:t>
      </w:r>
      <w:r w:rsidR="00840C2B" w:rsidRPr="003B3A1C">
        <w:rPr>
          <w:b/>
          <w:i/>
        </w:rPr>
        <w:t>va</w:t>
      </w:r>
      <w:r w:rsidRPr="003B3A1C">
        <w:rPr>
          <w:b/>
          <w:i/>
        </w:rPr>
        <w:t>lový epitel</w:t>
      </w:r>
    </w:p>
    <w:p w:rsidR="003C2C1C" w:rsidRPr="003B3A1C" w:rsidRDefault="003C2C1C" w:rsidP="00C25DF6">
      <w:pPr>
        <w:pStyle w:val="Odstavecseseznamem"/>
        <w:numPr>
          <w:ilvl w:val="0"/>
          <w:numId w:val="24"/>
        </w:numPr>
        <w:ind w:left="1134"/>
      </w:pPr>
      <w:r w:rsidRPr="003B3A1C">
        <w:t>myoepitelové bunky schopné kontrakcie</w:t>
      </w:r>
    </w:p>
    <w:p w:rsidR="003C2C1C" w:rsidRPr="003B3A1C" w:rsidRDefault="003C2C1C" w:rsidP="00C25DF6">
      <w:pPr>
        <w:pStyle w:val="Odstavecseseznamem"/>
        <w:numPr>
          <w:ilvl w:val="0"/>
          <w:numId w:val="24"/>
        </w:numPr>
        <w:ind w:left="1134"/>
      </w:pPr>
      <w:r w:rsidRPr="003B3A1C">
        <w:t>aktín a myozín, kontraktilné myofilamenty</w:t>
      </w:r>
    </w:p>
    <w:p w:rsidR="00840C2B" w:rsidRDefault="00840C2B" w:rsidP="00840C2B">
      <w:pPr>
        <w:rPr>
          <w:b/>
        </w:rPr>
      </w:pPr>
      <w:r>
        <w:rPr>
          <w:b/>
        </w:rPr>
        <w:t>Delenie krycieho epitelu:</w:t>
      </w:r>
    </w:p>
    <w:p w:rsidR="00840C2B" w:rsidRDefault="00840C2B" w:rsidP="00C25DF6">
      <w:pPr>
        <w:pStyle w:val="Odstavecseseznamem"/>
        <w:numPr>
          <w:ilvl w:val="0"/>
          <w:numId w:val="27"/>
        </w:numPr>
        <w:rPr>
          <w:b/>
        </w:rPr>
      </w:pPr>
      <w:r>
        <w:rPr>
          <w:b/>
        </w:rPr>
        <w:t>tvar buniek</w:t>
      </w:r>
    </w:p>
    <w:p w:rsidR="00840C2B" w:rsidRPr="003B3A1C" w:rsidRDefault="00840C2B" w:rsidP="00C25DF6">
      <w:pPr>
        <w:pStyle w:val="Odstavecseseznamem"/>
        <w:numPr>
          <w:ilvl w:val="0"/>
          <w:numId w:val="28"/>
        </w:numPr>
        <w:rPr>
          <w:b/>
          <w:i/>
        </w:rPr>
      </w:pPr>
      <w:r w:rsidRPr="003B3A1C">
        <w:rPr>
          <w:b/>
          <w:i/>
        </w:rPr>
        <w:t>plochý, dláždicový</w:t>
      </w:r>
    </w:p>
    <w:p w:rsidR="00840C2B" w:rsidRPr="003B3A1C" w:rsidRDefault="00840C2B" w:rsidP="00C25DF6">
      <w:pPr>
        <w:pStyle w:val="Odstavecseseznamem"/>
        <w:numPr>
          <w:ilvl w:val="0"/>
          <w:numId w:val="28"/>
        </w:numPr>
        <w:rPr>
          <w:b/>
          <w:i/>
        </w:rPr>
      </w:pPr>
      <w:r w:rsidRPr="003B3A1C">
        <w:rPr>
          <w:b/>
          <w:i/>
        </w:rPr>
        <w:t>kubický (prizmatický)</w:t>
      </w:r>
    </w:p>
    <w:p w:rsidR="00840C2B" w:rsidRPr="003B3A1C" w:rsidRDefault="00840C2B" w:rsidP="00C25DF6">
      <w:pPr>
        <w:pStyle w:val="Odstavecseseznamem"/>
        <w:numPr>
          <w:ilvl w:val="0"/>
          <w:numId w:val="28"/>
        </w:numPr>
        <w:rPr>
          <w:b/>
          <w:i/>
        </w:rPr>
      </w:pPr>
      <w:r w:rsidRPr="003B3A1C">
        <w:rPr>
          <w:b/>
          <w:i/>
        </w:rPr>
        <w:t>cylindrický (prizmatický)</w:t>
      </w:r>
    </w:p>
    <w:p w:rsidR="00840C2B" w:rsidRDefault="00840C2B" w:rsidP="00C25DF6">
      <w:pPr>
        <w:pStyle w:val="Odstavecseseznamem"/>
        <w:numPr>
          <w:ilvl w:val="0"/>
          <w:numId w:val="27"/>
        </w:numPr>
        <w:rPr>
          <w:b/>
        </w:rPr>
      </w:pPr>
      <w:r>
        <w:rPr>
          <w:b/>
        </w:rPr>
        <w:t>počet vrstiev</w:t>
      </w:r>
    </w:p>
    <w:p w:rsidR="00840C2B" w:rsidRPr="003B3A1C" w:rsidRDefault="00840C2B" w:rsidP="00C25DF6">
      <w:pPr>
        <w:pStyle w:val="Odstavecseseznamem"/>
        <w:numPr>
          <w:ilvl w:val="0"/>
          <w:numId w:val="29"/>
        </w:numPr>
        <w:rPr>
          <w:b/>
          <w:i/>
        </w:rPr>
      </w:pPr>
      <w:r w:rsidRPr="003B3A1C">
        <w:rPr>
          <w:b/>
          <w:i/>
        </w:rPr>
        <w:t>jednovrstvový – jednoradový, viacradový, prechodný</w:t>
      </w:r>
    </w:p>
    <w:p w:rsidR="00840C2B" w:rsidRPr="003B3A1C" w:rsidRDefault="00840C2B" w:rsidP="00C25DF6">
      <w:pPr>
        <w:pStyle w:val="Odstavecseseznamem"/>
        <w:numPr>
          <w:ilvl w:val="0"/>
          <w:numId w:val="29"/>
        </w:numPr>
        <w:rPr>
          <w:b/>
          <w:i/>
        </w:rPr>
      </w:pPr>
      <w:r w:rsidRPr="003B3A1C">
        <w:rPr>
          <w:b/>
          <w:i/>
        </w:rPr>
        <w:t>viacvrstvový (zvrstvený)</w:t>
      </w:r>
    </w:p>
    <w:p w:rsidR="005645C6" w:rsidRDefault="005645C6" w:rsidP="005645C6">
      <w:pPr>
        <w:rPr>
          <w:b/>
        </w:rPr>
      </w:pPr>
      <w:r>
        <w:rPr>
          <w:b/>
        </w:rPr>
        <w:t xml:space="preserve">Povrchové špecializácie na epitelových bunkách: </w:t>
      </w:r>
      <w:r w:rsidRPr="003B3A1C">
        <w:t>mikroklky, kefkový lém, stereocílie, riasinkový epitel, kinocílie</w:t>
      </w:r>
    </w:p>
    <w:p w:rsidR="005645C6" w:rsidRDefault="005645C6" w:rsidP="005645C6">
      <w:pPr>
        <w:rPr>
          <w:b/>
        </w:rPr>
      </w:pPr>
      <w:r>
        <w:rPr>
          <w:b/>
        </w:rPr>
        <w:t xml:space="preserve">Spojovacie komplexy medzi epitelovými bunkami: </w:t>
      </w:r>
      <w:r w:rsidRPr="003B3A1C">
        <w:t>zonula occludens, zonula adhaerens, dezmozom</w:t>
      </w:r>
    </w:p>
    <w:p w:rsidR="005645C6" w:rsidRDefault="005645C6" w:rsidP="003B3A1C">
      <w:pPr>
        <w:rPr>
          <w:b/>
        </w:rPr>
      </w:pPr>
      <w:r>
        <w:rPr>
          <w:b/>
        </w:rPr>
        <w:t xml:space="preserve">Základné kritérium klasifikácie epitelového tkaniva: </w:t>
      </w:r>
      <w:r w:rsidRPr="003B3A1C">
        <w:t>jadro</w:t>
      </w:r>
      <w:r w:rsidR="003B3A1C">
        <w:t xml:space="preserve"> - </w:t>
      </w:r>
      <w:r>
        <w:rPr>
          <w:b/>
        </w:rPr>
        <w:t xml:space="preserve">určenie: </w:t>
      </w:r>
      <w:r w:rsidRPr="003B3A1C">
        <w:t>tvar a počet buniek, poloha buniek, usporiadanie do vrstiev</w:t>
      </w:r>
    </w:p>
    <w:p w:rsidR="005645C6" w:rsidRDefault="005645C6" w:rsidP="005645C6">
      <w:pPr>
        <w:rPr>
          <w:b/>
        </w:rPr>
      </w:pPr>
      <w:r>
        <w:rPr>
          <w:b/>
        </w:rPr>
        <w:t xml:space="preserve">Podľa tvaru buniek: </w:t>
      </w:r>
      <w:r w:rsidRPr="003B3A1C">
        <w:t>plochý, kubický</w:t>
      </w:r>
      <w:r>
        <w:rPr>
          <w:b/>
        </w:rPr>
        <w:t xml:space="preserve"> (prizmatický, prizma = hranol), </w:t>
      </w:r>
      <w:r w:rsidRPr="003B3A1C">
        <w:t>cylindrický</w:t>
      </w:r>
      <w:r>
        <w:rPr>
          <w:b/>
        </w:rPr>
        <w:t xml:space="preserve"> (prizmatický)</w:t>
      </w:r>
    </w:p>
    <w:p w:rsidR="005645C6" w:rsidRDefault="005645C6" w:rsidP="005645C6">
      <w:pPr>
        <w:rPr>
          <w:b/>
        </w:rPr>
      </w:pPr>
      <w:r>
        <w:rPr>
          <w:b/>
        </w:rPr>
        <w:t xml:space="preserve">Podľa počtu vrstiev: </w:t>
      </w:r>
      <w:r w:rsidRPr="003B3A1C">
        <w:t xml:space="preserve">jednovrstvový </w:t>
      </w:r>
      <w:r>
        <w:rPr>
          <w:b/>
        </w:rPr>
        <w:t xml:space="preserve">(resp. viacradový), </w:t>
      </w:r>
      <w:r w:rsidRPr="003B3A1C">
        <w:t>viacvrstvový</w:t>
      </w:r>
    </w:p>
    <w:p w:rsidR="005645C6" w:rsidRDefault="005645C6" w:rsidP="005645C6">
      <w:pPr>
        <w:rPr>
          <w:b/>
        </w:rPr>
      </w:pPr>
      <w:r>
        <w:rPr>
          <w:b/>
        </w:rPr>
        <w:t>Jednovrstvový epitel</w:t>
      </w:r>
    </w:p>
    <w:p w:rsidR="005645C6" w:rsidRDefault="005645C6" w:rsidP="00C25DF6">
      <w:pPr>
        <w:pStyle w:val="Odstavecseseznamem"/>
        <w:numPr>
          <w:ilvl w:val="0"/>
          <w:numId w:val="30"/>
        </w:numPr>
        <w:rPr>
          <w:b/>
        </w:rPr>
      </w:pPr>
      <w:r w:rsidRPr="003B3A1C">
        <w:rPr>
          <w:b/>
          <w:i/>
        </w:rPr>
        <w:t>jednovrstvový jednoduchý:</w:t>
      </w:r>
      <w:r>
        <w:rPr>
          <w:b/>
        </w:rPr>
        <w:t xml:space="preserve"> </w:t>
      </w:r>
      <w:r w:rsidRPr="003B3A1C">
        <w:t>plochý, kubický, cylindrický</w:t>
      </w:r>
    </w:p>
    <w:p w:rsidR="005645C6" w:rsidRPr="003B3A1C" w:rsidRDefault="005645C6" w:rsidP="00C25DF6">
      <w:pPr>
        <w:pStyle w:val="Odstavecseseznamem"/>
        <w:numPr>
          <w:ilvl w:val="0"/>
          <w:numId w:val="30"/>
        </w:numPr>
        <w:rPr>
          <w:b/>
          <w:i/>
        </w:rPr>
      </w:pPr>
      <w:r w:rsidRPr="003B3A1C">
        <w:rPr>
          <w:b/>
          <w:i/>
        </w:rPr>
        <w:t>viacradový</w:t>
      </w:r>
    </w:p>
    <w:p w:rsidR="005645C6" w:rsidRDefault="005645C6" w:rsidP="00C25DF6">
      <w:pPr>
        <w:pStyle w:val="Odstavecseseznamem"/>
        <w:numPr>
          <w:ilvl w:val="0"/>
          <w:numId w:val="30"/>
        </w:numPr>
        <w:rPr>
          <w:b/>
        </w:rPr>
      </w:pPr>
      <w:r w:rsidRPr="003B3A1C">
        <w:rPr>
          <w:b/>
          <w:i/>
        </w:rPr>
        <w:t>prechodný (urotel)</w:t>
      </w:r>
      <w:r w:rsidR="005C7BAE">
        <w:rPr>
          <w:b/>
        </w:rPr>
        <w:t xml:space="preserve"> – </w:t>
      </w:r>
      <w:r w:rsidR="005C7BAE" w:rsidRPr="003B3A1C">
        <w:t>močový mechúr</w:t>
      </w:r>
    </w:p>
    <w:p w:rsidR="005645C6" w:rsidRDefault="005645C6" w:rsidP="005645C6">
      <w:pPr>
        <w:rPr>
          <w:b/>
        </w:rPr>
      </w:pPr>
      <w:r>
        <w:rPr>
          <w:b/>
        </w:rPr>
        <w:t>Viacvrstvový epitel</w:t>
      </w:r>
    </w:p>
    <w:p w:rsidR="005645C6" w:rsidRDefault="005645C6" w:rsidP="00C25DF6">
      <w:pPr>
        <w:pStyle w:val="Odstavecseseznamem"/>
        <w:numPr>
          <w:ilvl w:val="0"/>
          <w:numId w:val="31"/>
        </w:numPr>
        <w:rPr>
          <w:b/>
        </w:rPr>
      </w:pPr>
      <w:r w:rsidRPr="003B3A1C">
        <w:rPr>
          <w:b/>
          <w:i/>
        </w:rPr>
        <w:t>rohovatejúci</w:t>
      </w:r>
      <w:r w:rsidR="005C7BAE" w:rsidRPr="003B3A1C">
        <w:rPr>
          <w:b/>
          <w:i/>
        </w:rPr>
        <w:t xml:space="preserve"> </w:t>
      </w:r>
      <w:r w:rsidR="005C7BAE">
        <w:rPr>
          <w:b/>
        </w:rPr>
        <w:t xml:space="preserve">– </w:t>
      </w:r>
      <w:r w:rsidR="005C7BAE" w:rsidRPr="003B3A1C">
        <w:t>suchý, keratinizovaný</w:t>
      </w:r>
    </w:p>
    <w:p w:rsidR="005645C6" w:rsidRDefault="005645C6" w:rsidP="00C25DF6">
      <w:pPr>
        <w:pStyle w:val="Odstavecseseznamem"/>
        <w:numPr>
          <w:ilvl w:val="0"/>
          <w:numId w:val="31"/>
        </w:numPr>
        <w:rPr>
          <w:b/>
        </w:rPr>
      </w:pPr>
      <w:r w:rsidRPr="003B3A1C">
        <w:rPr>
          <w:b/>
          <w:i/>
        </w:rPr>
        <w:t>nerohovatejúci</w:t>
      </w:r>
      <w:r w:rsidR="005C7BAE" w:rsidRPr="003B3A1C">
        <w:rPr>
          <w:b/>
          <w:i/>
        </w:rPr>
        <w:t xml:space="preserve"> </w:t>
      </w:r>
      <w:r w:rsidR="005C7BAE">
        <w:rPr>
          <w:b/>
        </w:rPr>
        <w:t xml:space="preserve">– </w:t>
      </w:r>
      <w:r w:rsidR="005C7BAE" w:rsidRPr="003B3A1C">
        <w:t>vlhký, sliznice</w:t>
      </w:r>
    </w:p>
    <w:p w:rsidR="005645C6" w:rsidRPr="003B3A1C" w:rsidRDefault="005645C6" w:rsidP="00C25DF6">
      <w:pPr>
        <w:pStyle w:val="Odstavecseseznamem"/>
        <w:numPr>
          <w:ilvl w:val="0"/>
          <w:numId w:val="31"/>
        </w:numPr>
        <w:rPr>
          <w:b/>
          <w:i/>
        </w:rPr>
      </w:pPr>
      <w:r w:rsidRPr="003B3A1C">
        <w:rPr>
          <w:b/>
          <w:i/>
        </w:rPr>
        <w:t>viacvrstvový kubick</w:t>
      </w:r>
      <w:r w:rsidR="005C7BAE" w:rsidRPr="003B3A1C">
        <w:rPr>
          <w:b/>
          <w:i/>
        </w:rPr>
        <w:t>ý</w:t>
      </w:r>
    </w:p>
    <w:p w:rsidR="003F72B2" w:rsidRPr="00943742" w:rsidRDefault="005C7BAE" w:rsidP="003F72B2">
      <w:pPr>
        <w:pStyle w:val="Odstavecseseznamem"/>
        <w:numPr>
          <w:ilvl w:val="0"/>
          <w:numId w:val="31"/>
        </w:numPr>
        <w:rPr>
          <w:b/>
          <w:i/>
        </w:rPr>
      </w:pPr>
      <w:r w:rsidRPr="003B3A1C">
        <w:rPr>
          <w:b/>
          <w:i/>
        </w:rPr>
        <w:t>viacvrstvový cylindrický</w:t>
      </w:r>
    </w:p>
    <w:p w:rsidR="003F72B2" w:rsidRDefault="003F72B2" w:rsidP="003F72B2">
      <w:pPr>
        <w:jc w:val="center"/>
        <w:rPr>
          <w:b/>
        </w:rPr>
      </w:pPr>
      <w:r w:rsidRPr="003F72B2">
        <w:rPr>
          <w:b/>
        </w:rPr>
        <w:t>Krycí epitel</w:t>
      </w:r>
    </w:p>
    <w:p w:rsidR="003F72B2" w:rsidRDefault="003F72B2" w:rsidP="003F72B2">
      <w:pPr>
        <w:rPr>
          <w:b/>
        </w:rPr>
      </w:pPr>
      <w:r>
        <w:rPr>
          <w:b/>
        </w:rPr>
        <w:t xml:space="preserve">Delenie: </w:t>
      </w:r>
    </w:p>
    <w:p w:rsidR="003F72B2" w:rsidRPr="003125C7" w:rsidRDefault="003F72B2" w:rsidP="00C25DF6">
      <w:pPr>
        <w:pStyle w:val="Odstavecseseznamem"/>
        <w:numPr>
          <w:ilvl w:val="3"/>
          <w:numId w:val="24"/>
        </w:numPr>
        <w:ind w:left="709"/>
      </w:pPr>
      <w:r w:rsidRPr="003F72B2">
        <w:rPr>
          <w:b/>
        </w:rPr>
        <w:t xml:space="preserve">jednovrstvový epitel </w:t>
      </w:r>
      <w:r w:rsidRPr="003125C7">
        <w:t xml:space="preserve">- zoskupenie buniek vedľa seba do plochy </w:t>
      </w:r>
    </w:p>
    <w:p w:rsidR="003F72B2" w:rsidRPr="003F72B2" w:rsidRDefault="003F72B2" w:rsidP="00C25DF6">
      <w:pPr>
        <w:pStyle w:val="Odstavecseseznamem"/>
        <w:numPr>
          <w:ilvl w:val="4"/>
          <w:numId w:val="24"/>
        </w:numPr>
        <w:ind w:left="993"/>
        <w:rPr>
          <w:b/>
        </w:rPr>
      </w:pPr>
      <w:r w:rsidRPr="003F72B2">
        <w:rPr>
          <w:b/>
        </w:rPr>
        <w:t>jednovrstvový plochý (dláždicovitý)</w:t>
      </w:r>
    </w:p>
    <w:p w:rsidR="003F72B2" w:rsidRPr="003125C7" w:rsidRDefault="003F72B2" w:rsidP="00C25DF6">
      <w:pPr>
        <w:pStyle w:val="Odstavecseseznamem"/>
        <w:numPr>
          <w:ilvl w:val="0"/>
          <w:numId w:val="24"/>
        </w:numPr>
        <w:ind w:left="1418"/>
      </w:pPr>
      <w:r w:rsidRPr="003125C7">
        <w:t>zložené z plochých buniek, šírka &gt; výška</w:t>
      </w:r>
    </w:p>
    <w:p w:rsidR="003F72B2" w:rsidRPr="003125C7" w:rsidRDefault="003F72B2" w:rsidP="00C25DF6">
      <w:pPr>
        <w:pStyle w:val="Odstavecseseznamem"/>
        <w:numPr>
          <w:ilvl w:val="0"/>
          <w:numId w:val="24"/>
        </w:numPr>
        <w:ind w:left="1418"/>
      </w:pPr>
      <w:r w:rsidRPr="003125C7">
        <w:t>spevnené bočné okraje buniek</w:t>
      </w:r>
    </w:p>
    <w:p w:rsidR="003F72B2" w:rsidRPr="003125C7" w:rsidRDefault="003F72B2" w:rsidP="00C25DF6">
      <w:pPr>
        <w:pStyle w:val="Odstavecseseznamem"/>
        <w:numPr>
          <w:ilvl w:val="0"/>
          <w:numId w:val="24"/>
        </w:numPr>
        <w:ind w:left="1418"/>
      </w:pPr>
      <w:r w:rsidRPr="003125C7">
        <w:t>hranice dotyku buniek – znázornené impregnáciou</w:t>
      </w:r>
    </w:p>
    <w:p w:rsidR="003F72B2" w:rsidRPr="003125C7" w:rsidRDefault="003F72B2" w:rsidP="00C25DF6">
      <w:pPr>
        <w:pStyle w:val="Odstavecseseznamem"/>
        <w:numPr>
          <w:ilvl w:val="0"/>
          <w:numId w:val="24"/>
        </w:numPr>
        <w:ind w:left="1418"/>
      </w:pPr>
      <w:r w:rsidRPr="003125C7">
        <w:t>malé vývody žliaz, pľúcne alveoly, parietálny list Bowmanovho puzdra v obličke, zostupné ramienko Henleho slučky, sieť semenníka, blanitý labyrint vnútorného ucha</w:t>
      </w:r>
    </w:p>
    <w:p w:rsidR="003F72B2" w:rsidRDefault="003F72B2" w:rsidP="00C25DF6">
      <w:pPr>
        <w:pStyle w:val="Odstavecseseznamem"/>
        <w:numPr>
          <w:ilvl w:val="0"/>
          <w:numId w:val="24"/>
        </w:numPr>
        <w:ind w:left="1418"/>
        <w:rPr>
          <w:b/>
        </w:rPr>
      </w:pPr>
      <w:r w:rsidRPr="003125C7">
        <w:t>vystielanie telových dutín v podobe mezotelu, vnútornej plochy krvných a lymfatických ciev ako sekundárny epitel</w:t>
      </w:r>
      <w:r>
        <w:rPr>
          <w:b/>
        </w:rPr>
        <w:t xml:space="preserve"> (endotel)</w:t>
      </w:r>
    </w:p>
    <w:p w:rsidR="00277E20" w:rsidRPr="00E92B70" w:rsidRDefault="00277E20" w:rsidP="00277E20">
      <w:pPr>
        <w:pStyle w:val="Odstavecseseznamem"/>
        <w:ind w:left="1418"/>
        <w:rPr>
          <w:b/>
        </w:rPr>
      </w:pPr>
    </w:p>
    <w:p w:rsidR="003F72B2" w:rsidRPr="003F72B2" w:rsidRDefault="003F72B2" w:rsidP="00943742">
      <w:pPr>
        <w:pStyle w:val="Odstavecseseznamem"/>
        <w:numPr>
          <w:ilvl w:val="0"/>
          <w:numId w:val="44"/>
        </w:numPr>
        <w:ind w:left="993"/>
        <w:rPr>
          <w:b/>
        </w:rPr>
      </w:pPr>
      <w:r w:rsidRPr="003F72B2">
        <w:rPr>
          <w:b/>
        </w:rPr>
        <w:lastRenderedPageBreak/>
        <w:t>jednovrstvový kubický</w:t>
      </w:r>
    </w:p>
    <w:p w:rsidR="003F72B2" w:rsidRPr="003125C7" w:rsidRDefault="003F72B2" w:rsidP="00C25DF6">
      <w:pPr>
        <w:pStyle w:val="Odstavecseseznamem"/>
        <w:numPr>
          <w:ilvl w:val="0"/>
          <w:numId w:val="45"/>
        </w:numPr>
        <w:ind w:left="1418"/>
      </w:pPr>
      <w:r w:rsidRPr="003125C7">
        <w:t>zložená z kubických buniek – výrazne polarizované → absorpcia, sekrécia</w:t>
      </w:r>
    </w:p>
    <w:p w:rsidR="003F72B2" w:rsidRPr="003125C7" w:rsidRDefault="003F72B2" w:rsidP="00C25DF6">
      <w:pPr>
        <w:pStyle w:val="Odstavecseseznamem"/>
        <w:numPr>
          <w:ilvl w:val="0"/>
          <w:numId w:val="45"/>
        </w:numPr>
        <w:ind w:left="1418"/>
      </w:pPr>
      <w:r w:rsidRPr="003125C7">
        <w:t>embryonálne obdobie – pokrytie viacerých orgánov</w:t>
      </w:r>
    </w:p>
    <w:p w:rsidR="003F72B2" w:rsidRDefault="003F72B2" w:rsidP="00C25DF6">
      <w:pPr>
        <w:pStyle w:val="Odstavecseseznamem"/>
        <w:numPr>
          <w:ilvl w:val="0"/>
          <w:numId w:val="45"/>
        </w:numPr>
        <w:ind w:left="1418"/>
        <w:rPr>
          <w:b/>
        </w:rPr>
      </w:pPr>
      <w:r w:rsidRPr="003125C7">
        <w:t>dospelý jedinec – plexus chorioideus, povrch ovária, corpus ciliare, predná plocha šošovky a sietnice</w:t>
      </w:r>
      <w:r>
        <w:rPr>
          <w:b/>
        </w:rPr>
        <w:t xml:space="preserve"> (tvorba pigmentového epitelu)</w:t>
      </w:r>
    </w:p>
    <w:p w:rsidR="003F72B2" w:rsidRDefault="003F72B2" w:rsidP="00C25DF6">
      <w:pPr>
        <w:pStyle w:val="Odstavecseseznamem"/>
        <w:numPr>
          <w:ilvl w:val="0"/>
          <w:numId w:val="45"/>
        </w:numPr>
        <w:ind w:left="1418"/>
      </w:pPr>
      <w:r w:rsidRPr="003125C7">
        <w:t xml:space="preserve">vystielanie folikulov štítnej žľazy, terminálnych úsekov respiračných bronchiolov </w:t>
      </w:r>
    </w:p>
    <w:p w:rsidR="003F72B2" w:rsidRDefault="003F72B2" w:rsidP="003F72B2">
      <w:pPr>
        <w:pStyle w:val="Odstavecseseznamem"/>
        <w:ind w:left="1418"/>
      </w:pPr>
      <w:r>
        <w:rPr>
          <w:noProof/>
          <w:lang w:eastAsia="sk-SK"/>
        </w:rPr>
        <w:drawing>
          <wp:inline distT="0" distB="0" distL="0" distR="0">
            <wp:extent cx="4553760" cy="189034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60" cy="18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B2" w:rsidRDefault="003F72B2" w:rsidP="003F72B2">
      <w:pPr>
        <w:pStyle w:val="Odstavecseseznamem"/>
        <w:ind w:left="1418"/>
      </w:pPr>
      <w:r>
        <w:t>Obr. Plochý: obličkové teliesko – vonkajší list Bowmanovho puzdra</w:t>
      </w:r>
    </w:p>
    <w:p w:rsidR="003F72B2" w:rsidRPr="003125C7" w:rsidRDefault="003F72B2" w:rsidP="003F72B2">
      <w:pPr>
        <w:pStyle w:val="Odstavecseseznamem"/>
        <w:ind w:left="1418"/>
      </w:pPr>
      <w:r>
        <w:t>Obr. Kubický: dreň obličky – zberné kanáliky</w:t>
      </w:r>
    </w:p>
    <w:p w:rsidR="003F72B2" w:rsidRPr="003F72B2" w:rsidRDefault="003F72B2" w:rsidP="00943742">
      <w:pPr>
        <w:pStyle w:val="Odstavecseseznamem"/>
        <w:numPr>
          <w:ilvl w:val="0"/>
          <w:numId w:val="44"/>
        </w:numPr>
        <w:ind w:left="993"/>
        <w:rPr>
          <w:b/>
        </w:rPr>
      </w:pPr>
      <w:r w:rsidRPr="003F72B2">
        <w:rPr>
          <w:b/>
        </w:rPr>
        <w:t>jednovrstvový cylindrický</w:t>
      </w:r>
    </w:p>
    <w:p w:rsidR="003F72B2" w:rsidRPr="003125C7" w:rsidRDefault="003F72B2" w:rsidP="00C25DF6">
      <w:pPr>
        <w:pStyle w:val="Odstavecseseznamem"/>
        <w:numPr>
          <w:ilvl w:val="0"/>
          <w:numId w:val="46"/>
        </w:numPr>
        <w:ind w:left="1418"/>
      </w:pPr>
      <w:r w:rsidRPr="003125C7">
        <w:t>zložený z </w:t>
      </w:r>
      <w:r w:rsidRPr="007511B6">
        <w:rPr>
          <w:b/>
          <w:i/>
        </w:rPr>
        <w:t>vysokých buniek prizmatického tvaru</w:t>
      </w:r>
    </w:p>
    <w:p w:rsidR="003F72B2" w:rsidRPr="003125C7" w:rsidRDefault="003F72B2" w:rsidP="00C25DF6">
      <w:pPr>
        <w:pStyle w:val="Odstavecseseznamem"/>
        <w:numPr>
          <w:ilvl w:val="0"/>
          <w:numId w:val="46"/>
        </w:numPr>
        <w:ind w:left="1418"/>
      </w:pPr>
      <w:r w:rsidRPr="003125C7">
        <w:t xml:space="preserve">štítna žľaza, glandulae vesiculosae </w:t>
      </w:r>
      <w:r>
        <w:t xml:space="preserve">(žľazy močového mechúra) </w:t>
      </w:r>
      <w:r w:rsidRPr="003125C7">
        <w:t>→ výška epitelových buniek – závislá od hladiny horm</w:t>
      </w:r>
      <w:r>
        <w:t>ó</w:t>
      </w:r>
      <w:r w:rsidRPr="003125C7">
        <w:t>nov</w:t>
      </w:r>
    </w:p>
    <w:p w:rsidR="003F72B2" w:rsidRPr="003125C7" w:rsidRDefault="003F72B2" w:rsidP="00C25DF6">
      <w:pPr>
        <w:pStyle w:val="Odstavecseseznamem"/>
        <w:numPr>
          <w:ilvl w:val="0"/>
          <w:numId w:val="46"/>
        </w:numPr>
        <w:ind w:left="1418"/>
      </w:pPr>
      <w:r w:rsidRPr="003125C7">
        <w:t>vystielanie žalúdka, tenkého a hrubého čreva až po anus, žlčník, vývody žliaz</w:t>
      </w:r>
    </w:p>
    <w:p w:rsidR="003F72B2" w:rsidRDefault="003F72B2" w:rsidP="00C25DF6">
      <w:pPr>
        <w:pStyle w:val="Odstavecseseznamem"/>
        <w:numPr>
          <w:ilvl w:val="0"/>
          <w:numId w:val="46"/>
        </w:numPr>
        <w:ind w:left="1418"/>
        <w:rPr>
          <w:b/>
        </w:rPr>
      </w:pPr>
      <w:r w:rsidRPr="003125C7">
        <w:t>maternica, vajíčkovod, terminálne bronchioly v pľúcach – vysoké cylindrické bunky na povrchu riasiniek</w:t>
      </w:r>
      <w:r>
        <w:rPr>
          <w:b/>
        </w:rPr>
        <w:t xml:space="preserve"> (viditeľná polarizácia cytoplazmy, sekrečná činnosť)</w:t>
      </w:r>
    </w:p>
    <w:p w:rsidR="003F72B2" w:rsidRDefault="003F72B2" w:rsidP="003F72B2">
      <w:pPr>
        <w:pStyle w:val="Odstavecseseznamem"/>
        <w:ind w:left="1418"/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4631216" cy="303334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35" cy="303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B2" w:rsidRPr="004927FB" w:rsidRDefault="003F72B2" w:rsidP="003F72B2">
      <w:pPr>
        <w:pStyle w:val="Odstavecseseznamem"/>
        <w:ind w:left="1418"/>
      </w:pPr>
      <w:r w:rsidRPr="004927FB">
        <w:t>Obr. Intes</w:t>
      </w:r>
      <w:r>
        <w:t>t</w:t>
      </w:r>
      <w:r w:rsidRPr="004927FB">
        <w:t xml:space="preserve">inum </w:t>
      </w:r>
      <w:r>
        <w:t>tenue: sliznica tenkého čreva</w:t>
      </w:r>
    </w:p>
    <w:p w:rsidR="003F72B2" w:rsidRPr="003F72B2" w:rsidRDefault="003F72B2" w:rsidP="00943742">
      <w:pPr>
        <w:pStyle w:val="Odstavecseseznamem"/>
        <w:numPr>
          <w:ilvl w:val="0"/>
          <w:numId w:val="44"/>
        </w:numPr>
        <w:ind w:left="1134"/>
        <w:rPr>
          <w:b/>
        </w:rPr>
      </w:pPr>
      <w:r w:rsidRPr="003F72B2">
        <w:rPr>
          <w:b/>
        </w:rPr>
        <w:t>nepravý zvrstvený cylindrický</w:t>
      </w:r>
    </w:p>
    <w:p w:rsidR="003F72B2" w:rsidRPr="003125C7" w:rsidRDefault="003F72B2" w:rsidP="00C25DF6">
      <w:pPr>
        <w:pStyle w:val="Odstavecseseznamem"/>
        <w:numPr>
          <w:ilvl w:val="0"/>
          <w:numId w:val="47"/>
        </w:numPr>
        <w:ind w:left="1418"/>
      </w:pPr>
      <w:r w:rsidRPr="003125C7">
        <w:t>jadrá v rôznej výške – jedna vrstva rôzne vysokých cylindrických buniek</w:t>
      </w:r>
    </w:p>
    <w:p w:rsidR="003F72B2" w:rsidRPr="003125C7" w:rsidRDefault="003F72B2" w:rsidP="00C25DF6">
      <w:pPr>
        <w:pStyle w:val="Odstavecseseznamem"/>
        <w:numPr>
          <w:ilvl w:val="0"/>
          <w:numId w:val="47"/>
        </w:numPr>
        <w:ind w:left="1418"/>
      </w:pPr>
      <w:r w:rsidRPr="003125C7">
        <w:t>každá bunka na dolnej ploche laminy basalis, nižšie bunky – jadrá v nižšej polohe → bez tvorby ďalších vrstvy buniek</w:t>
      </w:r>
    </w:p>
    <w:p w:rsidR="003F72B2" w:rsidRDefault="003F72B2" w:rsidP="00C25DF6">
      <w:pPr>
        <w:pStyle w:val="Odstavecseseznamem"/>
        <w:numPr>
          <w:ilvl w:val="0"/>
          <w:numId w:val="47"/>
        </w:numPr>
        <w:ind w:left="1418"/>
      </w:pPr>
      <w:r w:rsidRPr="003125C7">
        <w:lastRenderedPageBreak/>
        <w:t>cilie na povrchu – trachea, veľké bronchi, pharynx, ductus deferen</w:t>
      </w:r>
      <w:r>
        <w:t>s (semenovod)</w:t>
      </w:r>
      <w:r w:rsidRPr="003125C7">
        <w:t>, epidydimis, veľké vývody žľazy, urethra masculina</w:t>
      </w:r>
    </w:p>
    <w:p w:rsidR="003F72B2" w:rsidRDefault="003F72B2" w:rsidP="003F72B2">
      <w:pPr>
        <w:pStyle w:val="Odstavecseseznamem"/>
        <w:ind w:left="1418"/>
      </w:pPr>
      <w:r>
        <w:rPr>
          <w:noProof/>
          <w:lang w:eastAsia="sk-SK"/>
        </w:rPr>
        <w:drawing>
          <wp:inline distT="0" distB="0" distL="0" distR="0">
            <wp:extent cx="4584566" cy="2118947"/>
            <wp:effectExtent l="0" t="0" r="698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56" cy="212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B2" w:rsidRPr="003125C7" w:rsidRDefault="003F72B2" w:rsidP="003F72B2">
      <w:pPr>
        <w:pStyle w:val="Odstavecseseznamem"/>
        <w:ind w:left="1418"/>
      </w:pPr>
      <w:r>
        <w:t>Obr. Trachea: sliznica priedušnice - epitel</w:t>
      </w:r>
    </w:p>
    <w:p w:rsidR="003F72B2" w:rsidRPr="003F72B2" w:rsidRDefault="003F72B2" w:rsidP="00C25DF6">
      <w:pPr>
        <w:pStyle w:val="Odstavecseseznamem"/>
        <w:numPr>
          <w:ilvl w:val="0"/>
          <w:numId w:val="33"/>
        </w:numPr>
        <w:rPr>
          <w:b/>
        </w:rPr>
      </w:pPr>
      <w:r w:rsidRPr="003F72B2">
        <w:rPr>
          <w:b/>
        </w:rPr>
        <w:t xml:space="preserve">viacvrstvový epitel </w:t>
      </w:r>
      <w:r w:rsidRPr="00111771">
        <w:t>- bunky vrstvené nad seba</w:t>
      </w:r>
      <w:r w:rsidRPr="003F72B2">
        <w:rPr>
          <w:b/>
        </w:rPr>
        <w:t xml:space="preserve"> </w:t>
      </w:r>
    </w:p>
    <w:p w:rsidR="003F72B2" w:rsidRPr="003F72B2" w:rsidRDefault="003F72B2" w:rsidP="00C25DF6">
      <w:pPr>
        <w:pStyle w:val="Odstavecseseznamem"/>
        <w:numPr>
          <w:ilvl w:val="4"/>
          <w:numId w:val="24"/>
        </w:numPr>
        <w:ind w:left="1134"/>
        <w:rPr>
          <w:b/>
        </w:rPr>
      </w:pPr>
      <w:r w:rsidRPr="003F72B2">
        <w:rPr>
          <w:b/>
        </w:rPr>
        <w:t>zvrstvený plochý (dláždicovitý)</w:t>
      </w:r>
    </w:p>
    <w:p w:rsidR="003F72B2" w:rsidRPr="003125C7" w:rsidRDefault="003F72B2" w:rsidP="00C25DF6">
      <w:pPr>
        <w:pStyle w:val="Odstavecseseznamem"/>
        <w:numPr>
          <w:ilvl w:val="0"/>
          <w:numId w:val="48"/>
        </w:numPr>
      </w:pPr>
      <w:r w:rsidRPr="003125C7">
        <w:t xml:space="preserve">premenlivá hrúbka a veľkosť vrstiev epitelových buniek </w:t>
      </w:r>
    </w:p>
    <w:p w:rsidR="003F72B2" w:rsidRPr="00AE100A" w:rsidRDefault="003F72B2" w:rsidP="00C25DF6">
      <w:pPr>
        <w:pStyle w:val="Odstavecseseznamem"/>
        <w:numPr>
          <w:ilvl w:val="0"/>
          <w:numId w:val="48"/>
        </w:numPr>
      </w:pPr>
      <w:r w:rsidRPr="003125C7">
        <w:t>bazálna vrstva</w:t>
      </w:r>
      <w:r>
        <w:rPr>
          <w:b/>
        </w:rPr>
        <w:t xml:space="preserve"> (najspodnejšia)</w:t>
      </w:r>
      <w:r w:rsidRPr="00AE100A">
        <w:t xml:space="preserve"> – kubické/cylindrické bunky, nad nimi polyedrické bunky → čím bližšie k povrchu, tým viacej sa bunky splošťujú, na povrchu len tenké lupienky</w:t>
      </w:r>
    </w:p>
    <w:p w:rsidR="003F72B2" w:rsidRPr="00AE100A" w:rsidRDefault="003F72B2" w:rsidP="00C25DF6">
      <w:pPr>
        <w:pStyle w:val="Odstavecseseznamem"/>
        <w:numPr>
          <w:ilvl w:val="0"/>
          <w:numId w:val="48"/>
        </w:numPr>
      </w:pPr>
      <w:r w:rsidRPr="00AE100A">
        <w:t>výraznejšia obmena buniek, vyššia mitotická aktivita</w:t>
      </w:r>
    </w:p>
    <w:p w:rsidR="003F72B2" w:rsidRPr="00AE100A" w:rsidRDefault="003F72B2" w:rsidP="00C25DF6">
      <w:pPr>
        <w:pStyle w:val="Odstavecseseznamem"/>
        <w:numPr>
          <w:ilvl w:val="0"/>
          <w:numId w:val="48"/>
        </w:numPr>
      </w:pPr>
      <w:r w:rsidRPr="00AE100A">
        <w:t xml:space="preserve">tvorba epidermy </w:t>
      </w:r>
    </w:p>
    <w:p w:rsidR="003F72B2" w:rsidRPr="00AE100A" w:rsidRDefault="003F72B2" w:rsidP="00C25DF6">
      <w:pPr>
        <w:pStyle w:val="Odstavecseseznamem"/>
        <w:numPr>
          <w:ilvl w:val="0"/>
          <w:numId w:val="48"/>
        </w:numPr>
      </w:pPr>
      <w:r w:rsidRPr="00AE100A">
        <w:t>ústna dutina až po dolnú časť pažeráka, väčšia časť epiglottis</w:t>
      </w:r>
    </w:p>
    <w:p w:rsidR="003F72B2" w:rsidRPr="00AE100A" w:rsidRDefault="003F72B2" w:rsidP="00C25DF6">
      <w:pPr>
        <w:pStyle w:val="Odstavecseseznamem"/>
        <w:numPr>
          <w:ilvl w:val="0"/>
          <w:numId w:val="48"/>
        </w:numPr>
      </w:pPr>
      <w:r w:rsidRPr="00AE100A">
        <w:t>vystielanie vagíny, vonkajšieho zvukovodu, vonkajšej plochy rohovky a plica vocales</w:t>
      </w:r>
    </w:p>
    <w:p w:rsidR="003F72B2" w:rsidRPr="00AE100A" w:rsidRDefault="003F72B2" w:rsidP="00C25DF6">
      <w:pPr>
        <w:pStyle w:val="Odstavecseseznamem"/>
        <w:numPr>
          <w:ilvl w:val="0"/>
          <w:numId w:val="48"/>
        </w:numPr>
      </w:pPr>
      <w:r w:rsidRPr="00AE100A">
        <w:t>rohovatejúci &amp; nerohovatejúci – intenzita keratinizačného procesu → priebeh vo zvrstvenom plochom epiteli</w:t>
      </w:r>
    </w:p>
    <w:p w:rsidR="003F72B2" w:rsidRPr="005F74E8" w:rsidRDefault="003F72B2" w:rsidP="00C25DF6">
      <w:pPr>
        <w:pStyle w:val="Odstavecseseznamem"/>
        <w:numPr>
          <w:ilvl w:val="4"/>
          <w:numId w:val="24"/>
        </w:numPr>
        <w:ind w:left="709"/>
        <w:rPr>
          <w:b/>
        </w:rPr>
      </w:pPr>
      <w:r w:rsidRPr="005F74E8">
        <w:rPr>
          <w:b/>
        </w:rPr>
        <w:t>zvrstvený kubický</w:t>
      </w:r>
    </w:p>
    <w:p w:rsidR="003F72B2" w:rsidRPr="005F74E8" w:rsidRDefault="003F72B2" w:rsidP="00C25DF6">
      <w:pPr>
        <w:pStyle w:val="Odstavecseseznamem"/>
        <w:numPr>
          <w:ilvl w:val="0"/>
          <w:numId w:val="24"/>
        </w:numPr>
        <w:ind w:left="1134"/>
        <w:rPr>
          <w:b/>
        </w:rPr>
      </w:pPr>
      <w:r w:rsidRPr="00AE100A">
        <w:t>prechodná z</w:t>
      </w:r>
      <w:r>
        <w:t>ó</w:t>
      </w:r>
      <w:r w:rsidRPr="00AE100A">
        <w:t xml:space="preserve">na v análnom kanáli, </w:t>
      </w:r>
      <w:r>
        <w:t xml:space="preserve">vo </w:t>
      </w:r>
      <w:r w:rsidRPr="00AE100A">
        <w:t>vývod</w:t>
      </w:r>
      <w:r>
        <w:t>e</w:t>
      </w:r>
      <w:r w:rsidRPr="00AE100A">
        <w:t xml:space="preserve"> potných žliaz, </w:t>
      </w:r>
      <w:r>
        <w:t xml:space="preserve">v </w:t>
      </w:r>
      <w:r w:rsidRPr="00AE100A">
        <w:t>spojovk</w:t>
      </w:r>
      <w:r>
        <w:t>e</w:t>
      </w:r>
      <w:r w:rsidRPr="00AE100A">
        <w:t>, žensk</w:t>
      </w:r>
      <w:r>
        <w:t>ej</w:t>
      </w:r>
      <w:r w:rsidRPr="00AE100A">
        <w:t xml:space="preserve"> močov</w:t>
      </w:r>
      <w:r>
        <w:t>ej</w:t>
      </w:r>
      <w:r w:rsidRPr="00AE100A">
        <w:t xml:space="preserve"> rúr</w:t>
      </w:r>
      <w:r>
        <w:t>e</w:t>
      </w:r>
      <w:r w:rsidRPr="005F74E8">
        <w:rPr>
          <w:b/>
        </w:rPr>
        <w:t xml:space="preserve"> (2 vrstvy buniek – povrch: hlavne kubické bunky)</w:t>
      </w:r>
    </w:p>
    <w:p w:rsidR="003F72B2" w:rsidRPr="005F74E8" w:rsidRDefault="003F72B2" w:rsidP="00C25DF6">
      <w:pPr>
        <w:pStyle w:val="Odstavecseseznamem"/>
        <w:numPr>
          <w:ilvl w:val="0"/>
          <w:numId w:val="49"/>
        </w:numPr>
        <w:rPr>
          <w:b/>
        </w:rPr>
      </w:pPr>
      <w:r w:rsidRPr="005F74E8">
        <w:rPr>
          <w:b/>
        </w:rPr>
        <w:t>zvrstvený cylindrický</w:t>
      </w:r>
    </w:p>
    <w:p w:rsidR="003F72B2" w:rsidRPr="00AE100A" w:rsidRDefault="003F72B2" w:rsidP="00C25DF6">
      <w:pPr>
        <w:pStyle w:val="Odstavecseseznamem"/>
        <w:numPr>
          <w:ilvl w:val="0"/>
          <w:numId w:val="50"/>
        </w:numPr>
        <w:ind w:left="1134"/>
      </w:pPr>
      <w:r w:rsidRPr="00AE100A">
        <w:t>prechod nepravého zvrstveného cylindrického epitelu do zvrstveného dlaždicového epitelu</w:t>
      </w:r>
    </w:p>
    <w:p w:rsidR="003F72B2" w:rsidRDefault="003F72B2" w:rsidP="00C25DF6">
      <w:pPr>
        <w:pStyle w:val="Odstavecseseznamem"/>
        <w:numPr>
          <w:ilvl w:val="0"/>
          <w:numId w:val="50"/>
        </w:numPr>
        <w:ind w:left="1134"/>
        <w:rPr>
          <w:b/>
        </w:rPr>
      </w:pPr>
      <w:r w:rsidRPr="00AE100A">
        <w:t>larynx, vývody veľkých žliaz (</w:t>
      </w:r>
      <w:r>
        <w:rPr>
          <w:b/>
        </w:rPr>
        <w:t>glandula parotis, mamma)</w:t>
      </w:r>
    </w:p>
    <w:p w:rsidR="003F72B2" w:rsidRPr="00AE100A" w:rsidRDefault="003F72B2" w:rsidP="00C25DF6">
      <w:pPr>
        <w:pStyle w:val="Odstavecseseznamem"/>
        <w:numPr>
          <w:ilvl w:val="0"/>
          <w:numId w:val="50"/>
        </w:numPr>
        <w:ind w:left="1134"/>
      </w:pPr>
      <w:r w:rsidRPr="00AE100A">
        <w:t>viditeľné vyššie cylindrické bunky nad sebou</w:t>
      </w:r>
    </w:p>
    <w:p w:rsidR="003F72B2" w:rsidRPr="00AE100A" w:rsidRDefault="003F72B2" w:rsidP="00C25DF6">
      <w:pPr>
        <w:pStyle w:val="Odstavecseseznamem"/>
        <w:numPr>
          <w:ilvl w:val="0"/>
          <w:numId w:val="50"/>
        </w:numPr>
        <w:ind w:left="1134"/>
      </w:pPr>
      <w:r>
        <w:rPr>
          <w:b/>
        </w:rPr>
        <w:t xml:space="preserve">vývojové obdobie: </w:t>
      </w:r>
      <w:r w:rsidRPr="00AE100A">
        <w:t>B) a C)</w:t>
      </w:r>
    </w:p>
    <w:p w:rsidR="003F72B2" w:rsidRDefault="003F72B2" w:rsidP="00C25DF6">
      <w:pPr>
        <w:pStyle w:val="Odstavecseseznamem"/>
        <w:numPr>
          <w:ilvl w:val="0"/>
          <w:numId w:val="49"/>
        </w:numPr>
        <w:rPr>
          <w:b/>
        </w:rPr>
      </w:pPr>
      <w:r>
        <w:rPr>
          <w:b/>
        </w:rPr>
        <w:t>zvrstvený prechodný = urotel</w:t>
      </w:r>
    </w:p>
    <w:p w:rsidR="003F72B2" w:rsidRDefault="003F72B2" w:rsidP="00C25DF6">
      <w:pPr>
        <w:pStyle w:val="Odstavecseseznamem"/>
        <w:numPr>
          <w:ilvl w:val="0"/>
          <w:numId w:val="51"/>
        </w:numPr>
        <w:ind w:left="1134"/>
        <w:rPr>
          <w:b/>
        </w:rPr>
      </w:pPr>
      <w:r w:rsidRPr="00AE100A">
        <w:t>duté orgány</w:t>
      </w:r>
      <w:r>
        <w:rPr>
          <w:b/>
        </w:rPr>
        <w:t xml:space="preserve"> (močový mechúr, močovod, obličková panvička) </w:t>
      </w:r>
      <w:r w:rsidRPr="00AE100A">
        <w:t>– vznik v závislosti od náplne výrazne veľkostných zmien</w:t>
      </w:r>
    </w:p>
    <w:p w:rsidR="003F72B2" w:rsidRDefault="003F72B2" w:rsidP="00C25DF6">
      <w:pPr>
        <w:pStyle w:val="Odstavecseseznamem"/>
        <w:numPr>
          <w:ilvl w:val="0"/>
          <w:numId w:val="51"/>
        </w:numPr>
        <w:ind w:left="1134"/>
        <w:rPr>
          <w:b/>
        </w:rPr>
      </w:pPr>
      <w:r>
        <w:rPr>
          <w:b/>
        </w:rPr>
        <w:t>3 vrstvy rozdielne veľkých buniek:</w:t>
      </w:r>
    </w:p>
    <w:p w:rsidR="003F72B2" w:rsidRPr="00AE100A" w:rsidRDefault="003F72B2" w:rsidP="00C25DF6">
      <w:pPr>
        <w:pStyle w:val="Odstavecseseznamem"/>
        <w:numPr>
          <w:ilvl w:val="0"/>
          <w:numId w:val="52"/>
        </w:numPr>
        <w:ind w:left="1560"/>
      </w:pPr>
      <w:r w:rsidRPr="00AE100A">
        <w:t>Povrch – veľké elementy s voľným zaobleným povrchom s menším množstvom klkov</w:t>
      </w:r>
    </w:p>
    <w:p w:rsidR="003F72B2" w:rsidRPr="00AE100A" w:rsidRDefault="003F72B2" w:rsidP="00C25DF6">
      <w:pPr>
        <w:pStyle w:val="Odstavecseseznamem"/>
        <w:numPr>
          <w:ilvl w:val="0"/>
          <w:numId w:val="52"/>
        </w:numPr>
        <w:ind w:left="1560"/>
      </w:pPr>
      <w:r w:rsidRPr="00AE100A">
        <w:t>Stred a spodok – ploché tenké bunky</w:t>
      </w:r>
    </w:p>
    <w:p w:rsidR="003F72B2" w:rsidRPr="00AE100A" w:rsidRDefault="003F72B2" w:rsidP="00C25DF6">
      <w:pPr>
        <w:pStyle w:val="Odstavecseseznamem"/>
        <w:numPr>
          <w:ilvl w:val="0"/>
          <w:numId w:val="51"/>
        </w:numPr>
        <w:ind w:left="1134"/>
      </w:pPr>
      <w:r>
        <w:rPr>
          <w:b/>
        </w:rPr>
        <w:t xml:space="preserve">Dilatácia </w:t>
      </w:r>
      <w:r w:rsidRPr="00AE100A">
        <w:t>– zväčšenie plochy epitelu, stenčenie buniek, zmenšenie interdigitácie</w:t>
      </w:r>
    </w:p>
    <w:p w:rsidR="003F72B2" w:rsidRPr="00AE100A" w:rsidRDefault="003F72B2" w:rsidP="00C25DF6">
      <w:pPr>
        <w:pStyle w:val="Odstavecseseznamem"/>
        <w:numPr>
          <w:ilvl w:val="0"/>
          <w:numId w:val="51"/>
        </w:numPr>
        <w:ind w:left="1134"/>
      </w:pPr>
      <w:r w:rsidRPr="00AE100A">
        <w:t>Vrstva spodných buniek na redšom väzive – prispôsobenie striedavého tlaku</w:t>
      </w:r>
    </w:p>
    <w:p w:rsidR="003F72B2" w:rsidRDefault="003F72B2" w:rsidP="00C25DF6">
      <w:pPr>
        <w:pStyle w:val="Odstavecseseznamem"/>
        <w:numPr>
          <w:ilvl w:val="0"/>
          <w:numId w:val="51"/>
        </w:numPr>
        <w:ind w:left="1134"/>
        <w:rPr>
          <w:b/>
        </w:rPr>
      </w:pPr>
      <w:r w:rsidRPr="00AE100A">
        <w:rPr>
          <w:b/>
        </w:rPr>
        <w:t>Močový mechúr</w:t>
      </w:r>
      <w:r w:rsidRPr="00AE100A">
        <w:t xml:space="preserve"> – podlhovasté, elektr</w:t>
      </w:r>
      <w:r>
        <w:t>ó</w:t>
      </w:r>
      <w:r w:rsidRPr="00AE100A">
        <w:t>novo</w:t>
      </w:r>
      <w:r>
        <w:t xml:space="preserve"> </w:t>
      </w:r>
      <w:r w:rsidRPr="00AE100A">
        <w:t>opticky svetlé vakuoly → uplatnenie prieniku vody a iných látok, rezerva pre membránový materiál</w:t>
      </w:r>
      <w:r w:rsidRPr="00AE100A">
        <w:rPr>
          <w:b/>
        </w:rPr>
        <w:t xml:space="preserve"> (využitie pri bunkovej distenzii)</w:t>
      </w:r>
    </w:p>
    <w:p w:rsidR="00943742" w:rsidRDefault="00943742" w:rsidP="00943742">
      <w:pPr>
        <w:jc w:val="center"/>
        <w:rPr>
          <w:b/>
        </w:rPr>
      </w:pPr>
      <w:r>
        <w:rPr>
          <w:b/>
        </w:rPr>
        <w:lastRenderedPageBreak/>
        <w:t xml:space="preserve">Žľazový </w:t>
      </w:r>
      <w:r w:rsidRPr="007B354B">
        <w:rPr>
          <w:b/>
        </w:rPr>
        <w:t>epitel</w:t>
      </w:r>
    </w:p>
    <w:p w:rsidR="00943742" w:rsidRPr="003B3A1C" w:rsidRDefault="00943742" w:rsidP="00943742">
      <w:pPr>
        <w:pStyle w:val="Odstavecseseznamem"/>
        <w:numPr>
          <w:ilvl w:val="0"/>
          <w:numId w:val="24"/>
        </w:numPr>
      </w:pPr>
      <w:r w:rsidRPr="003B3A1C">
        <w:t>produkcia a vylučovanie rôznych makromolekúl</w:t>
      </w:r>
    </w:p>
    <w:p w:rsidR="00943742" w:rsidRPr="003B3A1C" w:rsidRDefault="00943742" w:rsidP="00943742">
      <w:pPr>
        <w:pStyle w:val="Odstavecseseznamem"/>
        <w:numPr>
          <w:ilvl w:val="0"/>
          <w:numId w:val="24"/>
        </w:numPr>
      </w:pPr>
      <w:r w:rsidRPr="003B3A1C">
        <w:t>vývin z krycích epitelov proliferáciu a invagináciou epitelových buniek</w:t>
      </w:r>
    </w:p>
    <w:p w:rsidR="00943742" w:rsidRDefault="00943742" w:rsidP="00943742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sekrečný mechanizmus – 3 fázy:</w:t>
      </w:r>
    </w:p>
    <w:p w:rsidR="00943742" w:rsidRDefault="00943742" w:rsidP="00943742">
      <w:pPr>
        <w:pStyle w:val="Odstavecseseznamem"/>
        <w:numPr>
          <w:ilvl w:val="0"/>
          <w:numId w:val="32"/>
        </w:numPr>
        <w:rPr>
          <w:b/>
        </w:rPr>
      </w:pPr>
      <w:r w:rsidRPr="003B3A1C">
        <w:rPr>
          <w:b/>
          <w:i/>
        </w:rPr>
        <w:t>ingescia</w:t>
      </w:r>
      <w:r>
        <w:rPr>
          <w:b/>
        </w:rPr>
        <w:t xml:space="preserve"> – </w:t>
      </w:r>
      <w:r w:rsidRPr="003B3A1C">
        <w:t>príjem látok, popríp. Tvorba buniek</w:t>
      </w:r>
    </w:p>
    <w:p w:rsidR="00943742" w:rsidRDefault="00943742" w:rsidP="00943742">
      <w:pPr>
        <w:pStyle w:val="Odstavecseseznamem"/>
        <w:numPr>
          <w:ilvl w:val="0"/>
          <w:numId w:val="32"/>
        </w:numPr>
        <w:rPr>
          <w:b/>
        </w:rPr>
      </w:pPr>
      <w:r w:rsidRPr="003B3A1C">
        <w:rPr>
          <w:b/>
          <w:i/>
        </w:rPr>
        <w:t>syntéza</w:t>
      </w:r>
      <w:r>
        <w:rPr>
          <w:b/>
        </w:rPr>
        <w:t xml:space="preserve"> – </w:t>
      </w:r>
      <w:r w:rsidRPr="003B3A1C">
        <w:t>úprava látok</w:t>
      </w:r>
    </w:p>
    <w:p w:rsidR="00943742" w:rsidRDefault="00943742" w:rsidP="00943742">
      <w:pPr>
        <w:pStyle w:val="Odstavecseseznamem"/>
        <w:numPr>
          <w:ilvl w:val="0"/>
          <w:numId w:val="32"/>
        </w:numPr>
        <w:rPr>
          <w:b/>
        </w:rPr>
      </w:pPr>
      <w:r w:rsidRPr="003B3A1C">
        <w:rPr>
          <w:b/>
          <w:i/>
        </w:rPr>
        <w:t>extrúzia</w:t>
      </w:r>
      <w:r>
        <w:rPr>
          <w:b/>
        </w:rPr>
        <w:t xml:space="preserve"> (sekrécia)</w:t>
      </w:r>
    </w:p>
    <w:p w:rsidR="00943742" w:rsidRDefault="00943742" w:rsidP="00943742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rôzny charakter:</w:t>
      </w:r>
    </w:p>
    <w:p w:rsidR="00943742" w:rsidRPr="003B3A1C" w:rsidRDefault="00943742" w:rsidP="00943742">
      <w:pPr>
        <w:pStyle w:val="Odstavecseseznamem"/>
        <w:numPr>
          <w:ilvl w:val="0"/>
          <w:numId w:val="23"/>
        </w:numPr>
        <w:ind w:left="1134"/>
      </w:pPr>
      <w:r>
        <w:rPr>
          <w:b/>
        </w:rPr>
        <w:t xml:space="preserve">exkrécia – </w:t>
      </w:r>
      <w:r w:rsidRPr="003B3A1C">
        <w:t>bunky vylučujú odpadové produkty metabolizmu</w:t>
      </w:r>
    </w:p>
    <w:p w:rsidR="00943742" w:rsidRPr="003B3A1C" w:rsidRDefault="00943742" w:rsidP="00943742">
      <w:pPr>
        <w:pStyle w:val="Odstavecseseznamem"/>
        <w:numPr>
          <w:ilvl w:val="0"/>
          <w:numId w:val="23"/>
        </w:numPr>
        <w:ind w:left="1134"/>
      </w:pPr>
      <w:r>
        <w:rPr>
          <w:b/>
        </w:rPr>
        <w:t xml:space="preserve">sekrécia – </w:t>
      </w:r>
      <w:r w:rsidRPr="003B3A1C">
        <w:t>aktívna tvorba a vylučovanie špecifických látok potrebných v organizme</w:t>
      </w:r>
    </w:p>
    <w:p w:rsidR="00943742" w:rsidRDefault="00943742" w:rsidP="00943742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vývoj žliaz z krycieho epitelu (obrázok)</w:t>
      </w:r>
    </w:p>
    <w:p w:rsidR="00943742" w:rsidRDefault="00943742" w:rsidP="00943742">
      <w:pPr>
        <w:rPr>
          <w:b/>
        </w:rPr>
      </w:pPr>
      <w:r>
        <w:rPr>
          <w:b/>
        </w:rPr>
        <w:t xml:space="preserve">Delenie – spôsob sekrécie buniek: </w:t>
      </w:r>
      <w:r w:rsidRPr="003B3A1C">
        <w:t>exokrinná, endokrinná, parakrinná, neurokrinná</w:t>
      </w:r>
    </w:p>
    <w:p w:rsidR="00943742" w:rsidRDefault="00943742" w:rsidP="00943742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spôsob sekrécie (exokrinné) buniek:</w:t>
      </w:r>
    </w:p>
    <w:p w:rsidR="00943742" w:rsidRDefault="00943742" w:rsidP="00943742">
      <w:pPr>
        <w:pStyle w:val="Odstavecseseznamem"/>
        <w:numPr>
          <w:ilvl w:val="1"/>
          <w:numId w:val="24"/>
        </w:numPr>
        <w:ind w:left="1134"/>
        <w:rPr>
          <w:b/>
        </w:rPr>
      </w:pPr>
      <w:r w:rsidRPr="003B3A1C">
        <w:rPr>
          <w:b/>
          <w:i/>
        </w:rPr>
        <w:t>merokrinná (ekkrinná)</w:t>
      </w:r>
      <w:r>
        <w:rPr>
          <w:b/>
        </w:rPr>
        <w:t xml:space="preserve"> – </w:t>
      </w:r>
      <w:r w:rsidRPr="003B3A1C">
        <w:t>napr. potná žľaza, pankreas</w:t>
      </w:r>
    </w:p>
    <w:p w:rsidR="00943742" w:rsidRDefault="00943742" w:rsidP="00943742">
      <w:pPr>
        <w:pStyle w:val="Odstavecseseznamem"/>
        <w:numPr>
          <w:ilvl w:val="1"/>
          <w:numId w:val="24"/>
        </w:numPr>
        <w:ind w:left="1134"/>
        <w:rPr>
          <w:b/>
        </w:rPr>
      </w:pPr>
      <w:r w:rsidRPr="003B3A1C">
        <w:rPr>
          <w:b/>
          <w:i/>
        </w:rPr>
        <w:t>apokrinná</w:t>
      </w:r>
      <w:r>
        <w:rPr>
          <w:b/>
        </w:rPr>
        <w:t xml:space="preserve"> – </w:t>
      </w:r>
      <w:r w:rsidRPr="003B3A1C">
        <w:t>napr. mliečna žľaza</w:t>
      </w:r>
    </w:p>
    <w:p w:rsidR="00943742" w:rsidRDefault="00943742" w:rsidP="00943742">
      <w:pPr>
        <w:pStyle w:val="Odstavecseseznamem"/>
        <w:numPr>
          <w:ilvl w:val="1"/>
          <w:numId w:val="24"/>
        </w:numPr>
        <w:ind w:left="1134"/>
        <w:rPr>
          <w:b/>
        </w:rPr>
      </w:pPr>
      <w:r w:rsidRPr="003B3A1C">
        <w:rPr>
          <w:b/>
          <w:i/>
        </w:rPr>
        <w:t>holokrinná</w:t>
      </w:r>
      <w:r>
        <w:rPr>
          <w:b/>
        </w:rPr>
        <w:t xml:space="preserve"> – </w:t>
      </w:r>
      <w:r w:rsidRPr="003B3A1C">
        <w:t>napr. mazová žľaza</w:t>
      </w:r>
    </w:p>
    <w:p w:rsidR="00943742" w:rsidRDefault="00943742" w:rsidP="00943742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zloženie exokrinnej žľazy: </w:t>
      </w:r>
      <w:r w:rsidRPr="003B3A1C">
        <w:t>vylučovací oddiel</w:t>
      </w:r>
      <w:r>
        <w:rPr>
          <w:b/>
        </w:rPr>
        <w:t xml:space="preserve"> (epitelové bunky), </w:t>
      </w:r>
      <w:r w:rsidRPr="003B3A1C">
        <w:t>sekrečná časť</w:t>
      </w:r>
      <w:r>
        <w:rPr>
          <w:b/>
        </w:rPr>
        <w:t xml:space="preserve"> (vývod – napr. oblička)</w:t>
      </w:r>
    </w:p>
    <w:p w:rsidR="00943742" w:rsidRDefault="00943742" w:rsidP="00943742">
      <w:pPr>
        <w:rPr>
          <w:b/>
        </w:rPr>
      </w:pPr>
      <w:r>
        <w:rPr>
          <w:b/>
        </w:rPr>
        <w:t>Rozdelenie žliaz</w:t>
      </w:r>
    </w:p>
    <w:p w:rsidR="00943742" w:rsidRDefault="00943742" w:rsidP="00943742">
      <w:pPr>
        <w:pStyle w:val="Odstavecseseznamem"/>
        <w:numPr>
          <w:ilvl w:val="0"/>
          <w:numId w:val="33"/>
        </w:numPr>
        <w:rPr>
          <w:b/>
        </w:rPr>
      </w:pPr>
      <w:r>
        <w:rPr>
          <w:b/>
        </w:rPr>
        <w:t xml:space="preserve">vzťah k epitelu: </w:t>
      </w:r>
      <w:r w:rsidRPr="003B3A1C">
        <w:t>endoepitelové, exoepitelové</w:t>
      </w:r>
    </w:p>
    <w:p w:rsidR="00943742" w:rsidRDefault="00943742" w:rsidP="00943742">
      <w:pPr>
        <w:pStyle w:val="Odstavecseseznamem"/>
        <w:numPr>
          <w:ilvl w:val="0"/>
          <w:numId w:val="33"/>
        </w:numPr>
        <w:rPr>
          <w:b/>
        </w:rPr>
      </w:pPr>
      <w:r>
        <w:rPr>
          <w:b/>
        </w:rPr>
        <w:t xml:space="preserve">počet buniek: </w:t>
      </w:r>
    </w:p>
    <w:p w:rsidR="00943742" w:rsidRPr="003B3A1C" w:rsidRDefault="00943742" w:rsidP="00943742">
      <w:pPr>
        <w:pStyle w:val="Odstavecseseznamem"/>
        <w:numPr>
          <w:ilvl w:val="1"/>
          <w:numId w:val="24"/>
        </w:numPr>
        <w:ind w:left="1134"/>
      </w:pPr>
      <w:r w:rsidRPr="003B3A1C">
        <w:rPr>
          <w:b/>
          <w:i/>
        </w:rPr>
        <w:t>jednobunkové</w:t>
      </w:r>
      <w:r>
        <w:rPr>
          <w:b/>
        </w:rPr>
        <w:t xml:space="preserve"> – </w:t>
      </w:r>
      <w:r w:rsidRPr="003B3A1C">
        <w:t>uvoľňujú sekrét na povrch buniek bez vývodov</w:t>
      </w:r>
    </w:p>
    <w:p w:rsidR="00943742" w:rsidRPr="003B3A1C" w:rsidRDefault="00943742" w:rsidP="00943742">
      <w:pPr>
        <w:pStyle w:val="Odstavecseseznamem"/>
        <w:numPr>
          <w:ilvl w:val="0"/>
          <w:numId w:val="23"/>
        </w:numPr>
        <w:ind w:left="1560"/>
      </w:pPr>
      <w:r w:rsidRPr="003B3A1C">
        <w:t>hlavne sliznica žalúdka</w:t>
      </w:r>
    </w:p>
    <w:p w:rsidR="00943742" w:rsidRPr="003B3A1C" w:rsidRDefault="00943742" w:rsidP="00943742">
      <w:pPr>
        <w:pStyle w:val="Odstavecseseznamem"/>
        <w:numPr>
          <w:ilvl w:val="0"/>
          <w:numId w:val="23"/>
        </w:numPr>
        <w:ind w:left="1560"/>
      </w:pPr>
      <w:r w:rsidRPr="003B3A1C">
        <w:t>merokrinná sekrécia</w:t>
      </w:r>
    </w:p>
    <w:p w:rsidR="00943742" w:rsidRPr="003B3A1C" w:rsidRDefault="00943742" w:rsidP="00943742">
      <w:pPr>
        <w:pStyle w:val="Odstavecseseznamem"/>
        <w:numPr>
          <w:ilvl w:val="1"/>
          <w:numId w:val="24"/>
        </w:numPr>
        <w:ind w:left="1134"/>
        <w:rPr>
          <w:b/>
          <w:i/>
        </w:rPr>
      </w:pPr>
      <w:r w:rsidRPr="003B3A1C">
        <w:rPr>
          <w:b/>
          <w:i/>
        </w:rPr>
        <w:t>viacbunkové</w:t>
      </w:r>
    </w:p>
    <w:p w:rsidR="00943742" w:rsidRDefault="00943742" w:rsidP="00943742">
      <w:pPr>
        <w:rPr>
          <w:b/>
        </w:rPr>
      </w:pPr>
      <w:r>
        <w:rPr>
          <w:b/>
        </w:rPr>
        <w:t>Delenie sekrécie:</w:t>
      </w:r>
    </w:p>
    <w:p w:rsidR="00943742" w:rsidRDefault="00943742" w:rsidP="00943742">
      <w:pPr>
        <w:pStyle w:val="Odstavecseseznamem"/>
        <w:numPr>
          <w:ilvl w:val="0"/>
          <w:numId w:val="34"/>
        </w:numPr>
        <w:rPr>
          <w:b/>
        </w:rPr>
      </w:pPr>
      <w:r>
        <w:rPr>
          <w:b/>
        </w:rPr>
        <w:t xml:space="preserve">časový priebeh sekrečných pochodov: </w:t>
      </w:r>
      <w:r w:rsidRPr="003B3A1C">
        <w:t>kontinuálna, cyklická</w:t>
      </w:r>
    </w:p>
    <w:p w:rsidR="00943742" w:rsidRDefault="00943742" w:rsidP="00943742">
      <w:pPr>
        <w:pStyle w:val="Odstavecseseznamem"/>
        <w:numPr>
          <w:ilvl w:val="0"/>
          <w:numId w:val="34"/>
        </w:numPr>
        <w:rPr>
          <w:b/>
        </w:rPr>
      </w:pPr>
      <w:r>
        <w:rPr>
          <w:b/>
        </w:rPr>
        <w:t xml:space="preserve">charakter sekrét: </w:t>
      </w:r>
      <w:r w:rsidRPr="003B3A1C">
        <w:t>ser</w:t>
      </w:r>
      <w:r>
        <w:t>ó</w:t>
      </w:r>
      <w:r w:rsidRPr="003B3A1C">
        <w:t>zne, mucin</w:t>
      </w:r>
      <w:r>
        <w:t>ó</w:t>
      </w:r>
      <w:r w:rsidRPr="003B3A1C">
        <w:t>zne, seromucin</w:t>
      </w:r>
      <w:r>
        <w:t>ó</w:t>
      </w:r>
      <w:r w:rsidRPr="003B3A1C">
        <w:t>zne</w:t>
      </w:r>
      <w:r>
        <w:rPr>
          <w:b/>
        </w:rPr>
        <w:t xml:space="preserve"> (zmiešané)</w:t>
      </w:r>
    </w:p>
    <w:p w:rsidR="00943742" w:rsidRPr="003B3A1C" w:rsidRDefault="00943742" w:rsidP="00943742">
      <w:pPr>
        <w:pStyle w:val="Odstavecseseznamem"/>
        <w:numPr>
          <w:ilvl w:val="0"/>
          <w:numId w:val="35"/>
        </w:numPr>
        <w:rPr>
          <w:b/>
          <w:i/>
        </w:rPr>
      </w:pPr>
      <w:r w:rsidRPr="003B3A1C">
        <w:rPr>
          <w:b/>
          <w:i/>
        </w:rPr>
        <w:t>mucinózna bunka</w:t>
      </w:r>
    </w:p>
    <w:p w:rsidR="00943742" w:rsidRPr="003B3A1C" w:rsidRDefault="00943742" w:rsidP="00943742">
      <w:pPr>
        <w:pStyle w:val="Odstavecseseznamem"/>
        <w:numPr>
          <w:ilvl w:val="0"/>
          <w:numId w:val="36"/>
        </w:numPr>
        <w:ind w:left="1560"/>
      </w:pPr>
      <w:r w:rsidRPr="003B3A1C">
        <w:t>hustý sekrét, viskozny</w:t>
      </w:r>
    </w:p>
    <w:p w:rsidR="00943742" w:rsidRPr="003B3A1C" w:rsidRDefault="00943742" w:rsidP="00943742">
      <w:pPr>
        <w:pStyle w:val="Odstavecseseznamem"/>
        <w:numPr>
          <w:ilvl w:val="0"/>
          <w:numId w:val="36"/>
        </w:numPr>
        <w:ind w:left="1560"/>
      </w:pPr>
      <w:r w:rsidRPr="003B3A1C">
        <w:t>obsah mucínu, viazanie vody</w:t>
      </w:r>
    </w:p>
    <w:p w:rsidR="00943742" w:rsidRPr="00011385" w:rsidRDefault="00943742" w:rsidP="00943742">
      <w:pPr>
        <w:pStyle w:val="Odstavecseseznamem"/>
        <w:numPr>
          <w:ilvl w:val="0"/>
          <w:numId w:val="36"/>
        </w:numPr>
        <w:ind w:left="1560"/>
        <w:rPr>
          <w:b/>
        </w:rPr>
      </w:pPr>
      <w:r>
        <w:rPr>
          <w:b/>
        </w:rPr>
        <w:t xml:space="preserve">mucín: glykoproteín = </w:t>
      </w:r>
      <w:r w:rsidRPr="00052E0B">
        <w:t>dlhé proteínové vlákno, na ktorom je viazané množstvo oligosacharidov</w:t>
      </w:r>
      <w:r>
        <w:rPr>
          <w:b/>
        </w:rPr>
        <w:t xml:space="preserve"> (+ 200)</w:t>
      </w:r>
    </w:p>
    <w:p w:rsidR="00943742" w:rsidRPr="003B3A1C" w:rsidRDefault="00943742" w:rsidP="00943742">
      <w:pPr>
        <w:pStyle w:val="Odstavecseseznamem"/>
        <w:numPr>
          <w:ilvl w:val="0"/>
          <w:numId w:val="35"/>
        </w:numPr>
        <w:rPr>
          <w:b/>
          <w:i/>
        </w:rPr>
      </w:pPr>
      <w:r w:rsidRPr="003B3A1C">
        <w:rPr>
          <w:b/>
          <w:i/>
        </w:rPr>
        <w:t>serózna bunka</w:t>
      </w:r>
    </w:p>
    <w:p w:rsidR="00943742" w:rsidRPr="003B3A1C" w:rsidRDefault="00943742" w:rsidP="00943742">
      <w:pPr>
        <w:pStyle w:val="Odstavecseseznamem"/>
        <w:numPr>
          <w:ilvl w:val="0"/>
          <w:numId w:val="36"/>
        </w:numPr>
        <w:ind w:left="1560"/>
      </w:pPr>
      <w:r w:rsidRPr="003B3A1C">
        <w:t>riedky sekrét, veľa proteínov</w:t>
      </w:r>
    </w:p>
    <w:p w:rsidR="00943742" w:rsidRDefault="00943742" w:rsidP="00943742">
      <w:pPr>
        <w:pStyle w:val="Odstavecseseznamem"/>
        <w:numPr>
          <w:ilvl w:val="0"/>
          <w:numId w:val="34"/>
        </w:numPr>
        <w:rPr>
          <w:b/>
        </w:rPr>
      </w:pPr>
      <w:r>
        <w:rPr>
          <w:b/>
        </w:rPr>
        <w:t xml:space="preserve">regulované vylučovanie exokrinných žliaz: </w:t>
      </w:r>
      <w:r w:rsidRPr="00052E0B">
        <w:t>autonómnym nervovým systémom, hormónami</w:t>
      </w:r>
    </w:p>
    <w:p w:rsidR="00943742" w:rsidRDefault="00943742" w:rsidP="00943742">
      <w:pPr>
        <w:rPr>
          <w:b/>
        </w:rPr>
      </w:pPr>
      <w:r>
        <w:rPr>
          <w:b/>
        </w:rPr>
        <w:t>Delenie exokrinných žliaz:</w:t>
      </w:r>
    </w:p>
    <w:p w:rsidR="00943742" w:rsidRDefault="00943742" w:rsidP="00943742">
      <w:pPr>
        <w:pStyle w:val="Odstavecseseznamem"/>
        <w:numPr>
          <w:ilvl w:val="0"/>
          <w:numId w:val="37"/>
        </w:numPr>
        <w:rPr>
          <w:b/>
        </w:rPr>
      </w:pPr>
      <w:r w:rsidRPr="00052E0B">
        <w:rPr>
          <w:b/>
          <w:i/>
        </w:rPr>
        <w:t>stavba a zložitosť:</w:t>
      </w:r>
      <w:r>
        <w:rPr>
          <w:b/>
        </w:rPr>
        <w:t xml:space="preserve"> </w:t>
      </w:r>
      <w:r w:rsidRPr="00052E0B">
        <w:t>jednoduché, rozvetvená</w:t>
      </w:r>
      <w:r>
        <w:rPr>
          <w:b/>
        </w:rPr>
        <w:t xml:space="preserve"> (jeden vývod),</w:t>
      </w:r>
      <w:r w:rsidRPr="00052E0B">
        <w:t xml:space="preserve"> zložené </w:t>
      </w:r>
      <w:r>
        <w:rPr>
          <w:b/>
        </w:rPr>
        <w:t>(viac vývodov)</w:t>
      </w:r>
    </w:p>
    <w:p w:rsidR="00943742" w:rsidRDefault="00943742" w:rsidP="00943742">
      <w:pPr>
        <w:pStyle w:val="Odstavecseseznamem"/>
        <w:numPr>
          <w:ilvl w:val="0"/>
          <w:numId w:val="37"/>
        </w:numPr>
        <w:rPr>
          <w:b/>
        </w:rPr>
      </w:pPr>
      <w:r w:rsidRPr="00052E0B">
        <w:rPr>
          <w:b/>
          <w:i/>
        </w:rPr>
        <w:t>tvar vylučovacieho oddielu:</w:t>
      </w:r>
      <w:r>
        <w:rPr>
          <w:b/>
        </w:rPr>
        <w:t xml:space="preserve"> </w:t>
      </w:r>
      <w:r w:rsidRPr="00052E0B">
        <w:t xml:space="preserve">tubulárne </w:t>
      </w:r>
      <w:r>
        <w:rPr>
          <w:b/>
        </w:rPr>
        <w:t xml:space="preserve">(rovné, stočené), </w:t>
      </w:r>
      <w:r w:rsidRPr="00052E0B">
        <w:t>acinózne</w:t>
      </w:r>
      <w:r>
        <w:rPr>
          <w:b/>
        </w:rPr>
        <w:t xml:space="preserve"> (malý lumen, veľké pyramídové bunky), </w:t>
      </w:r>
      <w:r w:rsidRPr="00052E0B">
        <w:t>alveolárne</w:t>
      </w:r>
      <w:r>
        <w:rPr>
          <w:b/>
        </w:rPr>
        <w:t xml:space="preserve"> (veľký okruhlý lumen, ploché až kubické bunky), </w:t>
      </w:r>
      <w:r w:rsidRPr="00052E0B">
        <w:t>tuboalveolárne</w:t>
      </w:r>
      <w:r>
        <w:t xml:space="preserve"> </w:t>
      </w:r>
      <w:r w:rsidRPr="00052E0B">
        <w:rPr>
          <w:b/>
        </w:rPr>
        <w:t>(tuboacinózne)</w:t>
      </w:r>
    </w:p>
    <w:p w:rsidR="00943742" w:rsidRDefault="00943742" w:rsidP="00943742">
      <w:pPr>
        <w:rPr>
          <w:b/>
        </w:rPr>
      </w:pPr>
      <w:r>
        <w:rPr>
          <w:b/>
        </w:rPr>
        <w:t>Zložená žľaza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lastRenderedPageBreak/>
        <w:t>komplikovaný stromovito rozvetvený systém vývodov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  <w:rPr>
          <w:b/>
        </w:rPr>
      </w:pPr>
      <w:r>
        <w:rPr>
          <w:b/>
        </w:rPr>
        <w:t>vývody zložených žliaz:</w:t>
      </w:r>
    </w:p>
    <w:p w:rsidR="00943742" w:rsidRPr="00052E0B" w:rsidRDefault="00943742" w:rsidP="00943742">
      <w:pPr>
        <w:pStyle w:val="Odstavecseseznamem"/>
        <w:numPr>
          <w:ilvl w:val="0"/>
          <w:numId w:val="38"/>
        </w:numPr>
        <w:rPr>
          <w:b/>
          <w:i/>
        </w:rPr>
      </w:pPr>
      <w:r w:rsidRPr="00052E0B">
        <w:rPr>
          <w:b/>
          <w:i/>
        </w:rPr>
        <w:t>hlavný</w:t>
      </w:r>
    </w:p>
    <w:p w:rsidR="00943742" w:rsidRPr="00052E0B" w:rsidRDefault="00943742" w:rsidP="00943742">
      <w:pPr>
        <w:pStyle w:val="Odstavecseseznamem"/>
        <w:numPr>
          <w:ilvl w:val="0"/>
          <w:numId w:val="38"/>
        </w:numPr>
        <w:rPr>
          <w:b/>
          <w:i/>
        </w:rPr>
      </w:pPr>
      <w:r w:rsidRPr="00052E0B">
        <w:rPr>
          <w:b/>
          <w:i/>
        </w:rPr>
        <w:t>lobálny</w:t>
      </w:r>
    </w:p>
    <w:p w:rsidR="00943742" w:rsidRPr="00052E0B" w:rsidRDefault="00943742" w:rsidP="00943742">
      <w:pPr>
        <w:pStyle w:val="Odstavecseseznamem"/>
        <w:numPr>
          <w:ilvl w:val="0"/>
          <w:numId w:val="38"/>
        </w:numPr>
        <w:rPr>
          <w:b/>
          <w:i/>
        </w:rPr>
      </w:pPr>
      <w:r w:rsidRPr="00052E0B">
        <w:rPr>
          <w:b/>
          <w:i/>
        </w:rPr>
        <w:t>interlobulárny (vo väzive)</w:t>
      </w:r>
    </w:p>
    <w:p w:rsidR="00943742" w:rsidRPr="00052E0B" w:rsidRDefault="00943742" w:rsidP="00943742">
      <w:pPr>
        <w:pStyle w:val="Odstavecseseznamem"/>
        <w:numPr>
          <w:ilvl w:val="0"/>
          <w:numId w:val="38"/>
        </w:numPr>
        <w:rPr>
          <w:b/>
          <w:i/>
        </w:rPr>
      </w:pPr>
      <w:r w:rsidRPr="00052E0B">
        <w:rPr>
          <w:b/>
          <w:i/>
        </w:rPr>
        <w:t>intralobulárny (prúžkovaný)</w:t>
      </w:r>
    </w:p>
    <w:p w:rsidR="00943742" w:rsidRPr="00052E0B" w:rsidRDefault="00943742" w:rsidP="00943742">
      <w:pPr>
        <w:pStyle w:val="Odstavecseseznamem"/>
        <w:numPr>
          <w:ilvl w:val="0"/>
          <w:numId w:val="38"/>
        </w:numPr>
        <w:rPr>
          <w:b/>
          <w:i/>
        </w:rPr>
      </w:pPr>
      <w:r w:rsidRPr="00052E0B">
        <w:rPr>
          <w:b/>
          <w:i/>
        </w:rPr>
        <w:t>vsunutý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  <w:rPr>
          <w:b/>
        </w:rPr>
      </w:pPr>
      <w:r>
        <w:rPr>
          <w:b/>
        </w:rPr>
        <w:t xml:space="preserve">delenie podľa charakteru produktu: </w:t>
      </w:r>
      <w:r w:rsidRPr="00052E0B">
        <w:t>serózne, mucinózne, zmiešané</w:t>
      </w:r>
      <w:r>
        <w:rPr>
          <w:b/>
        </w:rPr>
        <w:t xml:space="preserve"> (seromucinózne)</w:t>
      </w:r>
    </w:p>
    <w:p w:rsidR="00943742" w:rsidRDefault="00943742" w:rsidP="00943742">
      <w:pPr>
        <w:rPr>
          <w:b/>
        </w:rPr>
      </w:pPr>
      <w:r>
        <w:rPr>
          <w:b/>
        </w:rPr>
        <w:t>Myoepitelové bunky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  <w:rPr>
          <w:b/>
        </w:rPr>
      </w:pPr>
      <w:r w:rsidRPr="00052E0B">
        <w:t>kontraktilné epitelové bunky</w:t>
      </w:r>
      <w:r>
        <w:rPr>
          <w:b/>
        </w:rPr>
        <w:t xml:space="preserve"> (obsah myofilamentov)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podlhovasté bunky s výbežkami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ležia medzi bazálnou membránou a bazálnym povrchom sekréčnych buniek</w:t>
      </w:r>
    </w:p>
    <w:p w:rsidR="00943742" w:rsidRDefault="00943742" w:rsidP="00943742">
      <w:pPr>
        <w:rPr>
          <w:b/>
        </w:rPr>
      </w:pPr>
      <w:r>
        <w:rPr>
          <w:b/>
        </w:rPr>
        <w:t xml:space="preserve">Sekrét epitelových buniek – bohatý na: </w:t>
      </w:r>
      <w:r w:rsidRPr="00052E0B">
        <w:t>proteíny</w:t>
      </w:r>
      <w:r>
        <w:rPr>
          <w:b/>
        </w:rPr>
        <w:t xml:space="preserve"> (pankreas, glandula parotis), </w:t>
      </w:r>
      <w:r w:rsidRPr="00052E0B">
        <w:t>lipidy</w:t>
      </w:r>
      <w:r>
        <w:rPr>
          <w:b/>
        </w:rPr>
        <w:t xml:space="preserve"> (glandula suprarenalis, mazové žľazy), </w:t>
      </w:r>
      <w:r w:rsidRPr="00052E0B">
        <w:t>sacharidy a proteíny</w:t>
      </w:r>
      <w:r>
        <w:rPr>
          <w:b/>
        </w:rPr>
        <w:t xml:space="preserve"> (slinné žľazy)</w:t>
      </w:r>
    </w:p>
    <w:p w:rsidR="00943742" w:rsidRDefault="00943742" w:rsidP="00943742">
      <w:pPr>
        <w:rPr>
          <w:b/>
        </w:rPr>
      </w:pPr>
      <w:r>
        <w:rPr>
          <w:b/>
        </w:rPr>
        <w:t>Modifikácie povrchov epitelových buniek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epitelové bunky – značná polarita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odlíšenie bazálnej, laterálnej a apikálnej strany</w:t>
      </w:r>
    </w:p>
    <w:p w:rsidR="00943742" w:rsidRDefault="00943742" w:rsidP="00943742">
      <w:pPr>
        <w:pStyle w:val="Odstavecseseznamem"/>
        <w:numPr>
          <w:ilvl w:val="0"/>
          <w:numId w:val="39"/>
        </w:numPr>
        <w:rPr>
          <w:b/>
        </w:rPr>
      </w:pPr>
      <w:r>
        <w:rPr>
          <w:b/>
        </w:rPr>
        <w:t>a</w:t>
      </w:r>
      <w:r w:rsidRPr="002A7156">
        <w:rPr>
          <w:b/>
        </w:rPr>
        <w:t xml:space="preserve">pikálna strana 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1134"/>
      </w:pPr>
      <w:r w:rsidRPr="00052E0B">
        <w:t>smer buniek na povrch/do lúmena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1134"/>
      </w:pPr>
      <w:r w:rsidRPr="00052E0B">
        <w:t>bohatá na prenášačové proetíny ATP-ázu, glykoproteíny, hydrofilné enzýmy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1134"/>
      </w:pPr>
      <w:r>
        <w:rPr>
          <w:b/>
        </w:rPr>
        <w:t xml:space="preserve">apikálne modifikácie: </w:t>
      </w:r>
      <w:r w:rsidRPr="00052E0B">
        <w:t xml:space="preserve">mikroklky, stereocíli, kinocílie </w:t>
      </w:r>
      <w:r w:rsidRPr="00052E0B">
        <w:rPr>
          <w:b/>
        </w:rPr>
        <w:t>(riasinky),</w:t>
      </w:r>
      <w:r w:rsidRPr="00052E0B">
        <w:t xml:space="preserve"> bičík</w:t>
      </w:r>
    </w:p>
    <w:p w:rsidR="00943742" w:rsidRDefault="00943742" w:rsidP="00943742">
      <w:pPr>
        <w:rPr>
          <w:b/>
        </w:rPr>
      </w:pPr>
      <w:r>
        <w:rPr>
          <w:b/>
        </w:rPr>
        <w:t>Mikroklky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cytoplazmatické výbežky, nepohyblivé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obsah jemných filamentov – tvorené aktínom a pospájané najmä myozínom I, fimbrínom, espínom a fascínom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na špičke – ukotvenie vo vilíne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  <w:rPr>
          <w:b/>
        </w:rPr>
      </w:pPr>
      <w:r>
        <w:rPr>
          <w:b/>
        </w:rPr>
        <w:t xml:space="preserve">dĺžka: </w:t>
      </w:r>
      <w:r w:rsidRPr="00052E0B">
        <w:t>0,5-1mikrón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>
        <w:rPr>
          <w:b/>
        </w:rPr>
        <w:t xml:space="preserve">funkcia: </w:t>
      </w:r>
      <w:r w:rsidRPr="00052E0B">
        <w:t>zväčšenie povrchu buniek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nepohyblivé – tvorba kefkovitého l</w:t>
      </w:r>
      <w:r>
        <w:t>é</w:t>
      </w:r>
      <w:r w:rsidRPr="00052E0B">
        <w:t>mu</w:t>
      </w:r>
      <w:r>
        <w:t xml:space="preserve"> </w:t>
      </w:r>
      <w:r w:rsidRPr="00052E0B">
        <w:rPr>
          <w:b/>
        </w:rPr>
        <w:t>(husto pravidelne usporiadané vedľa seba)</w:t>
      </w:r>
      <w:r w:rsidRPr="00052E0B">
        <w:t xml:space="preserve"> – na povrchu súvislá vrstva glykokaxylu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napr. epitel čreva</w:t>
      </w:r>
    </w:p>
    <w:p w:rsidR="00943742" w:rsidRPr="00E12A84" w:rsidRDefault="00943742" w:rsidP="00943742">
      <w:pPr>
        <w:pStyle w:val="Odstavecseseznamem"/>
        <w:numPr>
          <w:ilvl w:val="0"/>
          <w:numId w:val="36"/>
        </w:numPr>
        <w:ind w:left="709"/>
      </w:pPr>
      <w:r w:rsidRPr="00E12A84">
        <w:t>Štruktúry zväčšujúce plochu apikálneho povrchu bunky</w:t>
      </w:r>
    </w:p>
    <w:p w:rsidR="00943742" w:rsidRPr="00E12A84" w:rsidRDefault="00943742" w:rsidP="00943742">
      <w:pPr>
        <w:pStyle w:val="Odstavecseseznamem"/>
        <w:numPr>
          <w:ilvl w:val="0"/>
          <w:numId w:val="36"/>
        </w:numPr>
        <w:ind w:left="709"/>
      </w:pPr>
      <w:r w:rsidRPr="00E12A84">
        <w:t>Procesy absorbcie a resorpcie</w:t>
      </w:r>
    </w:p>
    <w:p w:rsidR="00943742" w:rsidRPr="00E12A84" w:rsidRDefault="00943742" w:rsidP="00943742">
      <w:pPr>
        <w:pStyle w:val="Odstavecseseznamem"/>
        <w:numPr>
          <w:ilvl w:val="0"/>
          <w:numId w:val="36"/>
        </w:numPr>
        <w:ind w:left="709"/>
      </w:pPr>
      <w:r w:rsidRPr="00E12A84">
        <w:t>Zväčšujú plochu membrány – 30x viac ako v prípade hladkého povrchu (rozmiestnenie kanálov, transportérov alebo púmp)</w:t>
      </w:r>
    </w:p>
    <w:p w:rsidR="00943742" w:rsidRPr="00E12A84" w:rsidRDefault="00943742" w:rsidP="00943742">
      <w:pPr>
        <w:pStyle w:val="Odstavecseseznamem"/>
        <w:numPr>
          <w:ilvl w:val="0"/>
          <w:numId w:val="36"/>
        </w:numPr>
        <w:ind w:left="709"/>
      </w:pPr>
      <w:r w:rsidRPr="00E12A84">
        <w:t>Bunky štítnej žľazy – malý počet mikroklkov – nepravidelná dĺžka a tvar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E12A84">
        <w:rPr>
          <w:b/>
        </w:rPr>
        <w:t xml:space="preserve">Epitel jejuna, duodéna, proximálny tubulus </w:t>
      </w:r>
      <w:r w:rsidRPr="00E12A84">
        <w:t>obličiek – veľké množstvo mikroklkov – konštantná dĺžka, priemer, tvar, smer usporiadania</w:t>
      </w:r>
    </w:p>
    <w:p w:rsidR="00943742" w:rsidRDefault="00943742" w:rsidP="00943742">
      <w:pPr>
        <w:rPr>
          <w:b/>
        </w:rPr>
      </w:pPr>
      <w:r>
        <w:rPr>
          <w:b/>
        </w:rPr>
        <w:t>Stereocílie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dlhé nepohyblivé výbežky 7mikrónov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hrubšie pri báze – možné rozvetvenie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vnútorná štruktúra podobná mikroklkom</w:t>
      </w:r>
      <w:r>
        <w:t xml:space="preserve"> </w:t>
      </w:r>
      <w:r w:rsidRPr="000D580E">
        <w:rPr>
          <w:b/>
        </w:rPr>
        <w:t>(neobsahujú axiálny mikrotubulárny komplex)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rPr>
          <w:b/>
        </w:rPr>
        <w:t>aktínové filamenty</w:t>
      </w:r>
      <w:r w:rsidRPr="00052E0B">
        <w:t xml:space="preserve"> – spojené najmä fimbrínom, espínom a erzínom, bez vilínu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>
        <w:rPr>
          <w:b/>
        </w:rPr>
        <w:lastRenderedPageBreak/>
        <w:t xml:space="preserve">funkcia: </w:t>
      </w:r>
      <w:r w:rsidRPr="00052E0B">
        <w:t xml:space="preserve">zväčšenie povrchu, </w:t>
      </w:r>
      <w:r w:rsidRPr="002D48A7">
        <w:rPr>
          <w:b/>
        </w:rPr>
        <w:t>špecifické funkcie:</w:t>
      </w:r>
      <w:r w:rsidRPr="00052E0B">
        <w:t xml:space="preserve"> v uchu vnímajú senzorické vnem, generujú signál 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napr. výstelka pr</w:t>
      </w:r>
      <w:r>
        <w:t>í</w:t>
      </w:r>
      <w:r w:rsidRPr="00052E0B">
        <w:t>semenníka, vláskové bunky vo vnútornom uchu</w:t>
      </w:r>
    </w:p>
    <w:p w:rsidR="00943742" w:rsidRDefault="00943742" w:rsidP="00943742">
      <w:pPr>
        <w:rPr>
          <w:b/>
        </w:rPr>
      </w:pPr>
      <w:r>
        <w:rPr>
          <w:b/>
        </w:rPr>
        <w:t>Kinocílie, bičíky</w:t>
      </w:r>
    </w:p>
    <w:p w:rsidR="00943742" w:rsidRPr="000D580E" w:rsidRDefault="00943742" w:rsidP="00943742">
      <w:pPr>
        <w:pStyle w:val="Odstavecseseznamem"/>
        <w:numPr>
          <w:ilvl w:val="0"/>
          <w:numId w:val="36"/>
        </w:numPr>
        <w:ind w:left="709"/>
      </w:pPr>
      <w:r w:rsidRPr="000D580E">
        <w:t>Ohraničené bunkovou membránou</w:t>
      </w:r>
    </w:p>
    <w:p w:rsidR="00943742" w:rsidRPr="00C25DF6" w:rsidRDefault="00943742" w:rsidP="00943742">
      <w:pPr>
        <w:pStyle w:val="Odstavecseseznamem"/>
        <w:numPr>
          <w:ilvl w:val="0"/>
          <w:numId w:val="36"/>
        </w:numPr>
        <w:ind w:left="709"/>
        <w:rPr>
          <w:b/>
        </w:rPr>
      </w:pPr>
      <w:r w:rsidRPr="000D580E">
        <w:t xml:space="preserve">Zložitá a typická vnútorná konštrukcia – </w:t>
      </w:r>
      <w:r w:rsidRPr="00C25DF6">
        <w:rPr>
          <w:b/>
        </w:rPr>
        <w:t>axonéma (vnútorný skelet, pohybová aparát riasinky)</w:t>
      </w:r>
    </w:p>
    <w:p w:rsidR="00943742" w:rsidRPr="000D580E" w:rsidRDefault="00943742" w:rsidP="00943742">
      <w:pPr>
        <w:pStyle w:val="Odstavecseseznamem"/>
        <w:numPr>
          <w:ilvl w:val="0"/>
          <w:numId w:val="36"/>
        </w:numPr>
        <w:ind w:left="709"/>
      </w:pPr>
      <w:r w:rsidRPr="000D580E">
        <w:rPr>
          <w:b/>
        </w:rPr>
        <w:t>Centrum</w:t>
      </w:r>
      <w:r w:rsidRPr="000D580E">
        <w:t xml:space="preserve"> – pár mikrotubulov obalených dreňovou pošvou</w:t>
      </w:r>
      <w:r w:rsidRPr="00C25DF6">
        <w:t xml:space="preserve"> </w:t>
      </w:r>
    </w:p>
    <w:p w:rsidR="00943742" w:rsidRPr="000D580E" w:rsidRDefault="00943742" w:rsidP="00943742">
      <w:pPr>
        <w:pStyle w:val="Odstavecseseznamem"/>
        <w:numPr>
          <w:ilvl w:val="0"/>
          <w:numId w:val="36"/>
        </w:numPr>
        <w:ind w:left="709"/>
      </w:pPr>
      <w:r w:rsidRPr="000D580E">
        <w:rPr>
          <w:b/>
        </w:rPr>
        <w:t>Periféria</w:t>
      </w:r>
      <w:r w:rsidRPr="000D580E">
        <w:t xml:space="preserve"> – 9x2 mikrotubulov zoradených v rovnakých odstupoch</w:t>
      </w:r>
    </w:p>
    <w:p w:rsidR="00943742" w:rsidRPr="000D580E" w:rsidRDefault="00943742" w:rsidP="00943742">
      <w:pPr>
        <w:pStyle w:val="Odstavecseseznamem"/>
        <w:numPr>
          <w:ilvl w:val="0"/>
          <w:numId w:val="36"/>
        </w:numPr>
        <w:ind w:left="709"/>
      </w:pPr>
      <w:r w:rsidRPr="000D580E">
        <w:t xml:space="preserve">Dvojica mikrotubulov – </w:t>
      </w:r>
      <w:r w:rsidRPr="000D580E">
        <w:rPr>
          <w:b/>
        </w:rPr>
        <w:t>mikrotubulus A-mikrotubulus B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</w:pPr>
      <w:r w:rsidRPr="000D580E">
        <w:rPr>
          <w:b/>
        </w:rPr>
        <w:t>Mikrotubulus A</w:t>
      </w:r>
      <w:r w:rsidRPr="000D580E">
        <w:t xml:space="preserve"> – denzné dyneílové ramienko s dvoma výbežkami</w:t>
      </w:r>
      <w:r w:rsidRPr="00C25DF6">
        <w:t xml:space="preserve"> 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pohyblivé cytoplazmatické výbežky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10-15mikrónov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Dlhšie bičíky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Vo vnútri – zložitý ciliárny aparát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Štruktúra podobná centriolu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 xml:space="preserve">Schopnosť rýchleho kmitania 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Napr. Výstelka priedušnice</w:t>
      </w:r>
    </w:p>
    <w:p w:rsidR="00943742" w:rsidRDefault="00943742" w:rsidP="00943742">
      <w:pPr>
        <w:rPr>
          <w:b/>
        </w:rPr>
      </w:pPr>
      <w:r>
        <w:rPr>
          <w:b/>
        </w:rPr>
        <w:t>Laterálna strana buniek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  <w:ind w:left="709"/>
      </w:pPr>
      <w:r w:rsidRPr="00052E0B">
        <w:t>Často modifikovaná ako spojenia medzi susednými bunkami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  <w:rPr>
          <w:b/>
        </w:rPr>
      </w:pPr>
      <w:r>
        <w:rPr>
          <w:b/>
        </w:rPr>
        <w:t>Delenie podľa funkcie:</w:t>
      </w:r>
    </w:p>
    <w:p w:rsidR="00943742" w:rsidRPr="00052E0B" w:rsidRDefault="00943742" w:rsidP="00943742">
      <w:pPr>
        <w:pStyle w:val="Odstavecseseznamem"/>
        <w:numPr>
          <w:ilvl w:val="0"/>
          <w:numId w:val="40"/>
        </w:numPr>
        <w:rPr>
          <w:b/>
          <w:i/>
        </w:rPr>
      </w:pPr>
      <w:r w:rsidRPr="00052E0B">
        <w:rPr>
          <w:b/>
          <w:i/>
        </w:rPr>
        <w:t xml:space="preserve">Utesňovacie: </w:t>
      </w:r>
    </w:p>
    <w:p w:rsidR="00943742" w:rsidRDefault="00943742" w:rsidP="00943742">
      <w:pPr>
        <w:pStyle w:val="Odstavecseseznamem"/>
        <w:numPr>
          <w:ilvl w:val="0"/>
          <w:numId w:val="41"/>
        </w:numPr>
        <w:rPr>
          <w:b/>
        </w:rPr>
      </w:pPr>
      <w:r w:rsidRPr="0065410B">
        <w:rPr>
          <w:b/>
        </w:rPr>
        <w:t>zonula occludens</w:t>
      </w:r>
      <w:r>
        <w:rPr>
          <w:b/>
        </w:rPr>
        <w:t xml:space="preserve"> (obr.)</w:t>
      </w:r>
    </w:p>
    <w:p w:rsidR="00943742" w:rsidRPr="00052E0B" w:rsidRDefault="00943742" w:rsidP="00943742">
      <w:pPr>
        <w:pStyle w:val="Odstavecseseznamem"/>
        <w:numPr>
          <w:ilvl w:val="0"/>
          <w:numId w:val="23"/>
        </w:numPr>
        <w:ind w:left="1843"/>
      </w:pPr>
      <w:r>
        <w:t xml:space="preserve">Uložená najapikálnejšie, </w:t>
      </w:r>
      <w:r w:rsidRPr="00052E0B">
        <w:t>najtesnejšie spojenie medzi bunkami</w:t>
      </w:r>
    </w:p>
    <w:p w:rsidR="00943742" w:rsidRPr="00052E0B" w:rsidRDefault="00943742" w:rsidP="00943742">
      <w:pPr>
        <w:pStyle w:val="Odstavecseseznamem"/>
        <w:numPr>
          <w:ilvl w:val="0"/>
          <w:numId w:val="23"/>
        </w:numPr>
        <w:ind w:left="1843"/>
      </w:pPr>
      <w:r w:rsidRPr="00052E0B">
        <w:t>pás okružujúci bunku v hornej tretine bunky</w:t>
      </w:r>
    </w:p>
    <w:p w:rsidR="00943742" w:rsidRPr="00052E0B" w:rsidRDefault="00943742" w:rsidP="00943742">
      <w:pPr>
        <w:pStyle w:val="Odstavecseseznamem"/>
        <w:numPr>
          <w:ilvl w:val="0"/>
          <w:numId w:val="23"/>
        </w:numPr>
        <w:ind w:left="1843"/>
      </w:pPr>
      <w:r w:rsidRPr="00052E0B">
        <w:t xml:space="preserve">bunky sa navzájom dotýkajú a splývajú integrálnymi membránovými proteínmi </w:t>
      </w:r>
      <w:r w:rsidRPr="00052E0B">
        <w:rPr>
          <w:b/>
        </w:rPr>
        <w:t>(okludínmi)</w:t>
      </w:r>
    </w:p>
    <w:p w:rsidR="00943742" w:rsidRDefault="00943742" w:rsidP="00943742">
      <w:pPr>
        <w:pStyle w:val="Odstavecseseznamem"/>
        <w:numPr>
          <w:ilvl w:val="0"/>
          <w:numId w:val="23"/>
        </w:numPr>
        <w:ind w:left="1843"/>
      </w:pPr>
      <w:r w:rsidRPr="00052E0B">
        <w:t>vytvorenie pentalaminárnych útvarov</w:t>
      </w:r>
    </w:p>
    <w:p w:rsidR="00943742" w:rsidRDefault="00943742" w:rsidP="00943742">
      <w:pPr>
        <w:pStyle w:val="Odstavecseseznamem"/>
        <w:numPr>
          <w:ilvl w:val="0"/>
          <w:numId w:val="23"/>
        </w:numPr>
        <w:ind w:left="1843"/>
      </w:pPr>
      <w:r w:rsidRPr="000D4681">
        <w:rPr>
          <w:b/>
        </w:rPr>
        <w:t>Funkcia:</w:t>
      </w:r>
      <w:r>
        <w:t xml:space="preserve"> adhézia susedných epitelových buniek, ochrana pred voľným prienikom látok epitelom, blokácia laterálnej difúzie integrálnych membránových proteínov (IMP)</w:t>
      </w:r>
    </w:p>
    <w:p w:rsidR="00943742" w:rsidRPr="00052E0B" w:rsidRDefault="00943742" w:rsidP="00943742">
      <w:pPr>
        <w:pStyle w:val="Odstavecseseznamem"/>
        <w:numPr>
          <w:ilvl w:val="0"/>
          <w:numId w:val="23"/>
        </w:numPr>
        <w:ind w:left="1843"/>
      </w:pPr>
      <w:r>
        <w:t xml:space="preserve">Delenie povrchu na apikálnu </w:t>
      </w:r>
      <w:r w:rsidRPr="007510A1">
        <w:rPr>
          <w:b/>
        </w:rPr>
        <w:t xml:space="preserve">(permeázy – IMP) </w:t>
      </w:r>
      <w:r>
        <w:t>a bazolaterálnu oblasť – odlišná enzymatická výbava</w:t>
      </w:r>
    </w:p>
    <w:p w:rsidR="00943742" w:rsidRPr="00052E0B" w:rsidRDefault="00943742" w:rsidP="00943742">
      <w:pPr>
        <w:pStyle w:val="Odstavecseseznamem"/>
        <w:numPr>
          <w:ilvl w:val="0"/>
          <w:numId w:val="40"/>
        </w:numPr>
        <w:rPr>
          <w:b/>
          <w:i/>
        </w:rPr>
      </w:pPr>
      <w:r w:rsidRPr="00052E0B">
        <w:rPr>
          <w:b/>
          <w:i/>
        </w:rPr>
        <w:t xml:space="preserve">Pripojovacie, adhézne: </w:t>
      </w:r>
    </w:p>
    <w:p w:rsidR="00943742" w:rsidRDefault="00943742" w:rsidP="00943742">
      <w:pPr>
        <w:pStyle w:val="Odstavecseseznamem"/>
        <w:numPr>
          <w:ilvl w:val="0"/>
          <w:numId w:val="42"/>
        </w:numPr>
        <w:rPr>
          <w:b/>
        </w:rPr>
      </w:pPr>
      <w:r w:rsidRPr="0065410B">
        <w:rPr>
          <w:b/>
        </w:rPr>
        <w:t>zonula adhaerens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</w:pPr>
      <w:r w:rsidRPr="00052E0B">
        <w:t>kontinuálny pás okolo bunky, pod zonula occludens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</w:pPr>
      <w:r w:rsidRPr="00052E0B">
        <w:t>bunkové membrány – asi 20nm vzdialené</w:t>
      </w:r>
    </w:p>
    <w:p w:rsidR="00943742" w:rsidRDefault="00943742" w:rsidP="00943742">
      <w:pPr>
        <w:pStyle w:val="Odstavecseseznamem"/>
        <w:numPr>
          <w:ilvl w:val="0"/>
          <w:numId w:val="36"/>
        </w:numPr>
        <w:rPr>
          <w:b/>
        </w:rPr>
      </w:pPr>
      <w:r w:rsidRPr="00052E0B">
        <w:t>vnútorná strana membrán – pás elektróndenzného materiálu</w:t>
      </w:r>
      <w:r>
        <w:rPr>
          <w:b/>
        </w:rPr>
        <w:t xml:space="preserve"> (zložený najmä z kadherínov), </w:t>
      </w:r>
      <w:r w:rsidRPr="00052E0B">
        <w:t>do ktorého sú ukotvené aktínové mikrofilamenty</w:t>
      </w:r>
      <w:r w:rsidRPr="0065410B">
        <w:rPr>
          <w:b/>
        </w:rPr>
        <w:t xml:space="preserve"> </w:t>
      </w:r>
    </w:p>
    <w:p w:rsidR="00943742" w:rsidRDefault="00943742" w:rsidP="00943742">
      <w:pPr>
        <w:pStyle w:val="Odstavecseseznamem"/>
        <w:numPr>
          <w:ilvl w:val="0"/>
          <w:numId w:val="36"/>
        </w:numPr>
      </w:pPr>
      <w:r w:rsidRPr="000D4681">
        <w:rPr>
          <w:b/>
        </w:rPr>
        <w:t>Zloženie:</w:t>
      </w:r>
      <w:r>
        <w:t xml:space="preserve"> aktín, vážiace proteíny, alpha-aktín, vinkulín, tropomyozín, myozín</w:t>
      </w:r>
    </w:p>
    <w:p w:rsidR="00943742" w:rsidRDefault="00943742" w:rsidP="00943742">
      <w:pPr>
        <w:pStyle w:val="Odstavecseseznamem"/>
        <w:numPr>
          <w:ilvl w:val="0"/>
          <w:numId w:val="36"/>
        </w:numPr>
      </w:pPr>
      <w:r>
        <w:t>Upínanie aktínovej mikrofilamenty do vrstvičiek – tvorba terminálnej siete</w:t>
      </w:r>
    </w:p>
    <w:p w:rsidR="00943742" w:rsidRPr="007510A1" w:rsidRDefault="00943742" w:rsidP="00943742">
      <w:pPr>
        <w:pStyle w:val="Odstavecseseznamem"/>
        <w:numPr>
          <w:ilvl w:val="0"/>
          <w:numId w:val="36"/>
        </w:numPr>
      </w:pPr>
      <w:r w:rsidRPr="000D4681">
        <w:rPr>
          <w:b/>
        </w:rPr>
        <w:t>Funkcia:</w:t>
      </w:r>
      <w:r>
        <w:t xml:space="preserve"> adhézia buniek</w:t>
      </w:r>
    </w:p>
    <w:p w:rsidR="00943742" w:rsidRDefault="00943742" w:rsidP="00943742">
      <w:pPr>
        <w:pStyle w:val="Odstavecseseznamem"/>
        <w:numPr>
          <w:ilvl w:val="0"/>
          <w:numId w:val="42"/>
        </w:numPr>
        <w:rPr>
          <w:b/>
        </w:rPr>
      </w:pPr>
      <w:r w:rsidRPr="0065410B">
        <w:rPr>
          <w:b/>
        </w:rPr>
        <w:t>macula adhaerens (dezmoz</w:t>
      </w:r>
      <w:r>
        <w:rPr>
          <w:b/>
        </w:rPr>
        <w:t>ó</w:t>
      </w:r>
      <w:r w:rsidRPr="0065410B">
        <w:rPr>
          <w:b/>
        </w:rPr>
        <w:t>m</w:t>
      </w:r>
      <w:r>
        <w:rPr>
          <w:b/>
        </w:rPr>
        <w:t>)</w:t>
      </w:r>
    </w:p>
    <w:p w:rsidR="00943742" w:rsidRPr="00052E0B" w:rsidRDefault="00943742" w:rsidP="00943742">
      <w:pPr>
        <w:pStyle w:val="Odstavecseseznamem"/>
        <w:numPr>
          <w:ilvl w:val="0"/>
          <w:numId w:val="36"/>
        </w:numPr>
      </w:pPr>
      <w:r w:rsidRPr="00052E0B">
        <w:t xml:space="preserve">diskovitý útvar na laterálnych aj bazálnej strane bunky </w:t>
      </w:r>
    </w:p>
    <w:p w:rsidR="00943742" w:rsidRDefault="00943742" w:rsidP="00943742">
      <w:pPr>
        <w:pStyle w:val="Odstavecseseznamem"/>
        <w:numPr>
          <w:ilvl w:val="0"/>
          <w:numId w:val="36"/>
        </w:numPr>
        <w:rPr>
          <w:b/>
        </w:rPr>
      </w:pPr>
      <w:r w:rsidRPr="00052E0B">
        <w:lastRenderedPageBreak/>
        <w:t>Vzdialenosť medzi susednými bunkami okolo 30nm – medzi nimi je denzný materiál tvorený transmembránovými proteínmi</w:t>
      </w:r>
      <w:r>
        <w:rPr>
          <w:b/>
        </w:rPr>
        <w:t xml:space="preserve"> (dezmoglein)</w:t>
      </w:r>
    </w:p>
    <w:p w:rsidR="00943742" w:rsidRDefault="00943742" w:rsidP="00943742">
      <w:pPr>
        <w:pStyle w:val="Odstavecseseznamem"/>
        <w:numPr>
          <w:ilvl w:val="0"/>
          <w:numId w:val="36"/>
        </w:numPr>
        <w:rPr>
          <w:b/>
        </w:rPr>
      </w:pPr>
      <w:r w:rsidRPr="00052E0B">
        <w:t>Vnútorné strany buniek – úponové platničky z elektrondenzného materálu zložené asi z 12 rôznych proteínov</w:t>
      </w:r>
      <w:r>
        <w:rPr>
          <w:b/>
        </w:rPr>
        <w:t xml:space="preserve"> (najmä dezmoplakín)</w:t>
      </w:r>
    </w:p>
    <w:p w:rsidR="00943742" w:rsidRDefault="00943742" w:rsidP="00943742">
      <w:pPr>
        <w:pStyle w:val="Odstavecseseznamem"/>
        <w:numPr>
          <w:ilvl w:val="0"/>
          <w:numId w:val="36"/>
        </w:numPr>
        <w:rPr>
          <w:b/>
        </w:rPr>
      </w:pPr>
      <w:r w:rsidRPr="00052E0B">
        <w:t xml:space="preserve">Úponové platničky – ukotvenie cytokeratínových intermedirnych filamentov </w:t>
      </w:r>
      <w:r w:rsidRPr="00052E0B">
        <w:rPr>
          <w:b/>
        </w:rPr>
        <w:t>(t</w:t>
      </w:r>
      <w:r>
        <w:rPr>
          <w:b/>
        </w:rPr>
        <w:t>onofilamenty)</w:t>
      </w:r>
    </w:p>
    <w:p w:rsidR="00943742" w:rsidRDefault="00943742" w:rsidP="00943742">
      <w:pPr>
        <w:pStyle w:val="Odstavecseseznamem"/>
        <w:numPr>
          <w:ilvl w:val="0"/>
          <w:numId w:val="36"/>
        </w:numPr>
        <w:rPr>
          <w:b/>
        </w:rPr>
      </w:pPr>
      <w:r>
        <w:rPr>
          <w:b/>
        </w:rPr>
        <w:t>Bazálna strana buniek – hemidezmozómy</w:t>
      </w:r>
    </w:p>
    <w:p w:rsidR="00943742" w:rsidRPr="002D48A7" w:rsidRDefault="00943742" w:rsidP="00943742">
      <w:pPr>
        <w:pStyle w:val="Odstavecseseznamem"/>
        <w:numPr>
          <w:ilvl w:val="0"/>
          <w:numId w:val="36"/>
        </w:numPr>
        <w:rPr>
          <w:b/>
        </w:rPr>
      </w:pPr>
      <w:r>
        <w:rPr>
          <w:b/>
        </w:rPr>
        <w:t xml:space="preserve">Zonula adhaerens + macula adhaerens – </w:t>
      </w:r>
      <w:r w:rsidRPr="00052E0B">
        <w:t>zaistenie pevných mechanických spojení medzi bunkami, resp. medzi bunkami a väzivom pod epitelom</w:t>
      </w:r>
    </w:p>
    <w:p w:rsidR="00943742" w:rsidRPr="0065410B" w:rsidRDefault="00943742" w:rsidP="00943742">
      <w:pPr>
        <w:pStyle w:val="Odstavecseseznamem"/>
        <w:numPr>
          <w:ilvl w:val="0"/>
          <w:numId w:val="42"/>
        </w:numPr>
        <w:rPr>
          <w:b/>
        </w:rPr>
      </w:pPr>
      <w:r w:rsidRPr="0065410B">
        <w:rPr>
          <w:b/>
        </w:rPr>
        <w:t>Hemidezmoz</w:t>
      </w:r>
      <w:r>
        <w:rPr>
          <w:b/>
        </w:rPr>
        <w:t>ó</w:t>
      </w:r>
      <w:r w:rsidRPr="0065410B">
        <w:rPr>
          <w:b/>
        </w:rPr>
        <w:t>m</w:t>
      </w:r>
    </w:p>
    <w:p w:rsidR="00943742" w:rsidRPr="00052E0B" w:rsidRDefault="00943742" w:rsidP="00943742">
      <w:pPr>
        <w:pStyle w:val="Odstavecseseznamem"/>
        <w:numPr>
          <w:ilvl w:val="0"/>
          <w:numId w:val="40"/>
        </w:numPr>
        <w:rPr>
          <w:b/>
          <w:i/>
        </w:rPr>
      </w:pPr>
      <w:r w:rsidRPr="00052E0B">
        <w:rPr>
          <w:b/>
          <w:i/>
        </w:rPr>
        <w:t xml:space="preserve">Komunikačné: </w:t>
      </w:r>
    </w:p>
    <w:p w:rsidR="00943742" w:rsidRDefault="00943742" w:rsidP="00943742">
      <w:pPr>
        <w:pStyle w:val="Odstavecseseznamem"/>
        <w:numPr>
          <w:ilvl w:val="0"/>
          <w:numId w:val="43"/>
        </w:numPr>
        <w:rPr>
          <w:b/>
        </w:rPr>
      </w:pPr>
      <w:r w:rsidRPr="0065410B">
        <w:rPr>
          <w:b/>
        </w:rPr>
        <w:t>Nexus</w:t>
      </w:r>
    </w:p>
    <w:p w:rsidR="00943742" w:rsidRPr="00E27EC2" w:rsidRDefault="00943742" w:rsidP="00943742">
      <w:pPr>
        <w:pStyle w:val="Odstavecseseznamem"/>
        <w:numPr>
          <w:ilvl w:val="0"/>
          <w:numId w:val="36"/>
        </w:numPr>
      </w:pPr>
      <w:r w:rsidRPr="00E27EC2">
        <w:t>Komunikačné spojenie, difúzne rozmiestnené po laterálnej strane buniek</w:t>
      </w:r>
    </w:p>
    <w:p w:rsidR="00943742" w:rsidRPr="00E27EC2" w:rsidRDefault="00943742" w:rsidP="00943742">
      <w:pPr>
        <w:pStyle w:val="Odstavecseseznamem"/>
        <w:numPr>
          <w:ilvl w:val="0"/>
          <w:numId w:val="36"/>
        </w:numPr>
      </w:pPr>
      <w:r w:rsidRPr="00E27EC2">
        <w:t>Membrány tesne priložené vedľa seba</w:t>
      </w:r>
    </w:p>
    <w:p w:rsidR="00943742" w:rsidRPr="00E27EC2" w:rsidRDefault="00943742" w:rsidP="00943742">
      <w:pPr>
        <w:pStyle w:val="Odstavecseseznamem"/>
        <w:numPr>
          <w:ilvl w:val="0"/>
          <w:numId w:val="36"/>
        </w:numPr>
      </w:pPr>
      <w:r w:rsidRPr="00E27EC2">
        <w:t xml:space="preserve">Spájanie transmembránovými proteínmi </w:t>
      </w:r>
      <w:r w:rsidRPr="002D48A7">
        <w:rPr>
          <w:b/>
        </w:rPr>
        <w:t>(konexónmi),</w:t>
      </w:r>
      <w:r w:rsidRPr="00E27EC2">
        <w:t xml:space="preserve"> ktoré vytvárajú hexagonálny útvar v strede s</w:t>
      </w:r>
      <w:r>
        <w:t> </w:t>
      </w:r>
      <w:r w:rsidRPr="00E27EC2">
        <w:t>hydrof</w:t>
      </w:r>
      <w:r>
        <w:t>ó</w:t>
      </w:r>
      <w:r w:rsidRPr="00E27EC2">
        <w:t>bnym kanálikom (1,5nm)</w:t>
      </w:r>
    </w:p>
    <w:p w:rsidR="00943742" w:rsidRDefault="00943742" w:rsidP="00943742">
      <w:pPr>
        <w:pStyle w:val="Odstavecseseznamem"/>
        <w:numPr>
          <w:ilvl w:val="0"/>
          <w:numId w:val="36"/>
        </w:numPr>
      </w:pPr>
      <w:r w:rsidRPr="00E27EC2">
        <w:t>Cez tento kanálik – prechod malých molekúl a</w:t>
      </w:r>
      <w:r>
        <w:t> </w:t>
      </w:r>
      <w:r w:rsidRPr="00E27EC2">
        <w:t>vody</w:t>
      </w:r>
    </w:p>
    <w:p w:rsidR="00943742" w:rsidRDefault="00943742" w:rsidP="00943742">
      <w:pPr>
        <w:pStyle w:val="Odstavecseseznamem"/>
        <w:numPr>
          <w:ilvl w:val="0"/>
          <w:numId w:val="36"/>
        </w:numPr>
      </w:pPr>
      <w:r>
        <w:t xml:space="preserve">Mrazové lámanie – kumulácia penetrujúcich integrálnych membránových proteínov </w:t>
      </w:r>
      <w:r w:rsidRPr="000D4681">
        <w:rPr>
          <w:b/>
        </w:rPr>
        <w:t>(konexínov)</w:t>
      </w:r>
    </w:p>
    <w:p w:rsidR="00943742" w:rsidRDefault="00943742" w:rsidP="00943742">
      <w:pPr>
        <w:pStyle w:val="Odstavecseseznamem"/>
        <w:numPr>
          <w:ilvl w:val="0"/>
          <w:numId w:val="36"/>
        </w:numPr>
      </w:pPr>
      <w:r>
        <w:t>2 molekuly konexínu = 1 subjednotka subkonexonu, 6 subjednotiek = hexagonálne usporiadanie okolo centrálneho hydrofilného kanáliku</w:t>
      </w:r>
    </w:p>
    <w:p w:rsidR="00943742" w:rsidRDefault="00943742" w:rsidP="00943742">
      <w:pPr>
        <w:pStyle w:val="Odstavecseseznamem"/>
        <w:numPr>
          <w:ilvl w:val="0"/>
          <w:numId w:val="36"/>
        </w:numPr>
      </w:pPr>
      <w:r>
        <w:t xml:space="preserve">Centrálny hydrofilný kanálik + hexagonálne usporiadané integrálne membránové proteíny = </w:t>
      </w:r>
      <w:r w:rsidRPr="000D4681">
        <w:rPr>
          <w:b/>
        </w:rPr>
        <w:t>konexón</w:t>
      </w:r>
    </w:p>
    <w:p w:rsidR="00943742" w:rsidRDefault="00943742" w:rsidP="00943742">
      <w:pPr>
        <w:pStyle w:val="Odstavecseseznamem"/>
        <w:numPr>
          <w:ilvl w:val="0"/>
          <w:numId w:val="36"/>
        </w:numPr>
      </w:pPr>
      <w:r>
        <w:t xml:space="preserve">Zmeny konfigurácie konexínu </w:t>
      </w:r>
      <w:r w:rsidRPr="000D4681">
        <w:rPr>
          <w:b/>
        </w:rPr>
        <w:t>(otvárenie/zatváranie)</w:t>
      </w:r>
      <w:r>
        <w:t xml:space="preserve"> – vplyv malých zmien koncentrácií Ca</w:t>
      </w:r>
      <w:r w:rsidRPr="000D4681">
        <w:rPr>
          <w:vertAlign w:val="superscript"/>
        </w:rPr>
        <w:t>2+</w:t>
      </w:r>
    </w:p>
    <w:p w:rsidR="00943742" w:rsidRPr="00C25DF6" w:rsidRDefault="00943742" w:rsidP="00943742">
      <w:pPr>
        <w:pStyle w:val="Odstavecseseznamem"/>
        <w:numPr>
          <w:ilvl w:val="0"/>
          <w:numId w:val="36"/>
        </w:numPr>
        <w:rPr>
          <w:b/>
        </w:rPr>
      </w:pPr>
      <w:r>
        <w:t xml:space="preserve">Konexóny - usporiadané k tvorbe hydrofilného kanálu </w:t>
      </w:r>
      <w:r w:rsidRPr="000D4681">
        <w:rPr>
          <w:b/>
        </w:rPr>
        <w:t>(spojenie susedných buniek – komunikácia)</w:t>
      </w:r>
    </w:p>
    <w:p w:rsidR="00943742" w:rsidRDefault="00943742" w:rsidP="00943742">
      <w:pPr>
        <w:rPr>
          <w:b/>
        </w:rPr>
      </w:pPr>
      <w:r>
        <w:rPr>
          <w:b/>
        </w:rPr>
        <w:t>Laterálna strana</w:t>
      </w:r>
    </w:p>
    <w:p w:rsidR="00943742" w:rsidRPr="00E27EC2" w:rsidRDefault="00943742" w:rsidP="00943742">
      <w:pPr>
        <w:pStyle w:val="Odstavecseseznamem"/>
        <w:numPr>
          <w:ilvl w:val="0"/>
          <w:numId w:val="36"/>
        </w:numPr>
        <w:ind w:left="709"/>
      </w:pPr>
      <w:r w:rsidRPr="00E27EC2">
        <w:t>Vytváranie laterálnych interdigitácií</w:t>
      </w:r>
    </w:p>
    <w:p w:rsidR="00943742" w:rsidRDefault="00943742" w:rsidP="00943742">
      <w:pPr>
        <w:rPr>
          <w:b/>
        </w:rPr>
      </w:pPr>
      <w:r>
        <w:rPr>
          <w:b/>
        </w:rPr>
        <w:t>Bazálna strana</w:t>
      </w:r>
    </w:p>
    <w:p w:rsidR="00943742" w:rsidRPr="003F72B2" w:rsidRDefault="00943742" w:rsidP="00943742">
      <w:pPr>
        <w:pStyle w:val="Odstavecseseznamem"/>
        <w:numPr>
          <w:ilvl w:val="0"/>
          <w:numId w:val="36"/>
        </w:numPr>
        <w:ind w:left="709"/>
      </w:pPr>
      <w:r w:rsidRPr="003F72B2">
        <w:t>Vytváranie bazálnej interdigitácie resp. bazálneho labyrintu</w:t>
      </w:r>
    </w:p>
    <w:p w:rsidR="00943742" w:rsidRDefault="00943742" w:rsidP="00943742">
      <w:pPr>
        <w:pStyle w:val="Odstavecseseznamem"/>
        <w:numPr>
          <w:ilvl w:val="0"/>
          <w:numId w:val="36"/>
        </w:numPr>
        <w:ind w:left="709"/>
        <w:rPr>
          <w:b/>
        </w:rPr>
      </w:pPr>
      <w:r w:rsidRPr="003F72B2">
        <w:t>Hemidezmozómy, fokálne adhézie</w:t>
      </w:r>
      <w:r>
        <w:rPr>
          <w:b/>
        </w:rPr>
        <w:t xml:space="preserve"> (spojenia)</w:t>
      </w:r>
    </w:p>
    <w:p w:rsidR="005E08C1" w:rsidRDefault="005E08C1" w:rsidP="005E08C1">
      <w:pPr>
        <w:rPr>
          <w:b/>
        </w:rPr>
      </w:pPr>
    </w:p>
    <w:p w:rsidR="00CD2C2C" w:rsidRDefault="00CD2C2C">
      <w:pPr>
        <w:rPr>
          <w:b/>
        </w:rPr>
      </w:pPr>
      <w:r>
        <w:rPr>
          <w:b/>
        </w:rPr>
        <w:br w:type="page"/>
      </w:r>
    </w:p>
    <w:p w:rsidR="005E08C1" w:rsidRDefault="006F57AB" w:rsidP="009D4F08">
      <w:pPr>
        <w:jc w:val="center"/>
        <w:rPr>
          <w:b/>
        </w:rPr>
      </w:pPr>
      <w:r>
        <w:rPr>
          <w:b/>
        </w:rPr>
        <w:lastRenderedPageBreak/>
        <w:t>SPOJIVOV</w:t>
      </w:r>
      <w:r w:rsidR="00CD2C2C">
        <w:rPr>
          <w:b/>
        </w:rPr>
        <w:t>É</w:t>
      </w:r>
      <w:r>
        <w:rPr>
          <w:b/>
        </w:rPr>
        <w:t xml:space="preserve"> TKANIVO</w:t>
      </w:r>
    </w:p>
    <w:p w:rsidR="006F57AB" w:rsidRPr="00CD2C2C" w:rsidRDefault="006F57AB" w:rsidP="00CD2C2C">
      <w:pPr>
        <w:pStyle w:val="Odstavecseseznamem"/>
        <w:numPr>
          <w:ilvl w:val="0"/>
          <w:numId w:val="58"/>
        </w:numPr>
        <w:ind w:left="709"/>
      </w:pPr>
      <w:r w:rsidRPr="00CD2C2C">
        <w:rPr>
          <w:b/>
        </w:rPr>
        <w:t>Základné komponenty:</w:t>
      </w:r>
      <w:r w:rsidRPr="00CD2C2C">
        <w:t xml:space="preserve"> bunky, medzibunková hmota</w:t>
      </w:r>
    </w:p>
    <w:p w:rsidR="006F57AB" w:rsidRDefault="006F57AB" w:rsidP="006F57AB">
      <w:pPr>
        <w:pStyle w:val="Odstavecseseznamem"/>
        <w:numPr>
          <w:ilvl w:val="0"/>
          <w:numId w:val="36"/>
        </w:numPr>
        <w:ind w:left="709"/>
        <w:rPr>
          <w:b/>
        </w:rPr>
      </w:pPr>
      <w:r w:rsidRPr="00CD2C2C">
        <w:rPr>
          <w:b/>
        </w:rPr>
        <w:t>Veľké množstvo medzibunkovej hmoty</w:t>
      </w:r>
      <w:r>
        <w:rPr>
          <w:b/>
        </w:rPr>
        <w:t xml:space="preserve"> (intracelulárnej matrix - interstícium):</w:t>
      </w:r>
    </w:p>
    <w:p w:rsidR="006F57AB" w:rsidRDefault="006F57AB" w:rsidP="00CD2C2C">
      <w:pPr>
        <w:pStyle w:val="Odstavecseseznamem"/>
        <w:numPr>
          <w:ilvl w:val="0"/>
          <w:numId w:val="56"/>
        </w:numPr>
        <w:ind w:left="1134"/>
        <w:rPr>
          <w:b/>
        </w:rPr>
      </w:pPr>
      <w:r>
        <w:rPr>
          <w:b/>
        </w:rPr>
        <w:t xml:space="preserve">Dve zložky IM: </w:t>
      </w:r>
      <w:r w:rsidRPr="00CD2C2C">
        <w:t>amorfná, vláknitá</w:t>
      </w:r>
    </w:p>
    <w:p w:rsidR="006F57AB" w:rsidRDefault="006F57AB" w:rsidP="00CD2C2C">
      <w:pPr>
        <w:pStyle w:val="Odstavecseseznamem"/>
        <w:numPr>
          <w:ilvl w:val="0"/>
          <w:numId w:val="56"/>
        </w:numPr>
        <w:ind w:left="1134"/>
        <w:rPr>
          <w:b/>
        </w:rPr>
      </w:pPr>
      <w:r>
        <w:rPr>
          <w:b/>
        </w:rPr>
        <w:t>Charakter MH:</w:t>
      </w:r>
    </w:p>
    <w:p w:rsidR="006F57AB" w:rsidRPr="00CD2C2C" w:rsidRDefault="006F57AB" w:rsidP="00CD2C2C">
      <w:pPr>
        <w:pStyle w:val="Odstavecseseznamem"/>
        <w:numPr>
          <w:ilvl w:val="0"/>
          <w:numId w:val="57"/>
        </w:numPr>
        <w:ind w:left="1560"/>
      </w:pPr>
      <w:r>
        <w:rPr>
          <w:b/>
        </w:rPr>
        <w:t xml:space="preserve">Väzivo - </w:t>
      </w:r>
      <w:r w:rsidRPr="00CD2C2C">
        <w:t>visk</w:t>
      </w:r>
      <w:r w:rsidR="00CD2C2C" w:rsidRPr="00CD2C2C">
        <w:t>óz</w:t>
      </w:r>
      <w:r w:rsidRPr="00CD2C2C">
        <w:t>na až gélovitá</w:t>
      </w:r>
    </w:p>
    <w:p w:rsidR="006F57AB" w:rsidRDefault="006F57AB" w:rsidP="00CD2C2C">
      <w:pPr>
        <w:pStyle w:val="Odstavecseseznamem"/>
        <w:numPr>
          <w:ilvl w:val="0"/>
          <w:numId w:val="57"/>
        </w:numPr>
        <w:ind w:left="1560"/>
        <w:rPr>
          <w:b/>
        </w:rPr>
      </w:pPr>
      <w:r>
        <w:rPr>
          <w:b/>
        </w:rPr>
        <w:t>Chrupka</w:t>
      </w:r>
      <w:r w:rsidR="00851E5E">
        <w:rPr>
          <w:b/>
        </w:rPr>
        <w:t xml:space="preserve"> - </w:t>
      </w:r>
      <w:r w:rsidR="00851E5E" w:rsidRPr="00CD2C2C">
        <w:t>pružná</w:t>
      </w:r>
      <w:r w:rsidRPr="00CD2C2C">
        <w:t xml:space="preserve"> a pevná</w:t>
      </w:r>
    </w:p>
    <w:p w:rsidR="006F57AB" w:rsidRDefault="006F57AB" w:rsidP="00CD2C2C">
      <w:pPr>
        <w:pStyle w:val="Odstavecseseznamem"/>
        <w:numPr>
          <w:ilvl w:val="0"/>
          <w:numId w:val="57"/>
        </w:numPr>
        <w:ind w:left="1560"/>
        <w:rPr>
          <w:b/>
        </w:rPr>
      </w:pPr>
      <w:r>
        <w:rPr>
          <w:b/>
        </w:rPr>
        <w:t xml:space="preserve">Kosť - </w:t>
      </w:r>
      <w:r w:rsidRPr="00CD2C2C">
        <w:t>tvrdá kalcifikovaná</w:t>
      </w:r>
    </w:p>
    <w:p w:rsidR="006F57AB" w:rsidRDefault="006F57AB" w:rsidP="00CD2C2C">
      <w:pPr>
        <w:pStyle w:val="Odstavecseseznamem"/>
        <w:numPr>
          <w:ilvl w:val="0"/>
          <w:numId w:val="57"/>
        </w:numPr>
        <w:ind w:left="1560"/>
        <w:rPr>
          <w:b/>
        </w:rPr>
      </w:pPr>
      <w:r>
        <w:rPr>
          <w:b/>
        </w:rPr>
        <w:t xml:space="preserve">Krv - </w:t>
      </w:r>
      <w:r w:rsidRPr="00CD2C2C">
        <w:t>tekutá</w:t>
      </w:r>
    </w:p>
    <w:p w:rsidR="006F57AB" w:rsidRPr="00CD2C2C" w:rsidRDefault="006F57AB" w:rsidP="00CD2C2C">
      <w:pPr>
        <w:pStyle w:val="Odstavecseseznamem"/>
        <w:numPr>
          <w:ilvl w:val="0"/>
          <w:numId w:val="36"/>
        </w:numPr>
        <w:ind w:left="1134"/>
      </w:pPr>
      <w:r w:rsidRPr="00CD2C2C">
        <w:rPr>
          <w:b/>
        </w:rPr>
        <w:t>Bunky spojivových tkanív:</w:t>
      </w:r>
      <w:r w:rsidRPr="00CD2C2C">
        <w:t xml:space="preserve"> veľmi rozmanité skupiny</w:t>
      </w:r>
    </w:p>
    <w:p w:rsidR="006F57AB" w:rsidRPr="00CD2C2C" w:rsidRDefault="006F57AB" w:rsidP="006F57AB">
      <w:pPr>
        <w:pStyle w:val="Odstavecseseznamem"/>
        <w:numPr>
          <w:ilvl w:val="0"/>
          <w:numId w:val="36"/>
        </w:numPr>
        <w:ind w:left="709"/>
      </w:pPr>
      <w:r w:rsidRPr="00CD2C2C">
        <w:t>Tvorí podstatnú časť objemu tela</w:t>
      </w:r>
    </w:p>
    <w:p w:rsidR="006F57AB" w:rsidRPr="00CD2C2C" w:rsidRDefault="006F57AB" w:rsidP="006F57AB">
      <w:pPr>
        <w:pStyle w:val="Odstavecseseznamem"/>
        <w:numPr>
          <w:ilvl w:val="0"/>
          <w:numId w:val="36"/>
        </w:numPr>
        <w:ind w:left="709"/>
      </w:pPr>
      <w:r w:rsidRPr="00CD2C2C">
        <w:t>Prevláda medzibunková hmota a vlákna, buniek je menej</w:t>
      </w:r>
    </w:p>
    <w:p w:rsidR="006F57AB" w:rsidRDefault="006F57AB" w:rsidP="006F57AB">
      <w:pPr>
        <w:pStyle w:val="Odstavecseseznamem"/>
        <w:numPr>
          <w:ilvl w:val="0"/>
          <w:numId w:val="36"/>
        </w:numPr>
        <w:ind w:left="709"/>
        <w:rPr>
          <w:b/>
        </w:rPr>
      </w:pPr>
      <w:r>
        <w:rPr>
          <w:b/>
        </w:rPr>
        <w:t xml:space="preserve">Spojivové tkanivá: </w:t>
      </w:r>
      <w:r w:rsidRPr="00CD2C2C">
        <w:t>väzivo, chrupka, kosť, krv</w:t>
      </w:r>
    </w:p>
    <w:p w:rsidR="006F57AB" w:rsidRDefault="006F57AB" w:rsidP="006F57AB">
      <w:pPr>
        <w:pStyle w:val="Odstavecseseznamem"/>
        <w:numPr>
          <w:ilvl w:val="0"/>
          <w:numId w:val="23"/>
        </w:numPr>
        <w:ind w:left="1134"/>
        <w:rPr>
          <w:b/>
        </w:rPr>
      </w:pPr>
      <w:r>
        <w:rPr>
          <w:b/>
        </w:rPr>
        <w:t xml:space="preserve">Väzivo: </w:t>
      </w:r>
      <w:r w:rsidRPr="00CD2C2C">
        <w:t>embryonálne, vlastné väzivové tkani</w:t>
      </w:r>
      <w:r w:rsidR="00A25297" w:rsidRPr="00CD2C2C">
        <w:t>vo</w:t>
      </w:r>
      <w:r w:rsidR="00CD2C2C">
        <w:t>, špeciálne</w:t>
      </w:r>
    </w:p>
    <w:p w:rsidR="00A25297" w:rsidRDefault="00A25297" w:rsidP="006F57AB">
      <w:pPr>
        <w:pStyle w:val="Odstavecseseznamem"/>
        <w:numPr>
          <w:ilvl w:val="0"/>
          <w:numId w:val="23"/>
        </w:numPr>
        <w:ind w:left="1134"/>
        <w:rPr>
          <w:b/>
        </w:rPr>
      </w:pPr>
      <w:r>
        <w:rPr>
          <w:b/>
        </w:rPr>
        <w:t xml:space="preserve">Chrupka: </w:t>
      </w:r>
      <w:r w:rsidRPr="00CD2C2C">
        <w:t>hyalínová, elastická</w:t>
      </w:r>
    </w:p>
    <w:p w:rsidR="006F57AB" w:rsidRDefault="006F57AB" w:rsidP="006F57AB">
      <w:pPr>
        <w:rPr>
          <w:b/>
        </w:rPr>
      </w:pPr>
      <w:r>
        <w:rPr>
          <w:b/>
        </w:rPr>
        <w:t>Vývoj spojivového tkaniva</w:t>
      </w:r>
    </w:p>
    <w:p w:rsidR="006F57AB" w:rsidRPr="00CD2C2C" w:rsidRDefault="006F57AB" w:rsidP="006F57AB">
      <w:pPr>
        <w:pStyle w:val="Odstavecseseznamem"/>
        <w:numPr>
          <w:ilvl w:val="0"/>
          <w:numId w:val="36"/>
        </w:numPr>
        <w:ind w:left="709"/>
      </w:pPr>
      <w:r w:rsidRPr="00CD2C2C">
        <w:t>Počas embryonálneho vývinu - stredná embryonálna vrstva</w:t>
      </w:r>
      <w:r>
        <w:rPr>
          <w:b/>
        </w:rPr>
        <w:t xml:space="preserve"> (mezoderma) - </w:t>
      </w:r>
      <w:r w:rsidRPr="00CD2C2C">
        <w:t>základ pre väčšinu spojivových tkanív</w:t>
      </w:r>
    </w:p>
    <w:p w:rsidR="006F57AB" w:rsidRPr="00CD2C2C" w:rsidRDefault="006F57AB" w:rsidP="006F57AB">
      <w:pPr>
        <w:pStyle w:val="Odstavecseseznamem"/>
        <w:numPr>
          <w:ilvl w:val="0"/>
          <w:numId w:val="36"/>
        </w:numPr>
        <w:ind w:left="709"/>
      </w:pPr>
      <w:r w:rsidRPr="00CD2C2C">
        <w:t xml:space="preserve">V oblasti hlavy - niektoré progenitorové bunky mezenchýmu - diferencované </w:t>
      </w:r>
      <w:r w:rsidR="005E6DC6" w:rsidRPr="00CD2C2C">
        <w:t>z ektodermy cez neurálnu lištu a ektomezenchým</w:t>
      </w:r>
    </w:p>
    <w:p w:rsidR="005E6DC6" w:rsidRDefault="005E6DC6" w:rsidP="006F57AB">
      <w:pPr>
        <w:pStyle w:val="Odstavecseseznamem"/>
        <w:numPr>
          <w:ilvl w:val="0"/>
          <w:numId w:val="36"/>
        </w:numPr>
        <w:ind w:left="709"/>
        <w:rPr>
          <w:b/>
        </w:rPr>
      </w:pPr>
      <w:r w:rsidRPr="00CD2C2C">
        <w:rPr>
          <w:b/>
        </w:rPr>
        <w:t>Z mezodermy a neurálnej lišty</w:t>
      </w:r>
      <w:r w:rsidRPr="00CD2C2C">
        <w:t xml:space="preserve"> - proliferácia → migrácia</w:t>
      </w:r>
      <w:r w:rsidR="006B48BA">
        <w:t xml:space="preserve"> </w:t>
      </w:r>
      <w:r w:rsidRPr="00CD2C2C">
        <w:t xml:space="preserve">→ diferenciácia - vznik primitívnej </w:t>
      </w:r>
      <w:r w:rsidR="009D3F40" w:rsidRPr="00CD2C2C">
        <w:t xml:space="preserve">ST </w:t>
      </w:r>
      <w:r w:rsidR="009D3F40">
        <w:rPr>
          <w:b/>
        </w:rPr>
        <w:t>(mezenchým)</w:t>
      </w:r>
    </w:p>
    <w:p w:rsidR="009D3F40" w:rsidRDefault="009D3F40" w:rsidP="006F57AB">
      <w:pPr>
        <w:pStyle w:val="Odstavecseseznamem"/>
        <w:numPr>
          <w:ilvl w:val="0"/>
          <w:numId w:val="36"/>
        </w:numPr>
        <w:ind w:left="709"/>
        <w:rPr>
          <w:b/>
        </w:rPr>
      </w:pPr>
      <w:r>
        <w:rPr>
          <w:b/>
        </w:rPr>
        <w:t xml:space="preserve">Mezenchým - </w:t>
      </w:r>
      <w:r w:rsidRPr="00CD2C2C">
        <w:t>základ pre ST, svaly, cievy, urogenitálny systém a ser</w:t>
      </w:r>
      <w:r w:rsidR="00CD2C2C" w:rsidRPr="00CD2C2C">
        <w:t>ó</w:t>
      </w:r>
      <w:r w:rsidRPr="00CD2C2C">
        <w:t>zne membrány v telových dutinách</w:t>
      </w:r>
    </w:p>
    <w:p w:rsidR="005E6DC6" w:rsidRDefault="005E6DC6" w:rsidP="005E6DC6">
      <w:pPr>
        <w:rPr>
          <w:b/>
        </w:rPr>
      </w:pPr>
      <w:r>
        <w:rPr>
          <w:b/>
        </w:rPr>
        <w:t>Mezenchým</w:t>
      </w:r>
    </w:p>
    <w:p w:rsidR="005E6DC6" w:rsidRPr="00CD2C2C" w:rsidRDefault="005E6DC6" w:rsidP="005E6DC6">
      <w:pPr>
        <w:pStyle w:val="Odstavecseseznamem"/>
        <w:numPr>
          <w:ilvl w:val="0"/>
          <w:numId w:val="36"/>
        </w:numPr>
        <w:ind w:left="709"/>
      </w:pPr>
      <w:r w:rsidRPr="00CD2C2C">
        <w:t>Embryonálne tkanivo</w:t>
      </w:r>
    </w:p>
    <w:p w:rsidR="005E6DC6" w:rsidRPr="00CD2C2C" w:rsidRDefault="005E6DC6" w:rsidP="005E6DC6">
      <w:pPr>
        <w:pStyle w:val="Odstavecseseznamem"/>
        <w:numPr>
          <w:ilvl w:val="0"/>
          <w:numId w:val="36"/>
        </w:numPr>
        <w:ind w:left="709"/>
      </w:pPr>
      <w:r w:rsidRPr="00CD2C2C">
        <w:t>Mäkká konzistencia</w:t>
      </w:r>
    </w:p>
    <w:p w:rsidR="005E6DC6" w:rsidRPr="00CD2C2C" w:rsidRDefault="005E6DC6" w:rsidP="005E6DC6">
      <w:pPr>
        <w:pStyle w:val="Odstavecseseznamem"/>
        <w:numPr>
          <w:ilvl w:val="0"/>
          <w:numId w:val="36"/>
        </w:numPr>
        <w:ind w:left="709"/>
      </w:pPr>
      <w:r w:rsidRPr="00CD2C2C">
        <w:t>Sieťovito pospájané hviezdicovité bunky</w:t>
      </w:r>
    </w:p>
    <w:p w:rsidR="005E6DC6" w:rsidRPr="00CD2C2C" w:rsidRDefault="005E6DC6" w:rsidP="005E6DC6">
      <w:pPr>
        <w:pStyle w:val="Odstavecseseznamem"/>
        <w:numPr>
          <w:ilvl w:val="0"/>
          <w:numId w:val="36"/>
        </w:numPr>
        <w:ind w:left="709"/>
      </w:pPr>
      <w:r w:rsidRPr="00CD2C2C">
        <w:t>Medzibunkové priestory vyplnené hlienovitou intracelulárnou hmotou s jemnými fibrilami</w:t>
      </w:r>
    </w:p>
    <w:p w:rsidR="005E6DC6" w:rsidRDefault="005E6DC6" w:rsidP="005E6DC6">
      <w:pPr>
        <w:pStyle w:val="Odstavecseseznamem"/>
        <w:numPr>
          <w:ilvl w:val="0"/>
          <w:numId w:val="36"/>
        </w:numPr>
        <w:ind w:left="709"/>
        <w:rPr>
          <w:b/>
        </w:rPr>
      </w:pPr>
      <w:r>
        <w:rPr>
          <w:b/>
        </w:rPr>
        <w:t>Vid vývoj buniek z</w:t>
      </w:r>
      <w:r w:rsidR="00CD2C2C">
        <w:rPr>
          <w:b/>
        </w:rPr>
        <w:t> </w:t>
      </w:r>
      <w:r>
        <w:rPr>
          <w:b/>
        </w:rPr>
        <w:t>mezenchým</w:t>
      </w:r>
      <w:r w:rsidR="00CD2C2C">
        <w:rPr>
          <w:b/>
        </w:rPr>
        <w:t>ového t</w:t>
      </w:r>
      <w:r>
        <w:rPr>
          <w:b/>
        </w:rPr>
        <w:t>kaniva</w:t>
      </w:r>
    </w:p>
    <w:p w:rsidR="005E6DC6" w:rsidRDefault="005E6DC6" w:rsidP="005E6DC6">
      <w:pPr>
        <w:rPr>
          <w:b/>
        </w:rPr>
      </w:pPr>
      <w:r>
        <w:rPr>
          <w:b/>
        </w:rPr>
        <w:t>Tri formy:</w:t>
      </w:r>
    </w:p>
    <w:p w:rsidR="005E6DC6" w:rsidRDefault="005E6DC6" w:rsidP="005E6DC6">
      <w:pPr>
        <w:pStyle w:val="Odstavecseseznamem"/>
        <w:numPr>
          <w:ilvl w:val="3"/>
          <w:numId w:val="24"/>
        </w:numPr>
        <w:ind w:left="709"/>
        <w:rPr>
          <w:b/>
        </w:rPr>
      </w:pPr>
      <w:r>
        <w:rPr>
          <w:b/>
        </w:rPr>
        <w:t xml:space="preserve">Embryonálne ST: </w:t>
      </w:r>
      <w:r w:rsidRPr="00CD2C2C">
        <w:t>mezenchým, rôsolovité tkanivo</w:t>
      </w:r>
    </w:p>
    <w:p w:rsidR="005E6DC6" w:rsidRDefault="005E6DC6" w:rsidP="005E6DC6">
      <w:pPr>
        <w:pStyle w:val="Odstavecseseznamem"/>
        <w:numPr>
          <w:ilvl w:val="3"/>
          <w:numId w:val="24"/>
        </w:numPr>
        <w:ind w:left="709"/>
        <w:rPr>
          <w:b/>
        </w:rPr>
      </w:pPr>
      <w:r>
        <w:rPr>
          <w:b/>
        </w:rPr>
        <w:t xml:space="preserve">Vlastné väzivové tkanivo: </w:t>
      </w:r>
      <w:r w:rsidRPr="00CD2C2C">
        <w:t>riedke/husté, neusporiadané/usporiadané</w:t>
      </w:r>
    </w:p>
    <w:p w:rsidR="005E6DC6" w:rsidRDefault="005E6DC6" w:rsidP="005E6DC6">
      <w:pPr>
        <w:pStyle w:val="Odstavecseseznamem"/>
        <w:numPr>
          <w:ilvl w:val="3"/>
          <w:numId w:val="24"/>
        </w:numPr>
        <w:ind w:left="709"/>
        <w:rPr>
          <w:b/>
        </w:rPr>
      </w:pPr>
      <w:r>
        <w:rPr>
          <w:b/>
        </w:rPr>
        <w:t>Špeciálne S</w:t>
      </w:r>
      <w:r w:rsidR="009D4F08">
        <w:rPr>
          <w:b/>
        </w:rPr>
        <w:t>T</w:t>
      </w:r>
      <w:r>
        <w:rPr>
          <w:b/>
        </w:rPr>
        <w:t xml:space="preserve">: </w:t>
      </w:r>
      <w:r w:rsidRPr="00CD2C2C">
        <w:t>retikulárne tkanivo</w:t>
      </w:r>
      <w:r>
        <w:rPr>
          <w:b/>
        </w:rPr>
        <w:t xml:space="preserve"> (lymfatické, hematopoetické tkanivo), </w:t>
      </w:r>
      <w:r w:rsidRPr="00CD2C2C">
        <w:t>elastické tkanivo, tukové tkanivo, chrupka, kosť, krv</w:t>
      </w:r>
    </w:p>
    <w:p w:rsidR="005E6DC6" w:rsidRDefault="005E6DC6" w:rsidP="005E6DC6">
      <w:pPr>
        <w:rPr>
          <w:b/>
        </w:rPr>
      </w:pPr>
      <w:r>
        <w:rPr>
          <w:b/>
        </w:rPr>
        <w:t>Funkcia</w:t>
      </w:r>
    </w:p>
    <w:p w:rsidR="005E6DC6" w:rsidRDefault="005E6DC6" w:rsidP="005E6DC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Štrukturálna (podporná)</w:t>
      </w:r>
    </w:p>
    <w:p w:rsidR="005E6DC6" w:rsidRDefault="005E6DC6" w:rsidP="005E6DC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Obranná - </w:t>
      </w:r>
      <w:r w:rsidRPr="00CD2C2C">
        <w:t>bunky imunitného systému</w:t>
      </w:r>
    </w:p>
    <w:p w:rsidR="005E6DC6" w:rsidRDefault="005E6DC6" w:rsidP="005E6DC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Nutričná, transportná - </w:t>
      </w:r>
      <w:r w:rsidRPr="00CD2C2C">
        <w:t>prechod nutričných látok</w:t>
      </w:r>
    </w:p>
    <w:p w:rsidR="005E6DC6" w:rsidRDefault="005E6DC6" w:rsidP="005E6DC6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Zásobná (skladovacia)</w:t>
      </w:r>
    </w:p>
    <w:p w:rsidR="005E6DC6" w:rsidRPr="00CD2C2C" w:rsidRDefault="005E6DC6" w:rsidP="005E6DC6">
      <w:pPr>
        <w:pStyle w:val="Odstavecseseznamem"/>
        <w:numPr>
          <w:ilvl w:val="0"/>
          <w:numId w:val="24"/>
        </w:numPr>
      </w:pPr>
      <w:r>
        <w:rPr>
          <w:b/>
        </w:rPr>
        <w:t>Reparačná -</w:t>
      </w:r>
      <w:r w:rsidRPr="00CD2C2C">
        <w:t xml:space="preserve"> bunky S</w:t>
      </w:r>
      <w:r w:rsidR="00121D93">
        <w:t>T</w:t>
      </w:r>
    </w:p>
    <w:p w:rsidR="005E6DC6" w:rsidRPr="00CD2C2C" w:rsidRDefault="005E6DC6" w:rsidP="005E6DC6">
      <w:pPr>
        <w:pStyle w:val="Odstavecseseznamem"/>
      </w:pPr>
      <w:r w:rsidRPr="00CD2C2C">
        <w:t>→ jednotlivé typy tkaniva - ďalšie špeciálne funkcie</w:t>
      </w:r>
    </w:p>
    <w:p w:rsidR="005E6DC6" w:rsidRDefault="005E6DC6" w:rsidP="005E6DC6">
      <w:pPr>
        <w:pStyle w:val="Odstavecseseznamem"/>
        <w:rPr>
          <w:b/>
        </w:rPr>
      </w:pPr>
      <w:r w:rsidRPr="00CD2C2C">
        <w:t>→ veľká regeneračná schopnosť</w:t>
      </w:r>
      <w:r>
        <w:rPr>
          <w:b/>
        </w:rPr>
        <w:t xml:space="preserve"> (niektoré výnimky: chrupka, šľacha)</w:t>
      </w:r>
    </w:p>
    <w:p w:rsidR="005E6DC6" w:rsidRPr="000D38E5" w:rsidRDefault="005E6DC6" w:rsidP="000D38E5">
      <w:pPr>
        <w:pStyle w:val="Odstavecseseznamem"/>
        <w:numPr>
          <w:ilvl w:val="3"/>
          <w:numId w:val="24"/>
        </w:numPr>
        <w:ind w:left="284"/>
        <w:rPr>
          <w:b/>
        </w:rPr>
      </w:pPr>
      <w:r w:rsidRPr="000D38E5">
        <w:rPr>
          <w:b/>
        </w:rPr>
        <w:lastRenderedPageBreak/>
        <w:t xml:space="preserve">Väzivové </w:t>
      </w:r>
      <w:r w:rsidR="00342922">
        <w:rPr>
          <w:b/>
        </w:rPr>
        <w:t>TKANIVO</w:t>
      </w:r>
    </w:p>
    <w:p w:rsidR="005E6DC6" w:rsidRPr="00D21802" w:rsidRDefault="005E6DC6" w:rsidP="005E6DC6">
      <w:pPr>
        <w:pStyle w:val="Odstavecseseznamem"/>
        <w:numPr>
          <w:ilvl w:val="0"/>
          <w:numId w:val="24"/>
        </w:numPr>
      </w:pPr>
      <w:r>
        <w:rPr>
          <w:b/>
        </w:rPr>
        <w:t xml:space="preserve">Zloženie: </w:t>
      </w:r>
      <w:r w:rsidRPr="00D21802">
        <w:t>EM - základná (amorfná) hmota, vlákna; bunky</w:t>
      </w:r>
    </w:p>
    <w:p w:rsidR="005E6DC6" w:rsidRPr="00D21802" w:rsidRDefault="005E6DC6" w:rsidP="005E6DC6">
      <w:pPr>
        <w:pStyle w:val="Odstavecseseznamem"/>
        <w:numPr>
          <w:ilvl w:val="0"/>
          <w:numId w:val="24"/>
        </w:numPr>
      </w:pPr>
      <w:r w:rsidRPr="00D21802">
        <w:t>Fibroblast - difere</w:t>
      </w:r>
      <w:r w:rsidR="009D3F40" w:rsidRPr="00D21802">
        <w:t>n</w:t>
      </w:r>
      <w:r w:rsidRPr="00D21802">
        <w:t xml:space="preserve">covaná, </w:t>
      </w:r>
      <w:r w:rsidR="009D3F40" w:rsidRPr="00D21802">
        <w:t>metabolicky aktívna, produkcia MH</w:t>
      </w:r>
    </w:p>
    <w:p w:rsidR="009D3F40" w:rsidRDefault="009D3F40" w:rsidP="005E6DC6">
      <w:pPr>
        <w:pStyle w:val="Odstavecseseznamem"/>
        <w:numPr>
          <w:ilvl w:val="0"/>
          <w:numId w:val="24"/>
        </w:numPr>
        <w:rPr>
          <w:b/>
        </w:rPr>
      </w:pPr>
      <w:r w:rsidRPr="00D21802">
        <w:t>Fibrocyt - pokojové štádium, bez aktivity</w:t>
      </w:r>
    </w:p>
    <w:p w:rsidR="009D3F40" w:rsidRDefault="009D3F40" w:rsidP="009D3F40">
      <w:pPr>
        <w:rPr>
          <w:b/>
        </w:rPr>
      </w:pPr>
      <w:r>
        <w:rPr>
          <w:b/>
        </w:rPr>
        <w:t>Základná hmota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Produkovaná bunkami ST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Amorfná hmota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Bezfarebná, priesvitná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Visk</w:t>
      </w:r>
      <w:r w:rsidR="00D21802" w:rsidRPr="00D21802">
        <w:t>ó</w:t>
      </w:r>
      <w:r w:rsidRPr="00D21802">
        <w:t>zna</w:t>
      </w:r>
    </w:p>
    <w:p w:rsidR="009D3F40" w:rsidRDefault="009D3F40" w:rsidP="009D3F40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Obsahuje: </w:t>
      </w:r>
      <w:r w:rsidRPr="00D21802">
        <w:t xml:space="preserve">vodu </w:t>
      </w:r>
      <w:r>
        <w:rPr>
          <w:b/>
        </w:rPr>
        <w:t xml:space="preserve">(nestlačiteľná), </w:t>
      </w:r>
      <w:r w:rsidRPr="00D21802">
        <w:t>i</w:t>
      </w:r>
      <w:r w:rsidR="00D21802" w:rsidRPr="00D21802">
        <w:t>ó</w:t>
      </w:r>
      <w:r w:rsidRPr="00D21802">
        <w:t>ny, nízkomolekulové látky - signálne molekuly, registračné peptidy, sacharidy, lipidy, zmes proteoglykánov a glykoproteínov</w:t>
      </w:r>
    </w:p>
    <w:p w:rsidR="009D3F40" w:rsidRDefault="009D3F40" w:rsidP="009D3F40">
      <w:pPr>
        <w:rPr>
          <w:b/>
        </w:rPr>
      </w:pPr>
      <w:r>
        <w:rPr>
          <w:b/>
        </w:rPr>
        <w:t>Proteoglykány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Prevláda sacharidová zložka (80-90%)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Pripájajú sa pripojovacím proteínom na kyselinu hyalur</w:t>
      </w:r>
      <w:r w:rsidR="00D21802" w:rsidRPr="00D21802">
        <w:t>ó</w:t>
      </w:r>
      <w:r w:rsidRPr="00D21802">
        <w:t>novú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>
        <w:rPr>
          <w:b/>
        </w:rPr>
        <w:t xml:space="preserve">Zloženie: </w:t>
      </w:r>
      <w:r w:rsidRPr="00D21802">
        <w:t>glykozaminoglykán (GAG), jadrov</w:t>
      </w:r>
      <w:r w:rsidR="00C81656">
        <w:t>ý</w:t>
      </w:r>
      <w:r w:rsidRPr="00D21802">
        <w:t xml:space="preserve"> proteín, pripojovac</w:t>
      </w:r>
      <w:r w:rsidR="00C81656">
        <w:t>í</w:t>
      </w:r>
      <w:r w:rsidRPr="00D21802">
        <w:t xml:space="preserve"> proteín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Silná hydratačná schopnosť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Tvorba veľkých agregátov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Glykozaminoglykán (80-90%)</w:t>
      </w:r>
      <w:r w:rsidR="005F1A82" w:rsidRPr="00D21802">
        <w:t xml:space="preserve"> </w:t>
      </w:r>
      <w:r w:rsidRPr="00D21802">
        <w:t>+ proteínové jadro (</w:t>
      </w:r>
      <w:r w:rsidR="005F1A82" w:rsidRPr="00D21802">
        <w:t xml:space="preserve">20%-10%) = proteoglykán </w:t>
      </w:r>
    </w:p>
    <w:p w:rsidR="009D3F40" w:rsidRDefault="009D3F40" w:rsidP="009D3F40">
      <w:pPr>
        <w:rPr>
          <w:b/>
        </w:rPr>
      </w:pPr>
      <w:r>
        <w:rPr>
          <w:b/>
        </w:rPr>
        <w:t>GAG</w:t>
      </w:r>
    </w:p>
    <w:p w:rsidR="009D3F40" w:rsidRPr="00D21802" w:rsidRDefault="009D3F40" w:rsidP="009D3F40">
      <w:pPr>
        <w:pStyle w:val="Odstavecseseznamem"/>
        <w:numPr>
          <w:ilvl w:val="0"/>
          <w:numId w:val="24"/>
        </w:numPr>
      </w:pPr>
      <w:r w:rsidRPr="00D21802">
        <w:t>Lineárne polysacharidy tvorené z</w:t>
      </w:r>
      <w:r w:rsidR="005F1A82" w:rsidRPr="00D21802">
        <w:t> </w:t>
      </w:r>
      <w:r w:rsidRPr="00D21802">
        <w:t>opakujúcich</w:t>
      </w:r>
      <w:r w:rsidR="005F1A82" w:rsidRPr="00D21802">
        <w:t xml:space="preserve"> </w:t>
      </w:r>
      <w:r w:rsidRPr="00D21802">
        <w:t xml:space="preserve">sa </w:t>
      </w:r>
      <w:r w:rsidR="005F1A82" w:rsidRPr="00D21802">
        <w:t>d</w:t>
      </w:r>
      <w:r w:rsidRPr="00D21802">
        <w:t>isacharidových jednotiek</w:t>
      </w:r>
    </w:p>
    <w:p w:rsidR="009D3F40" w:rsidRDefault="009D3F40" w:rsidP="009D3F40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Disacharidy: </w:t>
      </w:r>
      <w:r w:rsidRPr="00D21802">
        <w:t>glukozamín, galaktoamín</w:t>
      </w:r>
      <w:r>
        <w:rPr>
          <w:b/>
        </w:rPr>
        <w:t xml:space="preserve"> (hexozamín)</w:t>
      </w:r>
    </w:p>
    <w:p w:rsidR="009D3F40" w:rsidRDefault="009D3F40" w:rsidP="009D3F40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Kyseliny ur</w:t>
      </w:r>
      <w:r w:rsidR="00D21802">
        <w:rPr>
          <w:b/>
        </w:rPr>
        <w:t>ó</w:t>
      </w:r>
      <w:r>
        <w:rPr>
          <w:b/>
        </w:rPr>
        <w:t xml:space="preserve">nové: </w:t>
      </w:r>
      <w:r w:rsidRPr="00D21802">
        <w:t>glukur</w:t>
      </w:r>
      <w:r w:rsidR="00D21802" w:rsidRPr="00D21802">
        <w:t>ó</w:t>
      </w:r>
      <w:r w:rsidRPr="00D21802">
        <w:t>nová, indur</w:t>
      </w:r>
      <w:r w:rsidR="00D21802" w:rsidRPr="00D21802">
        <w:t>ó</w:t>
      </w:r>
      <w:r w:rsidRPr="00D21802">
        <w:t>nová</w:t>
      </w:r>
    </w:p>
    <w:p w:rsidR="009D3F40" w:rsidRDefault="009D3F40" w:rsidP="009D3F40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Na</w:t>
      </w:r>
      <w:r w:rsidR="00A92F3B">
        <w:rPr>
          <w:b/>
        </w:rPr>
        <w:t>j</w:t>
      </w:r>
      <w:r>
        <w:rPr>
          <w:b/>
        </w:rPr>
        <w:t xml:space="preserve">známejšie: </w:t>
      </w:r>
      <w:r w:rsidRPr="00D21802">
        <w:t>kyselina hyalur</w:t>
      </w:r>
      <w:r w:rsidR="00D21802" w:rsidRPr="00D21802">
        <w:t>ó</w:t>
      </w:r>
      <w:r w:rsidRPr="00D21802">
        <w:t>nová, chondroitin-4-sulfát, chondroitín-6-sulfát, dermatan sulfát, keratansulfát, heparansulfát, heparín</w:t>
      </w:r>
    </w:p>
    <w:p w:rsidR="005F1A82" w:rsidRDefault="005F1A82" w:rsidP="005F1A82">
      <w:pPr>
        <w:rPr>
          <w:b/>
        </w:rPr>
      </w:pPr>
      <w:r>
        <w:rPr>
          <w:b/>
        </w:rPr>
        <w:t>Kyselina hyalur</w:t>
      </w:r>
      <w:r w:rsidR="00C81656">
        <w:rPr>
          <w:b/>
        </w:rPr>
        <w:t>ón</w:t>
      </w:r>
      <w:r>
        <w:rPr>
          <w:b/>
        </w:rPr>
        <w:t>ová, soľ hyaluronát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250-50 000 disacharidových podjednotiek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Visk</w:t>
      </w:r>
      <w:r w:rsidR="00D21802">
        <w:t>ó</w:t>
      </w:r>
      <w:r w:rsidRPr="00D21802">
        <w:t>zny gél, nestlačiteľný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Zásoba vody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Udržuje turgor, odolnosť voči tlaku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Mazivo v</w:t>
      </w:r>
      <w:r w:rsidR="00D21802">
        <w:t> </w:t>
      </w:r>
      <w:r w:rsidRPr="00D21802">
        <w:t>k</w:t>
      </w:r>
      <w:r w:rsidR="00D21802">
        <w:t>ĺ</w:t>
      </w:r>
      <w:r w:rsidRPr="00D21802">
        <w:t>boch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Uvoľňuje cesty pre migráciu buniek najmä počas embryonálneho vývoja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Spája proteoglykánové molekuly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Nie je súčasťou proteoglykánov, proteoglykány sa na ňu napájajú</w:t>
      </w:r>
    </w:p>
    <w:p w:rsidR="005F1A82" w:rsidRDefault="005F1A82" w:rsidP="005F1A82">
      <w:pPr>
        <w:pStyle w:val="Odstavecseseznamem"/>
        <w:numPr>
          <w:ilvl w:val="0"/>
          <w:numId w:val="24"/>
        </w:numPr>
        <w:rPr>
          <w:b/>
        </w:rPr>
      </w:pPr>
      <w:r w:rsidRPr="00D21802">
        <w:t>= glykozaminoglykán - opakovanie disacharidových jednotiek</w:t>
      </w:r>
      <w:r>
        <w:rPr>
          <w:b/>
        </w:rPr>
        <w:t xml:space="preserve"> (kyselina gluk</w:t>
      </w:r>
      <w:r w:rsidR="00C81656">
        <w:rPr>
          <w:b/>
        </w:rPr>
        <w:t>u</w:t>
      </w:r>
      <w:r>
        <w:rPr>
          <w:b/>
        </w:rPr>
        <w:t>r</w:t>
      </w:r>
      <w:r w:rsidR="00C81656">
        <w:rPr>
          <w:b/>
        </w:rPr>
        <w:t>ó</w:t>
      </w:r>
      <w:r>
        <w:rPr>
          <w:b/>
        </w:rPr>
        <w:t>nová + acetylglukozamín)</w:t>
      </w:r>
    </w:p>
    <w:p w:rsidR="005F1A82" w:rsidRDefault="005F1A82" w:rsidP="005F1A82">
      <w:pPr>
        <w:rPr>
          <w:b/>
        </w:rPr>
      </w:pPr>
      <w:r>
        <w:rPr>
          <w:b/>
        </w:rPr>
        <w:t>Štrukturálne glykoproteíny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Prevažuje proteínová zložka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Sacharidová zložka rozvetvená</w:t>
      </w:r>
    </w:p>
    <w:p w:rsidR="005F1A82" w:rsidRDefault="005F1A82" w:rsidP="005F1A82">
      <w:pPr>
        <w:pStyle w:val="Odstavecseseznamem"/>
        <w:numPr>
          <w:ilvl w:val="0"/>
          <w:numId w:val="24"/>
        </w:numPr>
        <w:rPr>
          <w:b/>
        </w:rPr>
      </w:pPr>
      <w:r w:rsidRPr="00D21802">
        <w:t>Interakcie medzi bunkami</w:t>
      </w:r>
      <w:r>
        <w:rPr>
          <w:b/>
        </w:rPr>
        <w:t xml:space="preserve"> (adhé</w:t>
      </w:r>
      <w:r w:rsidR="00803767">
        <w:rPr>
          <w:b/>
        </w:rPr>
        <w:t>z</w:t>
      </w:r>
      <w:r>
        <w:rPr>
          <w:b/>
        </w:rPr>
        <w:t>ne proteíny, fibronektín, laminín)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Adhézia buniek substrátu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</w:pPr>
      <w:r w:rsidRPr="00D21802">
        <w:t>Proteín + sacharid = štrukturálny glykoproteín</w:t>
      </w:r>
    </w:p>
    <w:p w:rsidR="005F1A82" w:rsidRPr="00D21802" w:rsidRDefault="005F1A82" w:rsidP="005F1A82">
      <w:pPr>
        <w:pStyle w:val="Odstavecseseznamem"/>
        <w:numPr>
          <w:ilvl w:val="0"/>
          <w:numId w:val="24"/>
        </w:numPr>
        <w:rPr>
          <w:b/>
        </w:rPr>
      </w:pPr>
      <w:r w:rsidRPr="00D21802">
        <w:rPr>
          <w:b/>
        </w:rPr>
        <w:lastRenderedPageBreak/>
        <w:t xml:space="preserve">Delenie: </w:t>
      </w:r>
      <w:r w:rsidRPr="00D21802">
        <w:rPr>
          <w:b/>
          <w:i/>
        </w:rPr>
        <w:t>netvoria filamenty</w:t>
      </w:r>
      <w:r w:rsidRPr="00D21802">
        <w:rPr>
          <w:b/>
        </w:rPr>
        <w:t xml:space="preserve"> - </w:t>
      </w:r>
      <w:r w:rsidRPr="00D21802">
        <w:t>entaktín, tenascín, laminín</w:t>
      </w:r>
      <w:r w:rsidRPr="00D21802">
        <w:rPr>
          <w:b/>
        </w:rPr>
        <w:t xml:space="preserve">; </w:t>
      </w:r>
      <w:r w:rsidRPr="00D21802">
        <w:rPr>
          <w:b/>
          <w:i/>
        </w:rPr>
        <w:t>tvoria</w:t>
      </w:r>
      <w:r w:rsidRPr="00D21802">
        <w:rPr>
          <w:b/>
        </w:rPr>
        <w:t xml:space="preserve"> </w:t>
      </w:r>
      <w:r w:rsidRPr="00D21802">
        <w:rPr>
          <w:b/>
          <w:i/>
        </w:rPr>
        <w:t>filamenty</w:t>
      </w:r>
      <w:r w:rsidRPr="00D21802">
        <w:rPr>
          <w:b/>
        </w:rPr>
        <w:t xml:space="preserve"> - </w:t>
      </w:r>
      <w:r w:rsidRPr="00D21802">
        <w:t xml:space="preserve">kolagén </w:t>
      </w:r>
      <w:r w:rsidRPr="00D21802">
        <w:rPr>
          <w:b/>
        </w:rPr>
        <w:t>(typ I a III - polymerizácia na vlákna),</w:t>
      </w:r>
      <w:r w:rsidRPr="00D21802">
        <w:t xml:space="preserve"> elastín</w:t>
      </w:r>
      <w:r w:rsidRPr="00D21802">
        <w:rPr>
          <w:b/>
        </w:rPr>
        <w:t xml:space="preserve"> (polymerizácia na vlákna a blanky), </w:t>
      </w:r>
      <w:r w:rsidRPr="00D21802">
        <w:t>fibrilín, fibronektín, chondronektín, osteonektín</w:t>
      </w:r>
    </w:p>
    <w:p w:rsidR="005F1A82" w:rsidRDefault="005F1A82" w:rsidP="005F1A82">
      <w:pPr>
        <w:rPr>
          <w:b/>
        </w:rPr>
      </w:pPr>
      <w:r>
        <w:rPr>
          <w:b/>
        </w:rPr>
        <w:t>Vlákna</w:t>
      </w:r>
    </w:p>
    <w:p w:rsidR="005F1A82" w:rsidRPr="00D21802" w:rsidRDefault="005F1A82" w:rsidP="008A0371">
      <w:pPr>
        <w:pStyle w:val="Odstavecseseznamem"/>
        <w:numPr>
          <w:ilvl w:val="3"/>
          <w:numId w:val="24"/>
        </w:numPr>
        <w:ind w:left="709"/>
      </w:pPr>
      <w:r w:rsidRPr="00D21802">
        <w:rPr>
          <w:b/>
          <w:i/>
        </w:rPr>
        <w:t>Kolagénové</w:t>
      </w:r>
      <w:r>
        <w:rPr>
          <w:b/>
        </w:rPr>
        <w:t xml:space="preserve"> - </w:t>
      </w:r>
      <w:r w:rsidRPr="00D21802">
        <w:t>tvorené kolagénom typu I</w:t>
      </w:r>
    </w:p>
    <w:p w:rsidR="008A0371" w:rsidRPr="00D21802" w:rsidRDefault="008A0371" w:rsidP="008A0371">
      <w:pPr>
        <w:pStyle w:val="Odstavecseseznamem"/>
        <w:numPr>
          <w:ilvl w:val="0"/>
          <w:numId w:val="23"/>
        </w:numPr>
        <w:ind w:left="1134"/>
      </w:pPr>
      <w:r w:rsidRPr="00D21802">
        <w:t>Kozmetika, liečivá</w:t>
      </w:r>
    </w:p>
    <w:p w:rsidR="008A0371" w:rsidRPr="00D21802" w:rsidRDefault="008A0371" w:rsidP="008A0371">
      <w:pPr>
        <w:pStyle w:val="Odstavecseseznamem"/>
        <w:numPr>
          <w:ilvl w:val="0"/>
          <w:numId w:val="23"/>
        </w:numPr>
        <w:ind w:left="1134"/>
      </w:pPr>
      <w:r w:rsidRPr="00D21802">
        <w:t xml:space="preserve">28 typov - amorfné látky, fibrily, vlákna - určenie vlastností </w:t>
      </w:r>
    </w:p>
    <w:p w:rsidR="005F1A82" w:rsidRPr="00D21802" w:rsidRDefault="005F1A82" w:rsidP="008A0371">
      <w:pPr>
        <w:pStyle w:val="Odstavecseseznamem"/>
        <w:numPr>
          <w:ilvl w:val="3"/>
          <w:numId w:val="24"/>
        </w:numPr>
        <w:ind w:left="709"/>
        <w:rPr>
          <w:i/>
        </w:rPr>
      </w:pPr>
      <w:r w:rsidRPr="00D21802">
        <w:rPr>
          <w:b/>
          <w:i/>
        </w:rPr>
        <w:t>Retikulárne</w:t>
      </w:r>
      <w:r>
        <w:rPr>
          <w:b/>
        </w:rPr>
        <w:t xml:space="preserve"> - </w:t>
      </w:r>
      <w:r w:rsidRPr="00D21802">
        <w:rPr>
          <w:i/>
        </w:rPr>
        <w:t>tvorené kolagénom typu III</w:t>
      </w:r>
    </w:p>
    <w:p w:rsidR="008A0371" w:rsidRPr="00D21802" w:rsidRDefault="008A0371" w:rsidP="008A0371">
      <w:pPr>
        <w:pStyle w:val="Odstavecseseznamem"/>
        <w:numPr>
          <w:ilvl w:val="0"/>
          <w:numId w:val="23"/>
        </w:numPr>
        <w:ind w:left="1134"/>
        <w:rPr>
          <w:i/>
        </w:rPr>
      </w:pPr>
      <w:r w:rsidRPr="00D21802">
        <w:rPr>
          <w:i/>
        </w:rPr>
        <w:t>Charakteristika proteínov a sacharidov</w:t>
      </w:r>
    </w:p>
    <w:p w:rsidR="005F1A82" w:rsidRDefault="005F1A82" w:rsidP="008A0371">
      <w:pPr>
        <w:pStyle w:val="Odstavecseseznamem"/>
        <w:numPr>
          <w:ilvl w:val="3"/>
          <w:numId w:val="24"/>
        </w:numPr>
        <w:ind w:left="709"/>
        <w:rPr>
          <w:b/>
        </w:rPr>
      </w:pPr>
      <w:r w:rsidRPr="00D21802">
        <w:rPr>
          <w:b/>
          <w:i/>
        </w:rPr>
        <w:t>Elastické</w:t>
      </w:r>
      <w:r>
        <w:rPr>
          <w:b/>
        </w:rPr>
        <w:t xml:space="preserve"> - </w:t>
      </w:r>
      <w:r w:rsidRPr="00D21802">
        <w:t>tvorené elastínom</w:t>
      </w:r>
    </w:p>
    <w:p w:rsidR="008A0371" w:rsidRDefault="008A0371" w:rsidP="008A0371">
      <w:pPr>
        <w:rPr>
          <w:b/>
        </w:rPr>
      </w:pPr>
      <w:r>
        <w:rPr>
          <w:b/>
        </w:rPr>
        <w:t>Kolagén</w:t>
      </w:r>
    </w:p>
    <w:p w:rsidR="008A0371" w:rsidRDefault="008A0371" w:rsidP="008A0371">
      <w:pPr>
        <w:pStyle w:val="Odstavecseseznamem"/>
        <w:numPr>
          <w:ilvl w:val="0"/>
          <w:numId w:val="24"/>
        </w:numPr>
        <w:rPr>
          <w:b/>
        </w:rPr>
      </w:pPr>
      <w:r w:rsidRPr="00D21802">
        <w:t>Najho</w:t>
      </w:r>
      <w:r w:rsidR="00EF6A58" w:rsidRPr="00D21802">
        <w:t>j</w:t>
      </w:r>
      <w:r w:rsidRPr="00D21802">
        <w:t>nejší živočíšny proteín</w:t>
      </w:r>
      <w:r w:rsidRPr="008A0371">
        <w:rPr>
          <w:b/>
        </w:rPr>
        <w:t xml:space="preserve"> (glykoproteín s malým množstvom sacharidovej zložky) 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Prítomné vo všetkých ST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Spôsobuje v tkanivách ohybnosť a pevnosť v ťahu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>
        <w:rPr>
          <w:b/>
        </w:rPr>
        <w:t xml:space="preserve">Obsahuje charakteristické aminokyseliny: </w:t>
      </w:r>
      <w:r w:rsidRPr="00D21802">
        <w:t>glycín, prolín, hydroxyprolín, hydroxylyzín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Viac ako 28 typov</w:t>
      </w:r>
    </w:p>
    <w:p w:rsidR="008A0371" w:rsidRDefault="008A0371" w:rsidP="008A0371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Typy kolagénov:</w:t>
      </w:r>
    </w:p>
    <w:p w:rsidR="008A0371" w:rsidRPr="00D21802" w:rsidRDefault="008A0371" w:rsidP="008A0371">
      <w:pPr>
        <w:pStyle w:val="Odstavecseseznamem"/>
        <w:numPr>
          <w:ilvl w:val="0"/>
          <w:numId w:val="53"/>
        </w:numPr>
        <w:ind w:left="993" w:hanging="273"/>
      </w:pPr>
      <w:r w:rsidRPr="00D21802">
        <w:t>Tvorba kolagénových vláken, najhojnejší, väzivo, kosť</w:t>
      </w:r>
    </w:p>
    <w:p w:rsidR="008A0371" w:rsidRPr="00D21802" w:rsidRDefault="008A0371" w:rsidP="008A0371">
      <w:pPr>
        <w:pStyle w:val="Odstavecseseznamem"/>
        <w:numPr>
          <w:ilvl w:val="0"/>
          <w:numId w:val="53"/>
        </w:numPr>
        <w:ind w:left="993" w:hanging="273"/>
      </w:pPr>
      <w:r w:rsidRPr="00D21802">
        <w:t>Tvorba jemných fibríl, chrupka</w:t>
      </w:r>
    </w:p>
    <w:p w:rsidR="006003F9" w:rsidRPr="00D21802" w:rsidRDefault="008A0371" w:rsidP="006003F9">
      <w:pPr>
        <w:pStyle w:val="Odstavecseseznamem"/>
        <w:numPr>
          <w:ilvl w:val="0"/>
          <w:numId w:val="53"/>
        </w:numPr>
        <w:ind w:left="993" w:hanging="273"/>
      </w:pPr>
      <w:r w:rsidRPr="00D21802">
        <w:t xml:space="preserve">Polymerizácia - retikulárne </w:t>
      </w:r>
      <w:r w:rsidR="006003F9" w:rsidRPr="00D21802">
        <w:t>vlákna</w:t>
      </w:r>
    </w:p>
    <w:p w:rsidR="006003F9" w:rsidRPr="00D21802" w:rsidRDefault="006003F9" w:rsidP="006003F9">
      <w:pPr>
        <w:pStyle w:val="Odstavecseseznamem"/>
        <w:numPr>
          <w:ilvl w:val="0"/>
          <w:numId w:val="53"/>
        </w:numPr>
        <w:ind w:left="993" w:hanging="273"/>
      </w:pPr>
      <w:r w:rsidRPr="00D21802">
        <w:t>Bez polymerizácie - v bazálnej lamine</w:t>
      </w:r>
    </w:p>
    <w:p w:rsidR="006003F9" w:rsidRPr="00D21802" w:rsidRDefault="006003F9" w:rsidP="006003F9">
      <w:pPr>
        <w:pStyle w:val="Odstavecseseznamem"/>
        <w:numPr>
          <w:ilvl w:val="0"/>
          <w:numId w:val="53"/>
        </w:numPr>
        <w:ind w:left="993" w:hanging="273"/>
      </w:pPr>
      <w:r w:rsidRPr="00D21802">
        <w:t>Lokalizovaný na povrchu kolagénových vláken, súčasť retikulárnej siete</w:t>
      </w:r>
    </w:p>
    <w:p w:rsidR="006003F9" w:rsidRPr="00D21802" w:rsidRDefault="006003F9" w:rsidP="006003F9">
      <w:pPr>
        <w:pStyle w:val="Odstavecseseznamem"/>
        <w:numPr>
          <w:ilvl w:val="0"/>
          <w:numId w:val="53"/>
        </w:numPr>
        <w:ind w:left="993" w:hanging="273"/>
      </w:pPr>
      <w:r w:rsidRPr="00D21802">
        <w:t>Bez polymerizácie, v bazálnej lamine</w:t>
      </w:r>
    </w:p>
    <w:p w:rsidR="006003F9" w:rsidRPr="00D21802" w:rsidRDefault="006003F9" w:rsidP="006003F9">
      <w:pPr>
        <w:pStyle w:val="Odstavecseseznamem"/>
        <w:numPr>
          <w:ilvl w:val="0"/>
          <w:numId w:val="53"/>
        </w:numPr>
        <w:ind w:left="1134" w:hanging="414"/>
      </w:pPr>
      <w:r w:rsidRPr="00D21802">
        <w:t>Formuje IM chrupky</w:t>
      </w:r>
    </w:p>
    <w:p w:rsidR="008A0371" w:rsidRPr="00D21802" w:rsidRDefault="006003F9" w:rsidP="006003F9">
      <w:pPr>
        <w:pStyle w:val="Odstavecseseznamem"/>
        <w:numPr>
          <w:ilvl w:val="0"/>
          <w:numId w:val="53"/>
        </w:numPr>
        <w:ind w:left="1134" w:hanging="414"/>
      </w:pPr>
      <w:r w:rsidRPr="00D21802">
        <w:t>Produkcia endotelových buniek</w:t>
      </w:r>
    </w:p>
    <w:p w:rsidR="006003F9" w:rsidRPr="00D21802" w:rsidRDefault="006003F9" w:rsidP="006003F9">
      <w:pPr>
        <w:pStyle w:val="Odstavecseseznamem"/>
        <w:numPr>
          <w:ilvl w:val="0"/>
          <w:numId w:val="53"/>
        </w:numPr>
        <w:ind w:left="1134" w:hanging="414"/>
      </w:pPr>
      <w:r w:rsidRPr="00D21802">
        <w:t>V chrupke s typom II</w:t>
      </w:r>
    </w:p>
    <w:p w:rsidR="006003F9" w:rsidRPr="00D21802" w:rsidRDefault="006003F9" w:rsidP="006003F9">
      <w:pPr>
        <w:pStyle w:val="Odstavecseseznamem"/>
        <w:numPr>
          <w:ilvl w:val="0"/>
          <w:numId w:val="53"/>
        </w:numPr>
        <w:ind w:left="1134" w:hanging="414"/>
      </w:pPr>
      <w:r w:rsidRPr="00D21802">
        <w:t>Produkcia chondrocytov v normálnej rastovej platničke kosti</w:t>
      </w:r>
    </w:p>
    <w:p w:rsidR="006003F9" w:rsidRPr="00D21802" w:rsidRDefault="006003F9" w:rsidP="006003F9">
      <w:pPr>
        <w:pStyle w:val="Odstavecseseznamem"/>
        <w:numPr>
          <w:ilvl w:val="0"/>
          <w:numId w:val="53"/>
        </w:numPr>
        <w:ind w:left="1134" w:hanging="414"/>
      </w:pPr>
      <w:r w:rsidRPr="00D21802">
        <w:t>V chrupke spojený s typom II</w:t>
      </w:r>
    </w:p>
    <w:p w:rsidR="006003F9" w:rsidRPr="00D21802" w:rsidRDefault="006003F9" w:rsidP="006003F9">
      <w:pPr>
        <w:pStyle w:val="Odstavecseseznamem"/>
        <w:numPr>
          <w:ilvl w:val="0"/>
          <w:numId w:val="53"/>
        </w:numPr>
        <w:ind w:left="1134" w:hanging="414"/>
      </w:pPr>
      <w:r w:rsidRPr="00D21802">
        <w:t>Spolu s typom I, izolovaný z placenty a kože</w:t>
      </w:r>
    </w:p>
    <w:p w:rsidR="008A0371" w:rsidRDefault="008A0371" w:rsidP="008A0371">
      <w:pPr>
        <w:rPr>
          <w:b/>
        </w:rPr>
      </w:pPr>
      <w:r>
        <w:rPr>
          <w:b/>
        </w:rPr>
        <w:t>Kolagénové vlákna</w:t>
      </w:r>
    </w:p>
    <w:p w:rsidR="008A0371" w:rsidRDefault="008A0371" w:rsidP="008A0371">
      <w:pPr>
        <w:pStyle w:val="Odstavecseseznamem"/>
        <w:numPr>
          <w:ilvl w:val="0"/>
          <w:numId w:val="24"/>
        </w:numPr>
        <w:rPr>
          <w:b/>
        </w:rPr>
      </w:pPr>
      <w:r w:rsidRPr="00D21802">
        <w:t>Syntetizujú ich najmä fibroblasty</w:t>
      </w:r>
      <w:r>
        <w:rPr>
          <w:b/>
        </w:rPr>
        <w:t xml:space="preserve"> (chondroblasty, osteoblasty)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Tvorené sú kolagénom typu I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Vznikajú polymerizáciou tropokolagénových fibríl</w:t>
      </w:r>
    </w:p>
    <w:p w:rsidR="008A0371" w:rsidRDefault="008A0371" w:rsidP="008A0371">
      <w:pPr>
        <w:pStyle w:val="Odstavecseseznamem"/>
        <w:numPr>
          <w:ilvl w:val="0"/>
          <w:numId w:val="24"/>
        </w:numPr>
        <w:rPr>
          <w:b/>
        </w:rPr>
      </w:pPr>
      <w:r w:rsidRPr="00D21802">
        <w:t>Vytvárajú segmentáciu</w:t>
      </w:r>
      <w:r w:rsidR="002606E6">
        <w:rPr>
          <w:b/>
        </w:rPr>
        <w:t xml:space="preserve"> </w:t>
      </w:r>
      <w:r>
        <w:rPr>
          <w:b/>
        </w:rPr>
        <w:t>(64nm)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Bezfarebné</w:t>
      </w:r>
      <w:r>
        <w:rPr>
          <w:b/>
        </w:rPr>
        <w:t xml:space="preserve"> (vo veľkom množstve belavé), </w:t>
      </w:r>
      <w:r w:rsidRPr="00D21802">
        <w:t>dvojlomné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Ohybné, ale nie elastické, pevné na ťah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Zvlnené, majú rezervu na roztiahnutie</w:t>
      </w:r>
    </w:p>
    <w:p w:rsidR="008A0371" w:rsidRDefault="008A0371" w:rsidP="008A0371">
      <w:pPr>
        <w:pStyle w:val="Odstavecseseznamem"/>
        <w:numPr>
          <w:ilvl w:val="0"/>
          <w:numId w:val="24"/>
        </w:numPr>
        <w:rPr>
          <w:b/>
        </w:rPr>
      </w:pPr>
      <w:r w:rsidRPr="00D21802">
        <w:t xml:space="preserve">Acidofilné </w:t>
      </w:r>
      <w:r>
        <w:rPr>
          <w:b/>
        </w:rPr>
        <w:t>(farbia sa eozínom na ružovo)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 w:rsidRPr="00D21802">
        <w:t>Schopné vytvárať hrubé zväzky</w:t>
      </w:r>
    </w:p>
    <w:p w:rsidR="008A0371" w:rsidRPr="00D21802" w:rsidRDefault="008A0371" w:rsidP="008A0371">
      <w:pPr>
        <w:pStyle w:val="Odstavecseseznamem"/>
        <w:numPr>
          <w:ilvl w:val="0"/>
          <w:numId w:val="24"/>
        </w:numPr>
      </w:pPr>
      <w:r>
        <w:rPr>
          <w:b/>
        </w:rPr>
        <w:t xml:space="preserve">Tropokolagén (280nm dlhé) - </w:t>
      </w:r>
      <w:r w:rsidRPr="00D21802">
        <w:t>polymerizácia na protofibrily</w:t>
      </w:r>
      <w:r>
        <w:rPr>
          <w:b/>
        </w:rPr>
        <w:t xml:space="preserve"> (1,5nm) → </w:t>
      </w:r>
      <w:r w:rsidRPr="00D21802">
        <w:t>agregácia na fibrily (75nm) - spájanie do vlákien</w:t>
      </w:r>
      <w:r>
        <w:rPr>
          <w:b/>
        </w:rPr>
        <w:t xml:space="preserve"> (1,20mikronov) </w:t>
      </w:r>
      <w:r w:rsidRPr="00D21802">
        <w:t>→ zväzky vláken</w:t>
      </w:r>
    </w:p>
    <w:p w:rsidR="008A0371" w:rsidRDefault="008A0371" w:rsidP="008A0371">
      <w:pPr>
        <w:pStyle w:val="Odstavecseseznamem"/>
        <w:numPr>
          <w:ilvl w:val="0"/>
          <w:numId w:val="24"/>
        </w:numPr>
        <w:rPr>
          <w:b/>
        </w:rPr>
      </w:pPr>
      <w:r w:rsidRPr="00D21802">
        <w:t>Protofibrila → mikrofibrila → fibrila → vlákno</w:t>
      </w:r>
      <w:r>
        <w:rPr>
          <w:b/>
        </w:rPr>
        <w:t xml:space="preserve"> (pevné kovalentné väzby)</w:t>
      </w:r>
    </w:p>
    <w:p w:rsidR="006003F9" w:rsidRDefault="006003F9" w:rsidP="008A0371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Fibroblast </w:t>
      </w:r>
      <w:r w:rsidRPr="00D21802">
        <w:t>- syntéza kolagénových vláken</w:t>
      </w:r>
      <w:r>
        <w:rPr>
          <w:b/>
        </w:rPr>
        <w:t xml:space="preserve"> (v ST - usporiadanie v smere najväč</w:t>
      </w:r>
      <w:r w:rsidR="00A25297">
        <w:rPr>
          <w:b/>
        </w:rPr>
        <w:t>š</w:t>
      </w:r>
      <w:r>
        <w:rPr>
          <w:b/>
        </w:rPr>
        <w:t>ieho napätia v ťahu)</w:t>
      </w:r>
    </w:p>
    <w:p w:rsidR="006003F9" w:rsidRDefault="006003F9" w:rsidP="006003F9">
      <w:pPr>
        <w:rPr>
          <w:b/>
        </w:rPr>
      </w:pPr>
      <w:r>
        <w:rPr>
          <w:b/>
        </w:rPr>
        <w:lastRenderedPageBreak/>
        <w:t>Retikulárne vlákno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Produkcia retikulocytmi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Extrémne tenké vlákna, schopné agregácie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Tvorené k</w:t>
      </w:r>
      <w:r w:rsidR="00CA2468">
        <w:t>o</w:t>
      </w:r>
      <w:r w:rsidRPr="00D21802">
        <w:t>lagénom typu III, obklopené sachari</w:t>
      </w:r>
      <w:r w:rsidR="00A25297" w:rsidRPr="00D21802">
        <w:t>d</w:t>
      </w:r>
      <w:r w:rsidRPr="00D21802">
        <w:t>ovými zložkami, priečne pruhovanie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Tropokolagén - polymerizácia na fibrily</w:t>
      </w:r>
      <w:r>
        <w:rPr>
          <w:b/>
        </w:rPr>
        <w:t xml:space="preserve"> (45nm) →</w:t>
      </w:r>
      <w:r w:rsidRPr="00D21802">
        <w:t xml:space="preserve"> agre</w:t>
      </w:r>
      <w:r w:rsidR="00A25297" w:rsidRPr="00D21802">
        <w:t>gácia na 0,2-2mikronové vlákna</w:t>
      </w:r>
    </w:p>
    <w:p w:rsidR="00A25297" w:rsidRPr="00D21802" w:rsidRDefault="00A25297" w:rsidP="006003F9">
      <w:pPr>
        <w:pStyle w:val="Odstavecseseznamem"/>
        <w:numPr>
          <w:ilvl w:val="0"/>
          <w:numId w:val="24"/>
        </w:numPr>
      </w:pPr>
      <w:r w:rsidRPr="00D21802">
        <w:t>Majú afinitu k heparansulfátu</w:t>
      </w:r>
    </w:p>
    <w:p w:rsidR="006003F9" w:rsidRDefault="006003F9" w:rsidP="006003F9">
      <w:pPr>
        <w:pStyle w:val="Odstavecseseznamem"/>
        <w:numPr>
          <w:ilvl w:val="0"/>
          <w:numId w:val="24"/>
        </w:numPr>
        <w:rPr>
          <w:b/>
        </w:rPr>
      </w:pPr>
      <w:r w:rsidRPr="00D21802">
        <w:t xml:space="preserve">Vytvárajú siete v niektorých orgánoch </w:t>
      </w:r>
      <w:r>
        <w:rPr>
          <w:b/>
        </w:rPr>
        <w:t>(krvotvorných, lymfatických endokrinných)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Ohybná sieť, vystavená objemovýc</w:t>
      </w:r>
      <w:r w:rsidR="00A25297" w:rsidRPr="00D21802">
        <w:t>h</w:t>
      </w:r>
      <w:r w:rsidRPr="00D21802">
        <w:t xml:space="preserve"> zmenám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Obaľujú svalové vlákna, tukové bunky, kapiláry, periférne nervy, sekrečné o</w:t>
      </w:r>
      <w:r w:rsidR="002606E6" w:rsidRPr="00D21802">
        <w:t>d</w:t>
      </w:r>
      <w:r w:rsidRPr="00D21802">
        <w:t>diely žliaz</w:t>
      </w:r>
    </w:p>
    <w:p w:rsidR="00A25297" w:rsidRPr="00D21802" w:rsidRDefault="00A25297" w:rsidP="006003F9">
      <w:pPr>
        <w:pStyle w:val="Odstavecseseznamem"/>
        <w:numPr>
          <w:ilvl w:val="0"/>
          <w:numId w:val="24"/>
        </w:numPr>
      </w:pPr>
      <w:r w:rsidRPr="00D21802">
        <w:t>Nachádzajú sa v pečeni, maternici, stene artérií, tráviaca trubica</w:t>
      </w:r>
    </w:p>
    <w:p w:rsidR="00A25297" w:rsidRPr="002606E6" w:rsidRDefault="00A25297" w:rsidP="002606E6">
      <w:pPr>
        <w:pStyle w:val="Odstavecseseznamem"/>
        <w:numPr>
          <w:ilvl w:val="0"/>
          <w:numId w:val="24"/>
        </w:numPr>
        <w:rPr>
          <w:b/>
        </w:rPr>
      </w:pPr>
      <w:r w:rsidRPr="00D21802">
        <w:t>Farbia</w:t>
      </w:r>
      <w:r>
        <w:rPr>
          <w:b/>
        </w:rPr>
        <w:t xml:space="preserve"> (impregnácia) </w:t>
      </w:r>
      <w:r w:rsidRPr="00D21802">
        <w:t>sa striebrom</w:t>
      </w:r>
      <w:r>
        <w:rPr>
          <w:b/>
        </w:rPr>
        <w:t xml:space="preserve"> (argyrofilné) - </w:t>
      </w:r>
      <w:r w:rsidRPr="00D21802">
        <w:t>PAS poz</w:t>
      </w:r>
      <w:r w:rsidR="002606E6" w:rsidRPr="00D21802">
        <w:t>it</w:t>
      </w:r>
      <w:r w:rsidRPr="00D21802">
        <w:t>ívne</w:t>
      </w:r>
    </w:p>
    <w:p w:rsidR="006003F9" w:rsidRDefault="006003F9" w:rsidP="006003F9">
      <w:pPr>
        <w:rPr>
          <w:b/>
        </w:rPr>
      </w:pPr>
      <w:r>
        <w:rPr>
          <w:b/>
        </w:rPr>
        <w:t>Elastické vlákna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Produkcia fibroblastami a hladkosvalovými bunkami</w:t>
      </w:r>
    </w:p>
    <w:p w:rsidR="006003F9" w:rsidRDefault="006003F9" w:rsidP="006003F9">
      <w:pPr>
        <w:pStyle w:val="Odstavecseseznamem"/>
        <w:numPr>
          <w:ilvl w:val="0"/>
          <w:numId w:val="24"/>
        </w:numPr>
        <w:rPr>
          <w:b/>
        </w:rPr>
      </w:pPr>
      <w:r w:rsidRPr="00D21802">
        <w:t>Tvorené amorfným proteínom elastínom obklopeným mikrofibrilami</w:t>
      </w:r>
      <w:r>
        <w:rPr>
          <w:b/>
        </w:rPr>
        <w:t xml:space="preserve"> fibrilínu (vlákna majú 1-10mikronu)</w:t>
      </w:r>
    </w:p>
    <w:p w:rsidR="006003F9" w:rsidRDefault="006003F9" w:rsidP="006003F9">
      <w:pPr>
        <w:pStyle w:val="Odstavecseseznamem"/>
        <w:numPr>
          <w:ilvl w:val="0"/>
          <w:numId w:val="24"/>
        </w:numPr>
        <w:rPr>
          <w:b/>
        </w:rPr>
      </w:pPr>
      <w:r w:rsidRPr="00D21802">
        <w:t>Veľmi pružné</w:t>
      </w:r>
      <w:r>
        <w:rPr>
          <w:b/>
        </w:rPr>
        <w:t xml:space="preserve"> (elastické) (150%)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Vlákna n</w:t>
      </w:r>
      <w:r w:rsidR="00EF6A58" w:rsidRPr="00D21802">
        <w:t>a</w:t>
      </w:r>
      <w:r w:rsidRPr="00D21802">
        <w:t>vzájom anastomozujú, vytvárajú siete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Tvorba lamiel (membrán)</w:t>
      </w:r>
    </w:p>
    <w:p w:rsidR="006003F9" w:rsidRPr="00D21802" w:rsidRDefault="006003F9" w:rsidP="006003F9">
      <w:pPr>
        <w:pStyle w:val="Odstavecseseznamem"/>
        <w:numPr>
          <w:ilvl w:val="0"/>
          <w:numId w:val="24"/>
        </w:numPr>
      </w:pPr>
      <w:r w:rsidRPr="00D21802">
        <w:t>Žltkavá farba</w:t>
      </w:r>
    </w:p>
    <w:p w:rsidR="006003F9" w:rsidRPr="00D21802" w:rsidRDefault="006003F9" w:rsidP="006003F9">
      <w:r>
        <w:rPr>
          <w:b/>
        </w:rPr>
        <w:t>Vznik elastických vláken</w:t>
      </w:r>
    </w:p>
    <w:p w:rsidR="006003F9" w:rsidRDefault="006003F9" w:rsidP="006003F9">
      <w:pPr>
        <w:pStyle w:val="Odstavecseseznamem"/>
        <w:numPr>
          <w:ilvl w:val="0"/>
          <w:numId w:val="24"/>
        </w:numPr>
        <w:rPr>
          <w:b/>
        </w:rPr>
      </w:pPr>
      <w:r w:rsidRPr="00D21802">
        <w:t>Proelastín - polymerizácia na elastín</w:t>
      </w:r>
    </w:p>
    <w:p w:rsidR="006003F9" w:rsidRDefault="006003F9" w:rsidP="006003F9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(AMK: glycín, prolín, alanín, dezmozín, izodezmozín, fibrilín, fibulín)</w:t>
      </w:r>
    </w:p>
    <w:p w:rsidR="006003F9" w:rsidRDefault="006003F9" w:rsidP="006003F9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Stupne vývoja:</w:t>
      </w:r>
    </w:p>
    <w:p w:rsidR="006003F9" w:rsidRDefault="00A25297" w:rsidP="006003F9">
      <w:pPr>
        <w:pStyle w:val="Odstavecseseznamem"/>
        <w:numPr>
          <w:ilvl w:val="0"/>
          <w:numId w:val="54"/>
        </w:numPr>
        <w:rPr>
          <w:b/>
        </w:rPr>
      </w:pPr>
      <w:r w:rsidRPr="00D21802">
        <w:rPr>
          <w:b/>
          <w:i/>
        </w:rPr>
        <w:t>Oxytalan</w:t>
      </w:r>
      <w:r>
        <w:rPr>
          <w:b/>
        </w:rPr>
        <w:t xml:space="preserve"> - </w:t>
      </w:r>
      <w:r w:rsidRPr="00D21802">
        <w:t>zväzok tenkých mikrofibríl</w:t>
      </w:r>
    </w:p>
    <w:p w:rsidR="00A25297" w:rsidRDefault="00A25297" w:rsidP="006003F9">
      <w:pPr>
        <w:pStyle w:val="Odstavecseseznamem"/>
        <w:numPr>
          <w:ilvl w:val="0"/>
          <w:numId w:val="54"/>
        </w:numPr>
        <w:rPr>
          <w:b/>
        </w:rPr>
      </w:pPr>
      <w:r w:rsidRPr="00D21802">
        <w:rPr>
          <w:b/>
          <w:i/>
        </w:rPr>
        <w:t xml:space="preserve">Elaunín </w:t>
      </w:r>
      <w:r>
        <w:rPr>
          <w:b/>
        </w:rPr>
        <w:t xml:space="preserve">- </w:t>
      </w:r>
      <w:r w:rsidRPr="00D21802">
        <w:t>medzi mikrofibrilami zhluky amorfného elastínu</w:t>
      </w:r>
    </w:p>
    <w:p w:rsidR="00A25297" w:rsidRPr="00D21802" w:rsidRDefault="00A25297" w:rsidP="006003F9">
      <w:pPr>
        <w:pStyle w:val="Odstavecseseznamem"/>
        <w:numPr>
          <w:ilvl w:val="0"/>
          <w:numId w:val="54"/>
        </w:numPr>
      </w:pPr>
      <w:r w:rsidRPr="00D21802">
        <w:rPr>
          <w:b/>
          <w:i/>
        </w:rPr>
        <w:t>Elastické vlákna</w:t>
      </w:r>
      <w:r>
        <w:rPr>
          <w:b/>
        </w:rPr>
        <w:t xml:space="preserve"> - </w:t>
      </w:r>
      <w:r w:rsidRPr="00D21802">
        <w:t>amorfné jadro z elastínu na povrchu pokryté mikrofibrilami fibrilínu</w:t>
      </w:r>
    </w:p>
    <w:p w:rsidR="00A25297" w:rsidRPr="00D21802" w:rsidRDefault="00A25297" w:rsidP="00A25297">
      <w:pPr>
        <w:pStyle w:val="Odstavecseseznamem"/>
        <w:numPr>
          <w:ilvl w:val="0"/>
          <w:numId w:val="24"/>
        </w:numPr>
      </w:pPr>
      <w:r w:rsidRPr="00D21802">
        <w:t>elastín vo vode nerozpustný proteín</w:t>
      </w:r>
    </w:p>
    <w:p w:rsidR="00A25297" w:rsidRDefault="00A25297" w:rsidP="00A25297">
      <w:pPr>
        <w:rPr>
          <w:b/>
        </w:rPr>
      </w:pPr>
      <w:r>
        <w:rPr>
          <w:b/>
        </w:rPr>
        <w:t>Výskyt</w:t>
      </w:r>
    </w:p>
    <w:p w:rsidR="00A25297" w:rsidRPr="00D21802" w:rsidRDefault="00A25297" w:rsidP="00A25297">
      <w:pPr>
        <w:pStyle w:val="Odstavecseseznamem"/>
        <w:numPr>
          <w:ilvl w:val="0"/>
          <w:numId w:val="24"/>
        </w:numPr>
      </w:pPr>
      <w:r w:rsidRPr="00D21802">
        <w:t>v</w:t>
      </w:r>
      <w:r w:rsidR="002606E6" w:rsidRPr="00D21802">
        <w:t> </w:t>
      </w:r>
      <w:r w:rsidRPr="00D21802">
        <w:t>miestach</w:t>
      </w:r>
      <w:r w:rsidR="002606E6" w:rsidRPr="00D21802">
        <w:t>,</w:t>
      </w:r>
      <w:r w:rsidRPr="00D21802">
        <w:t xml:space="preserve"> kde je nevyhnutná elasticita</w:t>
      </w:r>
    </w:p>
    <w:p w:rsidR="00A25297" w:rsidRPr="00D21802" w:rsidRDefault="00A25297" w:rsidP="00A25297">
      <w:pPr>
        <w:pStyle w:val="Odstavecseseznamem"/>
        <w:numPr>
          <w:ilvl w:val="0"/>
          <w:numId w:val="24"/>
        </w:numPr>
      </w:pPr>
      <w:r w:rsidRPr="00D21802">
        <w:t>zaisťujú návrat kolagénových vláken do zvlneného stavu</w:t>
      </w:r>
    </w:p>
    <w:p w:rsidR="00A25297" w:rsidRPr="00D21802" w:rsidRDefault="00A25297" w:rsidP="00A25297">
      <w:pPr>
        <w:pStyle w:val="Odstavecseseznamem"/>
        <w:numPr>
          <w:ilvl w:val="0"/>
          <w:numId w:val="24"/>
        </w:numPr>
      </w:pPr>
      <w:r w:rsidRPr="00D21802">
        <w:t>napr. p</w:t>
      </w:r>
      <w:r w:rsidR="00EF6A58" w:rsidRPr="00D21802">
        <w:t>ľ</w:t>
      </w:r>
      <w:r w:rsidRPr="00D21802">
        <w:t>úca, artérie v blízkosti srdca, koža, ligamentum flavum, elastická chrupka a</w:t>
      </w:r>
      <w:r w:rsidR="00EF6A58" w:rsidRPr="00D21802">
        <w:t> </w:t>
      </w:r>
      <w:r w:rsidRPr="00D21802">
        <w:t>podobne</w:t>
      </w:r>
    </w:p>
    <w:p w:rsidR="00EF6A58" w:rsidRDefault="00EF6A58" w:rsidP="00EF6A58">
      <w:pPr>
        <w:rPr>
          <w:b/>
        </w:rPr>
      </w:pPr>
      <w:r>
        <w:rPr>
          <w:b/>
        </w:rPr>
        <w:t>Mezenchýmová bunka</w:t>
      </w:r>
    </w:p>
    <w:p w:rsidR="00EF6A58" w:rsidRPr="00D21802" w:rsidRDefault="00EF6A58" w:rsidP="00EF6A58">
      <w:pPr>
        <w:pStyle w:val="Odstavecseseznamem"/>
        <w:numPr>
          <w:ilvl w:val="0"/>
          <w:numId w:val="24"/>
        </w:numPr>
      </w:pPr>
      <w:r w:rsidRPr="00D21802">
        <w:t>pomerne malé vretenovité bunky meniace sa na bunky s veľkým počtom výbežkov, svetlé jadro s jedným alebo dvoma jadierkami, cytoplazma chudobná na organely</w:t>
      </w:r>
    </w:p>
    <w:p w:rsidR="00EF6A58" w:rsidRPr="00D21802" w:rsidRDefault="00EF6A58" w:rsidP="00EF6A58">
      <w:pPr>
        <w:pStyle w:val="Odstavecseseznamem"/>
        <w:numPr>
          <w:ilvl w:val="0"/>
          <w:numId w:val="24"/>
        </w:numPr>
      </w:pPr>
      <w:r w:rsidRPr="00D21802">
        <w:t>bunky obklopené veľkým množstvom medzibunkovej hmoty</w:t>
      </w:r>
    </w:p>
    <w:p w:rsidR="00EF6A58" w:rsidRDefault="00EF6A58" w:rsidP="00EF6A58">
      <w:pPr>
        <w:rPr>
          <w:b/>
        </w:rPr>
      </w:pPr>
      <w:r>
        <w:rPr>
          <w:b/>
        </w:rPr>
        <w:t>Bunky väziva</w:t>
      </w:r>
    </w:p>
    <w:p w:rsidR="00EF6A58" w:rsidRDefault="00EF6A58" w:rsidP="00EF6A58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fixné (diferencované, celý život vo väzive): </w:t>
      </w:r>
      <w:r w:rsidRPr="00D21802">
        <w:t>fibroblast, fibrocyt, myof</w:t>
      </w:r>
      <w:r w:rsidR="00346657" w:rsidRPr="00D21802">
        <w:t>ibrocyt, pericyt, retikulárna bunka, pigmentová bunka, tuková bunka</w:t>
      </w:r>
      <w:r w:rsidR="00346657">
        <w:rPr>
          <w:b/>
        </w:rPr>
        <w:t xml:space="preserve"> (z mezenchý</w:t>
      </w:r>
      <w:r w:rsidR="00121C59">
        <w:rPr>
          <w:b/>
        </w:rPr>
        <w:t>m</w:t>
      </w:r>
      <w:r w:rsidR="00346657">
        <w:rPr>
          <w:b/>
        </w:rPr>
        <w:t>ovej bunky)</w:t>
      </w:r>
    </w:p>
    <w:p w:rsidR="00346657" w:rsidRDefault="00346657" w:rsidP="00EF6A58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blúdivé (prídu, odídu): </w:t>
      </w:r>
      <w:r w:rsidRPr="00D21802">
        <w:t>makrofág, ž</w:t>
      </w:r>
      <w:r w:rsidR="002606E6" w:rsidRPr="00D21802">
        <w:t>í</w:t>
      </w:r>
      <w:r w:rsidRPr="00D21802">
        <w:t>rn</w:t>
      </w:r>
      <w:r w:rsidR="002606E6" w:rsidRPr="00D21802">
        <w:t>e</w:t>
      </w:r>
      <w:r w:rsidRPr="00D21802">
        <w:t xml:space="preserve"> bunky</w:t>
      </w:r>
      <w:r w:rsidR="002606E6" w:rsidRPr="00D21802">
        <w:t>,</w:t>
      </w:r>
      <w:r w:rsidRPr="00D21802">
        <w:t xml:space="preserve"> plazmatické bunky, leukocyty</w:t>
      </w:r>
      <w:r>
        <w:rPr>
          <w:b/>
        </w:rPr>
        <w:t xml:space="preserve"> (z kmeňovej hematopoetickej bunky)</w:t>
      </w:r>
    </w:p>
    <w:p w:rsidR="00346657" w:rsidRDefault="00346657" w:rsidP="00346657">
      <w:pPr>
        <w:rPr>
          <w:b/>
        </w:rPr>
      </w:pPr>
      <w:r>
        <w:rPr>
          <w:b/>
        </w:rPr>
        <w:t>Fibroblast, fibrocyt</w:t>
      </w:r>
    </w:p>
    <w:p w:rsidR="00346657" w:rsidRPr="00D21802" w:rsidRDefault="00346657" w:rsidP="00346657">
      <w:pPr>
        <w:pStyle w:val="Odstavecseseznamem"/>
        <w:numPr>
          <w:ilvl w:val="0"/>
          <w:numId w:val="24"/>
        </w:numPr>
      </w:pPr>
      <w:r w:rsidRPr="00D21802">
        <w:lastRenderedPageBreak/>
        <w:t>najčastejšie sa vyskytujúce bunky vo väzive</w:t>
      </w:r>
    </w:p>
    <w:p w:rsidR="00346657" w:rsidRPr="00D21802" w:rsidRDefault="00346657" w:rsidP="00346657">
      <w:pPr>
        <w:pStyle w:val="Odstavecseseznamem"/>
        <w:numPr>
          <w:ilvl w:val="0"/>
          <w:numId w:val="24"/>
        </w:numPr>
      </w:pPr>
      <w:r w:rsidRPr="00D21802">
        <w:t>produkcia základnej medzibunkovej hmoty a vláken</w:t>
      </w:r>
    </w:p>
    <w:p w:rsidR="00346657" w:rsidRPr="00D21802" w:rsidRDefault="00346657" w:rsidP="00346657">
      <w:pPr>
        <w:pStyle w:val="Odstavecseseznamem"/>
        <w:numPr>
          <w:ilvl w:val="0"/>
          <w:numId w:val="24"/>
        </w:numPr>
      </w:pPr>
      <w:r w:rsidRPr="00D21802">
        <w:t>vretenovitý tvar s mnohými výbežkami</w:t>
      </w:r>
    </w:p>
    <w:p w:rsidR="00346657" w:rsidRDefault="00346657" w:rsidP="00346657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fibroblast - </w:t>
      </w:r>
      <w:r w:rsidRPr="00D21802">
        <w:t>synteticky veľmi aktívna bunka, mení sa na fibro</w:t>
      </w:r>
      <w:r w:rsidR="00D131E4">
        <w:t>cy</w:t>
      </w:r>
      <w:r w:rsidRPr="00D21802">
        <w:t>t</w:t>
      </w:r>
      <w:r>
        <w:rPr>
          <w:b/>
        </w:rPr>
        <w:t xml:space="preserve"> (synteticky neaktívna bunka)</w:t>
      </w:r>
    </w:p>
    <w:p w:rsidR="00346657" w:rsidRPr="00D21802" w:rsidRDefault="00346657" w:rsidP="00346657">
      <w:pPr>
        <w:pStyle w:val="Odstavecseseznamem"/>
        <w:numPr>
          <w:ilvl w:val="0"/>
          <w:numId w:val="24"/>
        </w:numPr>
      </w:pPr>
      <w:r w:rsidRPr="00D21802">
        <w:t>myofibroblasty</w:t>
      </w:r>
    </w:p>
    <w:p w:rsidR="00346657" w:rsidRDefault="00346657" w:rsidP="00346657">
      <w:pPr>
        <w:rPr>
          <w:b/>
        </w:rPr>
      </w:pPr>
      <w:r>
        <w:rPr>
          <w:b/>
        </w:rPr>
        <w:t>Retikulárne bunky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podobné ako fibroblasty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hviezdicovitý tvar, dlhé výbežky, ktorými sa navzájom spájajú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vytvárajú sieťovité štruktúry</w:t>
      </w:r>
    </w:p>
    <w:p w:rsidR="00346657" w:rsidRDefault="00346657" w:rsidP="00346657">
      <w:pPr>
        <w:pStyle w:val="Odstavecseseznamem"/>
        <w:numPr>
          <w:ilvl w:val="0"/>
          <w:numId w:val="24"/>
        </w:numPr>
        <w:rPr>
          <w:b/>
        </w:rPr>
      </w:pPr>
      <w:r w:rsidRPr="00030124">
        <w:t>produkcia retikulárnych vláken</w:t>
      </w:r>
      <w:r>
        <w:rPr>
          <w:b/>
        </w:rPr>
        <w:t xml:space="preserve"> (kolagén III)</w:t>
      </w:r>
    </w:p>
    <w:p w:rsidR="00346657" w:rsidRDefault="00346657" w:rsidP="00346657">
      <w:pPr>
        <w:rPr>
          <w:b/>
        </w:rPr>
      </w:pPr>
      <w:r>
        <w:rPr>
          <w:b/>
        </w:rPr>
        <w:t>Pericyt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diferenciácia z mezenchýmových buniek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obklopenie endotelových buniek kapilár a malých venúl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výbežky pericytov - rovnaký charakter ako hladkosvalové bunky</w:t>
      </w:r>
    </w:p>
    <w:p w:rsidR="00346657" w:rsidRDefault="00346657" w:rsidP="00346657">
      <w:pPr>
        <w:rPr>
          <w:b/>
        </w:rPr>
      </w:pPr>
      <w:r>
        <w:rPr>
          <w:b/>
        </w:rPr>
        <w:t>Pigmentová bunka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melanof</w:t>
      </w:r>
      <w:r w:rsidR="00030124" w:rsidRPr="00030124">
        <w:t>ó</w:t>
      </w:r>
      <w:r w:rsidRPr="00030124">
        <w:t>ry, chromof</w:t>
      </w:r>
      <w:r w:rsidR="00030124" w:rsidRPr="00030124">
        <w:t>ó</w:t>
      </w:r>
      <w:r w:rsidRPr="00030124">
        <w:t>ry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neuroektodermový pôvod</w:t>
      </w:r>
    </w:p>
    <w:p w:rsidR="00EE3FA8" w:rsidRPr="00030124" w:rsidRDefault="00346657" w:rsidP="00EE3FA8">
      <w:pPr>
        <w:pStyle w:val="Odstavecseseznamem"/>
        <w:numPr>
          <w:ilvl w:val="0"/>
          <w:numId w:val="24"/>
        </w:numPr>
      </w:pPr>
      <w:r w:rsidRPr="00030124">
        <w:t>v cytoplazme - veľa pigmentových z</w:t>
      </w:r>
      <w:r w:rsidR="00030124" w:rsidRPr="00030124">
        <w:t>ŕ</w:t>
      </w:r>
      <w:r w:rsidRPr="00030124">
        <w:t>n</w:t>
      </w:r>
      <w:r w:rsidR="00EE3FA8" w:rsidRPr="00030124">
        <w:t xml:space="preserve"> obsahujúcich melanín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vo veľkom počte, napr. dúhovka</w:t>
      </w:r>
    </w:p>
    <w:p w:rsidR="00346657" w:rsidRDefault="00346657" w:rsidP="00346657">
      <w:pPr>
        <w:rPr>
          <w:b/>
        </w:rPr>
      </w:pPr>
      <w:r>
        <w:rPr>
          <w:b/>
        </w:rPr>
        <w:t>Myofibroblasty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objavujú sa v procese hojenia rán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charakter hladkosvalových buniek</w:t>
      </w:r>
    </w:p>
    <w:p w:rsidR="00346657" w:rsidRPr="00030124" w:rsidRDefault="00346657" w:rsidP="00346657">
      <w:pPr>
        <w:pStyle w:val="Odstavecseseznamem"/>
        <w:numPr>
          <w:ilvl w:val="0"/>
          <w:numId w:val="24"/>
        </w:numPr>
      </w:pPr>
      <w:r w:rsidRPr="00030124">
        <w:t>obsah aktínových a myozínových vláken</w:t>
      </w:r>
    </w:p>
    <w:p w:rsidR="00EE3FA8" w:rsidRDefault="00EE3FA8" w:rsidP="00EE3FA8">
      <w:pPr>
        <w:rPr>
          <w:b/>
        </w:rPr>
      </w:pPr>
      <w:r>
        <w:rPr>
          <w:b/>
        </w:rPr>
        <w:t xml:space="preserve">Makrofágy </w:t>
      </w:r>
      <w:r w:rsidR="00030124">
        <w:rPr>
          <w:b/>
        </w:rPr>
        <w:t>=</w:t>
      </w:r>
      <w:r>
        <w:rPr>
          <w:b/>
        </w:rPr>
        <w:t xml:space="preserve"> histiocyty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vývin z monocytov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pomerne veľké, mnohotvaré bunky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nepravidelný povrch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vo vnútri veľa lyzoz</w:t>
      </w:r>
      <w:r w:rsidR="00030124" w:rsidRPr="00030124">
        <w:t>ó</w:t>
      </w:r>
      <w:r w:rsidRPr="00030124">
        <w:t>mov a fagoz</w:t>
      </w:r>
      <w:r w:rsidR="00030124" w:rsidRPr="00030124">
        <w:t>ó</w:t>
      </w:r>
      <w:r w:rsidRPr="00030124">
        <w:t>mov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rPr>
          <w:b/>
        </w:rPr>
        <w:t>fagocyt</w:t>
      </w:r>
      <w:r w:rsidR="00030124" w:rsidRPr="00030124">
        <w:rPr>
          <w:b/>
        </w:rPr>
        <w:t>ó</w:t>
      </w:r>
      <w:r w:rsidRPr="00030124">
        <w:rPr>
          <w:b/>
        </w:rPr>
        <w:t>za</w:t>
      </w:r>
      <w:r w:rsidRPr="00030124">
        <w:t xml:space="preserve"> - obranná funkcia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dobre vyvinuté ER, tvorba enzýmov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fagocytárna schopnosť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možné delenie v tkanive - rýchle delenie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podieľanie na metabolizme Fe a tukov</w:t>
      </w:r>
    </w:p>
    <w:p w:rsidR="00EE3FA8" w:rsidRDefault="00EE3FA8" w:rsidP="00EE3FA8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v rôznych tkanivách - rôzne názvy: </w:t>
      </w:r>
      <w:r w:rsidRPr="00030124">
        <w:t>Kupferove bunky</w:t>
      </w:r>
      <w:r>
        <w:rPr>
          <w:b/>
        </w:rPr>
        <w:t xml:space="preserve"> (makrofágy pečene), </w:t>
      </w:r>
      <w:r w:rsidRPr="00030124">
        <w:t xml:space="preserve">mikroglia </w:t>
      </w:r>
      <w:r>
        <w:rPr>
          <w:b/>
        </w:rPr>
        <w:t xml:space="preserve">(makrofágy v nervovom tkanive), </w:t>
      </w:r>
      <w:r w:rsidRPr="00030124">
        <w:t>osteoklasty, chondroklasty</w:t>
      </w:r>
    </w:p>
    <w:p w:rsidR="00EE3FA8" w:rsidRDefault="00EE3FA8" w:rsidP="00EE3FA8">
      <w:pPr>
        <w:rPr>
          <w:b/>
        </w:rPr>
      </w:pPr>
      <w:r>
        <w:rPr>
          <w:b/>
        </w:rPr>
        <w:t>Plazmatická bunka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diferenciácia z B-lymfocytov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malé množstvo vo väzive, hromadenie sa po preniknutí cudzorodej látky do tkaniva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veľké ovoidné bunky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veľké granulované ER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syntéza protilátok</w:t>
      </w:r>
    </w:p>
    <w:p w:rsidR="00EE3FA8" w:rsidRDefault="00030124" w:rsidP="00EE3FA8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lastRenderedPageBreak/>
        <w:t xml:space="preserve">jadro - </w:t>
      </w:r>
      <w:r w:rsidRPr="00030124">
        <w:t>striedavé</w:t>
      </w:r>
      <w:r>
        <w:rPr>
          <w:b/>
        </w:rPr>
        <w:t xml:space="preserve"> (loukoťovité) </w:t>
      </w:r>
      <w:r w:rsidRPr="00030124">
        <w:t xml:space="preserve">usporiadanie </w:t>
      </w:r>
      <w:r w:rsidR="00EE3FA8" w:rsidRPr="00030124">
        <w:t>euchromatín</w:t>
      </w:r>
      <w:r w:rsidRPr="00030124">
        <w:t xml:space="preserve">u a </w:t>
      </w:r>
      <w:r w:rsidR="00EE3FA8" w:rsidRPr="00030124">
        <w:t>heterochromatín</w:t>
      </w:r>
      <w:r w:rsidRPr="00030124">
        <w:t>u</w:t>
      </w:r>
      <w:r w:rsidR="00EE3FA8">
        <w:rPr>
          <w:b/>
        </w:rPr>
        <w:t xml:space="preserve"> </w:t>
      </w:r>
    </w:p>
    <w:p w:rsidR="00EE3FA8" w:rsidRDefault="00EE3FA8" w:rsidP="00EE3FA8">
      <w:pPr>
        <w:rPr>
          <w:b/>
        </w:rPr>
      </w:pPr>
      <w:r>
        <w:rPr>
          <w:b/>
        </w:rPr>
        <w:t>Žírna bunka = mastocyt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20-30mikronov veľké, oválne až guľaté bunky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Podobné bazofilným leukocytom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Veľké množstvo vo väzive</w:t>
      </w:r>
    </w:p>
    <w:p w:rsidR="00EE3FA8" w:rsidRDefault="00EE3FA8" w:rsidP="00EE3FA8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Obsahujú veľa granúl - </w:t>
      </w:r>
      <w:r w:rsidRPr="00030124">
        <w:t>heparín, histamín, chondrointín sulfát, serotonín,</w:t>
      </w:r>
      <w:r>
        <w:rPr>
          <w:b/>
        </w:rPr>
        <w:t xml:space="preserve"> ECF (eozinofilný chemotaktický faktor), </w:t>
      </w:r>
      <w:r w:rsidRPr="00030124">
        <w:t>SRS-A</w:t>
      </w:r>
      <w:r>
        <w:rPr>
          <w:b/>
        </w:rPr>
        <w:t xml:space="preserve"> (pomaly reagujúc</w:t>
      </w:r>
      <w:r w:rsidR="005962A5">
        <w:rPr>
          <w:b/>
        </w:rPr>
        <w:t>a</w:t>
      </w:r>
      <w:r>
        <w:rPr>
          <w:b/>
        </w:rPr>
        <w:t xml:space="preserve"> substancia anafylaxie)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Ich povrch obsahuje špecifické receptory pre IgE</w:t>
      </w:r>
    </w:p>
    <w:p w:rsidR="00EE3FA8" w:rsidRPr="00030124" w:rsidRDefault="00EE3FA8" w:rsidP="00EE3FA8">
      <w:pPr>
        <w:pStyle w:val="Odstavecseseznamem"/>
        <w:numPr>
          <w:ilvl w:val="0"/>
          <w:numId w:val="24"/>
        </w:numPr>
      </w:pPr>
      <w:r w:rsidRPr="00030124">
        <w:t>Zúčastňujú sa alergických reakcií</w:t>
      </w:r>
    </w:p>
    <w:p w:rsidR="005962A5" w:rsidRPr="00030124" w:rsidRDefault="005962A5" w:rsidP="00EE3FA8">
      <w:pPr>
        <w:pStyle w:val="Odstavecseseznamem"/>
        <w:numPr>
          <w:ilvl w:val="0"/>
          <w:numId w:val="24"/>
        </w:numPr>
      </w:pPr>
      <w:r w:rsidRPr="00030124">
        <w:t>Patria k parakrinným bunkám</w:t>
      </w:r>
    </w:p>
    <w:p w:rsidR="005962A5" w:rsidRDefault="005962A5" w:rsidP="005962A5">
      <w:pPr>
        <w:rPr>
          <w:b/>
        </w:rPr>
      </w:pPr>
      <w:r>
        <w:rPr>
          <w:b/>
        </w:rPr>
        <w:t xml:space="preserve">Delenie väziva: </w:t>
      </w:r>
      <w:r w:rsidRPr="00030124">
        <w:t>vid vyššie</w:t>
      </w:r>
    </w:p>
    <w:p w:rsidR="005962A5" w:rsidRDefault="005962A5" w:rsidP="005962A5">
      <w:pPr>
        <w:rPr>
          <w:b/>
        </w:rPr>
      </w:pPr>
      <w:r>
        <w:rPr>
          <w:b/>
        </w:rPr>
        <w:t>Rôsolovité väzivo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Rôsolovitá konzistencia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Obsahuje hlavne základnú hmotu, veľa kyseliny</w:t>
      </w:r>
      <w:r w:rsidRPr="005962A5">
        <w:rPr>
          <w:b/>
        </w:rPr>
        <w:t xml:space="preserve"> </w:t>
      </w:r>
      <w:r w:rsidRPr="00030124">
        <w:t>hyalur</w:t>
      </w:r>
      <w:r w:rsidR="00030124" w:rsidRPr="00030124">
        <w:t>ó</w:t>
      </w:r>
      <w:r w:rsidRPr="00030124">
        <w:t>novej</w:t>
      </w:r>
      <w:r w:rsidRPr="005962A5">
        <w:rPr>
          <w:b/>
        </w:rPr>
        <w:t xml:space="preserve"> (resp. jej soli) </w:t>
      </w:r>
      <w:r w:rsidRPr="00030124">
        <w:t>a vody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Kolagénové vlákna, ojedinele retikulárne a elastické vlákna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Hviezdicovité fibroblasty, makrofágy, lymfoidné bunky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Hlavná zložka pupočníka, nestlačiteľný, ale ohybný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V zubnej pulpe</w:t>
      </w:r>
    </w:p>
    <w:p w:rsidR="00EE3FA8" w:rsidRDefault="005962A5" w:rsidP="00EE3FA8">
      <w:pPr>
        <w:rPr>
          <w:b/>
        </w:rPr>
      </w:pPr>
      <w:r>
        <w:rPr>
          <w:b/>
        </w:rPr>
        <w:t>Riedke kolagénov</w:t>
      </w:r>
      <w:r w:rsidR="00165BAD">
        <w:rPr>
          <w:b/>
        </w:rPr>
        <w:t>é</w:t>
      </w:r>
      <w:r>
        <w:rPr>
          <w:b/>
        </w:rPr>
        <w:t xml:space="preserve"> väzivo - in</w:t>
      </w:r>
      <w:r w:rsidR="00030124">
        <w:rPr>
          <w:b/>
        </w:rPr>
        <w:t>t</w:t>
      </w:r>
      <w:r>
        <w:rPr>
          <w:b/>
        </w:rPr>
        <w:t>e</w:t>
      </w:r>
      <w:r w:rsidR="00030124">
        <w:rPr>
          <w:b/>
        </w:rPr>
        <w:t>r</w:t>
      </w:r>
      <w:r>
        <w:rPr>
          <w:b/>
        </w:rPr>
        <w:t>sticiálne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Riedka konzistencia, visk</w:t>
      </w:r>
      <w:r w:rsidR="00030124" w:rsidRPr="00030124">
        <w:t>ó</w:t>
      </w:r>
      <w:r w:rsidRPr="00030124">
        <w:t>zna amorfná matrix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Obsahuje všetky väzivové komponenty, najviac fibroblasty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Dobre vaskularizované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Pod epitelmi a v okolí ciev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Výplň priestorov medzi svalovými vláknami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Pružné, ohybné, nie je odolné voči mechanickým vplyvom</w:t>
      </w:r>
    </w:p>
    <w:p w:rsidR="005962A5" w:rsidRDefault="005962A5" w:rsidP="005962A5">
      <w:pPr>
        <w:rPr>
          <w:b/>
        </w:rPr>
      </w:pPr>
      <w:r>
        <w:rPr>
          <w:b/>
        </w:rPr>
        <w:t>Husté kolagénové väzivo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Rovnaké zložky ako riedke kolagénové väzivo, prevládajú kolagénové vlákna p</w:t>
      </w:r>
      <w:r w:rsidR="00030124">
        <w:t>ľ</w:t>
      </w:r>
      <w:r w:rsidRPr="00030124">
        <w:t xml:space="preserve">sťovito usporiadané 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Menej ohybné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Viac odoláva mechanickým vplyvom</w:t>
      </w:r>
    </w:p>
    <w:p w:rsidR="005962A5" w:rsidRDefault="00CD7B6D" w:rsidP="005962A5">
      <w:pPr>
        <w:pStyle w:val="Odstavecseseznamem"/>
        <w:numPr>
          <w:ilvl w:val="0"/>
          <w:numId w:val="24"/>
        </w:numPr>
        <w:rPr>
          <w:b/>
        </w:rPr>
      </w:pPr>
      <w:r w:rsidRPr="00030124">
        <w:t>Neu</w:t>
      </w:r>
      <w:r w:rsidR="005962A5" w:rsidRPr="00030124">
        <w:t>sporiadan</w:t>
      </w:r>
      <w:r w:rsidRPr="00030124">
        <w:t xml:space="preserve">é </w:t>
      </w:r>
      <w:r>
        <w:rPr>
          <w:b/>
        </w:rPr>
        <w:t xml:space="preserve">(ťah rôznym smerom), </w:t>
      </w:r>
      <w:r w:rsidRPr="00030124">
        <w:t xml:space="preserve">usporiadané </w:t>
      </w:r>
      <w:r>
        <w:rPr>
          <w:b/>
        </w:rPr>
        <w:t>(ťah v jednom smere)</w:t>
      </w:r>
    </w:p>
    <w:p w:rsidR="00CD7B6D" w:rsidRDefault="00CD7B6D" w:rsidP="005962A5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Kolagénové vlákna - usporiadané v jednom ťahu na tkanivo</w:t>
      </w:r>
    </w:p>
    <w:p w:rsidR="005962A5" w:rsidRDefault="005962A5" w:rsidP="005962A5">
      <w:pPr>
        <w:rPr>
          <w:b/>
        </w:rPr>
      </w:pPr>
      <w:r>
        <w:rPr>
          <w:b/>
        </w:rPr>
        <w:t>Usporiadané HKV</w:t>
      </w:r>
    </w:p>
    <w:p w:rsidR="00987C84" w:rsidRPr="00987C84" w:rsidRDefault="005962A5" w:rsidP="00987C84">
      <w:pPr>
        <w:pStyle w:val="Odstavecseseznamem"/>
        <w:numPr>
          <w:ilvl w:val="0"/>
          <w:numId w:val="24"/>
        </w:numPr>
        <w:rPr>
          <w:b/>
        </w:rPr>
      </w:pPr>
      <w:r w:rsidRPr="00987C84">
        <w:rPr>
          <w:b/>
        </w:rPr>
        <w:t xml:space="preserve">Šľachy - </w:t>
      </w:r>
      <w:r w:rsidRPr="00030124">
        <w:t>tesne vedľa seba rovnobežne usporiadané zväzky kolagénových vláken, pripájajú svaly a</w:t>
      </w:r>
      <w:r w:rsidR="00987C84">
        <w:t> </w:t>
      </w:r>
      <w:r w:rsidRPr="00030124">
        <w:t>kosti</w:t>
      </w:r>
      <w:r w:rsidR="00987C84">
        <w:t>, pravidelná štruktúra, veľké zväzky oddeľujú väzivo, celkom na povrchu je väzivový obal</w:t>
      </w:r>
    </w:p>
    <w:p w:rsidR="005962A5" w:rsidRDefault="005962A5" w:rsidP="005962A5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Ligamenty - </w:t>
      </w:r>
      <w:r w:rsidRPr="00030124">
        <w:t>vlákna menej pravidelne usporiadané, spájajú kosť s</w:t>
      </w:r>
      <w:r w:rsidR="00CD7B6D" w:rsidRPr="00030124">
        <w:t> </w:t>
      </w:r>
      <w:r w:rsidRPr="00030124">
        <w:t>kosťou</w:t>
      </w:r>
    </w:p>
    <w:p w:rsidR="00CD7B6D" w:rsidRPr="00CD7B6D" w:rsidRDefault="00CD7B6D" w:rsidP="005962A5">
      <w:pPr>
        <w:pStyle w:val="Odstavecseseznamem"/>
        <w:numPr>
          <w:ilvl w:val="0"/>
          <w:numId w:val="24"/>
        </w:numPr>
        <w:rPr>
          <w:b/>
        </w:rPr>
      </w:pPr>
      <w:r w:rsidRPr="00CD7B6D">
        <w:rPr>
          <w:b/>
        </w:rPr>
        <w:t>Aponeur</w:t>
      </w:r>
      <w:r w:rsidR="00030124">
        <w:rPr>
          <w:b/>
        </w:rPr>
        <w:t>ó</w:t>
      </w:r>
      <w:r w:rsidRPr="00CD7B6D">
        <w:rPr>
          <w:b/>
        </w:rPr>
        <w:t xml:space="preserve">zy - </w:t>
      </w:r>
      <w:r w:rsidRPr="00030124">
        <w:t>podobné ako široká plochá šľacha, zložené z plochých vrstiev, ortogonálne usporiadanie vláken v susediacich vrstvách</w:t>
      </w:r>
    </w:p>
    <w:p w:rsidR="005962A5" w:rsidRDefault="005962A5" w:rsidP="005962A5">
      <w:pPr>
        <w:rPr>
          <w:b/>
        </w:rPr>
      </w:pPr>
      <w:r>
        <w:rPr>
          <w:b/>
        </w:rPr>
        <w:t>Elastické väzivo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>Zväzky rozvetvených elastických vláken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lastRenderedPageBreak/>
        <w:t>Tenké kolagénové vlákna a ploché fibroblasty</w:t>
      </w:r>
    </w:p>
    <w:p w:rsidR="005962A5" w:rsidRPr="00030124" w:rsidRDefault="005962A5" w:rsidP="005962A5">
      <w:pPr>
        <w:pStyle w:val="Odstavecseseznamem"/>
        <w:numPr>
          <w:ilvl w:val="0"/>
          <w:numId w:val="24"/>
        </w:numPr>
      </w:pPr>
      <w:r w:rsidRPr="00030124">
        <w:t xml:space="preserve">Makroskopicky </w:t>
      </w:r>
      <w:r w:rsidR="00A57102" w:rsidRPr="00030124">
        <w:t>má žltkastú farbu</w:t>
      </w:r>
    </w:p>
    <w:p w:rsidR="00A57102" w:rsidRPr="00030124" w:rsidRDefault="00A57102" w:rsidP="005962A5">
      <w:pPr>
        <w:pStyle w:val="Odstavecseseznamem"/>
        <w:numPr>
          <w:ilvl w:val="0"/>
          <w:numId w:val="24"/>
        </w:numPr>
      </w:pPr>
      <w:r w:rsidRPr="00030124">
        <w:t>Vysoká elasticita</w:t>
      </w:r>
    </w:p>
    <w:p w:rsidR="00A57102" w:rsidRPr="00030124" w:rsidRDefault="00A57102" w:rsidP="005962A5">
      <w:pPr>
        <w:pStyle w:val="Odstavecseseznamem"/>
        <w:numPr>
          <w:ilvl w:val="0"/>
          <w:numId w:val="24"/>
        </w:numPr>
      </w:pPr>
      <w:r w:rsidRPr="00030124">
        <w:t>Vo väzoch spájajúcich stavce chrbtice</w:t>
      </w:r>
    </w:p>
    <w:p w:rsidR="00CD7B6D" w:rsidRPr="00030124" w:rsidRDefault="00CD7B6D" w:rsidP="005962A5">
      <w:pPr>
        <w:pStyle w:val="Odstavecseseznamem"/>
        <w:numPr>
          <w:ilvl w:val="0"/>
          <w:numId w:val="24"/>
        </w:numPr>
      </w:pPr>
      <w:r w:rsidRPr="00030124">
        <w:t>Len mikroskopicky pozorované ako úpony hladkosvalových buniek alebo mimických svalov tváre</w:t>
      </w:r>
    </w:p>
    <w:p w:rsidR="00A57102" w:rsidRDefault="00A57102" w:rsidP="00A57102">
      <w:pPr>
        <w:rPr>
          <w:b/>
        </w:rPr>
      </w:pPr>
      <w:r>
        <w:rPr>
          <w:b/>
        </w:rPr>
        <w:t>Retikulárne väzivo</w:t>
      </w:r>
    </w:p>
    <w:p w:rsidR="00A57102" w:rsidRDefault="00A57102" w:rsidP="00A57102">
      <w:pPr>
        <w:pStyle w:val="Odstavecseseznamem"/>
        <w:numPr>
          <w:ilvl w:val="0"/>
          <w:numId w:val="24"/>
        </w:numPr>
        <w:rPr>
          <w:b/>
        </w:rPr>
      </w:pPr>
      <w:r w:rsidRPr="00030124">
        <w:t>Retikulárne bunky a vlákna vytvárajú špongi</w:t>
      </w:r>
      <w:r w:rsidR="00030124" w:rsidRPr="00030124">
        <w:t>ó</w:t>
      </w:r>
      <w:r w:rsidRPr="00030124">
        <w:t>znu</w:t>
      </w:r>
      <w:r>
        <w:rPr>
          <w:b/>
        </w:rPr>
        <w:t xml:space="preserve"> </w:t>
      </w:r>
      <w:r w:rsidRPr="00135D78">
        <w:t xml:space="preserve">stromu </w:t>
      </w:r>
      <w:r>
        <w:rPr>
          <w:b/>
        </w:rPr>
        <w:t>(môžu sa v nej voľne pohybovať bunky a tekutiny)</w:t>
      </w:r>
    </w:p>
    <w:p w:rsidR="00A57102" w:rsidRDefault="00A57102" w:rsidP="00A57102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Vláknitá zložka</w:t>
      </w:r>
      <w:r w:rsidR="00CD7B6D">
        <w:rPr>
          <w:b/>
        </w:rPr>
        <w:t xml:space="preserve"> - </w:t>
      </w:r>
      <w:r w:rsidR="00CD7B6D" w:rsidRPr="00030124">
        <w:t>retikulárne vlákna</w:t>
      </w:r>
      <w:r w:rsidR="00CD7B6D">
        <w:rPr>
          <w:b/>
        </w:rPr>
        <w:t xml:space="preserve"> (vždy obklopené výbežkami retikulárnych buniek)</w:t>
      </w:r>
    </w:p>
    <w:p w:rsidR="00CD7B6D" w:rsidRPr="00030124" w:rsidRDefault="00CD7B6D" w:rsidP="00A57102">
      <w:pPr>
        <w:pStyle w:val="Odstavecseseznamem"/>
        <w:numPr>
          <w:ilvl w:val="0"/>
          <w:numId w:val="24"/>
        </w:numPr>
      </w:pPr>
      <w:r w:rsidRPr="00030124">
        <w:t>Obsahuje kolagén I, fibrilín, elastín, fibronektí</w:t>
      </w:r>
      <w:r w:rsidR="00C830AC">
        <w:t>n</w:t>
      </w:r>
    </w:p>
    <w:p w:rsidR="00CD7B6D" w:rsidRPr="00030124" w:rsidRDefault="00CD7B6D" w:rsidP="00A57102">
      <w:pPr>
        <w:pStyle w:val="Odstavecseseznamem"/>
        <w:numPr>
          <w:ilvl w:val="0"/>
          <w:numId w:val="24"/>
        </w:numPr>
      </w:pPr>
      <w:r w:rsidRPr="00030124">
        <w:t>Architektonická kostra myeloidných a</w:t>
      </w:r>
      <w:r w:rsidR="00030124" w:rsidRPr="00030124">
        <w:t> nemyeloidných vláken</w:t>
      </w:r>
    </w:p>
    <w:p w:rsidR="00CD7B6D" w:rsidRDefault="00CD7B6D" w:rsidP="00A57102">
      <w:pPr>
        <w:pStyle w:val="Odstavecseseznamem"/>
        <w:numPr>
          <w:ilvl w:val="0"/>
          <w:numId w:val="24"/>
        </w:numPr>
        <w:rPr>
          <w:b/>
        </w:rPr>
      </w:pPr>
      <w:r w:rsidRPr="00030124">
        <w:t>výskyt iba v kostnej dreni a sekundárnych lymfatických orgánoch</w:t>
      </w:r>
      <w:r>
        <w:rPr>
          <w:b/>
        </w:rPr>
        <w:t xml:space="preserve"> (lymfatické uzliny, slezina), retikulárne vlákna - </w:t>
      </w:r>
      <w:r w:rsidRPr="00030124">
        <w:t>výskyt aj v iných tkanivách</w:t>
      </w:r>
    </w:p>
    <w:p w:rsidR="00CD7B6D" w:rsidRDefault="00CD7B6D" w:rsidP="00CD7B6D">
      <w:pPr>
        <w:rPr>
          <w:b/>
        </w:rPr>
      </w:pPr>
      <w:r>
        <w:rPr>
          <w:b/>
        </w:rPr>
        <w:t>Tukové bunky</w:t>
      </w:r>
    </w:p>
    <w:p w:rsidR="00CD7B6D" w:rsidRPr="00030124" w:rsidRDefault="00CD7B6D" w:rsidP="00CD7B6D">
      <w:pPr>
        <w:pStyle w:val="Odstavecseseznamem"/>
        <w:numPr>
          <w:ilvl w:val="0"/>
          <w:numId w:val="24"/>
        </w:numPr>
      </w:pPr>
      <w:r w:rsidRPr="00030124">
        <w:t>Špecializované na hromadenie (uskladňovanie) tukov</w:t>
      </w:r>
    </w:p>
    <w:p w:rsidR="00CD7B6D" w:rsidRPr="00030124" w:rsidRDefault="00CD7B6D" w:rsidP="00CD7B6D">
      <w:pPr>
        <w:pStyle w:val="Odstavecseseznamem"/>
        <w:numPr>
          <w:ilvl w:val="0"/>
          <w:numId w:val="24"/>
        </w:numPr>
      </w:pPr>
      <w:r w:rsidRPr="00030124">
        <w:t>Uvoľňovanie tepla</w:t>
      </w:r>
    </w:p>
    <w:p w:rsidR="00987C84" w:rsidRPr="00987C84" w:rsidRDefault="00CD7B6D" w:rsidP="00987C84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Delenie:</w:t>
      </w:r>
    </w:p>
    <w:p w:rsidR="00CD7B6D" w:rsidRDefault="00CD7B6D" w:rsidP="00CD7B6D">
      <w:pPr>
        <w:pStyle w:val="Odstavecseseznamem"/>
        <w:numPr>
          <w:ilvl w:val="0"/>
          <w:numId w:val="55"/>
        </w:numPr>
      </w:pPr>
      <w:r w:rsidRPr="00030124">
        <w:rPr>
          <w:b/>
          <w:i/>
        </w:rPr>
        <w:t xml:space="preserve">Univakuolárne </w:t>
      </w:r>
      <w:r>
        <w:rPr>
          <w:b/>
        </w:rPr>
        <w:t xml:space="preserve">- </w:t>
      </w:r>
      <w:r w:rsidRPr="00030124">
        <w:t>tvorba bieleho tukového tkaniva</w:t>
      </w:r>
    </w:p>
    <w:p w:rsidR="00CD7B6D" w:rsidRPr="00987C84" w:rsidRDefault="00CD7B6D" w:rsidP="00CD7B6D">
      <w:pPr>
        <w:pStyle w:val="Odstavecseseznamem"/>
        <w:numPr>
          <w:ilvl w:val="0"/>
          <w:numId w:val="55"/>
        </w:numPr>
        <w:rPr>
          <w:b/>
        </w:rPr>
      </w:pPr>
      <w:r w:rsidRPr="00030124">
        <w:rPr>
          <w:b/>
          <w:i/>
        </w:rPr>
        <w:t>Multivakuolárne</w:t>
      </w:r>
      <w:r>
        <w:rPr>
          <w:b/>
        </w:rPr>
        <w:t xml:space="preserve"> - </w:t>
      </w:r>
      <w:r w:rsidRPr="00030124">
        <w:t>tvorba hnedého tukového tkaniva</w:t>
      </w:r>
    </w:p>
    <w:p w:rsidR="00987C84" w:rsidRPr="00987C84" w:rsidRDefault="00CD7B6D" w:rsidP="00987C84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Novšia identifikácia: </w:t>
      </w:r>
      <w:r w:rsidRPr="00030124">
        <w:t>b</w:t>
      </w:r>
      <w:r w:rsidR="00030124" w:rsidRPr="00030124">
        <w:t>é</w:t>
      </w:r>
      <w:r w:rsidRPr="00030124">
        <w:t>žové a ružové tukové tkanivo</w:t>
      </w:r>
    </w:p>
    <w:p w:rsidR="002D1D39" w:rsidRDefault="002D1D39" w:rsidP="002D1D39">
      <w:pPr>
        <w:rPr>
          <w:b/>
        </w:rPr>
      </w:pPr>
      <w:r>
        <w:rPr>
          <w:b/>
        </w:rPr>
        <w:t>Tukové tkanivo</w:t>
      </w:r>
    </w:p>
    <w:p w:rsidR="002D1D39" w:rsidRPr="006E3A68" w:rsidRDefault="002D1D39" w:rsidP="002D1D39">
      <w:pPr>
        <w:pStyle w:val="Odstavecseseznamem"/>
        <w:numPr>
          <w:ilvl w:val="0"/>
          <w:numId w:val="24"/>
        </w:numPr>
      </w:pPr>
      <w:r w:rsidRPr="006E3A68">
        <w:t>zložené z tukových buniek</w:t>
      </w:r>
    </w:p>
    <w:p w:rsidR="002D1D39" w:rsidRDefault="002D1D39" w:rsidP="002D1D39">
      <w:pPr>
        <w:pStyle w:val="Odstavecseseznamem"/>
        <w:numPr>
          <w:ilvl w:val="0"/>
          <w:numId w:val="24"/>
        </w:numPr>
        <w:rPr>
          <w:b/>
        </w:rPr>
      </w:pPr>
      <w:r w:rsidRPr="006E3A68">
        <w:t>bunky obalené bazálnou membránou</w:t>
      </w:r>
      <w:r>
        <w:rPr>
          <w:b/>
        </w:rPr>
        <w:t xml:space="preserve"> </w:t>
      </w:r>
      <w:r w:rsidRPr="002D1D39">
        <w:rPr>
          <w:b/>
        </w:rPr>
        <w:t xml:space="preserve">(bazálnou laminou + retikulárnymi vláknami), </w:t>
      </w:r>
      <w:r w:rsidRPr="006E3A68">
        <w:t>kolagénových vláken, fibroblastov, imunokompetentných buniek</w:t>
      </w:r>
      <w:r w:rsidRPr="002D1D39">
        <w:rPr>
          <w:b/>
        </w:rPr>
        <w:t xml:space="preserve"> (lymfocyty, makrofágy), </w:t>
      </w:r>
      <w:r w:rsidRPr="006E3A68">
        <w:t>bohaté na cievy a nervy</w:t>
      </w:r>
    </w:p>
    <w:p w:rsidR="002D1D39" w:rsidRDefault="002D1D39" w:rsidP="002D1D39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mnoho f</w:t>
      </w:r>
      <w:r w:rsidR="006E3A68">
        <w:rPr>
          <w:b/>
        </w:rPr>
        <w:t>o</w:t>
      </w:r>
      <w:r>
        <w:rPr>
          <w:b/>
        </w:rPr>
        <w:t>riem</w:t>
      </w:r>
      <w:r w:rsidR="006E3A68">
        <w:rPr>
          <w:b/>
        </w:rPr>
        <w:t>:</w:t>
      </w:r>
      <w:r w:rsidR="006E3A68" w:rsidRPr="006E3A68">
        <w:t xml:space="preserve"> zásobné, štrukturálne</w:t>
      </w:r>
    </w:p>
    <w:p w:rsidR="002D1D39" w:rsidRDefault="006E3A68" w:rsidP="002D1D39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hlavná funkcia: </w:t>
      </w:r>
      <w:r w:rsidR="002D1D39" w:rsidRPr="006E3A68">
        <w:t>zásob</w:t>
      </w:r>
      <w:r w:rsidRPr="006E3A68">
        <w:t>á</w:t>
      </w:r>
      <w:r w:rsidR="002D1D39" w:rsidRPr="006E3A68">
        <w:t>reň energie</w:t>
      </w:r>
      <w:r w:rsidR="002D1D39">
        <w:rPr>
          <w:b/>
        </w:rPr>
        <w:t xml:space="preserve"> (zásobný tuk)</w:t>
      </w:r>
    </w:p>
    <w:p w:rsidR="002D1D39" w:rsidRDefault="002D1D39" w:rsidP="002D1D39">
      <w:pPr>
        <w:pStyle w:val="Odstavecseseznamem"/>
        <w:numPr>
          <w:ilvl w:val="0"/>
          <w:numId w:val="24"/>
        </w:numPr>
        <w:rPr>
          <w:b/>
        </w:rPr>
      </w:pPr>
      <w:r w:rsidRPr="006E3A68">
        <w:t>izolačná vrstva alebo aj vankúšik brániaci poškodeniu orgánov a tkanív</w:t>
      </w:r>
      <w:r>
        <w:rPr>
          <w:b/>
        </w:rPr>
        <w:t xml:space="preserve"> (štrukturálny tuk)</w:t>
      </w:r>
    </w:p>
    <w:p w:rsidR="002D1D39" w:rsidRDefault="002D1D39" w:rsidP="002D1D39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endokrinná funkcia - </w:t>
      </w:r>
      <w:r w:rsidRPr="006E3A68">
        <w:t>signalizačná úloha</w:t>
      </w:r>
    </w:p>
    <w:p w:rsidR="002D1D39" w:rsidRPr="006E3A68" w:rsidRDefault="002D1D39" w:rsidP="002D1D39">
      <w:pPr>
        <w:pStyle w:val="Odstavecseseznamem"/>
        <w:numPr>
          <w:ilvl w:val="0"/>
          <w:numId w:val="24"/>
        </w:numPr>
      </w:pPr>
      <w:r w:rsidRPr="006E3A68">
        <w:t>termogénna funkcia</w:t>
      </w:r>
    </w:p>
    <w:p w:rsidR="002D1D39" w:rsidRDefault="002D1D39" w:rsidP="002D1D39">
      <w:pPr>
        <w:pStyle w:val="Odstavecseseznamem"/>
        <w:numPr>
          <w:ilvl w:val="0"/>
          <w:numId w:val="24"/>
        </w:numPr>
      </w:pPr>
      <w:r w:rsidRPr="006E3A68">
        <w:t>dynamická komunikácia o stave energetických</w:t>
      </w:r>
      <w:r w:rsidR="006E3A68" w:rsidRPr="006E3A68">
        <w:t xml:space="preserve"> zásob a možnostiach, či podmienkach ich uvoľnenia pre iné orgány a</w:t>
      </w:r>
      <w:r w:rsidR="006E3A68">
        <w:t> </w:t>
      </w:r>
      <w:r w:rsidR="006E3A68" w:rsidRPr="006E3A68">
        <w:t>tkanivá</w:t>
      </w:r>
    </w:p>
    <w:p w:rsidR="006E3A68" w:rsidRDefault="006E3A68" w:rsidP="006E3A68">
      <w:pPr>
        <w:rPr>
          <w:b/>
        </w:rPr>
      </w:pPr>
      <w:r w:rsidRPr="006E3A68">
        <w:rPr>
          <w:b/>
        </w:rPr>
        <w:t xml:space="preserve">Vývoj </w:t>
      </w:r>
      <w:r>
        <w:rPr>
          <w:b/>
        </w:rPr>
        <w:t>tukovej bunky</w:t>
      </w:r>
    </w:p>
    <w:p w:rsidR="006E3A68" w:rsidRDefault="006E3A68" w:rsidP="006E3A68">
      <w:pPr>
        <w:pStyle w:val="Odstavecseseznamem"/>
        <w:numPr>
          <w:ilvl w:val="0"/>
          <w:numId w:val="24"/>
        </w:numPr>
        <w:rPr>
          <w:b/>
        </w:rPr>
      </w:pPr>
      <w:r w:rsidRPr="006E3A68">
        <w:t>vznik z nediferencovanej mezenchýmovej bunky cez lipoblast</w:t>
      </w:r>
      <w:r>
        <w:rPr>
          <w:b/>
        </w:rPr>
        <w:t xml:space="preserve"> (u hnedého/bieleho)</w:t>
      </w:r>
    </w:p>
    <w:p w:rsidR="006E3A68" w:rsidRPr="006E3A68" w:rsidRDefault="006E3A68" w:rsidP="006E3A68">
      <w:pPr>
        <w:pStyle w:val="Odstavecseseznamem"/>
        <w:numPr>
          <w:ilvl w:val="0"/>
          <w:numId w:val="24"/>
        </w:numPr>
      </w:pPr>
      <w:r w:rsidRPr="006E3A68">
        <w:t>nahromadenie tuku syntézou zo sacharidov a mastných kyselín</w:t>
      </w:r>
    </w:p>
    <w:p w:rsidR="006E3A68" w:rsidRPr="006E3A68" w:rsidRDefault="006E3A68" w:rsidP="006E3A68">
      <w:pPr>
        <w:pStyle w:val="Odstavecseseznamem"/>
        <w:numPr>
          <w:ilvl w:val="0"/>
          <w:numId w:val="24"/>
        </w:numPr>
      </w:pPr>
      <w:r w:rsidRPr="006E3A68">
        <w:t>ak sa raz TK vytvorí - celkový počet ostáva konštantný</w:t>
      </w:r>
    </w:p>
    <w:p w:rsidR="006E3A68" w:rsidRPr="006E3A68" w:rsidRDefault="006E3A68" w:rsidP="006E3A68">
      <w:pPr>
        <w:pStyle w:val="Odstavecseseznamem"/>
        <w:numPr>
          <w:ilvl w:val="0"/>
          <w:numId w:val="24"/>
        </w:numPr>
      </w:pPr>
      <w:r w:rsidRPr="006E3A68">
        <w:t>ročná obnova - cca 10% adipocytov</w:t>
      </w:r>
    </w:p>
    <w:p w:rsidR="006E3A68" w:rsidRPr="006E3A68" w:rsidRDefault="006E3A68" w:rsidP="006E3A68">
      <w:pPr>
        <w:pStyle w:val="Odstavecseseznamem"/>
        <w:numPr>
          <w:ilvl w:val="0"/>
          <w:numId w:val="24"/>
        </w:numPr>
      </w:pPr>
      <w:r w:rsidRPr="006E3A68">
        <w:t>dynamická štruktúra - reakcia na homeostatické a vonkajšie podnety a je scho</w:t>
      </w:r>
      <w:r w:rsidR="00323231">
        <w:t>p</w:t>
      </w:r>
      <w:r w:rsidRPr="006E3A68">
        <w:t>né 15-násobne sa zväčšiť</w:t>
      </w:r>
    </w:p>
    <w:p w:rsidR="006E3A68" w:rsidRDefault="006E3A68" w:rsidP="006E3A68">
      <w:pPr>
        <w:pStyle w:val="Odstavecseseznamem"/>
        <w:numPr>
          <w:ilvl w:val="0"/>
          <w:numId w:val="24"/>
        </w:numPr>
      </w:pPr>
      <w:r w:rsidRPr="006E3A68">
        <w:t>rovnováha medzi lipogenézou a</w:t>
      </w:r>
      <w:r>
        <w:t> </w:t>
      </w:r>
      <w:r w:rsidRPr="006E3A68">
        <w:t>lipolýzou</w:t>
      </w:r>
    </w:p>
    <w:p w:rsidR="006E3A68" w:rsidRPr="00323231" w:rsidRDefault="006E3A68" w:rsidP="006E3A68">
      <w:pPr>
        <w:rPr>
          <w:b/>
        </w:rPr>
      </w:pPr>
      <w:r w:rsidRPr="00323231">
        <w:rPr>
          <w:b/>
        </w:rPr>
        <w:t>Biele tukové tkanivo</w:t>
      </w:r>
    </w:p>
    <w:p w:rsidR="006E3A68" w:rsidRDefault="00980063" w:rsidP="006E3A68">
      <w:pPr>
        <w:pStyle w:val="Odstavecseseznamem"/>
        <w:numPr>
          <w:ilvl w:val="0"/>
          <w:numId w:val="24"/>
        </w:numPr>
      </w:pPr>
      <w:r>
        <w:lastRenderedPageBreak/>
        <w:t>väčšina T</w:t>
      </w:r>
      <w:r w:rsidR="0068496E">
        <w:t>K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zásobný tuk (zásoba energie), izolačná vrstva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štrukturálny tuk (stavebný materiál - chodidlo, oblička)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adipocyty obsahujú jednu veľkú tukovú kvapku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(univakuolárne)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Jadro bunky je uložené excentricky - tvar pečatného prsteňa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Temer celé vnútro bunky vypĺňa tuková vakuola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Lipázy štiepenie tukov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Lipogenézu podporuje inzulín, lipolýzu glukagón a adrenalín</w:t>
      </w:r>
    </w:p>
    <w:p w:rsidR="00980063" w:rsidRDefault="00980063" w:rsidP="006E3A68">
      <w:pPr>
        <w:pStyle w:val="Odstavecseseznamem"/>
        <w:numPr>
          <w:ilvl w:val="0"/>
          <w:numId w:val="24"/>
        </w:numPr>
      </w:pPr>
      <w:r>
        <w:t>Hromadenie lipofilných látok (liečivá, jedy)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 w:rsidRPr="00323231">
        <w:rPr>
          <w:b/>
        </w:rPr>
        <w:t>Lokalizácia:</w:t>
      </w:r>
      <w:r>
        <w:t xml:space="preserve"> podkožné, viscerálne, </w:t>
      </w:r>
      <w:r w:rsidRPr="00323231">
        <w:rPr>
          <w:b/>
          <w:i/>
        </w:rPr>
        <w:t>podtypy TK:</w:t>
      </w:r>
      <w:r>
        <w:t xml:space="preserve"> epikardiálny tuk, perirenálny tuk, retroperitoneálny tuk</w:t>
      </w:r>
    </w:p>
    <w:p w:rsidR="00980063" w:rsidRPr="00323231" w:rsidRDefault="00980063" w:rsidP="00980063">
      <w:pPr>
        <w:rPr>
          <w:b/>
        </w:rPr>
      </w:pPr>
      <w:r w:rsidRPr="00323231">
        <w:rPr>
          <w:b/>
        </w:rPr>
        <w:t>Endokrinná funkcia tukového tkaniva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>
        <w:t>Parakrinná/endokrinná aktivita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>
        <w:t>Hormóny TK adipok</w:t>
      </w:r>
      <w:r w:rsidR="00CF29C5">
        <w:t>í</w:t>
      </w:r>
      <w:r>
        <w:t>ny, adipocytokíny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>
        <w:t>Regulácia metabolizmu, riadenie príjmu potravy, priebeh zápalových procesov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>
        <w:t xml:space="preserve">Tvorba hormónov - zodpovedné </w:t>
      </w:r>
      <w:r w:rsidRPr="00323231">
        <w:rPr>
          <w:b/>
          <w:i/>
        </w:rPr>
        <w:t>adipocyty, preadipocyty, imunokompetentné a endoteliálne bunky TK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>
        <w:t>Niektoré hormóny pôsobia na TK, iné prostredníctvom krvného obehu - vplyv na vzdialené orgány (svaly, pečeň, mozog, endotel, pankreas)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 w:rsidRPr="00323231">
        <w:rPr>
          <w:b/>
        </w:rPr>
        <w:t>Adipokíny</w:t>
      </w:r>
      <w:r>
        <w:t xml:space="preserve"> - vplyv na intermediárny metabolizmus, inzulínovú senzitivitu, hemokoaguláciu, imunitné procesy</w:t>
      </w:r>
    </w:p>
    <w:p w:rsidR="00980063" w:rsidRPr="00323231" w:rsidRDefault="00980063" w:rsidP="00A220C3">
      <w:pPr>
        <w:rPr>
          <w:b/>
        </w:rPr>
      </w:pPr>
      <w:r w:rsidRPr="00323231">
        <w:rPr>
          <w:b/>
        </w:rPr>
        <w:t>Hnedé tukové tkanivo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>
        <w:t>Človek ho má v obmedzenom množstve</w:t>
      </w:r>
    </w:p>
    <w:p w:rsidR="00980063" w:rsidRDefault="00980063" w:rsidP="00980063">
      <w:pPr>
        <w:pStyle w:val="Odstavecseseznamem"/>
        <w:numPr>
          <w:ilvl w:val="0"/>
          <w:numId w:val="24"/>
        </w:numPr>
      </w:pPr>
      <w:r>
        <w:t xml:space="preserve">Majú ho </w:t>
      </w:r>
      <w:r w:rsidR="00A220C3">
        <w:t>hlavne hibernujúce živočíchy</w:t>
      </w:r>
    </w:p>
    <w:p w:rsidR="00A220C3" w:rsidRDefault="00A220C3" w:rsidP="00980063">
      <w:pPr>
        <w:pStyle w:val="Odstavecseseznamem"/>
        <w:numPr>
          <w:ilvl w:val="0"/>
          <w:numId w:val="24"/>
        </w:numPr>
      </w:pPr>
      <w:r>
        <w:t>Viac malých tukových kvapôčiek</w:t>
      </w:r>
    </w:p>
    <w:p w:rsidR="00A220C3" w:rsidRDefault="00A220C3" w:rsidP="00980063">
      <w:pPr>
        <w:pStyle w:val="Odstavecseseznamem"/>
        <w:numPr>
          <w:ilvl w:val="0"/>
          <w:numId w:val="24"/>
        </w:numPr>
      </w:pPr>
      <w:r>
        <w:t>Veľmi dobre prekrvené, veľa kapilár</w:t>
      </w:r>
    </w:p>
    <w:p w:rsidR="00A220C3" w:rsidRDefault="00A220C3" w:rsidP="00980063">
      <w:pPr>
        <w:pStyle w:val="Odstavecseseznamem"/>
        <w:numPr>
          <w:ilvl w:val="0"/>
          <w:numId w:val="24"/>
        </w:numPr>
      </w:pPr>
      <w:r>
        <w:t>Veľký počet mitochondrií (spôsobuje hnedú farbu)</w:t>
      </w:r>
    </w:p>
    <w:p w:rsidR="00A220C3" w:rsidRDefault="00A220C3" w:rsidP="00980063">
      <w:pPr>
        <w:pStyle w:val="Odstavecseseznamem"/>
        <w:numPr>
          <w:ilvl w:val="0"/>
          <w:numId w:val="24"/>
        </w:numPr>
      </w:pPr>
      <w:r>
        <w:t>Umožňuje okamžitú utilizáciu lipidov a mastných kyselín</w:t>
      </w:r>
    </w:p>
    <w:p w:rsidR="00A220C3" w:rsidRDefault="00A220C3" w:rsidP="00980063">
      <w:pPr>
        <w:pStyle w:val="Odstavecseseznamem"/>
        <w:numPr>
          <w:ilvl w:val="0"/>
          <w:numId w:val="24"/>
        </w:numPr>
      </w:pPr>
      <w:r>
        <w:t>Termoregulačná funkcia - obsah proteínu termogenín</w:t>
      </w:r>
    </w:p>
    <w:p w:rsidR="00A220C3" w:rsidRPr="00323231" w:rsidRDefault="00A220C3" w:rsidP="00980063">
      <w:pPr>
        <w:pStyle w:val="Odstavecseseznamem"/>
        <w:numPr>
          <w:ilvl w:val="0"/>
          <w:numId w:val="24"/>
        </w:numPr>
        <w:rPr>
          <w:b/>
          <w:i/>
        </w:rPr>
      </w:pPr>
      <w:r w:rsidRPr="00323231">
        <w:rPr>
          <w:b/>
          <w:i/>
        </w:rPr>
        <w:t>Sympatikus + noradrenalín → uvoľnenie lipázy → hydrolýza triglyceridov → na VMK + glycerol = vznik tepla</w:t>
      </w:r>
    </w:p>
    <w:p w:rsidR="00A220C3" w:rsidRDefault="00A220C3" w:rsidP="00980063">
      <w:pPr>
        <w:pStyle w:val="Odstavecseseznamem"/>
        <w:numPr>
          <w:ilvl w:val="0"/>
          <w:numId w:val="24"/>
        </w:numPr>
      </w:pPr>
      <w:r>
        <w:t>V mitochondriách - bez vzniku ATP, ale teplo termogenézou</w:t>
      </w:r>
    </w:p>
    <w:p w:rsidR="00A220C3" w:rsidRDefault="00A220C3" w:rsidP="00980063">
      <w:pPr>
        <w:pStyle w:val="Odstavecseseznamem"/>
        <w:numPr>
          <w:ilvl w:val="0"/>
          <w:numId w:val="24"/>
        </w:numPr>
      </w:pPr>
      <w:r>
        <w:t>V chlade - vyššia aktivita hnedého tkaniva</w:t>
      </w:r>
    </w:p>
    <w:p w:rsidR="00A220C3" w:rsidRPr="00323231" w:rsidRDefault="00A220C3" w:rsidP="00A220C3">
      <w:pPr>
        <w:rPr>
          <w:b/>
        </w:rPr>
      </w:pPr>
      <w:r w:rsidRPr="00323231">
        <w:rPr>
          <w:b/>
        </w:rPr>
        <w:t>Béžové tukové tkanivo</w:t>
      </w:r>
    </w:p>
    <w:p w:rsidR="00A220C3" w:rsidRDefault="00A220C3" w:rsidP="00A220C3">
      <w:pPr>
        <w:pStyle w:val="Odstavecseseznamem"/>
        <w:numPr>
          <w:ilvl w:val="0"/>
          <w:numId w:val="24"/>
        </w:numPr>
      </w:pPr>
      <w:r>
        <w:t>Geneticky odlišné od oboch typov TK</w:t>
      </w:r>
    </w:p>
    <w:p w:rsidR="00A220C3" w:rsidRDefault="00A220C3" w:rsidP="00A220C3">
      <w:pPr>
        <w:pStyle w:val="Odstavecseseznamem"/>
        <w:numPr>
          <w:ilvl w:val="0"/>
          <w:numId w:val="24"/>
        </w:numPr>
      </w:pPr>
      <w:r>
        <w:t>Tukové bunky energiu v sebe nehromadia, ale ju spaľujú</w:t>
      </w:r>
    </w:p>
    <w:p w:rsidR="00A220C3" w:rsidRPr="006E3A68" w:rsidRDefault="00A220C3" w:rsidP="00A220C3">
      <w:pPr>
        <w:pStyle w:val="Odstavecseseznamem"/>
        <w:numPr>
          <w:ilvl w:val="0"/>
          <w:numId w:val="24"/>
        </w:numPr>
      </w:pPr>
      <w:r>
        <w:t>Potrebný horm</w:t>
      </w:r>
      <w:r w:rsidR="00A26FB4">
        <w:t>ón</w:t>
      </w:r>
      <w:r>
        <w:t xml:space="preserve"> irisín, ktorý vzniká na povrchu svalovej bunky (potrebná hladina sa vytvorí pri telesnom cvičení) a jeho vplyvom sa niektoré biele tukové bunky zmenia na energeticky aktívne béžové bunky, ktoré využívajú energiu uloženú v tukovom tkanive</w:t>
      </w:r>
    </w:p>
    <w:p w:rsidR="00DF68C7" w:rsidRPr="00DF68C7" w:rsidRDefault="00DF68C7" w:rsidP="00DF68C7">
      <w:pPr>
        <w:ind w:left="360"/>
        <w:jc w:val="center"/>
        <w:rPr>
          <w:b/>
        </w:rPr>
      </w:pPr>
      <w:r w:rsidRPr="00DF68C7">
        <w:rPr>
          <w:b/>
        </w:rPr>
        <w:t>Chrupka</w:t>
      </w:r>
      <w:r w:rsidR="00A220C3">
        <w:rPr>
          <w:b/>
        </w:rPr>
        <w:t xml:space="preserve"> (cartilago)</w:t>
      </w:r>
    </w:p>
    <w:p w:rsidR="00DF68C7" w:rsidRDefault="00DF68C7" w:rsidP="00DF68C7">
      <w:pPr>
        <w:pStyle w:val="Odstavecseseznamem"/>
        <w:numPr>
          <w:ilvl w:val="0"/>
          <w:numId w:val="24"/>
        </w:numPr>
      </w:pPr>
      <w:r>
        <w:t>špecifický typ spojivového tkaniva</w:t>
      </w:r>
    </w:p>
    <w:p w:rsidR="00DF68C7" w:rsidRDefault="00DF68C7" w:rsidP="00DF68C7">
      <w:pPr>
        <w:pStyle w:val="Odstavecseseznamem"/>
        <w:numPr>
          <w:ilvl w:val="0"/>
          <w:numId w:val="24"/>
        </w:numPr>
      </w:pPr>
      <w:r w:rsidRPr="00323231">
        <w:rPr>
          <w:b/>
        </w:rPr>
        <w:lastRenderedPageBreak/>
        <w:t xml:space="preserve">funkcia - </w:t>
      </w:r>
      <w:r w:rsidR="00A220C3" w:rsidRPr="00323231">
        <w:rPr>
          <w:b/>
        </w:rPr>
        <w:t>podporná:</w:t>
      </w:r>
      <w:r w:rsidR="00A220C3">
        <w:t xml:space="preserve"> </w:t>
      </w:r>
      <w:r>
        <w:t>podpora mäkkých tkanív, tlmí nárazy (napr. v chrbtici) a umožňuje kĺzavý pohyb kĺbov</w:t>
      </w:r>
      <w:r w:rsidR="00A220C3">
        <w:t>, spája štruktúry, vytvára obaly orgánov</w:t>
      </w:r>
    </w:p>
    <w:p w:rsidR="00A220C3" w:rsidRDefault="00A220C3" w:rsidP="00DF68C7">
      <w:pPr>
        <w:pStyle w:val="Odstavecseseznamem"/>
        <w:numPr>
          <w:ilvl w:val="0"/>
          <w:numId w:val="24"/>
        </w:numPr>
      </w:pPr>
      <w:r>
        <w:t xml:space="preserve">vytvárajú sa z mezenchýmu </w:t>
      </w:r>
      <w:r w:rsidR="00A26FB4">
        <w:t xml:space="preserve">→ zguľatenie mezenchýmových buniek → vznik chondroblastov - syntéza MH a vláken, zväčšenie medzibunkových priestorov → </w:t>
      </w:r>
      <w:r w:rsidR="00A26FB4" w:rsidRPr="00323231">
        <w:rPr>
          <w:b/>
          <w:i/>
        </w:rPr>
        <w:t>delenie buniek:</w:t>
      </w:r>
      <w:r w:rsidR="00A26FB4">
        <w:t xml:space="preserve"> vznik izogenetických skupín</w:t>
      </w:r>
    </w:p>
    <w:p w:rsidR="00A26FB4" w:rsidRDefault="00A26FB4" w:rsidP="00DF68C7">
      <w:pPr>
        <w:pStyle w:val="Odstavecseseznamem"/>
        <w:numPr>
          <w:ilvl w:val="0"/>
          <w:numId w:val="24"/>
        </w:numPr>
      </w:pPr>
      <w:r>
        <w:t>skladá sa z tých istých zložiek ako ostatné spojivové tkanivá: MH, vlákna, bunky</w:t>
      </w:r>
    </w:p>
    <w:p w:rsidR="00A26FB4" w:rsidRDefault="00A26FB4" w:rsidP="00DF68C7">
      <w:pPr>
        <w:pStyle w:val="Odstavecseseznamem"/>
        <w:numPr>
          <w:ilvl w:val="0"/>
          <w:numId w:val="24"/>
        </w:numPr>
      </w:pPr>
      <w:r>
        <w:t>na povrchu - väčšinou obalená perichondriom</w:t>
      </w:r>
      <w:r w:rsidRPr="00323231">
        <w:rPr>
          <w:b/>
        </w:rPr>
        <w:t xml:space="preserve"> (2 vrstvy: fibrózna - väzivo, chondrogénna - chrupka)</w:t>
      </w:r>
    </w:p>
    <w:p w:rsidR="00A26FB4" w:rsidRDefault="00A26FB4" w:rsidP="00A26FB4">
      <w:pPr>
        <w:pStyle w:val="Odstavecseseznamem"/>
        <w:numPr>
          <w:ilvl w:val="0"/>
          <w:numId w:val="24"/>
        </w:numPr>
      </w:pPr>
      <w:r>
        <w:t>bezcievne tkanivo - bez lymfatických ciev, nie je inervovaná</w:t>
      </w:r>
    </w:p>
    <w:p w:rsidR="00A26FB4" w:rsidRDefault="00A26FB4" w:rsidP="00A26FB4">
      <w:pPr>
        <w:pStyle w:val="Odstavecseseznamem"/>
        <w:numPr>
          <w:ilvl w:val="0"/>
          <w:numId w:val="24"/>
        </w:numPr>
      </w:pPr>
      <w:r>
        <w:t>výživa difúziou (z perichondria a synoviálnej tekutiny)</w:t>
      </w:r>
    </w:p>
    <w:p w:rsidR="00A26FB4" w:rsidRDefault="00A26FB4" w:rsidP="00A26FB4">
      <w:pPr>
        <w:pStyle w:val="Odstavecseseznamem"/>
        <w:numPr>
          <w:ilvl w:val="0"/>
          <w:numId w:val="24"/>
        </w:numPr>
      </w:pPr>
      <w:r>
        <w:t>intenzita metabolických dejov v porovnaní s inými tkanivami je veľmi nízka</w:t>
      </w:r>
    </w:p>
    <w:p w:rsidR="00A26FB4" w:rsidRDefault="00A26FB4" w:rsidP="00A26FB4">
      <w:pPr>
        <w:pStyle w:val="Odstavecseseznamem"/>
        <w:numPr>
          <w:ilvl w:val="0"/>
          <w:numId w:val="24"/>
        </w:numPr>
      </w:pPr>
      <w:r>
        <w:t>je odolná voči pôsobeni</w:t>
      </w:r>
      <w:r w:rsidR="00340DD1">
        <w:t>u</w:t>
      </w:r>
      <w:r>
        <w:t xml:space="preserve"> tlaku</w:t>
      </w:r>
    </w:p>
    <w:p w:rsidR="00A26FB4" w:rsidRDefault="00A26FB4" w:rsidP="00DF68C7">
      <w:pPr>
        <w:pStyle w:val="Odstavecseseznamem"/>
        <w:numPr>
          <w:ilvl w:val="0"/>
          <w:numId w:val="24"/>
        </w:numPr>
      </w:pPr>
      <w:r>
        <w:t>v dospelosti veľmi pomalá, nízka regeneračná schopnosť - poškodenie hojené kolagénovou jazvou</w:t>
      </w:r>
    </w:p>
    <w:p w:rsidR="00A26FB4" w:rsidRDefault="00A26FB4" w:rsidP="00DF68C7">
      <w:pPr>
        <w:pStyle w:val="Odstavecseseznamem"/>
        <w:numPr>
          <w:ilvl w:val="0"/>
          <w:numId w:val="24"/>
        </w:numPr>
      </w:pPr>
      <w:r>
        <w:t>degenerácia kalcifikáciou - pri prerušení</w:t>
      </w:r>
    </w:p>
    <w:p w:rsidR="00A26FB4" w:rsidRPr="00323231" w:rsidRDefault="00A26FB4" w:rsidP="00A26FB4">
      <w:pPr>
        <w:rPr>
          <w:b/>
        </w:rPr>
      </w:pPr>
      <w:r w:rsidRPr="00323231">
        <w:rPr>
          <w:b/>
        </w:rPr>
        <w:t>Medzibunková hmota</w:t>
      </w:r>
    </w:p>
    <w:p w:rsidR="00A26FB4" w:rsidRPr="00323231" w:rsidRDefault="00A26FB4" w:rsidP="00A26FB4">
      <w:pPr>
        <w:pStyle w:val="Odstavecseseznamem"/>
        <w:numPr>
          <w:ilvl w:val="0"/>
          <w:numId w:val="24"/>
        </w:numPr>
        <w:rPr>
          <w:b/>
        </w:rPr>
      </w:pPr>
      <w:r w:rsidRPr="00323231">
        <w:rPr>
          <w:b/>
        </w:rPr>
        <w:t>hlavne pre hyalínnu chrupku</w:t>
      </w:r>
    </w:p>
    <w:p w:rsidR="00A26FB4" w:rsidRDefault="00A26FB4" w:rsidP="00073A67">
      <w:pPr>
        <w:pStyle w:val="Odstavecseseznamem"/>
        <w:numPr>
          <w:ilvl w:val="0"/>
          <w:numId w:val="23"/>
        </w:numPr>
        <w:ind w:left="1134"/>
      </w:pPr>
      <w:r>
        <w:t>mikrofibrily - zložené z kolagénu typu II - bez tvorby vláken (40% suchej váhy)</w:t>
      </w:r>
    </w:p>
    <w:p w:rsidR="00A26FB4" w:rsidRDefault="00A26FB4" w:rsidP="00073A67">
      <w:pPr>
        <w:pStyle w:val="Odstavecseseznamem"/>
        <w:numPr>
          <w:ilvl w:val="0"/>
          <w:numId w:val="23"/>
        </w:numPr>
        <w:ind w:left="1134"/>
      </w:pPr>
      <w:r>
        <w:t>kyselina hyalu</w:t>
      </w:r>
      <w:r w:rsidR="00323231">
        <w:t>ró</w:t>
      </w:r>
      <w:r>
        <w:t>nová</w:t>
      </w:r>
    </w:p>
    <w:p w:rsidR="00A26FB4" w:rsidRDefault="00A26FB4" w:rsidP="00073A67">
      <w:pPr>
        <w:pStyle w:val="Odstavecseseznamem"/>
        <w:numPr>
          <w:ilvl w:val="0"/>
          <w:numId w:val="23"/>
        </w:numPr>
        <w:ind w:left="1134"/>
      </w:pPr>
      <w:r>
        <w:t>agregáty proteoglykánov - chondroitín sulfát, keratan sulfát</w:t>
      </w:r>
    </w:p>
    <w:p w:rsidR="00A26FB4" w:rsidRDefault="00A26FB4" w:rsidP="00073A67">
      <w:pPr>
        <w:pStyle w:val="Odstavecseseznamem"/>
        <w:numPr>
          <w:ilvl w:val="0"/>
          <w:numId w:val="23"/>
        </w:numPr>
        <w:ind w:left="1134"/>
      </w:pPr>
      <w:r>
        <w:t>glykoproteíny - chondronektín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elastín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viaže veľa molekúl vody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pevn</w:t>
      </w:r>
      <w:r w:rsidR="00392CA1">
        <w:t>ú</w:t>
      </w:r>
      <w:r>
        <w:t xml:space="preserve"> konzistenci</w:t>
      </w:r>
      <w:r w:rsidR="00392CA1">
        <w:t>u</w:t>
      </w:r>
      <w:r>
        <w:t xml:space="preserve"> zabezpečuje elektrostatická väzba medzi kolagénovými vláknami a GAG a hydratácia reťazcov GAG</w:t>
      </w:r>
    </w:p>
    <w:p w:rsidR="00073A67" w:rsidRPr="00323231" w:rsidRDefault="00073A67" w:rsidP="00073A67">
      <w:pPr>
        <w:rPr>
          <w:b/>
        </w:rPr>
      </w:pPr>
      <w:r w:rsidRPr="00323231">
        <w:rPr>
          <w:b/>
        </w:rPr>
        <w:t xml:space="preserve">Vlákna </w:t>
      </w:r>
    </w:p>
    <w:p w:rsidR="00073A67" w:rsidRDefault="00073A67" w:rsidP="00073A67">
      <w:pPr>
        <w:pStyle w:val="Odstavecseseznamem"/>
        <w:numPr>
          <w:ilvl w:val="0"/>
          <w:numId w:val="24"/>
        </w:numPr>
      </w:pPr>
      <w:r>
        <w:t>elastické</w:t>
      </w:r>
    </w:p>
    <w:p w:rsidR="00073A67" w:rsidRDefault="00073A67" w:rsidP="00073A67">
      <w:pPr>
        <w:pStyle w:val="Odstavecseseznamem"/>
        <w:numPr>
          <w:ilvl w:val="0"/>
          <w:numId w:val="24"/>
        </w:numPr>
      </w:pPr>
      <w:r>
        <w:t>kolagénové</w:t>
      </w:r>
    </w:p>
    <w:p w:rsidR="00073A67" w:rsidRDefault="00073A67" w:rsidP="00073A67">
      <w:pPr>
        <w:pStyle w:val="Odstavecseseznamem"/>
        <w:numPr>
          <w:ilvl w:val="0"/>
          <w:numId w:val="24"/>
        </w:numPr>
      </w:pPr>
      <w:r>
        <w:t>VIĎ VYŠŠIE !!!</w:t>
      </w:r>
    </w:p>
    <w:p w:rsidR="00073A67" w:rsidRPr="00323231" w:rsidRDefault="00073A67" w:rsidP="00073A67">
      <w:pPr>
        <w:rPr>
          <w:b/>
        </w:rPr>
      </w:pPr>
      <w:r w:rsidRPr="00323231">
        <w:rPr>
          <w:b/>
        </w:rPr>
        <w:t>Bunky</w:t>
      </w:r>
    </w:p>
    <w:p w:rsidR="00073A67" w:rsidRPr="00323231" w:rsidRDefault="00073A67" w:rsidP="00073A67">
      <w:pPr>
        <w:pStyle w:val="Odstavecseseznamem"/>
        <w:numPr>
          <w:ilvl w:val="1"/>
          <w:numId w:val="24"/>
        </w:numPr>
        <w:ind w:left="709"/>
        <w:rPr>
          <w:b/>
        </w:rPr>
      </w:pPr>
      <w:r w:rsidRPr="00323231">
        <w:rPr>
          <w:b/>
        </w:rPr>
        <w:t>Chondroblasty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Podobné na fibroblasty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Na povrchu chrupky sa diferencujú na chondrocyty</w:t>
      </w:r>
    </w:p>
    <w:p w:rsidR="00073A67" w:rsidRPr="00323231" w:rsidRDefault="00073A67" w:rsidP="00073A67">
      <w:pPr>
        <w:pStyle w:val="Odstavecseseznamem"/>
        <w:numPr>
          <w:ilvl w:val="1"/>
          <w:numId w:val="24"/>
        </w:numPr>
        <w:ind w:left="709"/>
        <w:rPr>
          <w:b/>
        </w:rPr>
      </w:pPr>
      <w:r w:rsidRPr="00323231">
        <w:rPr>
          <w:b/>
        </w:rPr>
        <w:t>Chondrocyty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Veľké okrúhle bunky (10-30mikronu)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Často sa vyskytujú v skupinách uložené v lakúnach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Povrch majú</w:t>
      </w:r>
      <w:r w:rsidR="00323231">
        <w:t xml:space="preserve"> </w:t>
      </w:r>
      <w:r>
        <w:t>zúbkovaný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Obsah 1 jadra, 1-2 jadier</w:t>
      </w:r>
      <w:r w:rsidR="00B91A7F">
        <w:t>ka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Dobre vyvinutý proteosyntetický aparát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Inklúzie glykogénu, tukové kvapky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 w:rsidRPr="00323231">
        <w:rPr>
          <w:b/>
        </w:rPr>
        <w:t>Funkcia:</w:t>
      </w:r>
      <w:r>
        <w:t xml:space="preserve"> riadená hormonálne (napr. STH)</w:t>
      </w:r>
    </w:p>
    <w:p w:rsidR="00073A67" w:rsidRPr="00323231" w:rsidRDefault="00073A67" w:rsidP="00073A67">
      <w:pPr>
        <w:pStyle w:val="Odstavecseseznamem"/>
        <w:numPr>
          <w:ilvl w:val="1"/>
          <w:numId w:val="24"/>
        </w:numPr>
        <w:ind w:left="709"/>
        <w:rPr>
          <w:b/>
        </w:rPr>
      </w:pPr>
      <w:r w:rsidRPr="00323231">
        <w:rPr>
          <w:b/>
        </w:rPr>
        <w:t>Chondroklasty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Len na miestach, kde sa chondrogénnou osifikáciou mení chrupka na kostné tkanivo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t>Veľké bunky, mnohojadrové</w:t>
      </w:r>
    </w:p>
    <w:p w:rsidR="00073A67" w:rsidRDefault="00073A67" w:rsidP="00073A67">
      <w:pPr>
        <w:pStyle w:val="Odstavecseseznamem"/>
        <w:numPr>
          <w:ilvl w:val="0"/>
          <w:numId w:val="23"/>
        </w:numPr>
        <w:ind w:left="1134"/>
      </w:pPr>
      <w:r>
        <w:lastRenderedPageBreak/>
        <w:t>Resorpcia degenerovanej kalcifikovanej chrupky</w:t>
      </w:r>
    </w:p>
    <w:p w:rsidR="00DF68C7" w:rsidRPr="00DF68C7" w:rsidRDefault="00DF68C7" w:rsidP="00DF68C7">
      <w:pPr>
        <w:rPr>
          <w:b/>
        </w:rPr>
      </w:pPr>
      <w:r w:rsidRPr="00DF68C7">
        <w:rPr>
          <w:b/>
        </w:rPr>
        <w:t>Typy chrupiek:</w:t>
      </w:r>
    </w:p>
    <w:p w:rsidR="0014506C" w:rsidRDefault="00DF68C7" w:rsidP="00837EAF">
      <w:pPr>
        <w:pStyle w:val="Odstavecseseznamem"/>
        <w:numPr>
          <w:ilvl w:val="0"/>
          <w:numId w:val="62"/>
        </w:numPr>
      </w:pPr>
      <w:r w:rsidRPr="0014506C">
        <w:rPr>
          <w:b/>
        </w:rPr>
        <w:t xml:space="preserve">hyalínové chrupky </w:t>
      </w:r>
    </w:p>
    <w:p w:rsidR="005F4576" w:rsidRDefault="005F4576" w:rsidP="0014506C">
      <w:pPr>
        <w:pStyle w:val="Odstavecseseznamem"/>
        <w:numPr>
          <w:ilvl w:val="0"/>
          <w:numId w:val="59"/>
        </w:numPr>
      </w:pPr>
      <w:r w:rsidRPr="00B91A7F">
        <w:rPr>
          <w:b/>
          <w:i/>
        </w:rPr>
        <w:t>najrozšírenejší typ chrupky:</w:t>
      </w:r>
      <w:r>
        <w:t xml:space="preserve"> u embrya temer celá kostra, artikulačné plochy k</w:t>
      </w:r>
      <w:r w:rsidR="00B91A7F">
        <w:t>ĺ</w:t>
      </w:r>
      <w:r>
        <w:t>bov, spája rebrá so sternom, súčasť</w:t>
      </w:r>
      <w:r w:rsidR="0014506C">
        <w:t xml:space="preserve"> </w:t>
      </w:r>
      <w:r>
        <w:t>dýchacích ciest</w:t>
      </w:r>
    </w:p>
    <w:p w:rsidR="005F4576" w:rsidRDefault="005F4576" w:rsidP="005B2831">
      <w:pPr>
        <w:pStyle w:val="Odstavecseseznamem"/>
        <w:numPr>
          <w:ilvl w:val="0"/>
          <w:numId w:val="59"/>
        </w:numPr>
      </w:pPr>
      <w:r>
        <w:t>modrobiela, sklovitá až priesvitná</w:t>
      </w:r>
    </w:p>
    <w:p w:rsidR="005F4576" w:rsidRDefault="005F4576" w:rsidP="005B2831">
      <w:pPr>
        <w:pStyle w:val="Odstavecseseznamem"/>
        <w:numPr>
          <w:ilvl w:val="0"/>
          <w:numId w:val="59"/>
        </w:numPr>
      </w:pPr>
      <w:r>
        <w:t>chondrocyty usporiadané v izogenetických skupinách</w:t>
      </w:r>
    </w:p>
    <w:p w:rsidR="005F4576" w:rsidRDefault="005F4576" w:rsidP="005B2831">
      <w:pPr>
        <w:pStyle w:val="Odstavecseseznamem"/>
        <w:numPr>
          <w:ilvl w:val="0"/>
          <w:numId w:val="59"/>
        </w:numPr>
      </w:pPr>
      <w:r>
        <w:t>základná medzibunková hmota je bazofilná, má homogénny vzhľad, obsahuje kolagénové mikrofibrily (kolagén typu II)</w:t>
      </w:r>
    </w:p>
    <w:p w:rsidR="005F4576" w:rsidRDefault="005F4576" w:rsidP="005B2831">
      <w:pPr>
        <w:pStyle w:val="Odstavecseseznamem"/>
        <w:numPr>
          <w:ilvl w:val="0"/>
          <w:numId w:val="59"/>
        </w:numPr>
      </w:pPr>
      <w:r>
        <w:t>na povrchu je obalená perichondriom</w:t>
      </w:r>
    </w:p>
    <w:p w:rsidR="005F4576" w:rsidRDefault="005F4576" w:rsidP="005B2831">
      <w:pPr>
        <w:pStyle w:val="Odstavecseseznamem"/>
        <w:numPr>
          <w:ilvl w:val="0"/>
          <w:numId w:val="59"/>
        </w:numPr>
      </w:pPr>
      <w:r w:rsidRPr="00323231">
        <w:rPr>
          <w:b/>
        </w:rPr>
        <w:t>oblasti:</w:t>
      </w:r>
      <w:r>
        <w:t xml:space="preserve"> </w:t>
      </w:r>
      <w:r w:rsidRPr="00B91A7F">
        <w:rPr>
          <w:b/>
          <w:i/>
        </w:rPr>
        <w:t>teritoriálna (kapsulárna) matrix</w:t>
      </w:r>
      <w:r>
        <w:t xml:space="preserve"> - v blízkosti lakún, viac GAG, menej kolagénu, </w:t>
      </w:r>
      <w:r w:rsidRPr="00B91A7F">
        <w:rPr>
          <w:b/>
          <w:i/>
        </w:rPr>
        <w:t>interteritoriálna mat</w:t>
      </w:r>
      <w:r w:rsidR="009D61BE" w:rsidRPr="00B91A7F">
        <w:rPr>
          <w:b/>
          <w:i/>
        </w:rPr>
        <w:t>r</w:t>
      </w:r>
      <w:r w:rsidRPr="00B91A7F">
        <w:rPr>
          <w:b/>
          <w:i/>
        </w:rPr>
        <w:t>ix</w:t>
      </w:r>
    </w:p>
    <w:p w:rsidR="009D61BE" w:rsidRPr="00323231" w:rsidRDefault="009D61BE" w:rsidP="009D61BE">
      <w:pPr>
        <w:pStyle w:val="Odstavecseseznamem"/>
        <w:numPr>
          <w:ilvl w:val="0"/>
          <w:numId w:val="59"/>
        </w:numPr>
      </w:pPr>
      <w:r w:rsidRPr="00323231">
        <w:t>šírka chrupky - obmedzená, výživovaná difúziou látok z perichondria</w:t>
      </w:r>
    </w:p>
    <w:p w:rsidR="009D61BE" w:rsidRPr="00323231" w:rsidRDefault="009D61BE" w:rsidP="009D61BE">
      <w:pPr>
        <w:pStyle w:val="Odstavecseseznamem"/>
        <w:numPr>
          <w:ilvl w:val="0"/>
          <w:numId w:val="59"/>
        </w:numPr>
      </w:pPr>
      <w:r w:rsidRPr="00323231">
        <w:t>bez ciev, bez inervácie</w:t>
      </w:r>
    </w:p>
    <w:p w:rsidR="009D61BE" w:rsidRPr="00323231" w:rsidRDefault="009D61BE" w:rsidP="009D61BE">
      <w:pPr>
        <w:pStyle w:val="Odstavecseseznamem"/>
        <w:numPr>
          <w:ilvl w:val="0"/>
          <w:numId w:val="59"/>
        </w:numPr>
      </w:pPr>
      <w:r w:rsidRPr="00323231">
        <w:t>gluk</w:t>
      </w:r>
      <w:r w:rsidR="00323231" w:rsidRPr="00323231">
        <w:t>ó</w:t>
      </w:r>
      <w:r w:rsidRPr="00323231">
        <w:t>zu metabolizuje anaer</w:t>
      </w:r>
      <w:r w:rsidR="00323231" w:rsidRPr="00323231">
        <w:t>ó</w:t>
      </w:r>
      <w:r w:rsidRPr="00323231">
        <w:t>bnou glykolýzou</w:t>
      </w:r>
    </w:p>
    <w:p w:rsidR="009D61BE" w:rsidRDefault="009D61BE" w:rsidP="009D61BE">
      <w:pPr>
        <w:pStyle w:val="Odstavecseseznamem"/>
        <w:numPr>
          <w:ilvl w:val="0"/>
          <w:numId w:val="59"/>
        </w:numPr>
      </w:pPr>
      <w:r w:rsidRPr="00323231">
        <w:rPr>
          <w:b/>
        </w:rPr>
        <w:t>urýchlenie rastu:</w:t>
      </w:r>
      <w:r>
        <w:t xml:space="preserve"> rastový horm</w:t>
      </w:r>
      <w:r w:rsidR="00323231">
        <w:t>ó</w:t>
      </w:r>
      <w:r>
        <w:t>n, tyroxín, testoster</w:t>
      </w:r>
      <w:r w:rsidR="00323231">
        <w:t>ó</w:t>
      </w:r>
      <w:r>
        <w:t>n, somatotropín</w:t>
      </w:r>
    </w:p>
    <w:p w:rsidR="009D61BE" w:rsidRDefault="009D61BE" w:rsidP="009D61BE">
      <w:pPr>
        <w:pStyle w:val="Odstavecseseznamem"/>
        <w:numPr>
          <w:ilvl w:val="0"/>
          <w:numId w:val="59"/>
        </w:numPr>
      </w:pPr>
      <w:r w:rsidRPr="00323231">
        <w:rPr>
          <w:b/>
        </w:rPr>
        <w:t xml:space="preserve">spomalenie rastu: </w:t>
      </w:r>
      <w:r>
        <w:t>kortizon, hydrokortizon, estradiol</w:t>
      </w:r>
    </w:p>
    <w:p w:rsidR="009D61BE" w:rsidRDefault="009D61BE" w:rsidP="009D61BE">
      <w:pPr>
        <w:pStyle w:val="Odstavecseseznamem"/>
        <w:numPr>
          <w:ilvl w:val="0"/>
          <w:numId w:val="59"/>
        </w:numPr>
      </w:pPr>
      <w:r>
        <w:t>regenerácia veľmi ťažko a pomaly, lepšie v detskom veku</w:t>
      </w:r>
    </w:p>
    <w:p w:rsidR="009D61BE" w:rsidRDefault="009D61BE" w:rsidP="009D61BE">
      <w:pPr>
        <w:pStyle w:val="Odstavecseseznamem"/>
        <w:numPr>
          <w:ilvl w:val="0"/>
          <w:numId w:val="59"/>
        </w:numPr>
      </w:pPr>
      <w:r>
        <w:t>degeneratívne zmeny - kalcifikácia (najmä v starobe), azbestová degenerácia (abnormálne agregáty kolagénových vláken)</w:t>
      </w:r>
    </w:p>
    <w:p w:rsidR="0014506C" w:rsidRDefault="0014506C" w:rsidP="0014506C">
      <w:pPr>
        <w:pStyle w:val="Odstavecseseznamem"/>
        <w:numPr>
          <w:ilvl w:val="0"/>
          <w:numId w:val="59"/>
        </w:numPr>
      </w:pPr>
      <w:r>
        <w:t>veľa amorfnej medzibunkovej hmoty, bez vláken, veľa mikrofibríl kolagénu typu II</w:t>
      </w:r>
    </w:p>
    <w:p w:rsidR="0014506C" w:rsidRDefault="0014506C" w:rsidP="0014506C">
      <w:pPr>
        <w:pStyle w:val="Odstavecseseznamem"/>
        <w:numPr>
          <w:ilvl w:val="0"/>
          <w:numId w:val="59"/>
        </w:numPr>
      </w:pPr>
      <w:r>
        <w:t>bunky vo laku</w:t>
      </w:r>
      <w:r w:rsidR="000D7AF3">
        <w:t>n</w:t>
      </w:r>
      <w:r>
        <w:t>ách</w:t>
      </w:r>
    </w:p>
    <w:p w:rsidR="0014506C" w:rsidRDefault="0014506C" w:rsidP="0014506C">
      <w:pPr>
        <w:pStyle w:val="Odstavecseseznamem"/>
        <w:numPr>
          <w:ilvl w:val="0"/>
          <w:numId w:val="59"/>
        </w:numPr>
      </w:pPr>
      <w:r>
        <w:t>tvorba izogenetických skupín - bez vaskulizácie</w:t>
      </w:r>
    </w:p>
    <w:p w:rsidR="009D61BE" w:rsidRDefault="00DF68C7" w:rsidP="009D61BE">
      <w:pPr>
        <w:pStyle w:val="Odstavecseseznamem"/>
        <w:numPr>
          <w:ilvl w:val="1"/>
          <w:numId w:val="24"/>
        </w:numPr>
        <w:ind w:left="709"/>
      </w:pPr>
      <w:r>
        <w:rPr>
          <w:b/>
        </w:rPr>
        <w:t>e</w:t>
      </w:r>
      <w:r w:rsidRPr="00DF68C7">
        <w:rPr>
          <w:b/>
        </w:rPr>
        <w:t>lastické</w:t>
      </w:r>
    </w:p>
    <w:p w:rsidR="009D61BE" w:rsidRDefault="009D61BE" w:rsidP="009D61BE">
      <w:pPr>
        <w:pStyle w:val="Odstavecseseznamem"/>
        <w:numPr>
          <w:ilvl w:val="0"/>
          <w:numId w:val="60"/>
        </w:numPr>
        <w:ind w:left="1134"/>
      </w:pPr>
      <w:r>
        <w:t>nachádza sa v ušnom boltci, vonkajšom zvukovode, epiglottis</w:t>
      </w:r>
    </w:p>
    <w:p w:rsidR="009D61BE" w:rsidRDefault="009D61BE" w:rsidP="005B2831">
      <w:pPr>
        <w:pStyle w:val="Odstavecseseznamem"/>
        <w:numPr>
          <w:ilvl w:val="0"/>
          <w:numId w:val="60"/>
        </w:numPr>
        <w:ind w:left="1134"/>
      </w:pPr>
      <w:r>
        <w:t>žltkastá farba</w:t>
      </w:r>
    </w:p>
    <w:p w:rsidR="009D61BE" w:rsidRDefault="009D61BE" w:rsidP="005B2831">
      <w:pPr>
        <w:pStyle w:val="Odstavecseseznamem"/>
        <w:numPr>
          <w:ilvl w:val="0"/>
          <w:numId w:val="60"/>
        </w:numPr>
        <w:ind w:left="1134"/>
      </w:pPr>
      <w:r>
        <w:t>pružná</w:t>
      </w:r>
    </w:p>
    <w:p w:rsidR="009D61BE" w:rsidRDefault="009D61BE" w:rsidP="005B2831">
      <w:pPr>
        <w:pStyle w:val="Odstavecseseznamem"/>
        <w:numPr>
          <w:ilvl w:val="0"/>
          <w:numId w:val="60"/>
        </w:numPr>
        <w:ind w:left="1134"/>
      </w:pPr>
      <w:r>
        <w:t>okrem kolagénových vláken (kolagén typu II), obsahuje veľké množstvo elastických vláken, ktoré vytvárajú sieť</w:t>
      </w:r>
    </w:p>
    <w:p w:rsidR="009D61BE" w:rsidRDefault="009D61BE" w:rsidP="005B2831">
      <w:pPr>
        <w:pStyle w:val="Odstavecseseznamem"/>
        <w:numPr>
          <w:ilvl w:val="0"/>
          <w:numId w:val="60"/>
        </w:numPr>
        <w:ind w:left="1134"/>
      </w:pPr>
      <w:r>
        <w:t>menšie izogenetické skupiny, bunky aj jednotlivo</w:t>
      </w:r>
    </w:p>
    <w:p w:rsidR="009D61BE" w:rsidRDefault="009D61BE" w:rsidP="005B2831">
      <w:pPr>
        <w:pStyle w:val="Odstavecseseznamem"/>
        <w:numPr>
          <w:ilvl w:val="0"/>
          <w:numId w:val="60"/>
        </w:numPr>
        <w:ind w:left="1134"/>
      </w:pPr>
      <w:r>
        <w:t xml:space="preserve">v porovnaní s hyalínnou chrupkou </w:t>
      </w:r>
      <w:r w:rsidR="00B74021">
        <w:t xml:space="preserve">je </w:t>
      </w:r>
      <w:r>
        <w:t>viac</w:t>
      </w:r>
      <w:r w:rsidR="00B74021">
        <w:t xml:space="preserve"> buniek</w:t>
      </w:r>
    </w:p>
    <w:p w:rsidR="009D61BE" w:rsidRDefault="009D61BE" w:rsidP="005B2831">
      <w:pPr>
        <w:pStyle w:val="Odstavecseseznamem"/>
        <w:numPr>
          <w:ilvl w:val="0"/>
          <w:numId w:val="60"/>
        </w:numPr>
        <w:ind w:left="1134"/>
      </w:pPr>
      <w:r>
        <w:t>na povrchu perichondrium</w:t>
      </w:r>
    </w:p>
    <w:p w:rsidR="0014506C" w:rsidRPr="0014506C" w:rsidRDefault="00DF68C7" w:rsidP="0014506C">
      <w:pPr>
        <w:pStyle w:val="Odstavecseseznamem"/>
        <w:numPr>
          <w:ilvl w:val="1"/>
          <w:numId w:val="24"/>
        </w:numPr>
        <w:ind w:left="709"/>
      </w:pPr>
      <w:r w:rsidRPr="0014506C">
        <w:rPr>
          <w:b/>
        </w:rPr>
        <w:t>väzivová chrupka</w:t>
      </w:r>
    </w:p>
    <w:p w:rsidR="009D61BE" w:rsidRDefault="009D61BE" w:rsidP="00837EAF">
      <w:pPr>
        <w:pStyle w:val="Odstavecseseznamem"/>
        <w:numPr>
          <w:ilvl w:val="0"/>
          <w:numId w:val="61"/>
        </w:numPr>
        <w:ind w:left="1134"/>
      </w:pPr>
      <w:r>
        <w:t>intervertebrálne disky, symfýza, pripojenie menisku v kolene, spojenia niektorých kostí (sternoklavikulárne, temporomandibulárne)</w:t>
      </w:r>
    </w:p>
    <w:p w:rsidR="009D61BE" w:rsidRDefault="009D61BE" w:rsidP="00837EAF">
      <w:pPr>
        <w:pStyle w:val="Odstavecseseznamem"/>
        <w:numPr>
          <w:ilvl w:val="0"/>
          <w:numId w:val="61"/>
        </w:numPr>
        <w:ind w:left="1134"/>
      </w:pPr>
      <w:r>
        <w:t>prechod medzi hyalí</w:t>
      </w:r>
      <w:r w:rsidR="00415329">
        <w:t>n</w:t>
      </w:r>
      <w:r>
        <w:t>nou chrupkou a väzivom</w:t>
      </w:r>
    </w:p>
    <w:p w:rsidR="009D61BE" w:rsidRDefault="009D61BE" w:rsidP="00837EAF">
      <w:pPr>
        <w:pStyle w:val="Odstavecseseznamem"/>
        <w:numPr>
          <w:ilvl w:val="0"/>
          <w:numId w:val="61"/>
        </w:numPr>
        <w:ind w:left="1134"/>
      </w:pPr>
      <w:r>
        <w:t>chondrocyty sú jednotlivo, často usporiadané do dlhých st</w:t>
      </w:r>
      <w:r w:rsidR="00415329">
        <w:t>ĺp</w:t>
      </w:r>
      <w:r>
        <w:t>cov, je ich málo</w:t>
      </w:r>
    </w:p>
    <w:p w:rsidR="009D61BE" w:rsidRDefault="009D61BE" w:rsidP="00837EAF">
      <w:pPr>
        <w:pStyle w:val="Odstavecseseznamem"/>
        <w:numPr>
          <w:ilvl w:val="0"/>
          <w:numId w:val="61"/>
        </w:numPr>
        <w:ind w:left="1134"/>
      </w:pPr>
      <w:r>
        <w:t>v matrix veľa kolagénových vláken (kolagén typu I), usporiadaných paralelne</w:t>
      </w:r>
    </w:p>
    <w:p w:rsidR="009D61BE" w:rsidRDefault="009D61BE" w:rsidP="00837EAF">
      <w:pPr>
        <w:pStyle w:val="Odstavecseseznamem"/>
        <w:numPr>
          <w:ilvl w:val="0"/>
          <w:numId w:val="61"/>
        </w:numPr>
        <w:ind w:left="1134"/>
      </w:pPr>
      <w:r>
        <w:t>málo interfibrilárnej hmoty</w:t>
      </w:r>
    </w:p>
    <w:p w:rsidR="009D61BE" w:rsidRDefault="009D61BE" w:rsidP="00837EAF">
      <w:pPr>
        <w:pStyle w:val="Odstavecseseznamem"/>
        <w:numPr>
          <w:ilvl w:val="0"/>
          <w:numId w:val="61"/>
        </w:numPr>
        <w:ind w:left="1134"/>
      </w:pPr>
      <w:r>
        <w:t>bez perichondria - plynulý prechod do väziva</w:t>
      </w:r>
    </w:p>
    <w:p w:rsidR="009D61BE" w:rsidRDefault="009D61BE" w:rsidP="00837EAF">
      <w:pPr>
        <w:pStyle w:val="Odstavecseseznamem"/>
        <w:numPr>
          <w:ilvl w:val="0"/>
          <w:numId w:val="61"/>
        </w:numPr>
        <w:ind w:left="1134"/>
      </w:pPr>
      <w:r>
        <w:t>acidofilná</w:t>
      </w:r>
    </w:p>
    <w:p w:rsidR="00DF68C7" w:rsidRPr="009D61BE" w:rsidRDefault="00DF68C7" w:rsidP="009D61BE">
      <w:pPr>
        <w:rPr>
          <w:b/>
        </w:rPr>
      </w:pPr>
      <w:r w:rsidRPr="009D61BE">
        <w:rPr>
          <w:b/>
        </w:rPr>
        <w:t>Rast chrupky:</w:t>
      </w:r>
    </w:p>
    <w:p w:rsidR="005F4576" w:rsidRPr="00705030" w:rsidRDefault="005F4576" w:rsidP="009D61BE">
      <w:pPr>
        <w:pStyle w:val="Odstavecseseznamem"/>
        <w:numPr>
          <w:ilvl w:val="0"/>
          <w:numId w:val="24"/>
        </w:numPr>
        <w:ind w:left="709"/>
      </w:pPr>
      <w:r w:rsidRPr="00705030">
        <w:t>Činnosť chondrocytov - produkcia medzibunkovej hmoty</w:t>
      </w:r>
    </w:p>
    <w:p w:rsidR="00DF68C7" w:rsidRDefault="00DF68C7" w:rsidP="0014506C">
      <w:pPr>
        <w:pStyle w:val="Odstavecseseznamem"/>
        <w:numPr>
          <w:ilvl w:val="1"/>
          <w:numId w:val="24"/>
        </w:numPr>
        <w:ind w:left="1134"/>
      </w:pPr>
      <w:r w:rsidRPr="00DF68C7">
        <w:rPr>
          <w:b/>
        </w:rPr>
        <w:lastRenderedPageBreak/>
        <w:t>intersticiálny rast</w:t>
      </w:r>
      <w:r w:rsidR="009D61BE">
        <w:rPr>
          <w:b/>
        </w:rPr>
        <w:t xml:space="preserve"> - </w:t>
      </w:r>
      <w:r w:rsidR="009D61BE" w:rsidRPr="00705030">
        <w:t>delenie existujúcich chondroblastov</w:t>
      </w:r>
      <w:r>
        <w:rPr>
          <w:b/>
        </w:rPr>
        <w:t xml:space="preserve"> </w:t>
      </w:r>
      <w:r>
        <w:t>(bunky sa delia a môžu sa ešte rozostupovať)</w:t>
      </w:r>
    </w:p>
    <w:p w:rsidR="00DF68C7" w:rsidRDefault="009D61BE" w:rsidP="0014506C">
      <w:pPr>
        <w:pStyle w:val="Odstavecseseznamem"/>
        <w:numPr>
          <w:ilvl w:val="1"/>
          <w:numId w:val="24"/>
        </w:numPr>
        <w:ind w:left="1134"/>
      </w:pPr>
      <w:r w:rsidRPr="00DF68C7">
        <w:rPr>
          <w:b/>
        </w:rPr>
        <w:t>apozičný rast</w:t>
      </w:r>
      <w:r>
        <w:t xml:space="preserve"> - </w:t>
      </w:r>
      <w:r w:rsidR="00DF68C7">
        <w:t xml:space="preserve">rast z perichondria </w:t>
      </w:r>
      <w:r>
        <w:t xml:space="preserve">diferenciáciou z perichondriálnych </w:t>
      </w:r>
      <w:r w:rsidR="00DF68C7">
        <w:t xml:space="preserve">chondroblastov a vylučovanie </w:t>
      </w:r>
    </w:p>
    <w:p w:rsidR="005F4576" w:rsidRDefault="005F4576" w:rsidP="00DF68C7">
      <w:pPr>
        <w:pStyle w:val="Odstavecseseznamem"/>
        <w:numPr>
          <w:ilvl w:val="0"/>
          <w:numId w:val="24"/>
        </w:numPr>
      </w:pPr>
      <w:r>
        <w:t>produkcia matrix a vláken</w:t>
      </w:r>
    </w:p>
    <w:p w:rsidR="00DF68C7" w:rsidRPr="00DF68C7" w:rsidRDefault="00DF68C7" w:rsidP="00001359">
      <w:pPr>
        <w:jc w:val="center"/>
        <w:rPr>
          <w:b/>
        </w:rPr>
      </w:pPr>
      <w:r w:rsidRPr="00DF68C7">
        <w:rPr>
          <w:b/>
        </w:rPr>
        <w:t>Kostné tkanivo</w:t>
      </w:r>
      <w:r w:rsidR="0014506C">
        <w:rPr>
          <w:b/>
        </w:rPr>
        <w:t xml:space="preserve"> (kosť = os)</w:t>
      </w:r>
    </w:p>
    <w:p w:rsidR="0014506C" w:rsidRDefault="0014506C" w:rsidP="00DF68C7">
      <w:pPr>
        <w:pStyle w:val="Odstavecseseznamem"/>
        <w:numPr>
          <w:ilvl w:val="0"/>
          <w:numId w:val="24"/>
        </w:numPr>
      </w:pPr>
      <w:r>
        <w:t>jedno z najtvrdších tkanív</w:t>
      </w:r>
    </w:p>
    <w:p w:rsidR="0014506C" w:rsidRDefault="0014506C" w:rsidP="00DF68C7">
      <w:pPr>
        <w:pStyle w:val="Odstavecseseznamem"/>
        <w:numPr>
          <w:ilvl w:val="0"/>
          <w:numId w:val="24"/>
        </w:numPr>
      </w:pPr>
      <w:r w:rsidRPr="00323231">
        <w:rPr>
          <w:b/>
        </w:rPr>
        <w:t>matrix je kalcifikovaná:</w:t>
      </w:r>
      <w:r>
        <w:t xml:space="preserve"> hydroxyapatit (45%-50% anorganickej hmoty)</w:t>
      </w:r>
    </w:p>
    <w:p w:rsidR="0014506C" w:rsidRDefault="0014506C" w:rsidP="00DF68C7">
      <w:pPr>
        <w:pStyle w:val="Odstavecseseznamem"/>
        <w:numPr>
          <w:ilvl w:val="0"/>
          <w:numId w:val="24"/>
        </w:numPr>
      </w:pPr>
      <w:r w:rsidRPr="00323231">
        <w:rPr>
          <w:b/>
        </w:rPr>
        <w:t>bunky:</w:t>
      </w:r>
      <w:r>
        <w:t xml:space="preserve"> osteoblasty, osteocyty, osteoklasty</w:t>
      </w:r>
    </w:p>
    <w:p w:rsidR="0014506C" w:rsidRDefault="0014506C" w:rsidP="00DF68C7">
      <w:pPr>
        <w:pStyle w:val="Odstavecseseznamem"/>
        <w:numPr>
          <w:ilvl w:val="0"/>
          <w:numId w:val="24"/>
        </w:numPr>
      </w:pPr>
      <w:r>
        <w:t>mezenchýmový pôvod - počas embryogenézy vzniká premenou z mezenchýmu/z chrupky procesom osifikácie</w:t>
      </w:r>
    </w:p>
    <w:p w:rsidR="0014506C" w:rsidRDefault="0014506C" w:rsidP="00DF68C7">
      <w:pPr>
        <w:pStyle w:val="Odstavecseseznamem"/>
        <w:numPr>
          <w:ilvl w:val="0"/>
          <w:numId w:val="24"/>
        </w:numPr>
      </w:pPr>
      <w:r w:rsidRPr="00323231">
        <w:rPr>
          <w:b/>
        </w:rPr>
        <w:t>príprava preparátov:</w:t>
      </w:r>
      <w:r>
        <w:t xml:space="preserve"> výbrus tenkých plátkov, dekalcifikácia a rezanie</w:t>
      </w:r>
    </w:p>
    <w:p w:rsidR="00DF68C7" w:rsidRPr="00B24E5A" w:rsidRDefault="00DF68C7" w:rsidP="00DF68C7">
      <w:pPr>
        <w:rPr>
          <w:b/>
        </w:rPr>
      </w:pPr>
      <w:r w:rsidRPr="00B24E5A">
        <w:rPr>
          <w:b/>
        </w:rPr>
        <w:t>Funkcie</w:t>
      </w:r>
    </w:p>
    <w:p w:rsidR="0068496E" w:rsidRPr="0068496E" w:rsidRDefault="0068496E" w:rsidP="00837EAF">
      <w:pPr>
        <w:pStyle w:val="Odstavecseseznamem"/>
        <w:numPr>
          <w:ilvl w:val="0"/>
          <w:numId w:val="63"/>
        </w:numPr>
      </w:pPr>
      <w:r w:rsidRPr="0068496E">
        <w:rPr>
          <w:b/>
        </w:rPr>
        <w:t xml:space="preserve">Mechanická - </w:t>
      </w:r>
      <w:r w:rsidRPr="0068496E">
        <w:t>ochrana, podpora, umožnenie pohybu</w:t>
      </w:r>
    </w:p>
    <w:p w:rsidR="0068496E" w:rsidRPr="0068496E" w:rsidRDefault="0068496E" w:rsidP="00837EAF">
      <w:pPr>
        <w:pStyle w:val="Odstavecseseznamem"/>
        <w:numPr>
          <w:ilvl w:val="0"/>
          <w:numId w:val="63"/>
        </w:numPr>
        <w:rPr>
          <w:b/>
        </w:rPr>
      </w:pPr>
      <w:r w:rsidRPr="0068496E">
        <w:rPr>
          <w:b/>
        </w:rPr>
        <w:t xml:space="preserve">Fyziologická - </w:t>
      </w:r>
      <w:r w:rsidRPr="0068496E">
        <w:t>miesto hematopoézy, metabolická</w:t>
      </w:r>
      <w:r w:rsidRPr="0068496E">
        <w:rPr>
          <w:b/>
        </w:rPr>
        <w:t xml:space="preserve"> (zásobáreň Ca</w:t>
      </w:r>
      <w:r w:rsidRPr="0068496E">
        <w:rPr>
          <w:b/>
          <w:vertAlign w:val="superscript"/>
        </w:rPr>
        <w:t>2+</w:t>
      </w:r>
      <w:r w:rsidRPr="0068496E">
        <w:rPr>
          <w:b/>
        </w:rPr>
        <w:t>, PO</w:t>
      </w:r>
      <w:r w:rsidRPr="0068496E">
        <w:rPr>
          <w:b/>
          <w:vertAlign w:val="subscript"/>
        </w:rPr>
        <w:t>4</w:t>
      </w:r>
      <w:r w:rsidRPr="0068496E">
        <w:rPr>
          <w:b/>
          <w:vertAlign w:val="superscript"/>
        </w:rPr>
        <w:t>3-</w:t>
      </w:r>
      <w:r w:rsidRPr="0068496E">
        <w:rPr>
          <w:b/>
        </w:rPr>
        <w:t>)</w:t>
      </w:r>
    </w:p>
    <w:p w:rsidR="0068496E" w:rsidRPr="0068496E" w:rsidRDefault="0068496E" w:rsidP="0068496E">
      <w:pPr>
        <w:pStyle w:val="Odstavecseseznamem"/>
        <w:numPr>
          <w:ilvl w:val="0"/>
          <w:numId w:val="24"/>
        </w:numPr>
      </w:pPr>
      <w:r w:rsidRPr="0068496E">
        <w:t>architektonika kostí musí byť vybudovaná účelne</w:t>
      </w:r>
    </w:p>
    <w:p w:rsidR="0068496E" w:rsidRPr="0068496E" w:rsidRDefault="0068496E" w:rsidP="0068496E">
      <w:pPr>
        <w:pStyle w:val="Odstavecseseznamem"/>
        <w:numPr>
          <w:ilvl w:val="0"/>
          <w:numId w:val="24"/>
        </w:numPr>
      </w:pPr>
      <w:r w:rsidRPr="0068496E">
        <w:t>kosť nie je stabilná štruktúra, neustále podlieha remodelácii</w:t>
      </w:r>
    </w:p>
    <w:p w:rsidR="0068496E" w:rsidRDefault="0068496E" w:rsidP="0068496E">
      <w:pPr>
        <w:pStyle w:val="Odstavecseseznamem"/>
        <w:numPr>
          <w:ilvl w:val="0"/>
          <w:numId w:val="24"/>
        </w:numPr>
      </w:pPr>
      <w:r w:rsidRPr="0068496E">
        <w:t>napriek svojej tvrdosti reaguje na metabolické zmeny, endokrinné vplyvy a imobilizáciu, či nadmerné zaťaženie</w:t>
      </w:r>
    </w:p>
    <w:p w:rsidR="0068496E" w:rsidRPr="00323231" w:rsidRDefault="0068496E" w:rsidP="0068496E">
      <w:pPr>
        <w:rPr>
          <w:b/>
        </w:rPr>
      </w:pPr>
      <w:r w:rsidRPr="00323231">
        <w:rPr>
          <w:b/>
        </w:rPr>
        <w:t>Makroskopická stavba kosti</w:t>
      </w:r>
    </w:p>
    <w:p w:rsidR="0068496E" w:rsidRPr="00323231" w:rsidRDefault="0068496E" w:rsidP="00837EAF">
      <w:pPr>
        <w:pStyle w:val="Odstavecseseznamem"/>
        <w:numPr>
          <w:ilvl w:val="0"/>
          <w:numId w:val="64"/>
        </w:numPr>
        <w:rPr>
          <w:b/>
        </w:rPr>
      </w:pPr>
      <w:r w:rsidRPr="00323231">
        <w:rPr>
          <w:b/>
        </w:rPr>
        <w:t>ploché kosti</w:t>
      </w:r>
    </w:p>
    <w:p w:rsidR="0068496E" w:rsidRDefault="0068496E" w:rsidP="00837EAF">
      <w:pPr>
        <w:pStyle w:val="Odstavecseseznamem"/>
        <w:numPr>
          <w:ilvl w:val="0"/>
          <w:numId w:val="61"/>
        </w:numPr>
        <w:ind w:left="1134"/>
      </w:pPr>
      <w:r>
        <w:t>na povrchu súvislé kompaktné tkanivo, medzi tým hubovité (špongi</w:t>
      </w:r>
      <w:r w:rsidR="00323231">
        <w:t>ó</w:t>
      </w:r>
      <w:r>
        <w:t>zne) tkanivo diploe</w:t>
      </w:r>
    </w:p>
    <w:p w:rsidR="0068496E" w:rsidRDefault="0068496E" w:rsidP="00837EAF">
      <w:pPr>
        <w:pStyle w:val="Odstavecseseznamem"/>
        <w:numPr>
          <w:ilvl w:val="0"/>
          <w:numId w:val="61"/>
        </w:numPr>
        <w:ind w:left="1134"/>
      </w:pPr>
      <w:r>
        <w:t>na povrchu periost, endo</w:t>
      </w:r>
      <w:r w:rsidR="00D2692B">
        <w:t>o</w:t>
      </w:r>
      <w:r>
        <w:t>st (dura mater, pericranium)</w:t>
      </w:r>
    </w:p>
    <w:p w:rsidR="0068496E" w:rsidRPr="00323231" w:rsidRDefault="0068496E" w:rsidP="00837EAF">
      <w:pPr>
        <w:pStyle w:val="Odstavecseseznamem"/>
        <w:numPr>
          <w:ilvl w:val="0"/>
          <w:numId w:val="64"/>
        </w:numPr>
        <w:rPr>
          <w:b/>
        </w:rPr>
      </w:pPr>
      <w:r w:rsidRPr="00323231">
        <w:rPr>
          <w:b/>
        </w:rPr>
        <w:t>dlhé kosti</w:t>
      </w:r>
    </w:p>
    <w:p w:rsidR="00FC0BE5" w:rsidRDefault="00FC0BE5" w:rsidP="00837EAF">
      <w:pPr>
        <w:pStyle w:val="Odstavecseseznamem"/>
        <w:numPr>
          <w:ilvl w:val="0"/>
          <w:numId w:val="61"/>
        </w:numPr>
        <w:ind w:left="1134"/>
      </w:pPr>
      <w:r w:rsidRPr="00323231">
        <w:rPr>
          <w:b/>
        </w:rPr>
        <w:t>distálny a proximálny koniec:</w:t>
      </w:r>
      <w:r>
        <w:t xml:space="preserve"> epifýzy, telo kosti stredná časť kosti diafýza, </w:t>
      </w:r>
      <w:r w:rsidRPr="00323231">
        <w:rPr>
          <w:b/>
        </w:rPr>
        <w:t>metafý</w:t>
      </w:r>
      <w:r w:rsidR="00323231">
        <w:rPr>
          <w:b/>
        </w:rPr>
        <w:t>z</w:t>
      </w:r>
      <w:r w:rsidRPr="00323231">
        <w:rPr>
          <w:b/>
        </w:rPr>
        <w:t>a:</w:t>
      </w:r>
      <w:r>
        <w:t xml:space="preserve"> medzi epifýzou a diafýzou (rastová zóna - len u mladých)</w:t>
      </w:r>
    </w:p>
    <w:p w:rsidR="00FC0BE5" w:rsidRDefault="00FC0BE5" w:rsidP="00837EAF">
      <w:pPr>
        <w:pStyle w:val="Odstavecseseznamem"/>
        <w:numPr>
          <w:ilvl w:val="0"/>
          <w:numId w:val="61"/>
        </w:numPr>
        <w:ind w:left="1134"/>
      </w:pPr>
      <w:r>
        <w:t>na povrchu kompaktná kosť, vo vnútri hubovitá kosť, resp. dutina vyplnená kostnou dreňou</w:t>
      </w:r>
    </w:p>
    <w:p w:rsidR="0068496E" w:rsidRDefault="0068496E" w:rsidP="00837EAF">
      <w:pPr>
        <w:pStyle w:val="Odstavecseseznamem"/>
        <w:numPr>
          <w:ilvl w:val="0"/>
          <w:numId w:val="64"/>
        </w:numPr>
      </w:pPr>
      <w:r w:rsidRPr="00323231">
        <w:rPr>
          <w:b/>
        </w:rPr>
        <w:t>krátke kosti</w:t>
      </w:r>
      <w:r w:rsidR="00FC0BE5" w:rsidRPr="00323231">
        <w:rPr>
          <w:b/>
        </w:rPr>
        <w:t xml:space="preserve"> </w:t>
      </w:r>
      <w:r w:rsidR="00FC0BE5">
        <w:t>- na povrchu kompaktné</w:t>
      </w:r>
      <w:r w:rsidR="00DD62D2">
        <w:t>,</w:t>
      </w:r>
      <w:r w:rsidR="00FC0BE5">
        <w:t xml:space="preserve"> vo vnútri hubovité kostné tkanivo</w:t>
      </w:r>
    </w:p>
    <w:p w:rsidR="0068496E" w:rsidRDefault="0068496E" w:rsidP="00837EAF">
      <w:pPr>
        <w:pStyle w:val="Odstavecseseznamem"/>
        <w:numPr>
          <w:ilvl w:val="0"/>
          <w:numId w:val="64"/>
        </w:numPr>
      </w:pPr>
      <w:r w:rsidRPr="00323231">
        <w:rPr>
          <w:b/>
        </w:rPr>
        <w:t>nepravidelné kosti</w:t>
      </w:r>
      <w:r w:rsidR="00FC0BE5">
        <w:t xml:space="preserve"> - sem patria všetky ostatné, ktoré sa nedajú zaradiť do predchádzajúcich kategórií</w:t>
      </w:r>
    </w:p>
    <w:p w:rsidR="0068496E" w:rsidRPr="0068496E" w:rsidRDefault="0068496E" w:rsidP="0068496E">
      <w:pPr>
        <w:pStyle w:val="Odstavecseseznamem"/>
        <w:numPr>
          <w:ilvl w:val="0"/>
          <w:numId w:val="24"/>
        </w:numPr>
      </w:pPr>
      <w:r>
        <w:t>na vonkajšom povrchu - periost, na vnútornom povrchu - endoost</w:t>
      </w:r>
    </w:p>
    <w:p w:rsidR="0068496E" w:rsidRDefault="0068496E" w:rsidP="00B24E5A">
      <w:pPr>
        <w:rPr>
          <w:b/>
        </w:rPr>
      </w:pPr>
      <w:r>
        <w:rPr>
          <w:b/>
        </w:rPr>
        <w:t>Mikroskopická stavba kosti</w:t>
      </w:r>
    </w:p>
    <w:p w:rsidR="0068496E" w:rsidRDefault="0068496E" w:rsidP="00837EAF">
      <w:pPr>
        <w:pStyle w:val="Odstavecseseznamem"/>
        <w:numPr>
          <w:ilvl w:val="0"/>
          <w:numId w:val="65"/>
        </w:numPr>
        <w:rPr>
          <w:b/>
        </w:rPr>
      </w:pPr>
      <w:r>
        <w:rPr>
          <w:b/>
        </w:rPr>
        <w:t>kostná matrix - základná hmota (amorfná), vlákna</w:t>
      </w:r>
    </w:p>
    <w:p w:rsidR="0068496E" w:rsidRDefault="0068496E" w:rsidP="00FC0BE5">
      <w:pPr>
        <w:pStyle w:val="Odstavecseseznamem"/>
        <w:numPr>
          <w:ilvl w:val="1"/>
          <w:numId w:val="24"/>
        </w:numPr>
        <w:ind w:left="1134"/>
        <w:rPr>
          <w:b/>
        </w:rPr>
      </w:pPr>
      <w:r>
        <w:rPr>
          <w:b/>
        </w:rPr>
        <w:t>amorfná hmota</w:t>
      </w:r>
    </w:p>
    <w:p w:rsidR="0068496E" w:rsidRPr="00323231" w:rsidRDefault="0068496E" w:rsidP="00837EAF">
      <w:pPr>
        <w:pStyle w:val="Odstavecseseznamem"/>
        <w:numPr>
          <w:ilvl w:val="0"/>
          <w:numId w:val="61"/>
        </w:numPr>
        <w:ind w:left="1418"/>
      </w:pPr>
      <w:r w:rsidRPr="00323231">
        <w:t>vzniká činnosťou osteoblastov</w:t>
      </w:r>
    </w:p>
    <w:p w:rsidR="0068496E" w:rsidRPr="00323231" w:rsidRDefault="0068496E" w:rsidP="00837EAF">
      <w:pPr>
        <w:pStyle w:val="Odstavecseseznamem"/>
        <w:numPr>
          <w:ilvl w:val="0"/>
          <w:numId w:val="61"/>
        </w:numPr>
        <w:ind w:left="1418"/>
      </w:pPr>
      <w:r w:rsidRPr="00323231">
        <w:t xml:space="preserve">voda </w:t>
      </w:r>
      <w:r w:rsidR="00D2692B">
        <w:t>(2</w:t>
      </w:r>
      <w:r w:rsidRPr="00323231">
        <w:t>5%</w:t>
      </w:r>
      <w:r w:rsidR="00D2692B">
        <w:t>)</w:t>
      </w:r>
    </w:p>
    <w:p w:rsidR="0068496E" w:rsidRDefault="0068496E" w:rsidP="00837EAF">
      <w:pPr>
        <w:pStyle w:val="Odstavecseseznamem"/>
        <w:numPr>
          <w:ilvl w:val="0"/>
          <w:numId w:val="61"/>
        </w:numPr>
        <w:ind w:left="1418"/>
        <w:rPr>
          <w:b/>
        </w:rPr>
      </w:pPr>
      <w:r>
        <w:rPr>
          <w:b/>
        </w:rPr>
        <w:t xml:space="preserve">organické zložky: </w:t>
      </w:r>
      <w:r w:rsidRPr="00323231">
        <w:t>GAG-chondroitínsulfát, ker</w:t>
      </w:r>
      <w:r w:rsidR="00D2692B">
        <w:t>a</w:t>
      </w:r>
      <w:r w:rsidRPr="00323231">
        <w:t>t</w:t>
      </w:r>
      <w:r w:rsidR="00D2692B">
        <w:t>a</w:t>
      </w:r>
      <w:r w:rsidRPr="00323231">
        <w:t>nsulfá</w:t>
      </w:r>
      <w:r w:rsidR="00D2692B">
        <w:t>t</w:t>
      </w:r>
      <w:r w:rsidRPr="00323231">
        <w:t>, glykoproteíny: kolagén, sialoproteín, osteonektín, osteokalcín (30%)</w:t>
      </w:r>
    </w:p>
    <w:p w:rsidR="0068496E" w:rsidRDefault="0068496E" w:rsidP="00837EAF">
      <w:pPr>
        <w:pStyle w:val="Odstavecseseznamem"/>
        <w:numPr>
          <w:ilvl w:val="0"/>
          <w:numId w:val="61"/>
        </w:numPr>
        <w:ind w:left="1418"/>
        <w:rPr>
          <w:b/>
        </w:rPr>
      </w:pPr>
      <w:r>
        <w:rPr>
          <w:b/>
        </w:rPr>
        <w:t>anorganická zložka: rôzne i</w:t>
      </w:r>
      <w:r w:rsidR="00323231">
        <w:rPr>
          <w:b/>
        </w:rPr>
        <w:t>ó</w:t>
      </w:r>
      <w:r>
        <w:rPr>
          <w:b/>
        </w:rPr>
        <w:t>ny:</w:t>
      </w:r>
      <w:r w:rsidRPr="00323231">
        <w:t xml:space="preserve"> Na</w:t>
      </w:r>
      <w:r w:rsidRPr="00323231">
        <w:rPr>
          <w:vertAlign w:val="superscript"/>
        </w:rPr>
        <w:t>+</w:t>
      </w:r>
      <w:r w:rsidRPr="00323231">
        <w:t>, Mg</w:t>
      </w:r>
      <w:r w:rsidRPr="00323231">
        <w:rPr>
          <w:vertAlign w:val="superscript"/>
        </w:rPr>
        <w:t>2+</w:t>
      </w:r>
      <w:r w:rsidRPr="00323231">
        <w:t>, Fe</w:t>
      </w:r>
      <w:r w:rsidRPr="00323231">
        <w:rPr>
          <w:vertAlign w:val="superscript"/>
        </w:rPr>
        <w:t>2+</w:t>
      </w:r>
      <w:r w:rsidRPr="00323231">
        <w:t>, K</w:t>
      </w:r>
      <w:r w:rsidRPr="00D2692B">
        <w:rPr>
          <w:vertAlign w:val="superscript"/>
        </w:rPr>
        <w:t>+</w:t>
      </w:r>
      <w:r w:rsidRPr="00323231">
        <w:t>, Cl</w:t>
      </w:r>
      <w:r w:rsidRPr="00D2692B">
        <w:rPr>
          <w:vertAlign w:val="superscript"/>
        </w:rPr>
        <w:t>-</w:t>
      </w:r>
      <w:r w:rsidRPr="00323231">
        <w:t>, h</w:t>
      </w:r>
      <w:r w:rsidR="00FC0BE5" w:rsidRPr="00323231">
        <w:t>ydro</w:t>
      </w:r>
      <w:r w:rsidRPr="00323231">
        <w:t>xyapatit Ca</w:t>
      </w:r>
      <w:r w:rsidRPr="00323231">
        <w:rPr>
          <w:vertAlign w:val="subscript"/>
        </w:rPr>
        <w:t>10</w:t>
      </w:r>
      <w:r w:rsidRPr="00323231">
        <w:t>(PO</w:t>
      </w:r>
      <w:r w:rsidRPr="00323231">
        <w:rPr>
          <w:vertAlign w:val="subscript"/>
        </w:rPr>
        <w:t>4</w:t>
      </w:r>
      <w:r w:rsidRPr="00323231">
        <w:t>)</w:t>
      </w:r>
      <w:r w:rsidRPr="00323231">
        <w:rPr>
          <w:vertAlign w:val="subscript"/>
        </w:rPr>
        <w:t>3</w:t>
      </w:r>
      <w:r w:rsidR="00FC0BE5" w:rsidRPr="00323231">
        <w:t>(OH)</w:t>
      </w:r>
      <w:r w:rsidR="00FC0BE5" w:rsidRPr="00323231">
        <w:rPr>
          <w:vertAlign w:val="subscript"/>
        </w:rPr>
        <w:t>2</w:t>
      </w:r>
      <w:r w:rsidR="00FC0BE5" w:rsidRPr="00323231">
        <w:t xml:space="preserve"> (45-50%</w:t>
      </w:r>
      <w:r w:rsidR="00323231" w:rsidRPr="00323231">
        <w:t>)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418"/>
      </w:pPr>
      <w:r w:rsidRPr="00323231">
        <w:t>kryštalická štruktúra, hydroxyapatit je uložený pozdĺž kolagénových vláken, viaže veľa vody - tvrdosť</w:t>
      </w:r>
    </w:p>
    <w:p w:rsidR="00FC0BE5" w:rsidRDefault="00FC0BE5" w:rsidP="00FC0BE5">
      <w:pPr>
        <w:pStyle w:val="Odstavecseseznamem"/>
        <w:numPr>
          <w:ilvl w:val="1"/>
          <w:numId w:val="24"/>
        </w:numPr>
        <w:ind w:left="1134"/>
        <w:rPr>
          <w:b/>
        </w:rPr>
      </w:pPr>
      <w:r>
        <w:rPr>
          <w:b/>
        </w:rPr>
        <w:lastRenderedPageBreak/>
        <w:t>vlákna kosti</w:t>
      </w:r>
    </w:p>
    <w:p w:rsidR="00FC0BE5" w:rsidRDefault="00FC0BE5" w:rsidP="00837EAF">
      <w:pPr>
        <w:pStyle w:val="Odstavecseseznamem"/>
        <w:numPr>
          <w:ilvl w:val="0"/>
          <w:numId w:val="61"/>
        </w:numPr>
        <w:ind w:left="1418"/>
        <w:rPr>
          <w:b/>
        </w:rPr>
      </w:pPr>
      <w:r>
        <w:rPr>
          <w:b/>
        </w:rPr>
        <w:t>kolagénové vlákna (typu I)</w:t>
      </w:r>
    </w:p>
    <w:p w:rsidR="00FC0BE5" w:rsidRPr="00323231" w:rsidRDefault="00FC0BE5" w:rsidP="00FC0BE5">
      <w:pPr>
        <w:pStyle w:val="Odstavecseseznamem"/>
        <w:numPr>
          <w:ilvl w:val="0"/>
          <w:numId w:val="24"/>
        </w:numPr>
        <w:ind w:left="1843"/>
      </w:pPr>
      <w:r w:rsidRPr="00323231">
        <w:t>v rôznych typoch kostí sú rôzne usporiadané:</w:t>
      </w:r>
    </w:p>
    <w:p w:rsidR="00FC0BE5" w:rsidRPr="00323231" w:rsidRDefault="004A3197" w:rsidP="004A3197">
      <w:pPr>
        <w:pStyle w:val="Odstavecseseznamem"/>
        <w:ind w:left="1843"/>
      </w:pPr>
      <w:r>
        <w:t xml:space="preserve">→ </w:t>
      </w:r>
      <w:r w:rsidR="00FC0BE5" w:rsidRPr="00323231">
        <w:t>vláknitá kosť (retikulárna kosť), plsťovito, neusporiadane</w:t>
      </w:r>
    </w:p>
    <w:p w:rsidR="00FC0BE5" w:rsidRPr="00323231" w:rsidRDefault="004A3197" w:rsidP="004A3197">
      <w:pPr>
        <w:pStyle w:val="Odstavecseseznamem"/>
        <w:ind w:left="1843"/>
      </w:pPr>
      <w:r>
        <w:t xml:space="preserve">→ </w:t>
      </w:r>
      <w:r w:rsidR="00FC0BE5" w:rsidRPr="00323231">
        <w:t>laminárna kosť, navzájom rovnobežne vrámci jednej lamely, špirálovito</w:t>
      </w:r>
    </w:p>
    <w:p w:rsidR="00FC0BE5" w:rsidRPr="00323231" w:rsidRDefault="00FC0BE5" w:rsidP="00FC0BE5">
      <w:pPr>
        <w:pStyle w:val="Odstavecseseznamem"/>
        <w:numPr>
          <w:ilvl w:val="0"/>
          <w:numId w:val="24"/>
        </w:numPr>
        <w:ind w:left="1843"/>
      </w:pPr>
      <w:r w:rsidRPr="00323231">
        <w:t>vlákna dodávajú pružnosť a pevnosť</w:t>
      </w:r>
    </w:p>
    <w:p w:rsidR="0068496E" w:rsidRDefault="0068496E" w:rsidP="00837EAF">
      <w:pPr>
        <w:pStyle w:val="Odstavecseseznamem"/>
        <w:numPr>
          <w:ilvl w:val="0"/>
          <w:numId w:val="65"/>
        </w:numPr>
        <w:rPr>
          <w:b/>
        </w:rPr>
      </w:pPr>
      <w:r>
        <w:rPr>
          <w:b/>
        </w:rPr>
        <w:t xml:space="preserve">bunky: osteoblasty, osteocyty (mezenchýmový pôvod), osteoklasty </w:t>
      </w:r>
    </w:p>
    <w:p w:rsidR="00FC0BE5" w:rsidRDefault="00FC0BE5" w:rsidP="00FC0BE5">
      <w:pPr>
        <w:pStyle w:val="Odstavecseseznamem"/>
        <w:numPr>
          <w:ilvl w:val="1"/>
          <w:numId w:val="24"/>
        </w:numPr>
        <w:ind w:left="1134"/>
        <w:rPr>
          <w:b/>
        </w:rPr>
      </w:pPr>
      <w:r>
        <w:rPr>
          <w:b/>
        </w:rPr>
        <w:t>osteoblasty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na povrchu kosti sú uložené epiteloidne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kubický až cylindrický tvar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proteosyntetický aparát, polarizované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bazofilná cytoplazma, veľa alkalickej fosfatázy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syntéza matrix, ukladanie anorganických zložiek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nekalcifikovaná matrix - osteoid</w:t>
      </w:r>
    </w:p>
    <w:p w:rsidR="00FC0BE5" w:rsidRDefault="00FC0BE5" w:rsidP="00FC0BE5">
      <w:pPr>
        <w:pStyle w:val="Odstavecseseznamem"/>
        <w:numPr>
          <w:ilvl w:val="1"/>
          <w:numId w:val="24"/>
        </w:numPr>
        <w:ind w:left="1134"/>
        <w:rPr>
          <w:b/>
        </w:rPr>
      </w:pPr>
      <w:r>
        <w:rPr>
          <w:b/>
        </w:rPr>
        <w:t>osteocyty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menej aktívna forma osteoblastov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ležia na lakunách medzi lamelami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podlhovastý tvar, vysielajú dlhé výbežky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 xml:space="preserve">komunikujú cez kostné kanáliky </w:t>
      </w:r>
      <w:r w:rsidRPr="004A3197">
        <w:rPr>
          <w:b/>
          <w:i/>
        </w:rPr>
        <w:t>(cana</w:t>
      </w:r>
      <w:r w:rsidR="00CD60D6">
        <w:rPr>
          <w:b/>
          <w:i/>
        </w:rPr>
        <w:t>li</w:t>
      </w:r>
      <w:r w:rsidRPr="004A3197">
        <w:rPr>
          <w:b/>
          <w:i/>
        </w:rPr>
        <w:t>culi ossium)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výrazne redukované ER a GA, kondenzovaný chromatín</w:t>
      </w:r>
    </w:p>
    <w:p w:rsidR="00FC0BE5" w:rsidRPr="00323231" w:rsidRDefault="00FC0BE5" w:rsidP="00837EAF">
      <w:pPr>
        <w:pStyle w:val="Odstavecseseznamem"/>
        <w:numPr>
          <w:ilvl w:val="0"/>
          <w:numId w:val="61"/>
        </w:numPr>
        <w:ind w:left="1560"/>
      </w:pPr>
      <w:r w:rsidRPr="00323231">
        <w:t>udržujú matrix, zabezpečujú príjem a výdaj látok do krvi (najmä Ca)</w:t>
      </w:r>
    </w:p>
    <w:p w:rsidR="00D76CF2" w:rsidRDefault="00D76CF2" w:rsidP="00D76CF2">
      <w:pPr>
        <w:pStyle w:val="Odstavecseseznamem"/>
        <w:numPr>
          <w:ilvl w:val="1"/>
          <w:numId w:val="24"/>
        </w:numPr>
        <w:ind w:left="1134"/>
        <w:rPr>
          <w:b/>
        </w:rPr>
      </w:pPr>
      <w:r>
        <w:rPr>
          <w:b/>
        </w:rPr>
        <w:t>osteoklasty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560"/>
      </w:pPr>
      <w:r w:rsidRPr="00323231">
        <w:t>pôvod z monocytov, schopnosť fagocyt</w:t>
      </w:r>
      <w:r w:rsidR="00323231" w:rsidRPr="00323231">
        <w:t>ó</w:t>
      </w:r>
      <w:r w:rsidRPr="00323231">
        <w:t>zy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560"/>
      </w:pPr>
      <w:r w:rsidRPr="00323231">
        <w:t>obrovské, mnohojadrové (2-50), rozvetvené bunky, pohyblivé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560"/>
      </w:pPr>
      <w:r w:rsidRPr="00323231">
        <w:t>množstvo lyzoz</w:t>
      </w:r>
      <w:r w:rsidR="00323231" w:rsidRPr="00323231">
        <w:t>ó</w:t>
      </w:r>
      <w:r w:rsidRPr="00323231">
        <w:t>mov, mitochondrií, acidofilná cytoplazma</w:t>
      </w:r>
    </w:p>
    <w:p w:rsidR="00F634FF" w:rsidRPr="00323231" w:rsidRDefault="00D76CF2" w:rsidP="00837EAF">
      <w:pPr>
        <w:pStyle w:val="Odstavecseseznamem"/>
        <w:numPr>
          <w:ilvl w:val="0"/>
          <w:numId w:val="61"/>
        </w:numPr>
        <w:ind w:left="1560"/>
      </w:pPr>
      <w:r w:rsidRPr="00323231">
        <w:t>polarizované bunky, žíhaný lém,</w:t>
      </w:r>
      <w:r w:rsidR="000D7AF3" w:rsidRPr="00323231">
        <w:t xml:space="preserve"> tvorba kyslého </w:t>
      </w:r>
      <w:r w:rsidRPr="00323231">
        <w:t>prostredi</w:t>
      </w:r>
      <w:r w:rsidR="000D7AF3" w:rsidRPr="00323231">
        <w:t>a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560"/>
      </w:pPr>
      <w:r w:rsidRPr="00323231">
        <w:t>Howshipove lakún</w:t>
      </w:r>
      <w:r w:rsidR="004A3197">
        <w:t>y</w:t>
      </w:r>
      <w:r w:rsidRPr="00323231">
        <w:t>, resorpcia kosti</w:t>
      </w:r>
      <w:r w:rsidR="000D7AF3" w:rsidRPr="00323231">
        <w:t xml:space="preserve"> (proteázy, dekalcifikácia)</w:t>
      </w:r>
    </w:p>
    <w:p w:rsidR="00D76CF2" w:rsidRDefault="00D76CF2" w:rsidP="00D76CF2">
      <w:pPr>
        <w:rPr>
          <w:b/>
        </w:rPr>
      </w:pPr>
      <w:r>
        <w:rPr>
          <w:b/>
        </w:rPr>
        <w:t>Typy kostného tkaniva</w:t>
      </w:r>
    </w:p>
    <w:p w:rsidR="00D76CF2" w:rsidRDefault="00D76CF2" w:rsidP="00837EAF">
      <w:pPr>
        <w:pStyle w:val="Odstavecseseznamem"/>
        <w:numPr>
          <w:ilvl w:val="0"/>
          <w:numId w:val="66"/>
        </w:numPr>
        <w:rPr>
          <w:b/>
        </w:rPr>
      </w:pPr>
      <w:r>
        <w:rPr>
          <w:b/>
        </w:rPr>
        <w:t>primárna kosť, vláknitá (retikulárna)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134"/>
      </w:pPr>
      <w:r w:rsidRPr="00323231">
        <w:t>vznik primárnou osifikáciou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134"/>
      </w:pPr>
      <w:r w:rsidRPr="00323231">
        <w:t>dočasná - v dospelosti len výnimočne, švy na lebke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134"/>
      </w:pPr>
      <w:r w:rsidRPr="00323231">
        <w:t>neusporiadané kolagénové vlákna (plsťovito)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134"/>
      </w:pPr>
      <w:r w:rsidRPr="00323231">
        <w:t>menej kalcifikované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134"/>
      </w:pPr>
      <w:r w:rsidRPr="00323231">
        <w:t>viac osteocytov</w:t>
      </w:r>
    </w:p>
    <w:p w:rsidR="00D76CF2" w:rsidRPr="00323231" w:rsidRDefault="00D76CF2" w:rsidP="00837EAF">
      <w:pPr>
        <w:pStyle w:val="Odstavecseseznamem"/>
        <w:numPr>
          <w:ilvl w:val="0"/>
          <w:numId w:val="61"/>
        </w:numPr>
        <w:ind w:left="1134"/>
      </w:pPr>
      <w:r w:rsidRPr="00323231">
        <w:t>u nižších stavovcov (ryby, obojživelníky)</w:t>
      </w:r>
    </w:p>
    <w:p w:rsidR="00D76CF2" w:rsidRDefault="00D76CF2" w:rsidP="00837EAF">
      <w:pPr>
        <w:pStyle w:val="Odstavecseseznamem"/>
        <w:numPr>
          <w:ilvl w:val="0"/>
          <w:numId w:val="66"/>
        </w:numPr>
        <w:rPr>
          <w:b/>
        </w:rPr>
      </w:pPr>
      <w:r>
        <w:rPr>
          <w:b/>
        </w:rPr>
        <w:t>sekundárna kosť, lamenárna</w:t>
      </w:r>
    </w:p>
    <w:p w:rsidR="00D76CF2" w:rsidRDefault="00D76CF2" w:rsidP="00837EAF">
      <w:pPr>
        <w:pStyle w:val="Odstavecseseznamem"/>
        <w:numPr>
          <w:ilvl w:val="0"/>
          <w:numId w:val="61"/>
        </w:numPr>
        <w:ind w:left="1134"/>
        <w:rPr>
          <w:b/>
        </w:rPr>
      </w:pPr>
      <w:r>
        <w:rPr>
          <w:b/>
        </w:rPr>
        <w:t xml:space="preserve">lamely (3-7mikronov) - </w:t>
      </w:r>
      <w:r w:rsidRPr="00323231">
        <w:t>matrix, osteocyty</w:t>
      </w:r>
    </w:p>
    <w:p w:rsidR="00D76CF2" w:rsidRDefault="00D76CF2" w:rsidP="00837EAF">
      <w:pPr>
        <w:pStyle w:val="Odstavecseseznamem"/>
        <w:numPr>
          <w:ilvl w:val="0"/>
          <w:numId w:val="61"/>
        </w:numPr>
        <w:ind w:left="1134"/>
        <w:rPr>
          <w:b/>
        </w:rPr>
      </w:pPr>
      <w:r>
        <w:rPr>
          <w:b/>
        </w:rPr>
        <w:t>lamely sú usporiadané ako:</w:t>
      </w:r>
    </w:p>
    <w:p w:rsidR="00D76CF2" w:rsidRDefault="00D76CF2" w:rsidP="00F634FF">
      <w:pPr>
        <w:pStyle w:val="Odstavecseseznamem"/>
        <w:ind w:left="1134"/>
        <w:rPr>
          <w:b/>
        </w:rPr>
      </w:pPr>
      <w:r w:rsidRPr="00323231">
        <w:rPr>
          <w:b/>
          <w:i/>
        </w:rPr>
        <w:t>oste</w:t>
      </w:r>
      <w:r w:rsidR="00323231" w:rsidRPr="00323231">
        <w:rPr>
          <w:b/>
          <w:i/>
        </w:rPr>
        <w:t>ó</w:t>
      </w:r>
      <w:r w:rsidRPr="00323231">
        <w:rPr>
          <w:b/>
          <w:i/>
        </w:rPr>
        <w:t>ny</w:t>
      </w:r>
      <w:r>
        <w:rPr>
          <w:b/>
        </w:rPr>
        <w:t xml:space="preserve"> </w:t>
      </w:r>
      <w:r w:rsidRPr="00323231">
        <w:t>- lamely usporiadané do Haversových systémov</w:t>
      </w:r>
    </w:p>
    <w:p w:rsidR="00D76CF2" w:rsidRDefault="00D76CF2" w:rsidP="00F634FF">
      <w:pPr>
        <w:pStyle w:val="Odstavecseseznamem"/>
        <w:ind w:left="1134"/>
        <w:rPr>
          <w:b/>
        </w:rPr>
      </w:pPr>
      <w:r w:rsidRPr="00323231">
        <w:rPr>
          <w:b/>
          <w:i/>
        </w:rPr>
        <w:t xml:space="preserve">plášťové lamely: </w:t>
      </w:r>
      <w:r w:rsidRPr="00323231">
        <w:t>vnútorné, vonkajšie</w:t>
      </w:r>
    </w:p>
    <w:p w:rsidR="00D76CF2" w:rsidRPr="00323231" w:rsidRDefault="00D76CF2" w:rsidP="00F634FF">
      <w:pPr>
        <w:pStyle w:val="Odstavecseseznamem"/>
        <w:ind w:left="1134"/>
        <w:rPr>
          <w:b/>
          <w:i/>
        </w:rPr>
      </w:pPr>
      <w:r w:rsidRPr="00323231">
        <w:rPr>
          <w:b/>
          <w:i/>
        </w:rPr>
        <w:t>intersticiálne (vmedzerené) lamely</w:t>
      </w:r>
    </w:p>
    <w:p w:rsidR="00D76CF2" w:rsidRDefault="00D76CF2" w:rsidP="00837EAF">
      <w:pPr>
        <w:pStyle w:val="Odstavecseseznamem"/>
        <w:numPr>
          <w:ilvl w:val="0"/>
          <w:numId w:val="61"/>
        </w:numPr>
        <w:ind w:left="1134"/>
        <w:rPr>
          <w:b/>
        </w:rPr>
      </w:pPr>
      <w:r>
        <w:rPr>
          <w:b/>
        </w:rPr>
        <w:t xml:space="preserve">kolagénové vlákna: </w:t>
      </w:r>
      <w:r w:rsidRPr="00323231">
        <w:t>paralelne v lamelách (špir</w:t>
      </w:r>
      <w:r w:rsidR="00323231" w:rsidRPr="00323231">
        <w:t>á</w:t>
      </w:r>
      <w:r w:rsidRPr="00323231">
        <w:t>lovite, v susedných lamelách kolmo na seba)</w:t>
      </w:r>
    </w:p>
    <w:p w:rsidR="00F634FF" w:rsidRDefault="00F634FF" w:rsidP="00F634FF">
      <w:pPr>
        <w:pStyle w:val="Odstavecseseznamem"/>
        <w:numPr>
          <w:ilvl w:val="0"/>
          <w:numId w:val="24"/>
        </w:numPr>
        <w:ind w:left="1134"/>
        <w:rPr>
          <w:b/>
        </w:rPr>
      </w:pPr>
      <w:r>
        <w:rPr>
          <w:b/>
        </w:rPr>
        <w:t xml:space="preserve">hubovité (kompaktné) - </w:t>
      </w:r>
      <w:r w:rsidRPr="00323231">
        <w:t>kosť z trámcov a platničiek, lamely sú rovnobežne s povrchom</w:t>
      </w:r>
    </w:p>
    <w:p w:rsidR="00F634FF" w:rsidRPr="00F634FF" w:rsidRDefault="00F634FF" w:rsidP="00F634FF">
      <w:pPr>
        <w:pStyle w:val="Odstavecseseznamem"/>
        <w:numPr>
          <w:ilvl w:val="0"/>
          <w:numId w:val="24"/>
        </w:numPr>
        <w:ind w:left="1134"/>
        <w:rPr>
          <w:b/>
        </w:rPr>
      </w:pPr>
      <w:r>
        <w:rPr>
          <w:b/>
        </w:rPr>
        <w:t xml:space="preserve">kompaktná kosť - </w:t>
      </w:r>
      <w:r w:rsidRPr="00323231">
        <w:t>tvorená prevažne oste</w:t>
      </w:r>
      <w:r w:rsidR="00323231" w:rsidRPr="00323231">
        <w:t>ó</w:t>
      </w:r>
      <w:r w:rsidRPr="00323231">
        <w:t>nmi - Haversovými systémami</w:t>
      </w:r>
    </w:p>
    <w:p w:rsidR="00D76CF2" w:rsidRDefault="00D76CF2" w:rsidP="00D76CF2">
      <w:pPr>
        <w:rPr>
          <w:b/>
        </w:rPr>
      </w:pPr>
      <w:r>
        <w:rPr>
          <w:b/>
        </w:rPr>
        <w:lastRenderedPageBreak/>
        <w:t>Haversov systém (oste</w:t>
      </w:r>
      <w:r w:rsidR="00323231">
        <w:rPr>
          <w:b/>
        </w:rPr>
        <w:t>ó</w:t>
      </w:r>
      <w:r>
        <w:rPr>
          <w:b/>
        </w:rPr>
        <w:t>n)</w:t>
      </w:r>
    </w:p>
    <w:p w:rsidR="00D76CF2" w:rsidRPr="00323231" w:rsidRDefault="00D76CF2" w:rsidP="00D76CF2">
      <w:pPr>
        <w:pStyle w:val="Odstavecseseznamem"/>
        <w:numPr>
          <w:ilvl w:val="0"/>
          <w:numId w:val="24"/>
        </w:numPr>
      </w:pPr>
      <w:r w:rsidRPr="00323231">
        <w:t>konce</w:t>
      </w:r>
      <w:r w:rsidR="001D50A1">
        <w:t>n</w:t>
      </w:r>
      <w:r w:rsidRPr="00323231">
        <w:t xml:space="preserve">tricky usporiadané lamely (4-20) okolo centrálneho </w:t>
      </w:r>
      <w:r w:rsidR="00CD60D6">
        <w:t>H</w:t>
      </w:r>
      <w:r w:rsidRPr="00323231">
        <w:t>aversovho kanála</w:t>
      </w:r>
    </w:p>
    <w:p w:rsidR="00D76CF2" w:rsidRPr="00323231" w:rsidRDefault="00D76CF2" w:rsidP="00D76CF2">
      <w:pPr>
        <w:pStyle w:val="Odstavecseseznamem"/>
        <w:numPr>
          <w:ilvl w:val="0"/>
          <w:numId w:val="24"/>
        </w:numPr>
      </w:pPr>
      <w:r w:rsidRPr="00323231">
        <w:t>Haversov kanál - obsah ciev, nervov a riedkeho väziva</w:t>
      </w:r>
    </w:p>
    <w:p w:rsidR="00D76CF2" w:rsidRPr="00323231" w:rsidRDefault="00D76CF2" w:rsidP="00D76CF2">
      <w:pPr>
        <w:pStyle w:val="Odstavecseseznamem"/>
        <w:numPr>
          <w:ilvl w:val="0"/>
          <w:numId w:val="24"/>
        </w:numPr>
      </w:pPr>
      <w:r w:rsidRPr="00323231">
        <w:t>Medzi lamelami v lakúnach osteocyty, v matrix</w:t>
      </w:r>
    </w:p>
    <w:p w:rsidR="00D76CF2" w:rsidRPr="00323231" w:rsidRDefault="00D76CF2" w:rsidP="00D76CF2">
      <w:pPr>
        <w:pStyle w:val="Odstavecseseznamem"/>
        <w:numPr>
          <w:ilvl w:val="0"/>
          <w:numId w:val="24"/>
        </w:numPr>
      </w:pPr>
      <w:r w:rsidRPr="00323231">
        <w:t>Osteocyty sa spájajú výbežkami cez canaliculi</w:t>
      </w:r>
      <w:r w:rsidR="00AA7DB0" w:rsidRPr="00323231">
        <w:t xml:space="preserve"> ossium</w:t>
      </w:r>
    </w:p>
    <w:p w:rsidR="00AA7DB0" w:rsidRPr="00323231" w:rsidRDefault="00AA7DB0" w:rsidP="00D76CF2">
      <w:pPr>
        <w:pStyle w:val="Odstavecseseznamem"/>
        <w:numPr>
          <w:ilvl w:val="0"/>
          <w:numId w:val="24"/>
        </w:numPr>
      </w:pPr>
      <w:r w:rsidRPr="00323231">
        <w:t>Priečne kanály - Volkmannove kanáliky</w:t>
      </w:r>
    </w:p>
    <w:p w:rsidR="00AA7DB0" w:rsidRPr="00323231" w:rsidRDefault="00AA7DB0" w:rsidP="00D76CF2">
      <w:pPr>
        <w:pStyle w:val="Odstavecseseznamem"/>
        <w:numPr>
          <w:ilvl w:val="0"/>
          <w:numId w:val="24"/>
        </w:numPr>
      </w:pPr>
      <w:r w:rsidRPr="00323231">
        <w:t>Oste</w:t>
      </w:r>
      <w:r w:rsidR="00323231" w:rsidRPr="00323231">
        <w:t>ó</w:t>
      </w:r>
      <w:r w:rsidRPr="00323231">
        <w:t>n rastie z periférie dovnútra</w:t>
      </w:r>
    </w:p>
    <w:p w:rsidR="00AA7DB0" w:rsidRPr="00323231" w:rsidRDefault="00AA7DB0" w:rsidP="00D76CF2">
      <w:pPr>
        <w:pStyle w:val="Odstavecseseznamem"/>
        <w:numPr>
          <w:ilvl w:val="0"/>
          <w:numId w:val="24"/>
        </w:numPr>
      </w:pPr>
      <w:r w:rsidRPr="00323231">
        <w:t>Neustále prebieha prestavba kosti</w:t>
      </w:r>
    </w:p>
    <w:p w:rsidR="00AA7DB0" w:rsidRDefault="00AA7DB0" w:rsidP="00AA7DB0">
      <w:pPr>
        <w:rPr>
          <w:b/>
        </w:rPr>
      </w:pPr>
      <w:r>
        <w:rPr>
          <w:b/>
        </w:rPr>
        <w:t>Kostná dreň</w:t>
      </w:r>
    </w:p>
    <w:p w:rsidR="00AA7DB0" w:rsidRDefault="00AA7DB0" w:rsidP="00837EAF">
      <w:pPr>
        <w:pStyle w:val="Odstavecseseznamem"/>
        <w:numPr>
          <w:ilvl w:val="0"/>
          <w:numId w:val="67"/>
        </w:numPr>
        <w:rPr>
          <w:b/>
        </w:rPr>
      </w:pPr>
      <w:r>
        <w:rPr>
          <w:b/>
        </w:rPr>
        <w:t>Červená kostná dreň (hematogénna)</w:t>
      </w:r>
    </w:p>
    <w:p w:rsidR="00F634FF" w:rsidRPr="00323231" w:rsidRDefault="00F634FF" w:rsidP="00837EAF">
      <w:pPr>
        <w:pStyle w:val="Odstavecseseznamem"/>
        <w:numPr>
          <w:ilvl w:val="0"/>
          <w:numId w:val="61"/>
        </w:numPr>
        <w:ind w:left="1134"/>
      </w:pPr>
      <w:r w:rsidRPr="00323231">
        <w:t>Orgán krvotvorby</w:t>
      </w:r>
    </w:p>
    <w:p w:rsidR="00F634FF" w:rsidRPr="00323231" w:rsidRDefault="00F634FF" w:rsidP="00837EAF">
      <w:pPr>
        <w:pStyle w:val="Odstavecseseznamem"/>
        <w:numPr>
          <w:ilvl w:val="0"/>
          <w:numId w:val="61"/>
        </w:numPr>
        <w:ind w:left="1134"/>
      </w:pPr>
      <w:r w:rsidRPr="00323231">
        <w:t>Retikulárne väzivo, pretkané hrubou sieťou vlásočníc, kmeňové krvotvorné bunky, progenitorové bunky</w:t>
      </w:r>
    </w:p>
    <w:p w:rsidR="00AA7DB0" w:rsidRDefault="00AA7DB0" w:rsidP="00837EAF">
      <w:pPr>
        <w:pStyle w:val="Odstavecseseznamem"/>
        <w:numPr>
          <w:ilvl w:val="0"/>
          <w:numId w:val="67"/>
        </w:numPr>
        <w:rPr>
          <w:b/>
        </w:rPr>
      </w:pPr>
      <w:r>
        <w:rPr>
          <w:b/>
        </w:rPr>
        <w:t>Žltá kostná dreň</w:t>
      </w:r>
    </w:p>
    <w:p w:rsidR="00AA7DB0" w:rsidRPr="00323231" w:rsidRDefault="00AA7DB0" w:rsidP="00837EAF">
      <w:pPr>
        <w:pStyle w:val="Odstavecseseznamem"/>
        <w:numPr>
          <w:ilvl w:val="0"/>
          <w:numId w:val="61"/>
        </w:numPr>
        <w:ind w:left="1134"/>
      </w:pPr>
      <w:r w:rsidRPr="00323231">
        <w:t>Retikulárne tkanivo, pribúdajú tukové bunky, utlmená krvotvorba, môže sa reaktivovať</w:t>
      </w:r>
    </w:p>
    <w:p w:rsidR="00AA7DB0" w:rsidRDefault="00AA7DB0" w:rsidP="00837EAF">
      <w:pPr>
        <w:pStyle w:val="Odstavecseseznamem"/>
        <w:numPr>
          <w:ilvl w:val="0"/>
          <w:numId w:val="67"/>
        </w:numPr>
        <w:rPr>
          <w:b/>
        </w:rPr>
      </w:pPr>
      <w:r>
        <w:rPr>
          <w:b/>
        </w:rPr>
        <w:t>Sivá kostná dreň</w:t>
      </w:r>
    </w:p>
    <w:p w:rsidR="00AA7DB0" w:rsidRPr="00323231" w:rsidRDefault="00AA7DB0" w:rsidP="00837EAF">
      <w:pPr>
        <w:pStyle w:val="Odstavecseseznamem"/>
        <w:numPr>
          <w:ilvl w:val="0"/>
          <w:numId w:val="61"/>
        </w:numPr>
        <w:ind w:left="1134"/>
      </w:pPr>
      <w:r w:rsidRPr="00323231">
        <w:t>Želatínová konzistencia, vzniká stratou tuku z tukových buniek žltej kostnej drene</w:t>
      </w:r>
    </w:p>
    <w:p w:rsidR="00A57102" w:rsidRDefault="00AA7DB0" w:rsidP="00837EAF">
      <w:pPr>
        <w:pStyle w:val="Odstavecseseznamem"/>
        <w:numPr>
          <w:ilvl w:val="0"/>
          <w:numId w:val="61"/>
        </w:numPr>
        <w:ind w:left="1134"/>
      </w:pPr>
      <w:r w:rsidRPr="00323231">
        <w:t>V starobe, u dlhodobo chorých</w:t>
      </w:r>
    </w:p>
    <w:p w:rsidR="00892286" w:rsidRDefault="00892286" w:rsidP="00892286">
      <w:r>
        <w:t>Obaly kosti</w:t>
      </w:r>
    </w:p>
    <w:p w:rsidR="00892286" w:rsidRDefault="00892286" w:rsidP="00837EAF">
      <w:pPr>
        <w:pStyle w:val="Odstavecseseznamem"/>
        <w:numPr>
          <w:ilvl w:val="0"/>
          <w:numId w:val="68"/>
        </w:numPr>
      </w:pPr>
      <w:r>
        <w:t>Periost</w:t>
      </w:r>
    </w:p>
    <w:p w:rsidR="00892286" w:rsidRDefault="00892286" w:rsidP="00F01850">
      <w:pPr>
        <w:pStyle w:val="Odstavecseseznamem"/>
        <w:numPr>
          <w:ilvl w:val="0"/>
          <w:numId w:val="24"/>
        </w:numPr>
        <w:ind w:left="1134"/>
      </w:pPr>
      <w:r>
        <w:t>Vonkajší obal kpsti</w:t>
      </w:r>
    </w:p>
    <w:p w:rsidR="00892286" w:rsidRDefault="00892286" w:rsidP="00F01850">
      <w:pPr>
        <w:pStyle w:val="Odstavecseseznamem"/>
        <w:numPr>
          <w:ilvl w:val="0"/>
          <w:numId w:val="24"/>
        </w:numPr>
        <w:ind w:left="1134"/>
      </w:pPr>
      <w:r>
        <w:t>Tuhé kolagénové väzivo</w:t>
      </w:r>
    </w:p>
    <w:p w:rsidR="00892286" w:rsidRDefault="00892286" w:rsidP="00F01850">
      <w:pPr>
        <w:pStyle w:val="Odstavecseseznamem"/>
        <w:numPr>
          <w:ilvl w:val="0"/>
          <w:numId w:val="24"/>
        </w:numPr>
        <w:ind w:left="1134"/>
      </w:pPr>
      <w:r>
        <w:t>Kolagénové vlákna, fibroblasty</w:t>
      </w:r>
    </w:p>
    <w:p w:rsidR="00892286" w:rsidRDefault="00892286" w:rsidP="00F01850">
      <w:pPr>
        <w:pStyle w:val="Odstavecseseznamem"/>
        <w:numPr>
          <w:ilvl w:val="0"/>
          <w:numId w:val="24"/>
        </w:numPr>
        <w:ind w:left="1134"/>
      </w:pPr>
      <w:r>
        <w:t>Osteoprogenitorové bunky</w:t>
      </w:r>
    </w:p>
    <w:p w:rsidR="00892286" w:rsidRDefault="00892286" w:rsidP="00F01850">
      <w:pPr>
        <w:pStyle w:val="Odstavecseseznamem"/>
        <w:numPr>
          <w:ilvl w:val="0"/>
          <w:numId w:val="24"/>
        </w:numPr>
        <w:ind w:left="1134"/>
      </w:pPr>
      <w:r>
        <w:t>Sharpeyove väzy spájajú s kosťou</w:t>
      </w:r>
    </w:p>
    <w:p w:rsidR="00892286" w:rsidRDefault="00892286" w:rsidP="00837EAF">
      <w:pPr>
        <w:pStyle w:val="Odstavecseseznamem"/>
        <w:numPr>
          <w:ilvl w:val="0"/>
          <w:numId w:val="68"/>
        </w:numPr>
      </w:pPr>
      <w:r>
        <w:t>Endoost</w:t>
      </w:r>
    </w:p>
    <w:p w:rsidR="00892286" w:rsidRDefault="00892286" w:rsidP="00F01850">
      <w:pPr>
        <w:pStyle w:val="Odstavecseseznamem"/>
        <w:numPr>
          <w:ilvl w:val="0"/>
          <w:numId w:val="24"/>
        </w:numPr>
        <w:ind w:left="1134"/>
      </w:pPr>
      <w:r>
        <w:t>Vnútorný obal kosti</w:t>
      </w:r>
    </w:p>
    <w:p w:rsidR="00892286" w:rsidRDefault="00892286" w:rsidP="00F01850">
      <w:pPr>
        <w:pStyle w:val="Odstavecseseznamem"/>
        <w:numPr>
          <w:ilvl w:val="0"/>
          <w:numId w:val="24"/>
        </w:numPr>
        <w:ind w:left="1134"/>
      </w:pPr>
      <w:r>
        <w:t>Jedna vrstva progenitorových buniek</w:t>
      </w:r>
    </w:p>
    <w:p w:rsidR="00892286" w:rsidRDefault="00892286" w:rsidP="00F01850">
      <w:pPr>
        <w:pStyle w:val="Odstavecseseznamem"/>
        <w:numPr>
          <w:ilvl w:val="0"/>
          <w:numId w:val="24"/>
        </w:numPr>
        <w:ind w:left="1134"/>
      </w:pPr>
      <w:r>
        <w:t>Tenká vrstva väziva</w:t>
      </w:r>
    </w:p>
    <w:p w:rsidR="00892286" w:rsidRDefault="00892286" w:rsidP="00837EAF">
      <w:pPr>
        <w:pStyle w:val="Odstavecseseznamem"/>
        <w:numPr>
          <w:ilvl w:val="0"/>
          <w:numId w:val="68"/>
        </w:numPr>
      </w:pPr>
      <w:r>
        <w:t>Funkcia: výživa kosti, osteogenéza</w:t>
      </w:r>
    </w:p>
    <w:p w:rsidR="00892286" w:rsidRDefault="00892286" w:rsidP="00892286">
      <w:r>
        <w:t>Vývoj kosti = osteogenéza</w:t>
      </w:r>
    </w:p>
    <w:p w:rsidR="00892286" w:rsidRDefault="00892286" w:rsidP="00892286">
      <w:pPr>
        <w:pStyle w:val="Odstavecseseznamem"/>
        <w:numPr>
          <w:ilvl w:val="0"/>
          <w:numId w:val="24"/>
        </w:numPr>
      </w:pPr>
      <w:r>
        <w:t>Osifikácia</w:t>
      </w:r>
    </w:p>
    <w:p w:rsidR="00892286" w:rsidRDefault="00892286" w:rsidP="00837EAF">
      <w:pPr>
        <w:pStyle w:val="Odstavecseseznamem"/>
        <w:numPr>
          <w:ilvl w:val="0"/>
          <w:numId w:val="69"/>
        </w:numPr>
      </w:pPr>
      <w:r>
        <w:t>Dezmogénna (intramembránová) - vznik z väziva</w:t>
      </w:r>
    </w:p>
    <w:p w:rsidR="00892286" w:rsidRDefault="00892286" w:rsidP="00837EAF">
      <w:pPr>
        <w:pStyle w:val="Odstavecseseznamem"/>
        <w:numPr>
          <w:ilvl w:val="0"/>
          <w:numId w:val="61"/>
        </w:numPr>
        <w:ind w:left="1418"/>
      </w:pPr>
      <w:r>
        <w:t>Ploché, krátke kosti, dlhé kosti do šírky</w:t>
      </w:r>
    </w:p>
    <w:p w:rsidR="00892286" w:rsidRDefault="00892286" w:rsidP="00837EAF">
      <w:pPr>
        <w:pStyle w:val="Odstavecseseznamem"/>
        <w:numPr>
          <w:ilvl w:val="0"/>
          <w:numId w:val="61"/>
        </w:numPr>
        <w:ind w:left="1418"/>
      </w:pPr>
      <w:r>
        <w:t>Z väziva</w:t>
      </w:r>
    </w:p>
    <w:p w:rsidR="00892286" w:rsidRDefault="00892286" w:rsidP="00837EAF">
      <w:pPr>
        <w:pStyle w:val="Odstavecseseznamem"/>
        <w:numPr>
          <w:ilvl w:val="0"/>
          <w:numId w:val="61"/>
        </w:numPr>
        <w:ind w:left="1418"/>
      </w:pPr>
      <w:r>
        <w:t>Nahromadenie mezenchýmových buniek, primárne osifikačné centrum</w:t>
      </w:r>
    </w:p>
    <w:p w:rsidR="00892286" w:rsidRDefault="00892286" w:rsidP="00837EAF">
      <w:pPr>
        <w:pStyle w:val="Odstavecseseznamem"/>
        <w:numPr>
          <w:ilvl w:val="0"/>
          <w:numId w:val="61"/>
        </w:numPr>
        <w:ind w:left="1418"/>
      </w:pPr>
      <w:r>
        <w:t>Diferenciácia na osteoblasty, tvorba kostnej matrix</w:t>
      </w:r>
    </w:p>
    <w:p w:rsidR="00892286" w:rsidRDefault="00892286" w:rsidP="00837EAF">
      <w:pPr>
        <w:pStyle w:val="Odstavecseseznamem"/>
        <w:numPr>
          <w:ilvl w:val="0"/>
          <w:numId w:val="61"/>
        </w:numPr>
        <w:ind w:left="1418"/>
      </w:pPr>
      <w:r>
        <w:t>Radiálny rast, spikuly</w:t>
      </w:r>
    </w:p>
    <w:p w:rsidR="00892286" w:rsidRDefault="00892286" w:rsidP="00837EAF">
      <w:pPr>
        <w:pStyle w:val="Odstavecseseznamem"/>
        <w:numPr>
          <w:ilvl w:val="0"/>
          <w:numId w:val="61"/>
        </w:numPr>
        <w:ind w:left="1418"/>
      </w:pPr>
      <w:r>
        <w:t>Splávanie spikúl - kostné trámce</w:t>
      </w:r>
    </w:p>
    <w:p w:rsidR="00892286" w:rsidRDefault="00892286" w:rsidP="00837EAF">
      <w:pPr>
        <w:pStyle w:val="Odstavecseseznamem"/>
        <w:numPr>
          <w:ilvl w:val="0"/>
          <w:numId w:val="61"/>
        </w:numPr>
        <w:ind w:left="1418"/>
      </w:pPr>
      <w:r>
        <w:t>Nekalcifikovaný osteoid, postupne kalcifikácia</w:t>
      </w:r>
    </w:p>
    <w:p w:rsidR="00892286" w:rsidRDefault="00892286" w:rsidP="00837EAF">
      <w:pPr>
        <w:pStyle w:val="Odstavecseseznamem"/>
        <w:numPr>
          <w:ilvl w:val="0"/>
          <w:numId w:val="61"/>
        </w:numPr>
        <w:ind w:left="1418"/>
      </w:pPr>
      <w:r>
        <w:t>Na povrchu je periost (kosti lebky - v strebe najhrubšie, na okrajoch tenšie</w:t>
      </w:r>
      <w:r w:rsidR="00F01850">
        <w:t>; zachovanie nekalcifikovaných oblasti na periférii aj po narodení - fontanely)</w:t>
      </w:r>
    </w:p>
    <w:p w:rsidR="00F01850" w:rsidRDefault="00892286" w:rsidP="00837EAF">
      <w:pPr>
        <w:pStyle w:val="Odstavecseseznamem"/>
        <w:numPr>
          <w:ilvl w:val="0"/>
          <w:numId w:val="69"/>
        </w:numPr>
      </w:pPr>
      <w:r>
        <w:t>Chondrogénna: perichondriálna (dezmogénna), enchondrálna - nahradenie chrupky</w:t>
      </w:r>
    </w:p>
    <w:p w:rsidR="00F01850" w:rsidRDefault="00F01850" w:rsidP="00837EAF">
      <w:pPr>
        <w:pStyle w:val="Odstavecseseznamem"/>
        <w:numPr>
          <w:ilvl w:val="0"/>
          <w:numId w:val="61"/>
        </w:numPr>
        <w:ind w:left="1418"/>
      </w:pPr>
      <w:r>
        <w:lastRenderedPageBreak/>
        <w:t>Dlhé a krátke kosti</w:t>
      </w:r>
    </w:p>
    <w:p w:rsidR="00F01850" w:rsidRDefault="00F01850" w:rsidP="00837EAF">
      <w:pPr>
        <w:pStyle w:val="Odstavecseseznamem"/>
        <w:numPr>
          <w:ilvl w:val="0"/>
          <w:numId w:val="61"/>
        </w:numPr>
        <w:ind w:left="1418"/>
      </w:pPr>
      <w:r>
        <w:t>Chrupkový model (hyalínová chrupka)</w:t>
      </w:r>
    </w:p>
    <w:p w:rsidR="00F01850" w:rsidRDefault="00F01850" w:rsidP="00837EAF">
      <w:pPr>
        <w:pStyle w:val="Odstavecseseznamem"/>
        <w:numPr>
          <w:ilvl w:val="0"/>
          <w:numId w:val="61"/>
        </w:numPr>
        <w:ind w:left="1418"/>
      </w:pPr>
      <w:r>
        <w:t>Kosť nevzniká premenou, ale náhradou chrupky</w:t>
      </w:r>
    </w:p>
    <w:p w:rsidR="00F01850" w:rsidRDefault="00F01850" w:rsidP="00837EAF">
      <w:pPr>
        <w:pStyle w:val="Odstavecseseznamem"/>
        <w:numPr>
          <w:ilvl w:val="0"/>
          <w:numId w:val="61"/>
        </w:numPr>
        <w:ind w:left="1418"/>
      </w:pPr>
      <w:r>
        <w:t>I. fáza - deštrukcia chondrocytov a chrupkového tkaniva</w:t>
      </w:r>
    </w:p>
    <w:p w:rsidR="00F01850" w:rsidRDefault="00F01850" w:rsidP="00837EAF">
      <w:pPr>
        <w:pStyle w:val="Odstavecseseznamem"/>
        <w:numPr>
          <w:ilvl w:val="0"/>
          <w:numId w:val="61"/>
        </w:numPr>
        <w:ind w:left="1418"/>
      </w:pPr>
      <w:r>
        <w:t>II. fáza - do lakún preniknú osteoprogenitorových buniek (z periostu) a začnú produkovať kostnú matrix</w:t>
      </w:r>
    </w:p>
    <w:p w:rsidR="00892286" w:rsidRDefault="00892286" w:rsidP="00892286">
      <w:pPr>
        <w:pStyle w:val="Odstavecseseznamem"/>
        <w:numPr>
          <w:ilvl w:val="0"/>
          <w:numId w:val="24"/>
        </w:numPr>
      </w:pPr>
      <w:r>
        <w:t>Primárna osifikácia - vznik primárnej kosti</w:t>
      </w:r>
    </w:p>
    <w:p w:rsidR="00892286" w:rsidRDefault="00892286" w:rsidP="00892286">
      <w:pPr>
        <w:pStyle w:val="Odstavecseseznamem"/>
        <w:numPr>
          <w:ilvl w:val="0"/>
          <w:numId w:val="24"/>
        </w:numPr>
      </w:pPr>
      <w:r>
        <w:t>Sekundárna osififikácia - vznik lamelárnej kosti</w:t>
      </w:r>
    </w:p>
    <w:p w:rsidR="00F01850" w:rsidRDefault="00F01850" w:rsidP="00F01850">
      <w:r>
        <w:t>Osifikácia dlhých kostí</w:t>
      </w:r>
    </w:p>
    <w:p w:rsidR="00F01850" w:rsidRDefault="00F01850" w:rsidP="00F01850">
      <w:pPr>
        <w:pStyle w:val="Odstavecseseznamem"/>
        <w:numPr>
          <w:ilvl w:val="0"/>
          <w:numId w:val="24"/>
        </w:numPr>
      </w:pPr>
      <w:r>
        <w:t>Kostný golier, dezmogénna osifikácia</w:t>
      </w:r>
    </w:p>
    <w:p w:rsidR="00F01850" w:rsidRDefault="00F01850" w:rsidP="00F01850">
      <w:pPr>
        <w:pStyle w:val="Odstavecseseznamem"/>
        <w:numPr>
          <w:ilvl w:val="0"/>
          <w:numId w:val="24"/>
        </w:numPr>
      </w:pPr>
      <w:r>
        <w:t>Degenerácia chondrocytov</w:t>
      </w:r>
    </w:p>
    <w:p w:rsidR="00F01850" w:rsidRDefault="00F01850" w:rsidP="00F01850">
      <w:pPr>
        <w:pStyle w:val="Odstavecseseznamem"/>
        <w:numPr>
          <w:ilvl w:val="0"/>
          <w:numId w:val="24"/>
        </w:numPr>
      </w:pPr>
      <w:r>
        <w:t>Kalcifikácia chrupavkovej matrix</w:t>
      </w:r>
    </w:p>
    <w:p w:rsidR="00F01850" w:rsidRDefault="00F01850" w:rsidP="00F01850">
      <w:pPr>
        <w:pStyle w:val="Odstavecseseznamem"/>
        <w:numPr>
          <w:ilvl w:val="0"/>
          <w:numId w:val="24"/>
        </w:numPr>
      </w:pPr>
      <w:r>
        <w:t>Vrastanie ciev a prenikanie buniek pozdĺž ciev</w:t>
      </w:r>
    </w:p>
    <w:p w:rsidR="00F01850" w:rsidRDefault="00F01850" w:rsidP="00F01850">
      <w:pPr>
        <w:pStyle w:val="Odstavecseseznamem"/>
        <w:numPr>
          <w:ilvl w:val="0"/>
          <w:numId w:val="24"/>
        </w:numPr>
      </w:pPr>
      <w:r>
        <w:t>Chondroklasty rezorbujú chrupku</w:t>
      </w:r>
    </w:p>
    <w:p w:rsidR="00F01850" w:rsidRDefault="00F01850" w:rsidP="00F01850">
      <w:pPr>
        <w:pStyle w:val="Odstavecseseznamem"/>
        <w:numPr>
          <w:ilvl w:val="0"/>
          <w:numId w:val="24"/>
        </w:numPr>
      </w:pPr>
      <w:r>
        <w:t>Osteoblasty epiteloidne na povrchu trámcov chrupavky (smerové trámce)</w:t>
      </w:r>
    </w:p>
    <w:p w:rsidR="00F01850" w:rsidRDefault="00F01850" w:rsidP="00F01850">
      <w:pPr>
        <w:pStyle w:val="Odstavecseseznamem"/>
        <w:numPr>
          <w:ilvl w:val="0"/>
          <w:numId w:val="24"/>
        </w:numPr>
      </w:pPr>
      <w:r>
        <w:t>Vytv</w:t>
      </w:r>
      <w:r w:rsidR="00DB6844">
        <w:t>á</w:t>
      </w:r>
      <w:r>
        <w:t>rajú kostnú matrix, nemineralizovanú osteoid</w:t>
      </w:r>
    </w:p>
    <w:p w:rsidR="00DB6844" w:rsidRDefault="00DB6844" w:rsidP="00F01850">
      <w:pPr>
        <w:pStyle w:val="Odstavecseseznamem"/>
        <w:numPr>
          <w:ilvl w:val="0"/>
          <w:numId w:val="24"/>
        </w:numPr>
      </w:pPr>
      <w:r>
        <w:t>Kostná matrix mineralizuje (osiformná matrix)</w:t>
      </w:r>
    </w:p>
    <w:p w:rsidR="00DB6844" w:rsidRDefault="00DB6844" w:rsidP="00F01850">
      <w:pPr>
        <w:pStyle w:val="Odstavecseseznamem"/>
        <w:numPr>
          <w:ilvl w:val="0"/>
          <w:numId w:val="24"/>
        </w:numPr>
      </w:pPr>
      <w:r>
        <w:t>Osteoklasty rozrušujú a resorbujú kostnú matrix</w:t>
      </w:r>
    </w:p>
    <w:p w:rsidR="00DB6844" w:rsidRDefault="00DB6844" w:rsidP="00F01850">
      <w:pPr>
        <w:pStyle w:val="Odstavecseseznamem"/>
        <w:numPr>
          <w:ilvl w:val="0"/>
          <w:numId w:val="24"/>
        </w:numPr>
      </w:pPr>
      <w:r>
        <w:t>Vzniká dutina v strede dlhých kostí (dreňová dutina)</w:t>
      </w:r>
    </w:p>
    <w:p w:rsidR="00DB6844" w:rsidRDefault="00DB6844" w:rsidP="00F01850">
      <w:pPr>
        <w:pStyle w:val="Odstavecseseznamem"/>
        <w:numPr>
          <w:ilvl w:val="0"/>
          <w:numId w:val="24"/>
        </w:numPr>
      </w:pPr>
      <w:r>
        <w:t>Primárne osifikačné centrum v strede diafýzy</w:t>
      </w:r>
    </w:p>
    <w:p w:rsidR="00DB6844" w:rsidRDefault="00DB6844" w:rsidP="00F01850">
      <w:pPr>
        <w:pStyle w:val="Odstavecseseznamem"/>
        <w:numPr>
          <w:ilvl w:val="0"/>
          <w:numId w:val="24"/>
        </w:numPr>
      </w:pPr>
      <w:r>
        <w:t>Sekundárne osifikačné centrá v epifýzach</w:t>
      </w:r>
    </w:p>
    <w:p w:rsidR="00DB6844" w:rsidRDefault="00DB6844" w:rsidP="00F01850">
      <w:pPr>
        <w:pStyle w:val="Odstavecseseznamem"/>
        <w:numPr>
          <w:ilvl w:val="0"/>
          <w:numId w:val="24"/>
        </w:numPr>
      </w:pPr>
      <w:r>
        <w:t>Vytvorenie epifýzo-diafyzárnej rastovej platničky</w:t>
      </w:r>
    </w:p>
    <w:p w:rsidR="00DB6844" w:rsidRDefault="00DB6844" w:rsidP="00F01850">
      <w:pPr>
        <w:pStyle w:val="Odstavecseseznamem"/>
        <w:numPr>
          <w:ilvl w:val="0"/>
          <w:numId w:val="24"/>
        </w:numPr>
      </w:pPr>
      <w:r>
        <w:t>Rast kostí ovplyvňujú hormóny: rastový hormón, hormóny štítnej žľazy, pohlavné hormóny (vitamín D, kalcitriol resorpcia Ca</w:t>
      </w:r>
      <w:r w:rsidR="006977DB" w:rsidRPr="006977DB">
        <w:rPr>
          <w:vertAlign w:val="superscript"/>
        </w:rPr>
        <w:t>2+</w:t>
      </w:r>
      <w:r>
        <w:t xml:space="preserve"> v čreve)</w:t>
      </w:r>
    </w:p>
    <w:p w:rsidR="00DB6844" w:rsidRDefault="00DB6844" w:rsidP="00DB6844">
      <w:r>
        <w:t>Rastová platnička</w:t>
      </w:r>
    </w:p>
    <w:p w:rsidR="00DB6844" w:rsidRDefault="00DB6844" w:rsidP="00837EAF">
      <w:pPr>
        <w:pStyle w:val="Odstavecseseznamem"/>
        <w:numPr>
          <w:ilvl w:val="0"/>
          <w:numId w:val="70"/>
        </w:numPr>
      </w:pPr>
      <w:r>
        <w:t>Zóna normálnej chrupky, kľudová</w:t>
      </w:r>
    </w:p>
    <w:p w:rsidR="00DB6844" w:rsidRDefault="00DB6844" w:rsidP="00837EAF">
      <w:pPr>
        <w:pStyle w:val="Odstavecseseznamem"/>
        <w:numPr>
          <w:ilvl w:val="0"/>
          <w:numId w:val="70"/>
        </w:numPr>
      </w:pPr>
      <w:r>
        <w:t>Z. proliferujúcej chrupky</w:t>
      </w:r>
    </w:p>
    <w:p w:rsidR="00DB6844" w:rsidRDefault="00DB6844" w:rsidP="00837EAF">
      <w:pPr>
        <w:pStyle w:val="Odstavecseseznamem"/>
        <w:numPr>
          <w:ilvl w:val="0"/>
          <w:numId w:val="70"/>
        </w:numPr>
      </w:pPr>
      <w:r>
        <w:t>Z. hypertrofickej chrupky</w:t>
      </w:r>
    </w:p>
    <w:p w:rsidR="00DB6844" w:rsidRDefault="00DB6844" w:rsidP="00837EAF">
      <w:pPr>
        <w:pStyle w:val="Odstavecseseznamem"/>
        <w:numPr>
          <w:ilvl w:val="0"/>
          <w:numId w:val="70"/>
        </w:numPr>
      </w:pPr>
      <w:r>
        <w:t>Z. kalcifikovanej chrupky</w:t>
      </w:r>
    </w:p>
    <w:p w:rsidR="00DB6844" w:rsidRDefault="00DB6844" w:rsidP="00837EAF">
      <w:pPr>
        <w:pStyle w:val="Odstavecseseznamem"/>
        <w:numPr>
          <w:ilvl w:val="0"/>
          <w:numId w:val="70"/>
        </w:numPr>
      </w:pPr>
      <w:r>
        <w:t>Z. erózie</w:t>
      </w:r>
    </w:p>
    <w:p w:rsidR="00DB6844" w:rsidRDefault="00DB6844" w:rsidP="00837EAF">
      <w:pPr>
        <w:pStyle w:val="Odstavecseseznamem"/>
        <w:numPr>
          <w:ilvl w:val="0"/>
          <w:numId w:val="70"/>
        </w:numPr>
      </w:pPr>
      <w:r>
        <w:t>Z. osteoidná</w:t>
      </w:r>
    </w:p>
    <w:p w:rsidR="00DB6844" w:rsidRDefault="00DB6844" w:rsidP="00837EAF">
      <w:pPr>
        <w:pStyle w:val="Odstavecseseznamem"/>
        <w:numPr>
          <w:ilvl w:val="0"/>
          <w:numId w:val="70"/>
        </w:numPr>
      </w:pPr>
      <w:r>
        <w:t>Z. osiformná</w:t>
      </w:r>
    </w:p>
    <w:p w:rsidR="00DB6844" w:rsidRDefault="00DB6844" w:rsidP="00837EAF">
      <w:pPr>
        <w:pStyle w:val="Odstavecseseznamem"/>
        <w:numPr>
          <w:ilvl w:val="0"/>
          <w:numId w:val="70"/>
        </w:numPr>
      </w:pPr>
      <w:r>
        <w:t>Z. resorpcie</w:t>
      </w:r>
    </w:p>
    <w:p w:rsidR="00DB6844" w:rsidRDefault="00DB6844" w:rsidP="00DB6844">
      <w:pPr>
        <w:pStyle w:val="Odstavecseseznamem"/>
        <w:numPr>
          <w:ilvl w:val="0"/>
          <w:numId w:val="24"/>
        </w:numPr>
      </w:pPr>
      <w:r>
        <w:t>Rastová platnička zaniká v období puberty a tým sa ukončí rast kostí (estradiol)</w:t>
      </w:r>
    </w:p>
    <w:p w:rsidR="006977DB" w:rsidRDefault="006977DB" w:rsidP="006977DB">
      <w:r>
        <w:t>Vápnik v kostiach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90% vápnika v organizme sa nachádza v kostiach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Pomáhajú ho ukladať osteoblasty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Uvoľňovanie vápnika: priamo z hydroxyapatitu pomocou osteoklastov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Osteoporóza = úbytok kostnej hmoty (rednutie), nedostatok vitamínu C (porušená tvorba kolagénových vláken)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Osteomalácia = dekalcifikácia (mäknutie), vitamín D (kalcitriol - vstrebávanie Ca v čreve)</w:t>
      </w:r>
    </w:p>
    <w:p w:rsidR="006977DB" w:rsidRDefault="006977DB" w:rsidP="006977DB">
      <w:r>
        <w:t>Prestavba kosti = remodelácia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Prebieha počas celého života (ročne 10%)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lastRenderedPageBreak/>
        <w:t>V mladosti a pri intenzívnom pohybe rýchlejšie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Regulácia prestavby: mechanické nároky (lokálne faktory)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Osteocyt (mechanoreceptor) → osteoblast → osteoklast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Regulácia aj hormónmi (systémové faktory) najmä parathormón (prištítne telieska) - zvyšuje počet osteoklastov (odbúranie kostí), kalcitonín (štítna žľaza) - aktivuje osteoblasty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Osteolýza → osteoklasty - vytvorí sa dutinka</w:t>
      </w:r>
    </w:p>
    <w:p w:rsidR="006977DB" w:rsidRDefault="006977DB" w:rsidP="006977DB">
      <w:pPr>
        <w:pStyle w:val="Odstavecseseznamem"/>
        <w:numPr>
          <w:ilvl w:val="0"/>
          <w:numId w:val="24"/>
        </w:numPr>
      </w:pPr>
      <w:r>
        <w:t>Na tom istom mieste vzniká Haversov systém osteoblasty</w:t>
      </w:r>
    </w:p>
    <w:p w:rsidR="006977DB" w:rsidRDefault="008E101C" w:rsidP="008E101C">
      <w:r>
        <w:t>Hojenie kosti</w:t>
      </w:r>
    </w:p>
    <w:p w:rsidR="008E101C" w:rsidRDefault="008E101C" w:rsidP="008E101C">
      <w:pPr>
        <w:pStyle w:val="Odstavecseseznamem"/>
        <w:numPr>
          <w:ilvl w:val="0"/>
          <w:numId w:val="24"/>
        </w:numPr>
      </w:pPr>
      <w:r>
        <w:t>Krvná zrazenina, periostálna proliferácia</w:t>
      </w:r>
    </w:p>
    <w:p w:rsidR="008E101C" w:rsidRDefault="008E101C" w:rsidP="008E101C">
      <w:pPr>
        <w:pStyle w:val="Odstavecseseznamem"/>
        <w:numPr>
          <w:ilvl w:val="0"/>
          <w:numId w:val="24"/>
        </w:numPr>
      </w:pPr>
      <w:r>
        <w:t>Vznik väziva</w:t>
      </w:r>
    </w:p>
    <w:p w:rsidR="008E101C" w:rsidRDefault="008E101C" w:rsidP="008E101C">
      <w:pPr>
        <w:pStyle w:val="Odstavecseseznamem"/>
        <w:numPr>
          <w:ilvl w:val="0"/>
          <w:numId w:val="24"/>
        </w:numPr>
      </w:pPr>
      <w:r>
        <w:t>Kalus</w:t>
      </w:r>
    </w:p>
    <w:p w:rsidR="008E101C" w:rsidRDefault="008E101C" w:rsidP="008E101C">
      <w:pPr>
        <w:pStyle w:val="Odstavecseseznamem"/>
        <w:numPr>
          <w:ilvl w:val="0"/>
          <w:numId w:val="24"/>
        </w:numPr>
      </w:pPr>
      <w:r>
        <w:t>Hyalínna chrupka</w:t>
      </w:r>
    </w:p>
    <w:p w:rsidR="008E101C" w:rsidRDefault="008E101C" w:rsidP="008E101C">
      <w:pPr>
        <w:pStyle w:val="Odstavecseseznamem"/>
        <w:numPr>
          <w:ilvl w:val="0"/>
          <w:numId w:val="24"/>
        </w:numPr>
      </w:pPr>
      <w:r>
        <w:t>Primárna kosť</w:t>
      </w:r>
    </w:p>
    <w:p w:rsidR="008E101C" w:rsidRDefault="008E101C" w:rsidP="008E101C">
      <w:pPr>
        <w:pStyle w:val="Odstavecseseznamem"/>
        <w:numPr>
          <w:ilvl w:val="0"/>
          <w:numId w:val="24"/>
        </w:numPr>
      </w:pPr>
      <w:r>
        <w:t>Sekundárna lamelárna, resorpcia kalusu, remodelácia kosti</w:t>
      </w:r>
    </w:p>
    <w:p w:rsidR="008E101C" w:rsidRDefault="008E101C" w:rsidP="008E101C">
      <w:pPr>
        <w:pStyle w:val="Odstavecseseznamem"/>
        <w:numPr>
          <w:ilvl w:val="0"/>
          <w:numId w:val="24"/>
        </w:numPr>
      </w:pPr>
      <w:r>
        <w:t>Operačne osteosyntézou hojenie urýchlime</w:t>
      </w:r>
    </w:p>
    <w:p w:rsidR="008E101C" w:rsidRDefault="00974E32" w:rsidP="008E101C">
      <w:r>
        <w:t>Spojenia kostí</w:t>
      </w:r>
    </w:p>
    <w:p w:rsidR="00974E32" w:rsidRDefault="00974E32" w:rsidP="00837EAF">
      <w:pPr>
        <w:pStyle w:val="Odstavecseseznamem"/>
        <w:numPr>
          <w:ilvl w:val="0"/>
          <w:numId w:val="71"/>
        </w:numPr>
      </w:pPr>
      <w:r>
        <w:t>Diartrozy - pohyblivé</w:t>
      </w:r>
    </w:p>
    <w:p w:rsidR="00974E32" w:rsidRDefault="00974E32" w:rsidP="00974E32">
      <w:pPr>
        <w:pStyle w:val="Odstavecseseznamem"/>
        <w:numPr>
          <w:ilvl w:val="0"/>
          <w:numId w:val="24"/>
        </w:numPr>
        <w:ind w:left="1134"/>
      </w:pPr>
      <w:r>
        <w:t>Voľné spojenia kostí pomocou klbov</w:t>
      </w:r>
    </w:p>
    <w:p w:rsidR="00974E32" w:rsidRDefault="00974E32" w:rsidP="00974E32">
      <w:pPr>
        <w:pStyle w:val="Odstavecseseznamem"/>
        <w:numPr>
          <w:ilvl w:val="0"/>
          <w:numId w:val="24"/>
        </w:numPr>
        <w:ind w:left="1134"/>
      </w:pPr>
      <w:r>
        <w:t>Klbové plochy - hyalínová chrupka (artikulárne plochy)</w:t>
      </w:r>
    </w:p>
    <w:p w:rsidR="00974E32" w:rsidRDefault="00974E32" w:rsidP="00974E32">
      <w:pPr>
        <w:pStyle w:val="Odstavecseseznamem"/>
        <w:numPr>
          <w:ilvl w:val="0"/>
          <w:numId w:val="24"/>
        </w:numPr>
        <w:ind w:left="1134"/>
      </w:pPr>
      <w:r>
        <w:t>Klbová dutina - synoviálna tekutina</w:t>
      </w:r>
    </w:p>
    <w:p w:rsidR="00974E32" w:rsidRDefault="00974E32" w:rsidP="00974E32">
      <w:pPr>
        <w:pStyle w:val="Odstavecseseznamem"/>
        <w:numPr>
          <w:ilvl w:val="0"/>
          <w:numId w:val="24"/>
        </w:numPr>
        <w:ind w:left="1134"/>
      </w:pPr>
      <w:r>
        <w:t>Klbové puzdro - synoviálna membrána (A, B bunky), fibrozna kapsula</w:t>
      </w:r>
    </w:p>
    <w:p w:rsidR="00974E32" w:rsidRDefault="00974E32" w:rsidP="00837EAF">
      <w:pPr>
        <w:pStyle w:val="Odstavecseseznamem"/>
        <w:numPr>
          <w:ilvl w:val="0"/>
          <w:numId w:val="71"/>
        </w:numPr>
      </w:pPr>
      <w:r>
        <w:t>Synartrozy - obmedzený pohyb až nepohyblivé</w:t>
      </w:r>
    </w:p>
    <w:p w:rsidR="00974E32" w:rsidRDefault="00974E32" w:rsidP="00974E32">
      <w:pPr>
        <w:pStyle w:val="Odstavecseseznamem"/>
        <w:numPr>
          <w:ilvl w:val="0"/>
          <w:numId w:val="24"/>
        </w:numPr>
        <w:ind w:left="1134"/>
      </w:pPr>
      <w:r>
        <w:t>Syndesmosis - rebrá</w:t>
      </w:r>
    </w:p>
    <w:p w:rsidR="00974E32" w:rsidRDefault="00974E32" w:rsidP="00974E32">
      <w:pPr>
        <w:pStyle w:val="Odstavecseseznamem"/>
        <w:numPr>
          <w:ilvl w:val="0"/>
          <w:numId w:val="24"/>
        </w:numPr>
        <w:ind w:left="1134"/>
      </w:pPr>
      <w:r>
        <w:t>Synchondrosis - lebka</w:t>
      </w:r>
      <w:r w:rsidR="009041C9">
        <w:t>, panva</w:t>
      </w:r>
    </w:p>
    <w:p w:rsidR="00974E32" w:rsidRDefault="00974E32" w:rsidP="00974E32">
      <w:pPr>
        <w:pStyle w:val="Odstavecseseznamem"/>
        <w:numPr>
          <w:ilvl w:val="0"/>
          <w:numId w:val="24"/>
        </w:numPr>
        <w:ind w:left="1134"/>
      </w:pPr>
      <w:r>
        <w:t>Synostosis - kostrč</w:t>
      </w:r>
    </w:p>
    <w:p w:rsidR="009041C9" w:rsidRPr="00E25361" w:rsidRDefault="009041C9" w:rsidP="009041C9">
      <w:pPr>
        <w:jc w:val="center"/>
        <w:rPr>
          <w:b/>
        </w:rPr>
      </w:pPr>
      <w:r w:rsidRPr="00E25361">
        <w:rPr>
          <w:b/>
        </w:rPr>
        <w:t>Krv (sanguis) - gr. halma</w:t>
      </w:r>
    </w:p>
    <w:p w:rsidR="009041C9" w:rsidRDefault="009041C9" w:rsidP="009041C9">
      <w:pPr>
        <w:pStyle w:val="Odstavecseseznamem"/>
        <w:numPr>
          <w:ilvl w:val="0"/>
          <w:numId w:val="24"/>
        </w:numPr>
      </w:pPr>
      <w:r>
        <w:t>Dospelý človek: 4,5l až 6l krvi (7-8% celkovej hmotnosti)</w:t>
      </w:r>
    </w:p>
    <w:p w:rsidR="009041C9" w:rsidRDefault="009041C9" w:rsidP="009041C9">
      <w:pPr>
        <w:pStyle w:val="Odstavecseseznamem"/>
        <w:numPr>
          <w:ilvl w:val="0"/>
          <w:numId w:val="24"/>
        </w:numPr>
      </w:pPr>
      <w:r>
        <w:t xml:space="preserve">Krvné elementy = </w:t>
      </w:r>
      <w:r w:rsidRPr="006975C8">
        <w:rPr>
          <w:b/>
        </w:rPr>
        <w:t>corpuscula sanguinis</w:t>
      </w:r>
      <w:r>
        <w:rPr>
          <w:b/>
        </w:rPr>
        <w:t xml:space="preserve"> </w:t>
      </w:r>
      <w:r>
        <w:t>(45%)</w:t>
      </w:r>
    </w:p>
    <w:p w:rsidR="009041C9" w:rsidRDefault="009041C9" w:rsidP="009041C9">
      <w:pPr>
        <w:pStyle w:val="Odstavecseseznamem"/>
        <w:numPr>
          <w:ilvl w:val="1"/>
          <w:numId w:val="24"/>
        </w:numPr>
        <w:ind w:left="1134"/>
      </w:pPr>
      <w:r>
        <w:t>Erytrocyty (5*10</w:t>
      </w:r>
      <w:r>
        <w:softHyphen/>
      </w:r>
      <w:r w:rsidRPr="006975C8">
        <w:rPr>
          <w:vertAlign w:val="superscript"/>
        </w:rPr>
        <w:t>6</w:t>
      </w:r>
      <w:r>
        <w:t>/mm</w:t>
      </w:r>
      <w:r w:rsidRPr="006975C8">
        <w:rPr>
          <w:vertAlign w:val="superscript"/>
        </w:rPr>
        <w:t>3</w:t>
      </w:r>
      <w:r>
        <w:t>) - prenos plynov, kyslíka, kysličníka uhličitého</w:t>
      </w:r>
    </w:p>
    <w:p w:rsidR="002F3193" w:rsidRPr="002F3193" w:rsidRDefault="00E25361" w:rsidP="00837EAF">
      <w:pPr>
        <w:pStyle w:val="Odstavecseseznamem"/>
        <w:numPr>
          <w:ilvl w:val="0"/>
          <w:numId w:val="72"/>
        </w:numPr>
        <w:ind w:left="1560"/>
      </w:pPr>
      <w:r w:rsidRPr="002F3193">
        <w:t>N</w:t>
      </w:r>
      <w:r w:rsidR="002F3193" w:rsidRPr="002F3193">
        <w:t>ebunkové</w:t>
      </w:r>
      <w:r>
        <w:t xml:space="preserve"> - bez jadra</w:t>
      </w:r>
    </w:p>
    <w:p w:rsidR="009041C9" w:rsidRPr="006975C8" w:rsidRDefault="009041C9" w:rsidP="00837EAF">
      <w:pPr>
        <w:pStyle w:val="Odstavecseseznamem"/>
        <w:numPr>
          <w:ilvl w:val="0"/>
          <w:numId w:val="72"/>
        </w:numPr>
        <w:ind w:left="1560"/>
        <w:rPr>
          <w:b/>
        </w:rPr>
      </w:pPr>
      <w:r w:rsidRPr="006975C8">
        <w:rPr>
          <w:b/>
        </w:rPr>
        <w:t>Hematokrit:</w:t>
      </w:r>
    </w:p>
    <w:p w:rsidR="009041C9" w:rsidRDefault="009041C9" w:rsidP="00837EAF">
      <w:pPr>
        <w:pStyle w:val="Odstavecseseznamem"/>
        <w:numPr>
          <w:ilvl w:val="0"/>
          <w:numId w:val="73"/>
        </w:numPr>
        <w:ind w:left="1985"/>
      </w:pPr>
      <w:r>
        <w:t>Muž: 40-50%</w:t>
      </w:r>
    </w:p>
    <w:p w:rsidR="009041C9" w:rsidRDefault="009041C9" w:rsidP="00837EAF">
      <w:pPr>
        <w:pStyle w:val="Odstavecseseznamem"/>
        <w:numPr>
          <w:ilvl w:val="0"/>
          <w:numId w:val="73"/>
        </w:numPr>
        <w:ind w:left="1985"/>
      </w:pPr>
      <w:r>
        <w:t>Žena: 35-40%</w:t>
      </w:r>
    </w:p>
    <w:p w:rsidR="009041C9" w:rsidRDefault="009041C9" w:rsidP="009041C9">
      <w:pPr>
        <w:pStyle w:val="Odstavecseseznamem"/>
        <w:numPr>
          <w:ilvl w:val="1"/>
          <w:numId w:val="24"/>
        </w:numPr>
        <w:ind w:left="1134"/>
      </w:pPr>
      <w:r>
        <w:t>Leukocyty (6-9*10</w:t>
      </w:r>
      <w:r w:rsidRPr="006975C8">
        <w:rPr>
          <w:vertAlign w:val="superscript"/>
        </w:rPr>
        <w:t>3</w:t>
      </w:r>
      <w:r>
        <w:t>/mm</w:t>
      </w:r>
      <w:r w:rsidRPr="006975C8">
        <w:rPr>
          <w:vertAlign w:val="superscript"/>
        </w:rPr>
        <w:t>3</w:t>
      </w:r>
      <w:r>
        <w:t>)</w:t>
      </w:r>
      <w:r w:rsidR="00E25361">
        <w:t xml:space="preserve"> </w:t>
      </w:r>
      <w:r>
        <w:t>- obrana organizmu</w:t>
      </w:r>
    </w:p>
    <w:p w:rsidR="009041C9" w:rsidRPr="006975C8" w:rsidRDefault="009041C9" w:rsidP="00837EAF">
      <w:pPr>
        <w:pStyle w:val="Odstavecseseznamem"/>
        <w:numPr>
          <w:ilvl w:val="0"/>
          <w:numId w:val="72"/>
        </w:numPr>
        <w:ind w:left="1560"/>
        <w:rPr>
          <w:b/>
        </w:rPr>
      </w:pPr>
      <w:r w:rsidRPr="006975C8">
        <w:rPr>
          <w:b/>
        </w:rPr>
        <w:t>Granulocyty (polymorfonukleáry)</w:t>
      </w:r>
    </w:p>
    <w:p w:rsidR="009041C9" w:rsidRDefault="009041C9" w:rsidP="00837EAF">
      <w:pPr>
        <w:pStyle w:val="Odstavecseseznamem"/>
        <w:numPr>
          <w:ilvl w:val="0"/>
          <w:numId w:val="73"/>
        </w:numPr>
        <w:ind w:left="1985"/>
      </w:pPr>
      <w:r>
        <w:t>Neutrofilné leukocyty (60-70%)</w:t>
      </w:r>
    </w:p>
    <w:p w:rsidR="009041C9" w:rsidRDefault="009041C9" w:rsidP="00837EAF">
      <w:pPr>
        <w:pStyle w:val="Odstavecseseznamem"/>
        <w:numPr>
          <w:ilvl w:val="0"/>
          <w:numId w:val="73"/>
        </w:numPr>
        <w:ind w:left="1985"/>
      </w:pPr>
      <w:r>
        <w:t>Eozinofilné leukocyty (2-4%)</w:t>
      </w:r>
    </w:p>
    <w:p w:rsidR="009041C9" w:rsidRDefault="009041C9" w:rsidP="00837EAF">
      <w:pPr>
        <w:pStyle w:val="Odstavecseseznamem"/>
        <w:numPr>
          <w:ilvl w:val="0"/>
          <w:numId w:val="73"/>
        </w:numPr>
        <w:ind w:left="1985"/>
      </w:pPr>
      <w:r>
        <w:t>Bazofilné leukocyty (0-1%)</w:t>
      </w:r>
    </w:p>
    <w:p w:rsidR="009041C9" w:rsidRPr="006975C8" w:rsidRDefault="009041C9" w:rsidP="00837EAF">
      <w:pPr>
        <w:pStyle w:val="Odstavecseseznamem"/>
        <w:numPr>
          <w:ilvl w:val="0"/>
          <w:numId w:val="72"/>
        </w:numPr>
        <w:ind w:left="1560"/>
        <w:rPr>
          <w:b/>
        </w:rPr>
      </w:pPr>
      <w:r w:rsidRPr="006975C8">
        <w:rPr>
          <w:b/>
        </w:rPr>
        <w:t xml:space="preserve">Agranulocyty (mononukleáry) </w:t>
      </w:r>
    </w:p>
    <w:p w:rsidR="009041C9" w:rsidRDefault="009041C9" w:rsidP="00837EAF">
      <w:pPr>
        <w:pStyle w:val="Odstavecseseznamem"/>
        <w:numPr>
          <w:ilvl w:val="0"/>
          <w:numId w:val="73"/>
        </w:numPr>
        <w:ind w:left="1985"/>
      </w:pPr>
      <w:r>
        <w:t>Lymfocyty B&amp;T(20-30%)</w:t>
      </w:r>
    </w:p>
    <w:p w:rsidR="009041C9" w:rsidRDefault="009041C9" w:rsidP="00837EAF">
      <w:pPr>
        <w:pStyle w:val="Odstavecseseznamem"/>
        <w:numPr>
          <w:ilvl w:val="0"/>
          <w:numId w:val="73"/>
        </w:numPr>
        <w:ind w:left="1985"/>
      </w:pPr>
      <w:r>
        <w:t>Monocyty (3-8%)</w:t>
      </w:r>
    </w:p>
    <w:p w:rsidR="009041C9" w:rsidRDefault="009041C9" w:rsidP="002F3193">
      <w:pPr>
        <w:pStyle w:val="Odstavecseseznamem"/>
        <w:numPr>
          <w:ilvl w:val="1"/>
          <w:numId w:val="24"/>
        </w:numPr>
        <w:ind w:left="1134"/>
      </w:pPr>
      <w:r>
        <w:t>Trombocyty (200-400*10</w:t>
      </w:r>
      <w:r w:rsidRPr="006975C8">
        <w:rPr>
          <w:vertAlign w:val="superscript"/>
        </w:rPr>
        <w:t>3</w:t>
      </w:r>
      <w:r>
        <w:t>/mm</w:t>
      </w:r>
      <w:r w:rsidRPr="006975C8">
        <w:rPr>
          <w:vertAlign w:val="superscript"/>
        </w:rPr>
        <w:t>3</w:t>
      </w:r>
      <w:r>
        <w:t>) - zrážanie krvi</w:t>
      </w:r>
    </w:p>
    <w:p w:rsidR="002F3193" w:rsidRDefault="00E25361" w:rsidP="002F3193">
      <w:pPr>
        <w:pStyle w:val="Odstavecseseznamem"/>
        <w:numPr>
          <w:ilvl w:val="0"/>
          <w:numId w:val="24"/>
        </w:numPr>
        <w:ind w:left="1560"/>
      </w:pPr>
      <w:r>
        <w:t>N</w:t>
      </w:r>
      <w:r w:rsidR="002F3193">
        <w:t>ebunkové</w:t>
      </w:r>
      <w:r>
        <w:t xml:space="preserve"> - bez jadra</w:t>
      </w:r>
    </w:p>
    <w:p w:rsidR="009041C9" w:rsidRDefault="009041C9" w:rsidP="009041C9">
      <w:pPr>
        <w:pStyle w:val="Odstavecseseznamem"/>
        <w:numPr>
          <w:ilvl w:val="0"/>
          <w:numId w:val="24"/>
        </w:numPr>
      </w:pPr>
      <w:r>
        <w:t>Plazma (55%)</w:t>
      </w:r>
    </w:p>
    <w:p w:rsidR="009041C9" w:rsidRDefault="009041C9" w:rsidP="009041C9">
      <w:pPr>
        <w:pStyle w:val="Odstavecseseznamem"/>
        <w:numPr>
          <w:ilvl w:val="1"/>
          <w:numId w:val="24"/>
        </w:numPr>
        <w:ind w:left="1134"/>
      </w:pPr>
      <w:r>
        <w:lastRenderedPageBreak/>
        <w:t>Hematokryt</w:t>
      </w:r>
    </w:p>
    <w:p w:rsidR="009041C9" w:rsidRDefault="009041C9" w:rsidP="009041C9">
      <w:pPr>
        <w:pStyle w:val="Odstavecseseznamem"/>
        <w:numPr>
          <w:ilvl w:val="1"/>
          <w:numId w:val="24"/>
        </w:numPr>
        <w:ind w:left="1134"/>
      </w:pPr>
      <w:r>
        <w:t>Formované krvné elementy sa pozorujú na krvných náteroch - farbenie podľa Romanovského (rôzne modifikáci</w:t>
      </w:r>
      <w:r w:rsidR="002F3193">
        <w:t>e</w:t>
      </w:r>
      <w:r>
        <w:t>, eozín + metylénová modrá)</w:t>
      </w:r>
    </w:p>
    <w:p w:rsidR="009041C9" w:rsidRDefault="009041C9" w:rsidP="00837EAF">
      <w:pPr>
        <w:pStyle w:val="Odstavecseseznamem"/>
        <w:numPr>
          <w:ilvl w:val="0"/>
          <w:numId w:val="72"/>
        </w:numPr>
        <w:ind w:left="1134"/>
      </w:pPr>
      <w:r>
        <w:t>H</w:t>
      </w:r>
      <w:r w:rsidRPr="006975C8">
        <w:rPr>
          <w:vertAlign w:val="subscript"/>
        </w:rPr>
        <w:t>2</w:t>
      </w:r>
      <w:r>
        <w:t>O (91-92%), proteíny (7-8%), elektrolyty, živiny, krvné plyny, hormóny</w:t>
      </w:r>
    </w:p>
    <w:p w:rsidR="009041C9" w:rsidRDefault="009041C9" w:rsidP="00837EAF">
      <w:pPr>
        <w:pStyle w:val="Odstavecseseznamem"/>
        <w:numPr>
          <w:ilvl w:val="0"/>
          <w:numId w:val="72"/>
        </w:numPr>
        <w:ind w:left="1134"/>
      </w:pPr>
      <w:r w:rsidRPr="006975C8">
        <w:rPr>
          <w:b/>
        </w:rPr>
        <w:t>Sérum</w:t>
      </w:r>
      <w:r>
        <w:t xml:space="preserve"> – plazma bez fibrinogénu</w:t>
      </w:r>
    </w:p>
    <w:p w:rsidR="009041C9" w:rsidRDefault="009041C9" w:rsidP="00837EAF">
      <w:pPr>
        <w:pStyle w:val="Odstavecseseznamem"/>
        <w:numPr>
          <w:ilvl w:val="0"/>
          <w:numId w:val="72"/>
        </w:numPr>
        <w:ind w:left="1134"/>
      </w:pPr>
      <w:r w:rsidRPr="006975C8">
        <w:rPr>
          <w:b/>
        </w:rPr>
        <w:t>Buffy Coat</w:t>
      </w:r>
      <w:r>
        <w:t xml:space="preserve"> (1%) – leukocyty a trombocyty</w:t>
      </w:r>
    </w:p>
    <w:p w:rsidR="009041C9" w:rsidRDefault="009041C9" w:rsidP="009041C9">
      <w:r>
        <w:t>Funkcie krvi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Prenos dýchacích plynov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Prenos živín a odpadových látok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Distribúcia regulačných látok - hormónov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Udržiavanie homeostázy v organizme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Regulácia teploty organizmu</w:t>
      </w:r>
    </w:p>
    <w:p w:rsidR="00E25361" w:rsidRDefault="00E25361" w:rsidP="00E25361">
      <w:r>
        <w:t>PLAZMA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90% voda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7% bielkoviny (albumín</w:t>
      </w:r>
      <w:r w:rsidR="00DF7D1A">
        <w:t xml:space="preserve"> </w:t>
      </w:r>
      <w:r>
        <w:t>(65%)), imunoglobulíny (fibrinogén)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1% anorganické soli (Na</w:t>
      </w:r>
      <w:r w:rsidRPr="00DF7D1A">
        <w:rPr>
          <w:vertAlign w:val="superscript"/>
        </w:rPr>
        <w:t>+</w:t>
      </w:r>
      <w:r>
        <w:t>, K</w:t>
      </w:r>
      <w:r w:rsidRPr="00DF7D1A">
        <w:rPr>
          <w:vertAlign w:val="superscript"/>
        </w:rPr>
        <w:t>+</w:t>
      </w:r>
      <w:r>
        <w:t>, Ca</w:t>
      </w:r>
      <w:r w:rsidRPr="00DF7D1A">
        <w:rPr>
          <w:vertAlign w:val="superscript"/>
        </w:rPr>
        <w:t>2+</w:t>
      </w:r>
      <w:r>
        <w:t>, M</w:t>
      </w:r>
      <w:r w:rsidRPr="00DF7D1A">
        <w:t>g</w:t>
      </w:r>
      <w:r w:rsidRPr="00DF7D1A">
        <w:rPr>
          <w:vertAlign w:val="superscript"/>
        </w:rPr>
        <w:t>2+</w:t>
      </w:r>
      <w:r>
        <w:t>, Cl</w:t>
      </w:r>
      <w:r w:rsidRPr="00DF7D1A">
        <w:rPr>
          <w:vertAlign w:val="superscript"/>
        </w:rPr>
        <w:t>-</w:t>
      </w:r>
      <w:r>
        <w:t>, HCO</w:t>
      </w:r>
      <w:r w:rsidRPr="00DF7D1A">
        <w:rPr>
          <w:vertAlign w:val="subscript"/>
        </w:rPr>
        <w:t>3</w:t>
      </w:r>
      <w:r w:rsidRPr="00DF7D1A">
        <w:rPr>
          <w:vertAlign w:val="superscript"/>
        </w:rPr>
        <w:t>-</w:t>
      </w:r>
      <w:r>
        <w:t>, PO</w:t>
      </w:r>
      <w:r w:rsidRPr="00DF7D1A">
        <w:rPr>
          <w:vertAlign w:val="subscript"/>
        </w:rPr>
        <w:t>4</w:t>
      </w:r>
      <w:r w:rsidRPr="00DF7D1A">
        <w:rPr>
          <w:vertAlign w:val="superscript"/>
        </w:rPr>
        <w:t>3-</w:t>
      </w:r>
      <w:r>
        <w:t>, SO</w:t>
      </w:r>
      <w:r w:rsidRPr="00DF7D1A">
        <w:rPr>
          <w:vertAlign w:val="subscript"/>
        </w:rPr>
        <w:t>4</w:t>
      </w:r>
      <w:r w:rsidRPr="00DF7D1A">
        <w:rPr>
          <w:vertAlign w:val="superscript"/>
        </w:rPr>
        <w:t>2-</w:t>
      </w:r>
      <w:r>
        <w:t>)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2% rôzne organické látky (gluk</w:t>
      </w:r>
      <w:r w:rsidR="00DF7D1A">
        <w:t>ó</w:t>
      </w:r>
      <w:r>
        <w:t>za, AMK, lipidy, urea, kreatín, vitamíny, horm</w:t>
      </w:r>
      <w:r w:rsidR="00DF7D1A">
        <w:t>ó</w:t>
      </w:r>
      <w:r>
        <w:t>ny, enzýmy)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Z krvnej plazmy - odvodený tkanivový mok</w:t>
      </w:r>
    </w:p>
    <w:p w:rsidR="00E25361" w:rsidRDefault="00E25361" w:rsidP="00837EAF">
      <w:pPr>
        <w:pStyle w:val="Odstavecseseznamem"/>
        <w:numPr>
          <w:ilvl w:val="0"/>
          <w:numId w:val="72"/>
        </w:numPr>
        <w:ind w:left="709"/>
      </w:pPr>
      <w:r>
        <w:t>Krvné sérum  - plazma zbavená fibrinogénu, vznik vyzrážaním krvného koláča pri zrážaní krvi</w:t>
      </w:r>
    </w:p>
    <w:tbl>
      <w:tblPr>
        <w:tblStyle w:val="Mkatabulky"/>
        <w:tblW w:w="0" w:type="auto"/>
        <w:tblLook w:val="04A0"/>
      </w:tblPr>
      <w:tblGrid>
        <w:gridCol w:w="3020"/>
        <w:gridCol w:w="3021"/>
        <w:gridCol w:w="3021"/>
      </w:tblGrid>
      <w:tr w:rsidR="00E25361" w:rsidTr="00E25361">
        <w:tc>
          <w:tcPr>
            <w:tcW w:w="3020" w:type="dxa"/>
          </w:tcPr>
          <w:p w:rsidR="00E25361" w:rsidRDefault="00E25361" w:rsidP="00E25361">
            <w:r>
              <w:t>Typ bunky</w:t>
            </w:r>
          </w:p>
        </w:tc>
        <w:tc>
          <w:tcPr>
            <w:tcW w:w="3021" w:type="dxa"/>
          </w:tcPr>
          <w:p w:rsidR="00E25361" w:rsidRDefault="004B3E0E" w:rsidP="00E25361">
            <w:r>
              <w:t>Počet/mikroliter krvi</w:t>
            </w:r>
          </w:p>
        </w:tc>
        <w:tc>
          <w:tcPr>
            <w:tcW w:w="3021" w:type="dxa"/>
          </w:tcPr>
          <w:p w:rsidR="00E25361" w:rsidRDefault="004B3E0E" w:rsidP="00E25361">
            <w:r>
              <w:t>Fyziologické rozmedzie</w:t>
            </w:r>
          </w:p>
        </w:tc>
      </w:tr>
      <w:tr w:rsidR="00E25361" w:rsidTr="00E25361">
        <w:tc>
          <w:tcPr>
            <w:tcW w:w="3020" w:type="dxa"/>
          </w:tcPr>
          <w:p w:rsidR="00E25361" w:rsidRDefault="00DF7D1A" w:rsidP="00E25361">
            <w:r>
              <w:t>E</w:t>
            </w:r>
            <w:r w:rsidR="00E25361">
              <w:t>rytrocyty</w:t>
            </w:r>
          </w:p>
        </w:tc>
        <w:tc>
          <w:tcPr>
            <w:tcW w:w="3021" w:type="dxa"/>
          </w:tcPr>
          <w:p w:rsidR="00E25361" w:rsidRDefault="00DF7D1A" w:rsidP="00E25361">
            <w:r>
              <w:t>5 milionov (muži)</w:t>
            </w:r>
          </w:p>
          <w:p w:rsidR="00DF7D1A" w:rsidRDefault="00DF7D1A" w:rsidP="00E25361">
            <w:r>
              <w:t>4,5milionov (ženy)</w:t>
            </w:r>
          </w:p>
        </w:tc>
        <w:tc>
          <w:tcPr>
            <w:tcW w:w="3021" w:type="dxa"/>
          </w:tcPr>
          <w:p w:rsidR="00E25361" w:rsidRDefault="00DF7D1A" w:rsidP="00E25361">
            <w:r>
              <w:t>4,3-5,3*1012l</w:t>
            </w:r>
          </w:p>
        </w:tc>
      </w:tr>
      <w:tr w:rsidR="00E25361" w:rsidTr="00E25361">
        <w:tc>
          <w:tcPr>
            <w:tcW w:w="3020" w:type="dxa"/>
          </w:tcPr>
          <w:p w:rsidR="00E25361" w:rsidRDefault="00E25361" w:rsidP="00E25361">
            <w:r>
              <w:t>Leukocyty</w:t>
            </w:r>
          </w:p>
        </w:tc>
        <w:tc>
          <w:tcPr>
            <w:tcW w:w="3021" w:type="dxa"/>
          </w:tcPr>
          <w:p w:rsidR="00E25361" w:rsidRDefault="00DF7D1A" w:rsidP="00E25361">
            <w:r>
              <w:t>5 tisíc</w:t>
            </w:r>
          </w:p>
        </w:tc>
        <w:tc>
          <w:tcPr>
            <w:tcW w:w="3021" w:type="dxa"/>
          </w:tcPr>
          <w:p w:rsidR="00E25361" w:rsidRDefault="00DF7D1A" w:rsidP="00E25361">
            <w:r>
              <w:t>4-9*106l</w:t>
            </w:r>
          </w:p>
        </w:tc>
      </w:tr>
      <w:tr w:rsidR="00E25361" w:rsidTr="00E25361">
        <w:tc>
          <w:tcPr>
            <w:tcW w:w="3020" w:type="dxa"/>
          </w:tcPr>
          <w:p w:rsidR="00E25361" w:rsidRDefault="00DF7D1A" w:rsidP="00E25361">
            <w:r>
              <w:t>T</w:t>
            </w:r>
            <w:r w:rsidR="00E25361">
              <w:t>rombocyty</w:t>
            </w:r>
          </w:p>
        </w:tc>
        <w:tc>
          <w:tcPr>
            <w:tcW w:w="3021" w:type="dxa"/>
          </w:tcPr>
          <w:p w:rsidR="00E25361" w:rsidRDefault="00DF7D1A" w:rsidP="00E25361">
            <w:r>
              <w:t>250 tisíc</w:t>
            </w:r>
          </w:p>
        </w:tc>
        <w:tc>
          <w:tcPr>
            <w:tcW w:w="3021" w:type="dxa"/>
          </w:tcPr>
          <w:p w:rsidR="00E25361" w:rsidRDefault="00DF7D1A" w:rsidP="00E25361">
            <w:r>
              <w:t>150-300*106l</w:t>
            </w:r>
          </w:p>
        </w:tc>
      </w:tr>
      <w:tr w:rsidR="00E25361" w:rsidTr="00E25361">
        <w:tc>
          <w:tcPr>
            <w:tcW w:w="3020" w:type="dxa"/>
          </w:tcPr>
          <w:p w:rsidR="00E25361" w:rsidRDefault="00E25361" w:rsidP="00E25361"/>
        </w:tc>
        <w:tc>
          <w:tcPr>
            <w:tcW w:w="3021" w:type="dxa"/>
          </w:tcPr>
          <w:p w:rsidR="00E25361" w:rsidRDefault="004B3E0E" w:rsidP="00E25361">
            <w:r>
              <w:t>Rozdelenie leukocytov (diferenciálny krvný obraz)</w:t>
            </w:r>
          </w:p>
        </w:tc>
        <w:tc>
          <w:tcPr>
            <w:tcW w:w="3021" w:type="dxa"/>
          </w:tcPr>
          <w:p w:rsidR="00E25361" w:rsidRDefault="004B3E0E" w:rsidP="00E25361">
            <w:r>
              <w:t>Fyziologické rozmedzie v %</w:t>
            </w:r>
          </w:p>
        </w:tc>
      </w:tr>
      <w:tr w:rsidR="00E25361" w:rsidTr="00E25361">
        <w:tc>
          <w:tcPr>
            <w:tcW w:w="3020" w:type="dxa"/>
          </w:tcPr>
          <w:p w:rsidR="00E25361" w:rsidRDefault="00E25361" w:rsidP="00E25361">
            <w:r>
              <w:t>Neutrofilné granulocyty</w:t>
            </w:r>
          </w:p>
        </w:tc>
        <w:tc>
          <w:tcPr>
            <w:tcW w:w="3021" w:type="dxa"/>
          </w:tcPr>
          <w:p w:rsidR="00E25361" w:rsidRDefault="00DF7D1A" w:rsidP="00E25361">
            <w:r>
              <w:t>60%</w:t>
            </w:r>
          </w:p>
        </w:tc>
        <w:tc>
          <w:tcPr>
            <w:tcW w:w="3021" w:type="dxa"/>
          </w:tcPr>
          <w:p w:rsidR="00E25361" w:rsidRDefault="004B3E0E" w:rsidP="00E25361">
            <w:r>
              <w:t>55-70</w:t>
            </w:r>
          </w:p>
        </w:tc>
      </w:tr>
      <w:tr w:rsidR="00E25361" w:rsidTr="00E25361">
        <w:tc>
          <w:tcPr>
            <w:tcW w:w="3020" w:type="dxa"/>
          </w:tcPr>
          <w:p w:rsidR="00E25361" w:rsidRDefault="00E25361" w:rsidP="00E25361">
            <w:r>
              <w:t>Eozinofilné granulocyty</w:t>
            </w:r>
          </w:p>
        </w:tc>
        <w:tc>
          <w:tcPr>
            <w:tcW w:w="3021" w:type="dxa"/>
          </w:tcPr>
          <w:p w:rsidR="00E25361" w:rsidRDefault="00DF7D1A" w:rsidP="00E25361">
            <w:r>
              <w:t>3%</w:t>
            </w:r>
          </w:p>
        </w:tc>
        <w:tc>
          <w:tcPr>
            <w:tcW w:w="3021" w:type="dxa"/>
          </w:tcPr>
          <w:p w:rsidR="00E25361" w:rsidRDefault="004B3E0E" w:rsidP="00E25361">
            <w:r>
              <w:t>2-5</w:t>
            </w:r>
          </w:p>
        </w:tc>
      </w:tr>
      <w:tr w:rsidR="00E25361" w:rsidTr="00E25361">
        <w:tc>
          <w:tcPr>
            <w:tcW w:w="3020" w:type="dxa"/>
          </w:tcPr>
          <w:p w:rsidR="00E25361" w:rsidRDefault="00E25361" w:rsidP="00E25361">
            <w:r>
              <w:t>Bazofilné granulocyty</w:t>
            </w:r>
          </w:p>
        </w:tc>
        <w:tc>
          <w:tcPr>
            <w:tcW w:w="3021" w:type="dxa"/>
          </w:tcPr>
          <w:p w:rsidR="00E25361" w:rsidRDefault="00DF7D1A" w:rsidP="00E25361">
            <w:r>
              <w:t>0-1%</w:t>
            </w:r>
          </w:p>
        </w:tc>
        <w:tc>
          <w:tcPr>
            <w:tcW w:w="3021" w:type="dxa"/>
          </w:tcPr>
          <w:p w:rsidR="00E25361" w:rsidRDefault="004B3E0E" w:rsidP="00E25361">
            <w:r>
              <w:t>0-1</w:t>
            </w:r>
          </w:p>
        </w:tc>
      </w:tr>
      <w:tr w:rsidR="00E25361" w:rsidTr="00E25361">
        <w:tc>
          <w:tcPr>
            <w:tcW w:w="3020" w:type="dxa"/>
          </w:tcPr>
          <w:p w:rsidR="00E25361" w:rsidRDefault="00E25361" w:rsidP="00E25361">
            <w:r>
              <w:t>Monocyty</w:t>
            </w:r>
          </w:p>
        </w:tc>
        <w:tc>
          <w:tcPr>
            <w:tcW w:w="3021" w:type="dxa"/>
          </w:tcPr>
          <w:p w:rsidR="00E25361" w:rsidRDefault="00DF7D1A" w:rsidP="00E25361">
            <w:r>
              <w:t>6%</w:t>
            </w:r>
          </w:p>
        </w:tc>
        <w:tc>
          <w:tcPr>
            <w:tcW w:w="3021" w:type="dxa"/>
          </w:tcPr>
          <w:p w:rsidR="00E25361" w:rsidRDefault="004B3E0E" w:rsidP="00E25361">
            <w:r>
              <w:t>3-8</w:t>
            </w:r>
          </w:p>
        </w:tc>
      </w:tr>
      <w:tr w:rsidR="00E25361" w:rsidTr="00E25361">
        <w:tc>
          <w:tcPr>
            <w:tcW w:w="3020" w:type="dxa"/>
          </w:tcPr>
          <w:p w:rsidR="00E25361" w:rsidRDefault="00DF7D1A" w:rsidP="00E25361">
            <w:r>
              <w:t>L</w:t>
            </w:r>
            <w:r w:rsidR="00E25361">
              <w:t>ymfocyty</w:t>
            </w:r>
          </w:p>
        </w:tc>
        <w:tc>
          <w:tcPr>
            <w:tcW w:w="3021" w:type="dxa"/>
          </w:tcPr>
          <w:p w:rsidR="00E25361" w:rsidRDefault="00DF7D1A" w:rsidP="00E25361">
            <w:r>
              <w:t>30%</w:t>
            </w:r>
          </w:p>
        </w:tc>
        <w:tc>
          <w:tcPr>
            <w:tcW w:w="3021" w:type="dxa"/>
          </w:tcPr>
          <w:p w:rsidR="00E25361" w:rsidRDefault="004B3E0E" w:rsidP="00E25361">
            <w:r>
              <w:t>20-40</w:t>
            </w:r>
          </w:p>
        </w:tc>
      </w:tr>
    </w:tbl>
    <w:p w:rsidR="00DF7D1A" w:rsidRDefault="00DF7D1A" w:rsidP="00E25361"/>
    <w:p w:rsidR="00E25361" w:rsidRDefault="004B3E0E" w:rsidP="00E25361">
      <w:r>
        <w:t>ERYTROCYTY</w:t>
      </w:r>
    </w:p>
    <w:p w:rsidR="004B3E0E" w:rsidRDefault="004B3E0E" w:rsidP="00837EAF">
      <w:pPr>
        <w:pStyle w:val="Odstavecseseznamem"/>
        <w:numPr>
          <w:ilvl w:val="0"/>
          <w:numId w:val="74"/>
        </w:numPr>
        <w:ind w:left="709"/>
      </w:pPr>
      <w:r>
        <w:t>Počet: 4,1-6*10</w:t>
      </w:r>
      <w:r w:rsidRPr="00DF7D1A">
        <w:rPr>
          <w:vertAlign w:val="superscript"/>
        </w:rPr>
        <w:t>6</w:t>
      </w:r>
      <w:r>
        <w:t>/mm</w:t>
      </w:r>
      <w:r w:rsidRPr="00DF7D1A">
        <w:rPr>
          <w:vertAlign w:val="superscript"/>
        </w:rPr>
        <w:t>3</w:t>
      </w:r>
      <w:r>
        <w:t xml:space="preserve"> - muži, 3,9-5,5*10</w:t>
      </w:r>
      <w:r w:rsidRPr="00DF7D1A">
        <w:rPr>
          <w:vertAlign w:val="superscript"/>
        </w:rPr>
        <w:t>6</w:t>
      </w:r>
      <w:r>
        <w:t>/mm</w:t>
      </w:r>
      <w:r w:rsidRPr="00DF7D1A">
        <w:rPr>
          <w:vertAlign w:val="superscript"/>
        </w:rPr>
        <w:t>3</w:t>
      </w:r>
      <w:r>
        <w:t xml:space="preserve"> - ženy</w:t>
      </w:r>
    </w:p>
    <w:p w:rsidR="004B3E0E" w:rsidRDefault="004B3E0E" w:rsidP="00837EAF">
      <w:pPr>
        <w:pStyle w:val="Odstavecseseznamem"/>
        <w:numPr>
          <w:ilvl w:val="0"/>
          <w:numId w:val="74"/>
        </w:numPr>
        <w:ind w:left="709"/>
      </w:pPr>
      <w:r>
        <w:t>Okrúhle bikonkávne bezjadrové bunky - okrúhle, v strede preliačina</w:t>
      </w:r>
    </w:p>
    <w:p w:rsidR="004B3E0E" w:rsidRDefault="004B3E0E" w:rsidP="00837EAF">
      <w:pPr>
        <w:pStyle w:val="Odstavecseseznamem"/>
        <w:numPr>
          <w:ilvl w:val="0"/>
          <w:numId w:val="74"/>
        </w:numPr>
        <w:ind w:left="709"/>
      </w:pPr>
      <w:r>
        <w:t>Priemer: 7,5mikrometra</w:t>
      </w:r>
    </w:p>
    <w:p w:rsidR="004B3E0E" w:rsidRDefault="004B3E0E" w:rsidP="00837EAF">
      <w:pPr>
        <w:pStyle w:val="Odstavecseseznamem"/>
        <w:numPr>
          <w:ilvl w:val="0"/>
          <w:numId w:val="74"/>
        </w:numPr>
        <w:ind w:left="709"/>
      </w:pPr>
      <w:r>
        <w:t>Šírka na okraji 2,6mikrometra, v strede 0,8 mikrometra</w:t>
      </w:r>
    </w:p>
    <w:p w:rsidR="004B3E0E" w:rsidRDefault="004B3E0E" w:rsidP="00837EAF">
      <w:pPr>
        <w:pStyle w:val="Odstavecseseznamem"/>
        <w:numPr>
          <w:ilvl w:val="0"/>
          <w:numId w:val="74"/>
        </w:numPr>
        <w:ind w:left="709"/>
      </w:pPr>
      <w:r>
        <w:t>Makrocyty (&gt;9mikrometra), mikrocyty (&lt;6mikrometra)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Vyplnená hemoglobínom (prenášanie plynov)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Bez obsahu organel - ľahká izolácia (len cytoplazmatická membrána)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Bez aktívneho pohybu - deformácia prostredím (ameboidný pohyb)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Bunková membrána erytrocytov - obsah membránových proteínov - udržanie charakteristického tvaru membrány a veľkej flexibility membrány (spektrín spojený aktín-tropomyozínovým komplexom, k membráne pripája ankyrín, glykoforín)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lastRenderedPageBreak/>
        <w:t>Znížený počet erytrocytov = anémia, opak = polyglobulia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Veľmi flexibilné, môžu prechádzať cez kapiláryy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Cytoplazmatické enzýmy glukozového metabolizmu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Obsah 33% hemoglobínu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Acidofilná cytoplazma</w:t>
      </w:r>
    </w:p>
    <w:p w:rsidR="004B3E0E" w:rsidRDefault="004B3E0E" w:rsidP="00837EAF">
      <w:pPr>
        <w:pStyle w:val="Odstavecseseznamem"/>
        <w:numPr>
          <w:ilvl w:val="0"/>
          <w:numId w:val="72"/>
        </w:numPr>
        <w:ind w:left="709"/>
      </w:pPr>
      <w:r>
        <w:t>Krvné skupiny</w:t>
      </w:r>
    </w:p>
    <w:p w:rsidR="004B3E0E" w:rsidRDefault="004B3E0E" w:rsidP="00837EAF">
      <w:pPr>
        <w:pStyle w:val="Odstavecseseznamem"/>
        <w:numPr>
          <w:ilvl w:val="0"/>
          <w:numId w:val="74"/>
        </w:numPr>
        <w:ind w:left="1134"/>
      </w:pPr>
      <w:r>
        <w:t>Integrálne membránové proteíny</w:t>
      </w:r>
    </w:p>
    <w:p w:rsidR="004B3E0E" w:rsidRDefault="00156D50" w:rsidP="00156D50">
      <w:pPr>
        <w:pStyle w:val="Odstavecseseznamem"/>
        <w:ind w:left="1134"/>
      </w:pPr>
      <w:r>
        <w:t xml:space="preserve">→ </w:t>
      </w:r>
      <w:r w:rsidR="004B3E0E">
        <w:t>M, N skupiny - glykoforín (bez prirodzených aglutinínov v krvnej plazme)</w:t>
      </w:r>
    </w:p>
    <w:p w:rsidR="004B3E0E" w:rsidRDefault="00156D50" w:rsidP="00156D50">
      <w:pPr>
        <w:pStyle w:val="Odstavecseseznamem"/>
        <w:ind w:left="1134"/>
      </w:pPr>
      <w:r>
        <w:t xml:space="preserve">→ </w:t>
      </w:r>
      <w:r w:rsidR="004B3E0E">
        <w:t>A, B, 0 skupiny určujú oligosacharidové reťazcš pripojené na gly</w:t>
      </w:r>
      <w:r>
        <w:t>koforíny (aglutinogény-antigény)</w:t>
      </w:r>
    </w:p>
    <w:p w:rsidR="00156D50" w:rsidRDefault="00156D50" w:rsidP="00156D50">
      <w:pPr>
        <w:pStyle w:val="Odstavecseseznamem"/>
        <w:ind w:left="1134"/>
      </w:pPr>
      <w:r>
        <w:t>→ Rh-faktor - 40 antigénov, najvýznamnejší: D - 85% ľudí; v krvnej plazme aglutiníny-protilátky</w:t>
      </w:r>
    </w:p>
    <w:p w:rsidR="00156D50" w:rsidRDefault="00156D50" w:rsidP="00837EAF">
      <w:pPr>
        <w:pStyle w:val="Odstavecseseznamem"/>
        <w:numPr>
          <w:ilvl w:val="0"/>
          <w:numId w:val="72"/>
        </w:numPr>
        <w:ind w:left="709"/>
      </w:pPr>
      <w:r>
        <w:t>Hemoglobín - bielkovina prenášajúca krvné plyny (O</w:t>
      </w:r>
      <w:r w:rsidRPr="00DF7D1A">
        <w:rPr>
          <w:vertAlign w:val="subscript"/>
        </w:rPr>
        <w:t>2</w:t>
      </w:r>
      <w:r>
        <w:t>), CO</w:t>
      </w:r>
      <w:r w:rsidRPr="00DF7D1A">
        <w:rPr>
          <w:vertAlign w:val="subscript"/>
        </w:rPr>
        <w:t>2</w:t>
      </w:r>
    </w:p>
    <w:p w:rsidR="00156D50" w:rsidRDefault="00156D50" w:rsidP="00837EAF">
      <w:pPr>
        <w:pStyle w:val="Odstavecseseznamem"/>
        <w:numPr>
          <w:ilvl w:val="0"/>
          <w:numId w:val="74"/>
        </w:numPr>
        <w:ind w:left="1134"/>
      </w:pPr>
      <w:r>
        <w:t>Hemoglobín = metaloproteín</w:t>
      </w:r>
    </w:p>
    <w:p w:rsidR="00156D50" w:rsidRDefault="00156D50" w:rsidP="00156D50">
      <w:pPr>
        <w:pStyle w:val="Odstavecseseznamem"/>
        <w:ind w:left="1134"/>
      </w:pPr>
      <w:r>
        <w:t>→ Oxyhemoglobín (O</w:t>
      </w:r>
      <w:r w:rsidRPr="00DF7D1A">
        <w:rPr>
          <w:vertAlign w:val="subscript"/>
        </w:rPr>
        <w:t>2</w:t>
      </w:r>
      <w:r>
        <w:t>)</w:t>
      </w:r>
    </w:p>
    <w:p w:rsidR="00156D50" w:rsidRDefault="00156D50" w:rsidP="00156D50">
      <w:pPr>
        <w:pStyle w:val="Odstavecseseznamem"/>
        <w:ind w:left="1134"/>
      </w:pPr>
      <w:r>
        <w:t>→ Karbaminohemoglobín (CO</w:t>
      </w:r>
      <w:r w:rsidRPr="00DF7D1A">
        <w:rPr>
          <w:vertAlign w:val="subscript"/>
        </w:rPr>
        <w:t>2</w:t>
      </w:r>
      <w:r>
        <w:t>) - naviazanie v bunke cez pH (to isté ako u CO)</w:t>
      </w:r>
    </w:p>
    <w:p w:rsidR="00156D50" w:rsidRDefault="00156D50" w:rsidP="00156D50">
      <w:pPr>
        <w:pStyle w:val="Odstavecseseznamem"/>
        <w:ind w:left="1134"/>
      </w:pPr>
      <w:r>
        <w:t>→ Karboxyhemoglobín (CO) - prenos CO</w:t>
      </w:r>
    </w:p>
    <w:p w:rsidR="00156D50" w:rsidRDefault="00156D50" w:rsidP="00837EAF">
      <w:pPr>
        <w:pStyle w:val="Odstavecseseznamem"/>
        <w:numPr>
          <w:ilvl w:val="0"/>
          <w:numId w:val="74"/>
        </w:numPr>
        <w:ind w:left="1134"/>
      </w:pPr>
      <w:r>
        <w:t>Otrava krvi → transfúzia</w:t>
      </w:r>
    </w:p>
    <w:p w:rsidR="00156D50" w:rsidRDefault="00156D50" w:rsidP="00837EAF">
      <w:pPr>
        <w:pStyle w:val="Odstavecseseznamem"/>
        <w:numPr>
          <w:ilvl w:val="0"/>
          <w:numId w:val="74"/>
        </w:numPr>
        <w:ind w:left="1134"/>
      </w:pPr>
      <w:r>
        <w:t>Molekula hemoglobínu - tvorený globulárnym proteínom globínom a hemom, 2alfa a 2beta polypetidové reťazce naviazané na polymorfné jadrá, ktoré obsahujú Fe</w:t>
      </w:r>
      <w:r w:rsidRPr="00DF7D1A">
        <w:rPr>
          <w:vertAlign w:val="superscript"/>
        </w:rPr>
        <w:t>2+</w:t>
      </w:r>
      <w:r>
        <w:t>, rôzne typy hemoglobínu: HbA</w:t>
      </w:r>
      <w:r w:rsidR="00DF7D1A">
        <w:t xml:space="preserve"> (96%)</w:t>
      </w:r>
      <w:r>
        <w:t>, HbA</w:t>
      </w:r>
      <w:r w:rsidR="00DF7D1A">
        <w:t>2 (3%), HbF (1%)</w:t>
      </w:r>
    </w:p>
    <w:p w:rsidR="00156D50" w:rsidRDefault="00156D50" w:rsidP="00837EAF">
      <w:pPr>
        <w:pStyle w:val="Odstavecseseznamem"/>
        <w:numPr>
          <w:ilvl w:val="0"/>
          <w:numId w:val="72"/>
        </w:numPr>
        <w:ind w:left="709"/>
      </w:pPr>
      <w:r>
        <w:t>Vývoj erytrocytov v kostnej dreni - 8 dní</w:t>
      </w:r>
    </w:p>
    <w:p w:rsidR="00156D50" w:rsidRDefault="00156D50" w:rsidP="00837EAF">
      <w:pPr>
        <w:pStyle w:val="Odstavecseseznamem"/>
        <w:numPr>
          <w:ilvl w:val="0"/>
          <w:numId w:val="72"/>
        </w:numPr>
        <w:ind w:left="709"/>
      </w:pPr>
      <w:r>
        <w:t>Životnosť: 120 dní</w:t>
      </w:r>
    </w:p>
    <w:p w:rsidR="00156D50" w:rsidRDefault="00156D50" w:rsidP="00837EAF">
      <w:pPr>
        <w:pStyle w:val="Odstavecseseznamem"/>
        <w:numPr>
          <w:ilvl w:val="0"/>
          <w:numId w:val="72"/>
        </w:numPr>
        <w:ind w:left="709"/>
      </w:pPr>
      <w:r>
        <w:t>Likvidácia v slezine a kostnej dreni - makrofágy, polypeptidová zložka - AMK, porfyrínové jadro - bilirubín a Fe</w:t>
      </w:r>
      <w:r w:rsidRPr="00DF7D1A">
        <w:rPr>
          <w:vertAlign w:val="superscript"/>
        </w:rPr>
        <w:t>2+</w:t>
      </w:r>
    </w:p>
    <w:p w:rsidR="00156D50" w:rsidRDefault="00156D50" w:rsidP="00837EAF">
      <w:pPr>
        <w:pStyle w:val="Odstavecseseznamem"/>
        <w:numPr>
          <w:ilvl w:val="0"/>
          <w:numId w:val="72"/>
        </w:numPr>
        <w:ind w:left="709"/>
      </w:pPr>
      <w:r>
        <w:t>Fe</w:t>
      </w:r>
      <w:r w:rsidRPr="00DF7D1A">
        <w:rPr>
          <w:vertAlign w:val="superscript"/>
        </w:rPr>
        <w:t>2+</w:t>
      </w:r>
      <w:r>
        <w:t xml:space="preserve"> sa naviaže na transferín a vracia sa do kostnej drene (ferotransferín)/ukla</w:t>
      </w:r>
      <w:r w:rsidR="00DF7D1A">
        <w:t>d</w:t>
      </w:r>
      <w:r>
        <w:t>á sa v cytoplazme makrofágov ako feritín/v granulách vo forme pigmentu hemosiderínu</w:t>
      </w:r>
      <w:r w:rsidR="00DF7D1A">
        <w:t>, b</w:t>
      </w:r>
      <w:r>
        <w:t>ilirubín - odstránený močom</w:t>
      </w:r>
    </w:p>
    <w:p w:rsidR="00DF7D1A" w:rsidRDefault="00DF7D1A" w:rsidP="00DF7D1A">
      <w:r>
        <w:t>LEUKOCYTY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709"/>
      </w:pPr>
      <w:r>
        <w:t>Obrana organizmu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709"/>
      </w:pPr>
      <w:r>
        <w:t>Granulocyty, monocyty, lymfocyty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709"/>
      </w:pPr>
      <w:r>
        <w:t>počet: 6000-10000ks/mikroliter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709"/>
      </w:pPr>
      <w:r>
        <w:t>Diagnostický ukazovateľ - diferenciálny krvný obraz (rozpočet - zmena vekom)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709"/>
      </w:pPr>
      <w:r>
        <w:t xml:space="preserve">Schopnosť migrovať 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709"/>
      </w:pPr>
      <w:r>
        <w:t>obranné reakcie v interstíciu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709"/>
      </w:pPr>
      <w:r>
        <w:t>leukocytóza = revezibilné zvýšenie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709"/>
      </w:pPr>
      <w:r>
        <w:t>leukémia = nádorová proliferácia´</w:t>
      </w:r>
    </w:p>
    <w:p w:rsidR="00DF7D1A" w:rsidRDefault="00DF7D1A" w:rsidP="00837EAF">
      <w:pPr>
        <w:pStyle w:val="Odstavecseseznamem"/>
        <w:numPr>
          <w:ilvl w:val="0"/>
          <w:numId w:val="75"/>
        </w:numPr>
      </w:pPr>
      <w:r>
        <w:t>neutrofilný granulocyt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 xml:space="preserve">zafarbenie aj zásaditým 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1134"/>
      </w:pPr>
      <w:r>
        <w:t>vrodená imunita, prvá línia obrany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1134"/>
      </w:pPr>
      <w:r>
        <w:t>10-14mikrometrov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1134"/>
      </w:pPr>
      <w:r>
        <w:t>Jadro: 1-5 lalokov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1134"/>
      </w:pPr>
      <w:r>
        <w:t>Špecifické granuly - alkalická fosfatáza, kalogenáza, lyzozím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1134"/>
      </w:pPr>
      <w:r>
        <w:t>Nešpecifické (azurofilné) granuly - lyzozomy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1134"/>
      </w:pPr>
      <w:r>
        <w:t>V cytoplazme glykogén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1134"/>
      </w:pPr>
      <w:r>
        <w:t>Schopnosť fagocytozy (mikrofágy) - usmrtenie baktérií</w:t>
      </w:r>
    </w:p>
    <w:p w:rsidR="00DF7D1A" w:rsidRDefault="00DF7D1A" w:rsidP="00837EAF">
      <w:pPr>
        <w:pStyle w:val="Odstavecseseznamem"/>
        <w:numPr>
          <w:ilvl w:val="0"/>
          <w:numId w:val="72"/>
        </w:numPr>
        <w:ind w:left="1134"/>
      </w:pPr>
      <w:r>
        <w:t>Exocytoza obsahu granúl - usmrtenie baktérií</w:t>
      </w:r>
    </w:p>
    <w:p w:rsidR="00F67372" w:rsidRDefault="00DF7D1A" w:rsidP="00837EAF">
      <w:pPr>
        <w:pStyle w:val="Odstavecseseznamem"/>
        <w:numPr>
          <w:ilvl w:val="0"/>
          <w:numId w:val="72"/>
        </w:numPr>
        <w:ind w:left="1134"/>
      </w:pPr>
      <w:r>
        <w:lastRenderedPageBreak/>
        <w:t>Arnethov obraz - percentuálne rozloženie podľa počtu segmentov (posun doprava, posun doľava)</w:t>
      </w:r>
      <w:r w:rsidR="003D0A89">
        <w:t xml:space="preserve"> </w:t>
      </w:r>
    </w:p>
    <w:p w:rsidR="00F67372" w:rsidRDefault="003D0A89" w:rsidP="00F67372">
      <w:pPr>
        <w:pStyle w:val="Odstavecseseznamem"/>
        <w:ind w:left="1134"/>
      </w:pPr>
      <w:r>
        <w:t>→ I. trieda - 5% jednolaločných (0 segm.)</w:t>
      </w:r>
    </w:p>
    <w:p w:rsidR="00837EAF" w:rsidRDefault="00837EAF" w:rsidP="00F67372">
      <w:pPr>
        <w:pStyle w:val="Odstavecseseznamem"/>
        <w:ind w:left="1134"/>
      </w:pPr>
      <w:r>
        <w:t xml:space="preserve">→ </w:t>
      </w:r>
      <w:r w:rsidR="003D0A89">
        <w:t>II. Trieda - 35% dvojlaločných (2 segm.)</w:t>
      </w:r>
    </w:p>
    <w:p w:rsidR="00837EAF" w:rsidRDefault="00837EAF" w:rsidP="00F67372">
      <w:pPr>
        <w:pStyle w:val="Odstavecseseznamem"/>
        <w:ind w:left="1134"/>
      </w:pPr>
      <w:r>
        <w:t xml:space="preserve">→ </w:t>
      </w:r>
      <w:r w:rsidR="003D0A89">
        <w:t>III. Trieda - 41% trojlaločných (3 segm.)</w:t>
      </w:r>
    </w:p>
    <w:p w:rsidR="00837EAF" w:rsidRDefault="00837EAF" w:rsidP="00F67372">
      <w:pPr>
        <w:pStyle w:val="Odstavecseseznamem"/>
        <w:ind w:left="1134"/>
      </w:pPr>
      <w:r>
        <w:t xml:space="preserve">→ </w:t>
      </w:r>
      <w:r w:rsidR="003D0A89">
        <w:t>IV. Trieda - 17% štvrolaločných (4 segm.)</w:t>
      </w:r>
    </w:p>
    <w:p w:rsidR="00DF7D1A" w:rsidRDefault="00837EAF" w:rsidP="00F67372">
      <w:pPr>
        <w:pStyle w:val="Odstavecseseznamem"/>
        <w:ind w:left="1134"/>
      </w:pPr>
      <w:r>
        <w:t xml:space="preserve">→ </w:t>
      </w:r>
      <w:r w:rsidR="003D0A89">
        <w:t>V. trieda - 2% päťlaločných (5 segm.)</w:t>
      </w:r>
    </w:p>
    <w:p w:rsidR="003D0A89" w:rsidRDefault="003D0A89" w:rsidP="00837EAF">
      <w:pPr>
        <w:pStyle w:val="Odstavecseseznamem"/>
        <w:numPr>
          <w:ilvl w:val="0"/>
          <w:numId w:val="72"/>
        </w:numPr>
        <w:ind w:left="1134"/>
      </w:pPr>
      <w:r>
        <w:t>Hynkovo číslo - 2,7</w:t>
      </w:r>
    </w:p>
    <w:p w:rsidR="00F67372" w:rsidRDefault="00F67372" w:rsidP="00837EAF">
      <w:pPr>
        <w:pStyle w:val="Odstavecseseznamem"/>
        <w:numPr>
          <w:ilvl w:val="0"/>
          <w:numId w:val="75"/>
        </w:numPr>
      </w:pPr>
      <w:r>
        <w:t>Eozinofilný granulocyt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12-15mikrometrov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Dvojlaločné jadro (tvar okuliarov)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Špecifické granuly (kryštalické štruktúry)</w:t>
      </w:r>
    </w:p>
    <w:p w:rsidR="00F67372" w:rsidRDefault="00F67372" w:rsidP="00F67372">
      <w:pPr>
        <w:pStyle w:val="Odstavecseseznamem"/>
        <w:ind w:left="1134"/>
      </w:pPr>
      <w:r>
        <w:t>→ farbia sa eozínov, dvojlomné</w:t>
      </w:r>
    </w:p>
    <w:p w:rsidR="00F67372" w:rsidRDefault="00F67372" w:rsidP="00F67372">
      <w:pPr>
        <w:pStyle w:val="Odstavecseseznamem"/>
        <w:ind w:left="1134"/>
      </w:pPr>
      <w:r>
        <w:t>→ hlavný bázický proteínov, histamináza, arylsulfatáza, kolagenáza, katepsín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Azurofilné granuly - primárny lyzozomy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Špecialisti na likvidáciu parazitov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Alergické reakcia, chronické zápaly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Schopnosť fagocytozy (najmä imunokomplexy)</w:t>
      </w:r>
    </w:p>
    <w:p w:rsidR="00F67372" w:rsidRDefault="00F67372" w:rsidP="00837EAF">
      <w:pPr>
        <w:pStyle w:val="Odstavecseseznamem"/>
        <w:numPr>
          <w:ilvl w:val="0"/>
          <w:numId w:val="75"/>
        </w:numPr>
      </w:pPr>
      <w:r>
        <w:t>Bazofilný granulocyt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Veľmi malé množstvo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10-12mikrometrov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Jadro laločné (tvar písmena S), prekryté granulami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Špecifické granuly</w:t>
      </w:r>
    </w:p>
    <w:p w:rsidR="00F67372" w:rsidRDefault="00F67372" w:rsidP="00F67372">
      <w:pPr>
        <w:pStyle w:val="Odstavecseseznamem"/>
        <w:ind w:left="1134"/>
      </w:pPr>
      <w:r>
        <w:t>→</w:t>
      </w:r>
      <w:r w:rsidR="00837EAF">
        <w:t xml:space="preserve"> </w:t>
      </w:r>
      <w:r>
        <w:t>výrazne sa farbia na modro</w:t>
      </w:r>
    </w:p>
    <w:p w:rsidR="00F67372" w:rsidRDefault="00F67372" w:rsidP="00F67372">
      <w:pPr>
        <w:pStyle w:val="Odstavecseseznamem"/>
        <w:ind w:left="1134"/>
      </w:pPr>
      <w:r>
        <w:t>→ histamín, heparín, leukotriény, proglastandíny (h., h. - podoba na žírnu bunku)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Azurofilné granuly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Podobné vlastnosti ako mastocyt (žírna bunka)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V tkanive</w:t>
      </w:r>
    </w:p>
    <w:p w:rsidR="00F67372" w:rsidRDefault="00F67372" w:rsidP="00837EAF">
      <w:pPr>
        <w:pStyle w:val="Odstavecseseznamem"/>
        <w:numPr>
          <w:ilvl w:val="0"/>
          <w:numId w:val="72"/>
        </w:numPr>
        <w:ind w:left="1134"/>
      </w:pPr>
      <w:r>
        <w:t>Akútne hypersenzitívne reakcie, alergické reakcie</w:t>
      </w:r>
    </w:p>
    <w:p w:rsidR="00837EAF" w:rsidRDefault="00837EAF" w:rsidP="00837EAF">
      <w:pPr>
        <w:pStyle w:val="Odstavecseseznamem"/>
        <w:numPr>
          <w:ilvl w:val="0"/>
          <w:numId w:val="75"/>
        </w:numPr>
      </w:pPr>
      <w:r>
        <w:t>Monocyty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12-20 mikrometrov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Oválne/podkovovité jadro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Bazofilná cytoplazma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Nešpecifické (azurofilné) granuly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Schopnosť fagocytovať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Prezentuje antigén (antigén prezentujúca bunka)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Prestupuje do tkaniva a mení sa na makrofág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Imunologické reakcie</w:t>
      </w:r>
    </w:p>
    <w:p w:rsidR="00837EAF" w:rsidRDefault="00837EAF" w:rsidP="00837EAF">
      <w:pPr>
        <w:pStyle w:val="Odstavecseseznamem"/>
        <w:numPr>
          <w:ilvl w:val="0"/>
          <w:numId w:val="72"/>
        </w:numPr>
        <w:ind w:left="1134"/>
      </w:pPr>
      <w:r>
        <w:t>Vrodená aj získaná imunita</w:t>
      </w:r>
    </w:p>
    <w:p w:rsidR="00DF5838" w:rsidRDefault="00DF5838">
      <w:r>
        <w:br w:type="page"/>
      </w:r>
    </w:p>
    <w:p w:rsidR="007254A6" w:rsidRDefault="007254A6" w:rsidP="00DF5838">
      <w:pPr>
        <w:rPr>
          <w:b/>
        </w:rPr>
      </w:pPr>
      <w:bookmarkStart w:id="0" w:name="_Hlk4821103"/>
      <w:bookmarkStart w:id="1" w:name="_Hlk5300151"/>
      <w:bookmarkStart w:id="2" w:name="_GoBack"/>
      <w:r>
        <w:rPr>
          <w:b/>
        </w:rPr>
        <w:lastRenderedPageBreak/>
        <w:t>Lymfocyt</w:t>
      </w:r>
    </w:p>
    <w:p w:rsidR="007254A6" w:rsidRDefault="007254A6" w:rsidP="007254A6">
      <w:pPr>
        <w:pStyle w:val="Odstavecseseznamem"/>
        <w:numPr>
          <w:ilvl w:val="0"/>
          <w:numId w:val="72"/>
        </w:numPr>
        <w:ind w:left="709"/>
      </w:pPr>
      <w:r>
        <w:t>6-18mikrometrov, sférické bunky</w:t>
      </w:r>
    </w:p>
    <w:p w:rsidR="007254A6" w:rsidRDefault="007254A6" w:rsidP="007254A6">
      <w:pPr>
        <w:pStyle w:val="Odstavecseseznamem"/>
        <w:numPr>
          <w:ilvl w:val="0"/>
          <w:numId w:val="72"/>
        </w:numPr>
        <w:ind w:left="709"/>
      </w:pPr>
      <w:r>
        <w:t>Okrúhle jadro, vypĺňa temer celú bunku</w:t>
      </w:r>
    </w:p>
    <w:p w:rsidR="007254A6" w:rsidRDefault="007254A6" w:rsidP="007254A6">
      <w:pPr>
        <w:pStyle w:val="Odstavecseseznamem"/>
        <w:numPr>
          <w:ilvl w:val="0"/>
          <w:numId w:val="72"/>
        </w:numPr>
        <w:ind w:left="709"/>
      </w:pPr>
      <w:r>
        <w:t>Nešpecifické (azurofilné) granuly</w:t>
      </w:r>
    </w:p>
    <w:p w:rsidR="007254A6" w:rsidRDefault="007254A6" w:rsidP="007254A6">
      <w:pPr>
        <w:pStyle w:val="Odstavecseseznamem"/>
        <w:numPr>
          <w:ilvl w:val="0"/>
          <w:numId w:val="72"/>
        </w:numPr>
        <w:ind w:left="709"/>
      </w:pPr>
      <w:r>
        <w:t>Malé, veľké</w:t>
      </w:r>
    </w:p>
    <w:p w:rsidR="007254A6" w:rsidRDefault="007254A6" w:rsidP="007254A6">
      <w:pPr>
        <w:pStyle w:val="Odstavecseseznamem"/>
        <w:numPr>
          <w:ilvl w:val="0"/>
          <w:numId w:val="72"/>
        </w:numPr>
        <w:ind w:left="709"/>
      </w:pPr>
      <w:r>
        <w:t>Krátko žijúce, dlho žijúce</w:t>
      </w:r>
    </w:p>
    <w:p w:rsidR="007254A6" w:rsidRPr="00454A7E" w:rsidRDefault="007254A6" w:rsidP="007254A6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454A7E">
        <w:rPr>
          <w:b/>
        </w:rPr>
        <w:t>Podľa spôsobu imunitnej reakcie</w:t>
      </w:r>
      <w:r w:rsidR="00454A7E" w:rsidRPr="00454A7E">
        <w:rPr>
          <w:b/>
        </w:rPr>
        <w:t>:</w:t>
      </w:r>
      <w:r w:rsidRPr="00454A7E">
        <w:rPr>
          <w:b/>
        </w:rPr>
        <w:t xml:space="preserve"> T a B lymfocyty</w:t>
      </w:r>
    </w:p>
    <w:p w:rsidR="007254A6" w:rsidRDefault="007254A6" w:rsidP="007254A6">
      <w:pPr>
        <w:pStyle w:val="Odstavecseseznamem"/>
        <w:numPr>
          <w:ilvl w:val="0"/>
          <w:numId w:val="74"/>
        </w:numPr>
        <w:ind w:left="1134"/>
      </w:pPr>
      <w:r>
        <w:t>B-lymfocyty (bursa Fabricii (žľaza blízko kloaky u vtákov), kostná dreň) 15% - plazmatické bunky, pomocné bunky - protilátky, humorálna imunita</w:t>
      </w:r>
    </w:p>
    <w:p w:rsidR="007254A6" w:rsidRDefault="007254A6" w:rsidP="007254A6">
      <w:pPr>
        <w:pStyle w:val="Odstavecseseznamem"/>
        <w:numPr>
          <w:ilvl w:val="0"/>
          <w:numId w:val="74"/>
        </w:numPr>
        <w:ind w:left="1134"/>
      </w:pPr>
      <w:r>
        <w:t>T-lymfocyty (týmus) 80% - bunková imunita, pomocné bunky, pamäťové bunky</w:t>
      </w:r>
    </w:p>
    <w:p w:rsidR="007254A6" w:rsidRDefault="007254A6" w:rsidP="007254A6">
      <w:pPr>
        <w:pStyle w:val="Odstavecseseznamem"/>
        <w:numPr>
          <w:ilvl w:val="0"/>
          <w:numId w:val="74"/>
        </w:numPr>
        <w:ind w:left="1134"/>
      </w:pPr>
      <w:r>
        <w:t>NK bunky 5% (zabíjače)</w:t>
      </w:r>
    </w:p>
    <w:p w:rsidR="007254A6" w:rsidRDefault="007254A6" w:rsidP="007254A6">
      <w:pPr>
        <w:pStyle w:val="Odstavecseseznamem"/>
        <w:numPr>
          <w:ilvl w:val="0"/>
          <w:numId w:val="72"/>
        </w:numPr>
        <w:ind w:left="709"/>
      </w:pPr>
      <w:r>
        <w:t>Imunologická odpoveď, získaná imunita</w:t>
      </w:r>
    </w:p>
    <w:p w:rsidR="00454A7E" w:rsidRDefault="00454A7E" w:rsidP="007254A6">
      <w:pPr>
        <w:pStyle w:val="Odstavecseseznamem"/>
        <w:numPr>
          <w:ilvl w:val="0"/>
          <w:numId w:val="72"/>
        </w:numPr>
        <w:ind w:left="709"/>
      </w:pPr>
      <w:r>
        <w:t xml:space="preserve">Schopnosť fagocytózy </w:t>
      </w:r>
    </w:p>
    <w:p w:rsidR="00454A7E" w:rsidRPr="00454A7E" w:rsidRDefault="00454A7E" w:rsidP="00454A7E">
      <w:pPr>
        <w:rPr>
          <w:b/>
        </w:rPr>
      </w:pPr>
      <w:r w:rsidRPr="00454A7E">
        <w:rPr>
          <w:b/>
        </w:rPr>
        <w:t>Megakaryocyty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V kostnej dreni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Veľké bunky: 35-150mikrometrov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Nepravidelné laločnaté jadro, polyploidné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Veľa mitochondrií, ER, GA a granuly, mnoho lyzozómov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Bunková membrána vytvára invaginácie, vzniká demarkačná línia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Oddeľujú sa časti cytoplazmy, zdroj - trombocytov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Prechod do krvného riečišťa</w:t>
      </w:r>
    </w:p>
    <w:p w:rsidR="00454A7E" w:rsidRPr="006F5C58" w:rsidRDefault="00454A7E" w:rsidP="00454A7E">
      <w:pPr>
        <w:rPr>
          <w:b/>
        </w:rPr>
      </w:pPr>
      <w:r w:rsidRPr="006F5C58">
        <w:rPr>
          <w:b/>
        </w:rPr>
        <w:t>TROMBOCYTY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 w:rsidRPr="006F5C58">
        <w:rPr>
          <w:b/>
        </w:rPr>
        <w:t>Základná funkcia:</w:t>
      </w:r>
      <w:r>
        <w:t xml:space="preserve"> hemostáza (zastavenie krváciania)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200000-400000ks/mikroliter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2-4mikrometra bikonvexné útvary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Bezjadrové fragmenty megakaryocytov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Obalené cytoplazmatickou membránou</w:t>
      </w:r>
    </w:p>
    <w:p w:rsidR="00454A7E" w:rsidRPr="006F5C58" w:rsidRDefault="00454A7E" w:rsidP="00454A7E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6F5C58">
        <w:rPr>
          <w:b/>
        </w:rPr>
        <w:t>Hyaloméra (okrajová, svetlá), granuloméra (centrálna, tmavá)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V cytoplazme akrínové vlákna (filop</w:t>
      </w:r>
      <w:r w:rsidR="006F5C58">
        <w:t>ó</w:t>
      </w:r>
      <w:r>
        <w:t>dia - pohyb, zhlukovanie</w:t>
      </w:r>
      <w:r w:rsidR="006F5C58">
        <w:t>)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Marginálny zväzok mikrotubulov (ud</w:t>
      </w:r>
      <w:r w:rsidR="006F5C58">
        <w:t>r</w:t>
      </w:r>
      <w:r>
        <w:t>žuje tvar)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Otvorený kanálikový systém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>
        <w:t>Denzný tubulový systém (skladuje Ca</w:t>
      </w:r>
      <w:r w:rsidRPr="006F5C58">
        <w:rPr>
          <w:vertAlign w:val="superscript"/>
        </w:rPr>
        <w:t>2+</w:t>
      </w:r>
      <w:r>
        <w:t>)</w:t>
      </w:r>
    </w:p>
    <w:p w:rsidR="00454A7E" w:rsidRPr="006F5C58" w:rsidRDefault="00454A7E" w:rsidP="00454A7E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6F5C58">
        <w:rPr>
          <w:b/>
        </w:rPr>
        <w:t>Granuly v cytoplazme trombocytov:</w:t>
      </w:r>
    </w:p>
    <w:p w:rsidR="00454A7E" w:rsidRDefault="00454A7E" w:rsidP="00454A7E">
      <w:pPr>
        <w:pStyle w:val="Odstavecseseznamem"/>
        <w:numPr>
          <w:ilvl w:val="0"/>
          <w:numId w:val="74"/>
        </w:numPr>
        <w:ind w:left="1134"/>
      </w:pPr>
      <w:r>
        <w:t>Alfa granuly - fibrinogén</w:t>
      </w:r>
    </w:p>
    <w:p w:rsidR="00454A7E" w:rsidRDefault="00454A7E" w:rsidP="00454A7E">
      <w:pPr>
        <w:pStyle w:val="Odstavecseseznamem"/>
        <w:numPr>
          <w:ilvl w:val="0"/>
          <w:numId w:val="74"/>
        </w:numPr>
        <w:ind w:left="1134"/>
      </w:pPr>
      <w:r>
        <w:t>Delta granuly - ADP, ATP, serotonín, histamín</w:t>
      </w:r>
    </w:p>
    <w:p w:rsidR="00454A7E" w:rsidRDefault="00454A7E" w:rsidP="00454A7E">
      <w:pPr>
        <w:pStyle w:val="Odstavecseseznamem"/>
        <w:numPr>
          <w:ilvl w:val="0"/>
          <w:numId w:val="74"/>
        </w:numPr>
        <w:ind w:left="1134"/>
      </w:pPr>
      <w:r>
        <w:t>Lambda granuly - lyzoz</w:t>
      </w:r>
      <w:r w:rsidR="006F5C58">
        <w:t>ó</w:t>
      </w:r>
      <w:r>
        <w:t>my</w:t>
      </w:r>
    </w:p>
    <w:p w:rsidR="00454A7E" w:rsidRDefault="00454A7E" w:rsidP="00454A7E">
      <w:pPr>
        <w:pStyle w:val="Odstavecseseznamem"/>
        <w:numPr>
          <w:ilvl w:val="0"/>
          <w:numId w:val="72"/>
        </w:numPr>
        <w:ind w:left="709"/>
      </w:pPr>
      <w:r w:rsidRPr="006F5C58">
        <w:rPr>
          <w:b/>
        </w:rPr>
        <w:t>Funkcie:</w:t>
      </w:r>
      <w:r>
        <w:t xml:space="preserve"> podporujú zrážanie krvi, pomáhajú zaceľovať cievy, hojenie rán (vylučujú rastové faktory)</w:t>
      </w:r>
    </w:p>
    <w:p w:rsidR="00454A7E" w:rsidRPr="007254A6" w:rsidRDefault="00454A7E" w:rsidP="00454A7E">
      <w:pPr>
        <w:pStyle w:val="Odstavecseseznamem"/>
        <w:numPr>
          <w:ilvl w:val="0"/>
          <w:numId w:val="72"/>
        </w:numPr>
        <w:ind w:left="709"/>
      </w:pPr>
      <w:r>
        <w:t>Prežívajú 10 dní</w:t>
      </w:r>
    </w:p>
    <w:p w:rsidR="00DF5838" w:rsidRPr="007254A6" w:rsidRDefault="00DF5838" w:rsidP="00DF5838">
      <w:pPr>
        <w:rPr>
          <w:b/>
        </w:rPr>
      </w:pPr>
      <w:r w:rsidRPr="007254A6">
        <w:rPr>
          <w:b/>
        </w:rPr>
        <w:t>KRVOTVORBA (HEMATOPOÉZA)</w:t>
      </w:r>
    </w:p>
    <w:p w:rsidR="00DF5838" w:rsidRPr="007254A6" w:rsidRDefault="00DF5838" w:rsidP="00DF5838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7254A6">
        <w:rPr>
          <w:b/>
        </w:rPr>
        <w:t>Počas embryonálneho vývoja:</w:t>
      </w:r>
    </w:p>
    <w:p w:rsidR="00DF5838" w:rsidRDefault="00DF5838" w:rsidP="00DF5838">
      <w:pPr>
        <w:pStyle w:val="Odstavecseseznamem"/>
        <w:numPr>
          <w:ilvl w:val="1"/>
          <w:numId w:val="61"/>
        </w:numPr>
        <w:ind w:left="1134"/>
      </w:pPr>
      <w:r>
        <w:t>cca v 3. týždni v žltkovom vaku</w:t>
      </w:r>
      <w:r w:rsidR="006F5C58">
        <w:t xml:space="preserve"> (hviezdicovité bunky → tvar plochých buniek)</w:t>
      </w:r>
      <w:r>
        <w:t xml:space="preserve"> - </w:t>
      </w:r>
      <w:r w:rsidRPr="007254A6">
        <w:rPr>
          <w:b/>
        </w:rPr>
        <w:t>mezoblastová peri</w:t>
      </w:r>
      <w:r w:rsidR="007254A6" w:rsidRPr="007254A6">
        <w:rPr>
          <w:b/>
        </w:rPr>
        <w:t>ó</w:t>
      </w:r>
      <w:r w:rsidRPr="007254A6">
        <w:rPr>
          <w:b/>
        </w:rPr>
        <w:t>da</w:t>
      </w:r>
      <w:r>
        <w:t xml:space="preserve"> (1.-3.</w:t>
      </w:r>
      <w:r w:rsidR="007254A6">
        <w:t xml:space="preserve"> </w:t>
      </w:r>
      <w:r>
        <w:t>mesiac)</w:t>
      </w:r>
    </w:p>
    <w:p w:rsidR="00DF5838" w:rsidRDefault="00DF5838" w:rsidP="00DF5838">
      <w:pPr>
        <w:pStyle w:val="Odstavecseseznamem"/>
        <w:numPr>
          <w:ilvl w:val="1"/>
          <w:numId w:val="61"/>
        </w:numPr>
        <w:ind w:left="1134"/>
      </w:pPr>
      <w:r>
        <w:t xml:space="preserve">Od 5. týždňa v pečeni, slezine - </w:t>
      </w:r>
      <w:r w:rsidRPr="007254A6">
        <w:rPr>
          <w:b/>
        </w:rPr>
        <w:t>hepatolienálna peri</w:t>
      </w:r>
      <w:r w:rsidR="007254A6" w:rsidRPr="007254A6">
        <w:rPr>
          <w:b/>
        </w:rPr>
        <w:t>ó</w:t>
      </w:r>
      <w:r w:rsidRPr="007254A6">
        <w:rPr>
          <w:b/>
        </w:rPr>
        <w:t>da</w:t>
      </w:r>
      <w:r>
        <w:t xml:space="preserve"> (2.-9.</w:t>
      </w:r>
      <w:r w:rsidR="007254A6">
        <w:t xml:space="preserve"> </w:t>
      </w:r>
      <w:r>
        <w:t>mesiac)</w:t>
      </w:r>
    </w:p>
    <w:p w:rsidR="00DF5838" w:rsidRDefault="00DF5838" w:rsidP="00DF5838">
      <w:pPr>
        <w:pStyle w:val="Odstavecseseznamem"/>
        <w:numPr>
          <w:ilvl w:val="1"/>
          <w:numId w:val="61"/>
        </w:numPr>
        <w:ind w:left="1134"/>
      </w:pPr>
      <w:r>
        <w:lastRenderedPageBreak/>
        <w:t xml:space="preserve">V 5. mesiaci začína aj v kostnej dreni - </w:t>
      </w:r>
      <w:r w:rsidRPr="007254A6">
        <w:rPr>
          <w:b/>
        </w:rPr>
        <w:t>medulárna peri</w:t>
      </w:r>
      <w:r w:rsidR="007254A6" w:rsidRPr="007254A6">
        <w:rPr>
          <w:b/>
        </w:rPr>
        <w:t>ó</w:t>
      </w:r>
      <w:r w:rsidRPr="007254A6">
        <w:rPr>
          <w:b/>
        </w:rPr>
        <w:t>da</w:t>
      </w:r>
      <w:r>
        <w:t xml:space="preserve"> (5.</w:t>
      </w:r>
      <w:r w:rsidR="007254A6">
        <w:t xml:space="preserve"> </w:t>
      </w:r>
      <w:r>
        <w:t>-</w:t>
      </w:r>
      <w:r w:rsidR="007254A6">
        <w:t xml:space="preserve"> </w:t>
      </w:r>
      <w:r>
        <w:t>dospelosť)</w:t>
      </w:r>
    </w:p>
    <w:p w:rsidR="00DF5838" w:rsidRDefault="00DF5838" w:rsidP="00DF5838">
      <w:pPr>
        <w:pStyle w:val="Odstavecseseznamem"/>
        <w:numPr>
          <w:ilvl w:val="0"/>
          <w:numId w:val="72"/>
        </w:numPr>
        <w:ind w:left="709"/>
      </w:pPr>
      <w:r>
        <w:t>Môže sa za určitých okolností obnoviť v slezine</w:t>
      </w:r>
    </w:p>
    <w:p w:rsidR="00DF5838" w:rsidRPr="0020352D" w:rsidRDefault="00DF5838" w:rsidP="00DF5838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20352D">
        <w:rPr>
          <w:b/>
        </w:rPr>
        <w:t>Počas hematopoézy prebiehajú proliferačné a diferenciačné procesy</w:t>
      </w:r>
    </w:p>
    <w:p w:rsidR="00DF5838" w:rsidRDefault="00DF5838" w:rsidP="006F5C58">
      <w:pPr>
        <w:pStyle w:val="Odstavecseseznamem"/>
        <w:numPr>
          <w:ilvl w:val="0"/>
          <w:numId w:val="76"/>
        </w:numPr>
        <w:ind w:left="1134"/>
      </w:pPr>
      <w:r>
        <w:t>Rastové faktory (hematopoetíny)</w:t>
      </w:r>
    </w:p>
    <w:p w:rsidR="006F5C58" w:rsidRDefault="00DF5838" w:rsidP="006F5C58">
      <w:pPr>
        <w:pStyle w:val="Odstavecseseznamem"/>
        <w:numPr>
          <w:ilvl w:val="0"/>
          <w:numId w:val="76"/>
        </w:numPr>
        <w:ind w:left="1134"/>
      </w:pPr>
      <w:r>
        <w:t>Uvoľňovacie faktory (C3 zložka komplementu, horm</w:t>
      </w:r>
      <w:r w:rsidR="007254A6">
        <w:t>ó</w:t>
      </w:r>
      <w:r>
        <w:t>ny, niektoré bakteriálne toxíny)</w:t>
      </w:r>
    </w:p>
    <w:p w:rsidR="0020352D" w:rsidRPr="0020352D" w:rsidRDefault="0020352D" w:rsidP="0020352D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20352D">
        <w:rPr>
          <w:b/>
        </w:rPr>
        <w:t>Bunky</w:t>
      </w:r>
      <w:r w:rsidR="00384F98">
        <w:rPr>
          <w:b/>
        </w:rPr>
        <w:t xml:space="preserve"> (fázy) - doplň charakteristiku</w:t>
      </w:r>
      <w:r w:rsidRPr="0020352D">
        <w:rPr>
          <w:b/>
        </w:rPr>
        <w:t>:</w:t>
      </w:r>
    </w:p>
    <w:p w:rsidR="0020352D" w:rsidRDefault="0020352D" w:rsidP="0020352D">
      <w:pPr>
        <w:pStyle w:val="Odstavecseseznamem"/>
        <w:numPr>
          <w:ilvl w:val="5"/>
          <w:numId w:val="61"/>
        </w:numPr>
        <w:ind w:left="1134"/>
      </w:pPr>
      <w:r w:rsidRPr="0020352D">
        <w:rPr>
          <w:b/>
        </w:rPr>
        <w:t>Pluripotentná kmeňová bunka</w:t>
      </w:r>
      <w:r>
        <w:t xml:space="preserve"> - diferencuje na všetky typy krvných buniek (nízka mitotická aktivita, samoobnova)</w:t>
      </w:r>
    </w:p>
    <w:p w:rsidR="0020352D" w:rsidRDefault="0020352D" w:rsidP="0020352D">
      <w:pPr>
        <w:pStyle w:val="Odstavecseseznamem"/>
        <w:numPr>
          <w:ilvl w:val="5"/>
          <w:numId w:val="61"/>
        </w:numPr>
        <w:ind w:left="1134"/>
      </w:pPr>
      <w:r w:rsidRPr="0020352D">
        <w:rPr>
          <w:b/>
        </w:rPr>
        <w:t>Multipotentná kmeňová bunka</w:t>
      </w:r>
      <w:r>
        <w:t xml:space="preserve"> (nízka mitotická aktivita, samoobnova) - lymfoidná - tvorba lymfocytov (CFU kolonie formujúce faktory), myeloidná - ostatné krvné bunky</w:t>
      </w:r>
      <w:r w:rsidR="00384F98">
        <w:t>: erytrocyty, leukocyty, megakaryocyty</w:t>
      </w:r>
      <w:r>
        <w:t xml:space="preserve"> (CFU kolonie formujúce faktory)</w:t>
      </w:r>
    </w:p>
    <w:p w:rsidR="0020352D" w:rsidRDefault="0020352D" w:rsidP="0020352D">
      <w:pPr>
        <w:pStyle w:val="Odstavecseseznamem"/>
        <w:numPr>
          <w:ilvl w:val="5"/>
          <w:numId w:val="61"/>
        </w:numPr>
        <w:ind w:left="1134"/>
      </w:pPr>
      <w:r w:rsidRPr="0020352D">
        <w:rPr>
          <w:b/>
        </w:rPr>
        <w:t>Progenitorové bunky</w:t>
      </w:r>
      <w:r>
        <w:t xml:space="preserve"> - (vysoká mitotická aktivita, samoobnova)</w:t>
      </w:r>
    </w:p>
    <w:p w:rsidR="0020352D" w:rsidRDefault="0020352D" w:rsidP="0020352D">
      <w:pPr>
        <w:pStyle w:val="Odstavecseseznamem"/>
        <w:numPr>
          <w:ilvl w:val="5"/>
          <w:numId w:val="61"/>
        </w:numPr>
        <w:ind w:left="1134"/>
      </w:pPr>
      <w:r w:rsidRPr="0020352D">
        <w:rPr>
          <w:b/>
        </w:rPr>
        <w:t>Prekurzorové bunky (blasty)</w:t>
      </w:r>
      <w:r>
        <w:t xml:space="preserve"> - morfologická, diferenciácia (vysoká mitotická aktivita)</w:t>
      </w:r>
    </w:p>
    <w:p w:rsidR="0020352D" w:rsidRDefault="0020352D" w:rsidP="0020352D">
      <w:pPr>
        <w:pStyle w:val="Odstavecseseznamem"/>
        <w:numPr>
          <w:ilvl w:val="5"/>
          <w:numId w:val="61"/>
        </w:numPr>
        <w:ind w:left="1134"/>
      </w:pPr>
      <w:r w:rsidRPr="0020352D">
        <w:rPr>
          <w:b/>
        </w:rPr>
        <w:t>Zrelé bunky</w:t>
      </w:r>
      <w:r>
        <w:t xml:space="preserve"> - (bez delenia) diferencované, definitívne</w:t>
      </w:r>
    </w:p>
    <w:p w:rsidR="00384F98" w:rsidRDefault="00384F98" w:rsidP="00384F98">
      <w:r>
        <w:t>DOPLN OBRAZOK !!!</w:t>
      </w:r>
    </w:p>
    <w:p w:rsidR="0020352D" w:rsidRDefault="0020352D" w:rsidP="0020352D">
      <w:pPr>
        <w:rPr>
          <w:b/>
        </w:rPr>
      </w:pPr>
      <w:r w:rsidRPr="0020352D">
        <w:rPr>
          <w:b/>
        </w:rPr>
        <w:t>Faktory potrebné na hematopoézu</w:t>
      </w:r>
    </w:p>
    <w:p w:rsidR="0020352D" w:rsidRPr="00384F98" w:rsidRDefault="00384F98" w:rsidP="00384F98">
      <w:pPr>
        <w:pStyle w:val="Odstavecseseznamem"/>
        <w:numPr>
          <w:ilvl w:val="0"/>
          <w:numId w:val="72"/>
        </w:numPr>
        <w:ind w:left="709"/>
      </w:pPr>
      <w:r w:rsidRPr="00384F98">
        <w:t>Pluripotentná kmeňová bunka - schopná delenia</w:t>
      </w:r>
    </w:p>
    <w:p w:rsidR="00384F98" w:rsidRPr="00384F98" w:rsidRDefault="00384F98" w:rsidP="00384F98">
      <w:pPr>
        <w:pStyle w:val="Odstavecseseznamem"/>
        <w:numPr>
          <w:ilvl w:val="0"/>
          <w:numId w:val="72"/>
        </w:numPr>
        <w:ind w:left="709"/>
      </w:pPr>
      <w:r w:rsidRPr="00384F98">
        <w:t>Mikroprostredie - napr. kostná dreň</w:t>
      </w:r>
    </w:p>
    <w:p w:rsidR="00384F98" w:rsidRPr="00384F98" w:rsidRDefault="00384F98" w:rsidP="00384F98">
      <w:pPr>
        <w:pStyle w:val="Odstavecseseznamem"/>
        <w:numPr>
          <w:ilvl w:val="0"/>
          <w:numId w:val="72"/>
        </w:numPr>
        <w:ind w:left="709"/>
      </w:pPr>
      <w:r w:rsidRPr="00384F98">
        <w:t>Rastové faktory, diferenciačné - kolónie stimulujúce faktory (CFU), napr. erytropoetín, trombopoetín, uvoľňované sú podľa potreby</w:t>
      </w:r>
    </w:p>
    <w:p w:rsidR="00DF5838" w:rsidRDefault="0020352D" w:rsidP="00DF5838">
      <w:pPr>
        <w:rPr>
          <w:b/>
        </w:rPr>
      </w:pPr>
      <w:r>
        <w:rPr>
          <w:b/>
        </w:rPr>
        <w:t>KOSTNÁ DREŇ</w:t>
      </w:r>
    </w:p>
    <w:p w:rsidR="006F5C58" w:rsidRDefault="006F5C58" w:rsidP="006F5C58">
      <w:pPr>
        <w:pStyle w:val="Odstavecseseznamem"/>
        <w:numPr>
          <w:ilvl w:val="0"/>
          <w:numId w:val="72"/>
        </w:numPr>
        <w:ind w:left="709" w:hanging="348"/>
      </w:pPr>
      <w:r w:rsidRPr="006F5C58">
        <w:t>Sídlo</w:t>
      </w:r>
      <w:r>
        <w:t xml:space="preserve"> hematopoézy</w:t>
      </w:r>
    </w:p>
    <w:p w:rsidR="006F5C58" w:rsidRDefault="006F5C58" w:rsidP="006F5C58">
      <w:pPr>
        <w:pStyle w:val="Odstavecseseznamem"/>
        <w:numPr>
          <w:ilvl w:val="0"/>
          <w:numId w:val="72"/>
        </w:numPr>
        <w:ind w:left="709" w:hanging="348"/>
      </w:pPr>
      <w:r>
        <w:t>Veľký orgán</w:t>
      </w:r>
    </w:p>
    <w:p w:rsidR="006F5C58" w:rsidRDefault="006F5C58" w:rsidP="006F5C58">
      <w:pPr>
        <w:pStyle w:val="Odstavecseseznamem"/>
        <w:numPr>
          <w:ilvl w:val="0"/>
          <w:numId w:val="72"/>
        </w:numPr>
        <w:ind w:left="709" w:hanging="348"/>
      </w:pPr>
      <w:r>
        <w:t>Červená kostná dreň - aktívna krvotvorba</w:t>
      </w:r>
    </w:p>
    <w:p w:rsidR="006F5C58" w:rsidRDefault="006F5C58" w:rsidP="006F5C58">
      <w:pPr>
        <w:pStyle w:val="Odstavecseseznamem"/>
        <w:numPr>
          <w:ilvl w:val="0"/>
          <w:numId w:val="72"/>
        </w:numPr>
        <w:ind w:left="709" w:hanging="348"/>
      </w:pPr>
      <w:r>
        <w:t>(žltá kostná dreň - neaktívna, tuková)</w:t>
      </w:r>
    </w:p>
    <w:p w:rsidR="006F5C58" w:rsidRPr="0020352D" w:rsidRDefault="006F5C58" w:rsidP="006F5C58">
      <w:pPr>
        <w:pStyle w:val="Odstavecseseznamem"/>
        <w:numPr>
          <w:ilvl w:val="0"/>
          <w:numId w:val="72"/>
        </w:numPr>
        <w:ind w:left="709" w:hanging="348"/>
        <w:rPr>
          <w:b/>
        </w:rPr>
      </w:pPr>
      <w:r>
        <w:t xml:space="preserve">Hematogénne povrazce - </w:t>
      </w:r>
      <w:r w:rsidRPr="0020352D">
        <w:rPr>
          <w:b/>
        </w:rPr>
        <w:t>str</w:t>
      </w:r>
      <w:r w:rsidR="0020352D">
        <w:rPr>
          <w:b/>
        </w:rPr>
        <w:t>ó</w:t>
      </w:r>
      <w:r w:rsidRPr="0020352D">
        <w:rPr>
          <w:b/>
        </w:rPr>
        <w:t>ma</w:t>
      </w:r>
      <w:r>
        <w:t xml:space="preserve">: sieť retikulárnych vlákien, sieť retikulárnych buniek, kolagénové vlákna typu I a II, fibronektín, laminín, hemonektrín, tukové bunky, makrofágy, uvoľňovacie faktory </w:t>
      </w:r>
      <w:r w:rsidR="0020352D" w:rsidRPr="0020352D">
        <w:rPr>
          <w:b/>
        </w:rPr>
        <w:t>(</w:t>
      </w:r>
      <w:r w:rsidRPr="0020352D">
        <w:rPr>
          <w:b/>
        </w:rPr>
        <w:t>C3, horm</w:t>
      </w:r>
      <w:r w:rsidR="0020352D" w:rsidRPr="0020352D">
        <w:rPr>
          <w:b/>
        </w:rPr>
        <w:t>ó</w:t>
      </w:r>
      <w:r w:rsidRPr="0020352D">
        <w:rPr>
          <w:b/>
        </w:rPr>
        <w:t>ny, glukokortikoidy,</w:t>
      </w:r>
      <w:r w:rsidR="0020352D" w:rsidRPr="0020352D">
        <w:rPr>
          <w:b/>
        </w:rPr>
        <w:t xml:space="preserve"> androgény), </w:t>
      </w:r>
      <w:r w:rsidR="0020352D">
        <w:t xml:space="preserve">rastové faktory </w:t>
      </w:r>
      <w:r w:rsidR="0020352D" w:rsidRPr="0020352D">
        <w:rPr>
          <w:b/>
        </w:rPr>
        <w:t>(CSF = colony stimulating factor), intreleukíny, interfer</w:t>
      </w:r>
      <w:r w:rsidR="0020352D">
        <w:rPr>
          <w:b/>
        </w:rPr>
        <w:t>ó</w:t>
      </w:r>
      <w:r w:rsidR="0020352D" w:rsidRPr="0020352D">
        <w:rPr>
          <w:b/>
        </w:rPr>
        <w:t>ny, erytropoetín</w:t>
      </w:r>
      <w:r w:rsidR="0020352D">
        <w:rPr>
          <w:b/>
        </w:rPr>
        <w:t>)</w:t>
      </w:r>
    </w:p>
    <w:p w:rsidR="0020352D" w:rsidRDefault="0020352D" w:rsidP="006F5C58">
      <w:pPr>
        <w:pStyle w:val="Odstavecseseznamem"/>
        <w:numPr>
          <w:ilvl w:val="0"/>
          <w:numId w:val="72"/>
        </w:numPr>
        <w:ind w:left="709" w:hanging="348"/>
      </w:pPr>
      <w:r>
        <w:t>Sinusoidné kapiláry</w:t>
      </w:r>
    </w:p>
    <w:p w:rsidR="0020352D" w:rsidRDefault="0020352D" w:rsidP="006F5C58">
      <w:pPr>
        <w:pStyle w:val="Odstavecseseznamem"/>
        <w:numPr>
          <w:ilvl w:val="0"/>
          <w:numId w:val="72"/>
        </w:numPr>
        <w:ind w:left="709" w:hanging="348"/>
      </w:pPr>
      <w:r>
        <w:t>Nenašli sa v kostnej dreni lymfatické cievy</w:t>
      </w:r>
    </w:p>
    <w:p w:rsidR="003D7D1D" w:rsidRPr="004D3F48" w:rsidRDefault="003D7D1D" w:rsidP="003D7D1D">
      <w:pPr>
        <w:rPr>
          <w:b/>
        </w:rPr>
      </w:pPr>
      <w:r w:rsidRPr="004D3F48">
        <w:rPr>
          <w:b/>
        </w:rPr>
        <w:t>ERYTROPOÉZA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>
        <w:t>Erytropoetín, Fe, kyselina listová, vitamín B</w:t>
      </w:r>
      <w:r w:rsidRPr="004D3F48">
        <w:rPr>
          <w:vertAlign w:val="subscript"/>
        </w:rPr>
        <w:t>12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>
        <w:t xml:space="preserve">Proerytroblast  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>
        <w:t>Bazofilný erytroblast - bazofilná cytiplazma, syntéza Hb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>
        <w:t>Polychromatofilný erytroblast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>
        <w:t>Ortochromatofilný erytroblast - nedelí sa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>
        <w:t>Retikulocyt - vypudené, zbytok polyriboz</w:t>
      </w:r>
      <w:r w:rsidR="004D3F48">
        <w:t>ó</w:t>
      </w:r>
      <w:r>
        <w:t>mov</w:t>
      </w:r>
    </w:p>
    <w:p w:rsidR="003D7D1D" w:rsidRPr="004D3F48" w:rsidRDefault="003D7D1D" w:rsidP="003D7D1D">
      <w:pPr>
        <w:rPr>
          <w:b/>
        </w:rPr>
      </w:pPr>
      <w:r w:rsidRPr="004D3F48">
        <w:rPr>
          <w:b/>
        </w:rPr>
        <w:t>GRANULOPOÉZA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>
        <w:t>Myeloblast - rozptýlený chromatín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>
        <w:t>Promyeloblast - bazofilná</w:t>
      </w:r>
      <w:r w:rsidR="004D3F48">
        <w:t xml:space="preserve"> cytoplazma, azurofilné granuly</w:t>
      </w:r>
    </w:p>
    <w:p w:rsidR="004D3F48" w:rsidRDefault="004D3F48" w:rsidP="003D7D1D">
      <w:pPr>
        <w:pStyle w:val="Odstavecseseznamem"/>
        <w:numPr>
          <w:ilvl w:val="0"/>
          <w:numId w:val="72"/>
        </w:numPr>
        <w:ind w:left="709"/>
      </w:pPr>
      <w:r>
        <w:t>Myelocyt - kondenzácia chromatínu, špecifické granuly</w:t>
      </w:r>
    </w:p>
    <w:p w:rsidR="004D3F48" w:rsidRDefault="004D3F48" w:rsidP="003D7D1D">
      <w:pPr>
        <w:pStyle w:val="Odstavecseseznamem"/>
        <w:numPr>
          <w:ilvl w:val="0"/>
          <w:numId w:val="72"/>
        </w:numPr>
        <w:ind w:left="709"/>
      </w:pPr>
      <w:r>
        <w:lastRenderedPageBreak/>
        <w:t>Metamyelocyt (neutrofilné granulocyty, eozonofilné granulocyty, bazofilné granulocyty) - fragmentácia jadra, nedelia sa</w:t>
      </w:r>
    </w:p>
    <w:p w:rsidR="004D3F48" w:rsidRPr="004D3F48" w:rsidRDefault="004D3F48" w:rsidP="004D3F48">
      <w:pPr>
        <w:rPr>
          <w:b/>
        </w:rPr>
      </w:pPr>
      <w:r w:rsidRPr="004D3F48">
        <w:rPr>
          <w:b/>
        </w:rPr>
        <w:t>VÝVOJ MONOCYTOV</w:t>
      </w:r>
    </w:p>
    <w:p w:rsidR="004D3F48" w:rsidRDefault="004D3F48" w:rsidP="004D3F48">
      <w:pPr>
        <w:pStyle w:val="Odstavecseseznamem"/>
        <w:numPr>
          <w:ilvl w:val="0"/>
          <w:numId w:val="72"/>
        </w:numPr>
        <w:ind w:left="709"/>
      </w:pPr>
      <w:r>
        <w:t>Monoblast</w:t>
      </w:r>
    </w:p>
    <w:p w:rsidR="004D3F48" w:rsidRDefault="004D3F48" w:rsidP="004D3F48">
      <w:pPr>
        <w:pStyle w:val="Odstavecseseznamem"/>
        <w:numPr>
          <w:ilvl w:val="0"/>
          <w:numId w:val="72"/>
        </w:numPr>
        <w:ind w:left="709"/>
      </w:pPr>
      <w:r>
        <w:t>Promonocyt - veľká bunka, veľké jadro so zárezmi</w:t>
      </w:r>
    </w:p>
    <w:p w:rsidR="004D3F48" w:rsidRDefault="004D3F48" w:rsidP="004D3F48">
      <w:pPr>
        <w:pStyle w:val="Odstavecseseznamem"/>
        <w:numPr>
          <w:ilvl w:val="0"/>
          <w:numId w:val="72"/>
        </w:numPr>
        <w:ind w:left="709"/>
      </w:pPr>
      <w:r>
        <w:t>Monocyt - kondenzácia granúl = primárnych lyzozómov</w:t>
      </w:r>
    </w:p>
    <w:p w:rsidR="004D3F48" w:rsidRPr="004D3F48" w:rsidRDefault="004D3F48" w:rsidP="004D3F48">
      <w:pPr>
        <w:rPr>
          <w:b/>
        </w:rPr>
      </w:pPr>
      <w:r w:rsidRPr="004D3F48">
        <w:rPr>
          <w:b/>
        </w:rPr>
        <w:t>LYMFOPOÉZA</w:t>
      </w:r>
    </w:p>
    <w:p w:rsidR="004D3F48" w:rsidRDefault="004D3F48" w:rsidP="004D3F48">
      <w:pPr>
        <w:pStyle w:val="Odstavecseseznamem"/>
        <w:numPr>
          <w:ilvl w:val="0"/>
          <w:numId w:val="72"/>
        </w:numPr>
        <w:ind w:left="709"/>
      </w:pPr>
      <w:r>
        <w:t>Lymfoblast</w:t>
      </w:r>
    </w:p>
    <w:p w:rsidR="004D3F48" w:rsidRDefault="004D3F48" w:rsidP="004D3F48">
      <w:pPr>
        <w:pStyle w:val="Odstavecseseznamem"/>
        <w:numPr>
          <w:ilvl w:val="0"/>
          <w:numId w:val="72"/>
        </w:numPr>
        <w:ind w:left="709"/>
      </w:pPr>
      <w:r>
        <w:t>Prolymfocyt</w:t>
      </w:r>
    </w:p>
    <w:p w:rsidR="004D3F48" w:rsidRPr="004D3F48" w:rsidRDefault="004D3F48" w:rsidP="004D3F48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4D3F48">
        <w:rPr>
          <w:b/>
        </w:rPr>
        <w:t>Získavanie imunokompetencie v týmuse, resp. v kostnej dreni:</w:t>
      </w:r>
    </w:p>
    <w:p w:rsidR="004D3F48" w:rsidRDefault="004D3F48" w:rsidP="004D3F48">
      <w:pPr>
        <w:pStyle w:val="Odstavecseseznamem"/>
        <w:numPr>
          <w:ilvl w:val="0"/>
          <w:numId w:val="77"/>
        </w:numPr>
      </w:pPr>
      <w:r w:rsidRPr="004D3F48">
        <w:rPr>
          <w:b/>
        </w:rPr>
        <w:t>T-progenitorové bunky:</w:t>
      </w:r>
      <w:r>
        <w:t xml:space="preserve"> pamäťové, supresorové, pomocné, PK</w:t>
      </w:r>
    </w:p>
    <w:p w:rsidR="004D3F48" w:rsidRDefault="004D3F48" w:rsidP="004D3F48">
      <w:pPr>
        <w:pStyle w:val="Odstavecseseznamem"/>
        <w:numPr>
          <w:ilvl w:val="0"/>
          <w:numId w:val="77"/>
        </w:numPr>
      </w:pPr>
      <w:r w:rsidRPr="004D3F48">
        <w:rPr>
          <w:b/>
        </w:rPr>
        <w:t>B-progenitorové bunky:</w:t>
      </w:r>
      <w:r>
        <w:t xml:space="preserve"> pamäťové, plazmatické</w:t>
      </w:r>
    </w:p>
    <w:p w:rsidR="003D7D1D" w:rsidRDefault="003D7D1D">
      <w:r>
        <w:br w:type="page"/>
      </w:r>
    </w:p>
    <w:p w:rsidR="003D7D1D" w:rsidRDefault="003D7D1D" w:rsidP="003D7D1D">
      <w:pPr>
        <w:jc w:val="center"/>
        <w:rPr>
          <w:b/>
        </w:rPr>
      </w:pPr>
      <w:r>
        <w:rPr>
          <w:b/>
        </w:rPr>
        <w:lastRenderedPageBreak/>
        <w:t>SVALOVÉ TKANIVO</w:t>
      </w:r>
    </w:p>
    <w:p w:rsidR="003D7D1D" w:rsidRPr="004D3F48" w:rsidRDefault="003D7D1D" w:rsidP="003D7D1D">
      <w:pPr>
        <w:pStyle w:val="Odstavecseseznamem"/>
        <w:numPr>
          <w:ilvl w:val="0"/>
          <w:numId w:val="72"/>
        </w:numPr>
        <w:ind w:left="709"/>
      </w:pPr>
      <w:r w:rsidRPr="004D3F48">
        <w:t>Špecifická vlastnosť svalových buniek je schopnosť kontrakcie (umožňuje to prítomnosť proteínov)</w:t>
      </w:r>
    </w:p>
    <w:p w:rsidR="003D7D1D" w:rsidRPr="004D3F48" w:rsidRDefault="003D7D1D" w:rsidP="003D7D1D">
      <w:pPr>
        <w:pStyle w:val="Odstavecseseznamem"/>
        <w:numPr>
          <w:ilvl w:val="0"/>
          <w:numId w:val="72"/>
        </w:numPr>
        <w:ind w:left="709"/>
      </w:pPr>
      <w:r w:rsidRPr="004D3F48">
        <w:t>Zabezpečuje pohyb jedincov, pohyblivosť jednotlivých orgánov a tkanív v organizme a zúčastňuje sa na zabezpečovaní pohybu telesných tekutín</w:t>
      </w:r>
    </w:p>
    <w:p w:rsidR="003D7D1D" w:rsidRPr="004D3F48" w:rsidRDefault="003D7D1D" w:rsidP="003D7D1D">
      <w:pPr>
        <w:pStyle w:val="Odstavecseseznamem"/>
        <w:numPr>
          <w:ilvl w:val="0"/>
          <w:numId w:val="72"/>
        </w:numPr>
        <w:ind w:left="709"/>
      </w:pPr>
      <w:r w:rsidRPr="004D3F48">
        <w:t>Vysoko špecializované tkanivo</w:t>
      </w:r>
    </w:p>
    <w:p w:rsidR="003D7D1D" w:rsidRPr="004D3F48" w:rsidRDefault="003D7D1D" w:rsidP="003D7D1D">
      <w:pPr>
        <w:pStyle w:val="Odstavecseseznamem"/>
        <w:numPr>
          <w:ilvl w:val="0"/>
          <w:numId w:val="72"/>
        </w:numPr>
        <w:ind w:left="709"/>
      </w:pPr>
      <w:r w:rsidRPr="004D3F48">
        <w:t>Na činnosť vyžaduje veľké množstvo biologicky zužitkovateľnej energie a dobrú senzorickú a motorickú inerváciu</w:t>
      </w:r>
    </w:p>
    <w:p w:rsidR="003D7D1D" w:rsidRDefault="003D7D1D" w:rsidP="003D7D1D">
      <w:pPr>
        <w:pStyle w:val="Odstavecseseznamem"/>
        <w:numPr>
          <w:ilvl w:val="0"/>
          <w:numId w:val="72"/>
        </w:numPr>
        <w:ind w:left="709"/>
      </w:pPr>
      <w:r w:rsidRPr="004D3F48">
        <w:t>Počas embryogenézy sa svalové tkanivo vyvíja z</w:t>
      </w:r>
      <w:r w:rsidR="004D3F48">
        <w:t> </w:t>
      </w:r>
      <w:r w:rsidRPr="004D3F48">
        <w:t>mezenchýmu</w:t>
      </w:r>
    </w:p>
    <w:p w:rsidR="004D3F48" w:rsidRPr="004D3F48" w:rsidRDefault="004D3F48" w:rsidP="004D3F48">
      <w:pPr>
        <w:rPr>
          <w:b/>
        </w:rPr>
      </w:pPr>
      <w:r w:rsidRPr="004D3F48">
        <w:rPr>
          <w:b/>
        </w:rPr>
        <w:t>DELENIE TKANIVA:</w:t>
      </w:r>
    </w:p>
    <w:p w:rsidR="004D3F48" w:rsidRDefault="004D3F48" w:rsidP="004D3F48">
      <w:pPr>
        <w:pStyle w:val="Odstavecseseznamem"/>
        <w:numPr>
          <w:ilvl w:val="0"/>
          <w:numId w:val="78"/>
        </w:numPr>
      </w:pPr>
      <w:r>
        <w:t>Hladká svalovina</w:t>
      </w:r>
    </w:p>
    <w:p w:rsidR="008700CE" w:rsidRDefault="004D3F48" w:rsidP="008700CE">
      <w:pPr>
        <w:pStyle w:val="Odstavecseseznamem"/>
        <w:numPr>
          <w:ilvl w:val="0"/>
          <w:numId w:val="78"/>
        </w:numPr>
      </w:pPr>
      <w:r>
        <w:t>Priečne pruhovaná svalovina kostrová</w:t>
      </w:r>
    </w:p>
    <w:p w:rsidR="004D3F48" w:rsidRDefault="004D3F48" w:rsidP="004D3F48">
      <w:pPr>
        <w:pStyle w:val="Odstavecseseznamem"/>
        <w:numPr>
          <w:ilvl w:val="0"/>
          <w:numId w:val="78"/>
        </w:numPr>
      </w:pPr>
      <w:r>
        <w:t>Priečne pruhovaná svalovina srdcová</w:t>
      </w:r>
    </w:p>
    <w:p w:rsidR="004D3F48" w:rsidRDefault="004D3F48" w:rsidP="004D3F48">
      <w:pPr>
        <w:pStyle w:val="Odstavecseseznamem"/>
        <w:numPr>
          <w:ilvl w:val="0"/>
          <w:numId w:val="78"/>
        </w:numPr>
      </w:pPr>
      <w:r>
        <w:t>Nešpecifický kontraktilný systém</w:t>
      </w:r>
    </w:p>
    <w:p w:rsidR="008700CE" w:rsidRDefault="008700CE" w:rsidP="008700CE">
      <w:pPr>
        <w:rPr>
          <w:b/>
        </w:rPr>
      </w:pPr>
      <w:r w:rsidRPr="008700CE">
        <w:rPr>
          <w:b/>
        </w:rPr>
        <w:t>PRIEČNE PRUHOVANÝ KOSTROVÝ SVAL</w:t>
      </w:r>
    </w:p>
    <w:p w:rsidR="008700CE" w:rsidRPr="008700CE" w:rsidRDefault="008700CE" w:rsidP="008700CE">
      <w:pPr>
        <w:pStyle w:val="Odstavecseseznamem"/>
        <w:numPr>
          <w:ilvl w:val="0"/>
          <w:numId w:val="72"/>
        </w:numPr>
        <w:ind w:left="709"/>
      </w:pPr>
      <w:r>
        <w:rPr>
          <w:b/>
        </w:rPr>
        <w:t xml:space="preserve">základná stavebná jednotka: </w:t>
      </w:r>
      <w:r w:rsidRPr="008700CE">
        <w:t>svalové vlákno</w:t>
      </w:r>
    </w:p>
    <w:p w:rsidR="008700CE" w:rsidRPr="008700CE" w:rsidRDefault="008700CE" w:rsidP="008700CE">
      <w:pPr>
        <w:pStyle w:val="Odstavecseseznamem"/>
        <w:numPr>
          <w:ilvl w:val="0"/>
          <w:numId w:val="72"/>
        </w:numPr>
        <w:ind w:left="709"/>
      </w:pPr>
      <w:r w:rsidRPr="008700CE">
        <w:t>svalové vlákna sú zoskupené do zväzkov a skupiny zväzkov vytvárajú sval</w:t>
      </w:r>
    </w:p>
    <w:p w:rsidR="004D3F48" w:rsidRDefault="008700CE" w:rsidP="004D3F48">
      <w:pPr>
        <w:pStyle w:val="Odstavecseseznamem"/>
        <w:numPr>
          <w:ilvl w:val="0"/>
          <w:numId w:val="72"/>
        </w:numPr>
        <w:ind w:left="709"/>
      </w:pPr>
      <w:r w:rsidRPr="008700CE">
        <w:t>vyvíja sa z myoblastu - myotubuly - svalové tkanivo</w:t>
      </w:r>
    </w:p>
    <w:p w:rsidR="008700CE" w:rsidRPr="006D0648" w:rsidRDefault="008700CE" w:rsidP="008700CE">
      <w:pPr>
        <w:rPr>
          <w:b/>
        </w:rPr>
      </w:pPr>
      <w:r w:rsidRPr="006D0648">
        <w:rPr>
          <w:b/>
        </w:rPr>
        <w:t>Väzivové obaly svalu</w:t>
      </w:r>
    </w:p>
    <w:p w:rsidR="008700CE" w:rsidRDefault="008700CE" w:rsidP="008700CE">
      <w:pPr>
        <w:pStyle w:val="Odstavecseseznamem"/>
        <w:numPr>
          <w:ilvl w:val="0"/>
          <w:numId w:val="79"/>
        </w:numPr>
      </w:pPr>
      <w:r w:rsidRPr="006D0648">
        <w:rPr>
          <w:b/>
        </w:rPr>
        <w:t>epimýzium</w:t>
      </w:r>
      <w:r>
        <w:t xml:space="preserve"> - na povrchu svalu, kolagénové vlákna</w:t>
      </w:r>
    </w:p>
    <w:p w:rsidR="008700CE" w:rsidRDefault="008700CE" w:rsidP="008700CE">
      <w:pPr>
        <w:pStyle w:val="Odstavecseseznamem"/>
        <w:numPr>
          <w:ilvl w:val="0"/>
          <w:numId w:val="79"/>
        </w:numPr>
      </w:pPr>
      <w:r w:rsidRPr="006D0648">
        <w:rPr>
          <w:b/>
        </w:rPr>
        <w:t>perimýzium</w:t>
      </w:r>
      <w:r>
        <w:t xml:space="preserve"> - kolagénové vlákna, cievne a nervové pletene</w:t>
      </w:r>
    </w:p>
    <w:p w:rsidR="008700CE" w:rsidRPr="006D0648" w:rsidRDefault="008700CE" w:rsidP="008700CE">
      <w:pPr>
        <w:pStyle w:val="Odstavecseseznamem"/>
        <w:numPr>
          <w:ilvl w:val="0"/>
          <w:numId w:val="79"/>
        </w:numPr>
        <w:rPr>
          <w:b/>
        </w:rPr>
      </w:pPr>
      <w:r w:rsidRPr="006D0648">
        <w:rPr>
          <w:b/>
        </w:rPr>
        <w:t>endomýzium</w:t>
      </w:r>
    </w:p>
    <w:p w:rsidR="006D0648" w:rsidRDefault="006D0648" w:rsidP="006D0648">
      <w:pPr>
        <w:pStyle w:val="Odstavecseseznamem"/>
        <w:numPr>
          <w:ilvl w:val="0"/>
          <w:numId w:val="72"/>
        </w:numPr>
        <w:ind w:left="1134"/>
      </w:pPr>
      <w:r>
        <w:t>lamina basalis + retikulárne vlákna</w:t>
      </w:r>
    </w:p>
    <w:p w:rsidR="006D0648" w:rsidRDefault="006D0648" w:rsidP="006D0648">
      <w:pPr>
        <w:pStyle w:val="Odstavecseseznamem"/>
        <w:numPr>
          <w:ilvl w:val="0"/>
          <w:numId w:val="72"/>
        </w:numPr>
        <w:ind w:left="1134"/>
      </w:pPr>
      <w:r>
        <w:t>cievne a nervové pletene (väzivové septá privádzajú do svalov krvné cievy, lymfatické cievy a nervy)</w:t>
      </w:r>
    </w:p>
    <w:p w:rsidR="006D0648" w:rsidRDefault="006D0648" w:rsidP="006D0648">
      <w:pPr>
        <w:pStyle w:val="Odstavecseseznamem"/>
        <w:numPr>
          <w:ilvl w:val="0"/>
          <w:numId w:val="72"/>
        </w:numPr>
        <w:ind w:left="1134"/>
      </w:pPr>
      <w:r>
        <w:t>sval je s kosťou spojený prostredníctvom šliach (kolagénové vlákna sú zakotvené do bazálne laminy svalových vláken) - myo-tendinózne spojenie</w:t>
      </w:r>
    </w:p>
    <w:p w:rsidR="008700CE" w:rsidRPr="006D0648" w:rsidRDefault="008700CE" w:rsidP="008700CE">
      <w:pPr>
        <w:rPr>
          <w:b/>
        </w:rPr>
      </w:pPr>
      <w:r w:rsidRPr="006D0648">
        <w:rPr>
          <w:b/>
        </w:rPr>
        <w:t>Svalové vlákno</w:t>
      </w:r>
    </w:p>
    <w:p w:rsidR="008700CE" w:rsidRDefault="008700CE" w:rsidP="008700CE">
      <w:pPr>
        <w:pStyle w:val="Odstavecseseznamem"/>
        <w:numPr>
          <w:ilvl w:val="0"/>
          <w:numId w:val="72"/>
        </w:numPr>
        <w:ind w:left="709"/>
      </w:pPr>
      <w:r>
        <w:t>podlhovastý cylindrický, oválny alebo polygonálny útvar</w:t>
      </w:r>
      <w:r w:rsidRPr="006D0648">
        <w:rPr>
          <w:b/>
        </w:rPr>
        <w:t xml:space="preserve"> (syncýtium)</w:t>
      </w:r>
    </w:p>
    <w:p w:rsidR="008700CE" w:rsidRDefault="008700CE" w:rsidP="008700CE">
      <w:pPr>
        <w:pStyle w:val="Odstavecseseznamem"/>
        <w:numPr>
          <w:ilvl w:val="0"/>
          <w:numId w:val="72"/>
        </w:numPr>
        <w:ind w:left="709"/>
      </w:pPr>
      <w:r>
        <w:t>mnohojadrový</w:t>
      </w:r>
    </w:p>
    <w:p w:rsidR="008700CE" w:rsidRDefault="008700CE" w:rsidP="008700CE">
      <w:pPr>
        <w:pStyle w:val="Odstavecseseznamem"/>
        <w:numPr>
          <w:ilvl w:val="0"/>
          <w:numId w:val="72"/>
        </w:numPr>
        <w:ind w:left="709"/>
      </w:pPr>
      <w:r w:rsidRPr="006D0648">
        <w:rPr>
          <w:b/>
        </w:rPr>
        <w:t>priemer:</w:t>
      </w:r>
      <w:r>
        <w:t xml:space="preserve"> 10-100mikronov, </w:t>
      </w:r>
      <w:r w:rsidRPr="006D0648">
        <w:rPr>
          <w:b/>
        </w:rPr>
        <w:t>dĺžka:</w:t>
      </w:r>
      <w:r>
        <w:t xml:space="preserve"> cm-dm</w:t>
      </w:r>
    </w:p>
    <w:p w:rsidR="008700CE" w:rsidRDefault="008700CE" w:rsidP="008700CE">
      <w:pPr>
        <w:pStyle w:val="Odstavecseseznamem"/>
        <w:numPr>
          <w:ilvl w:val="0"/>
          <w:numId w:val="72"/>
        </w:numPr>
        <w:ind w:left="709"/>
      </w:pPr>
      <w:r>
        <w:t>na povrchu má satelitové bunky</w:t>
      </w:r>
    </w:p>
    <w:p w:rsidR="008700CE" w:rsidRDefault="008700CE" w:rsidP="008700CE">
      <w:pPr>
        <w:pStyle w:val="Odstavecseseznamem"/>
        <w:numPr>
          <w:ilvl w:val="0"/>
          <w:numId w:val="72"/>
        </w:numPr>
        <w:ind w:left="709"/>
      </w:pPr>
      <w:r>
        <w:t>jadrá oválne, uložené na periférii</w:t>
      </w:r>
    </w:p>
    <w:p w:rsidR="006D0648" w:rsidRDefault="006D0648" w:rsidP="008700CE">
      <w:pPr>
        <w:pStyle w:val="Odstavecseseznamem"/>
        <w:numPr>
          <w:ilvl w:val="0"/>
          <w:numId w:val="72"/>
        </w:numPr>
        <w:ind w:left="709"/>
      </w:pPr>
      <w:r w:rsidRPr="006D0648">
        <w:rPr>
          <w:b/>
        </w:rPr>
        <w:t>plazmatická membrána = sarkoléma</w:t>
      </w:r>
      <w:r>
        <w:t>, invaginuje dovnútra vlákna ako T-tubuly</w:t>
      </w:r>
    </w:p>
    <w:p w:rsidR="006D0648" w:rsidRDefault="006D0648" w:rsidP="008700CE">
      <w:pPr>
        <w:pStyle w:val="Odstavecseseznamem"/>
        <w:numPr>
          <w:ilvl w:val="0"/>
          <w:numId w:val="72"/>
        </w:numPr>
        <w:ind w:left="709"/>
      </w:pPr>
      <w:r w:rsidRPr="006D0648">
        <w:rPr>
          <w:b/>
        </w:rPr>
        <w:t>cytoplazma = sarkoplazma</w:t>
      </w:r>
      <w:r>
        <w:t xml:space="preserve"> - obsah myofibril (zložené z aktínu a myozínu)</w:t>
      </w:r>
    </w:p>
    <w:p w:rsidR="006D0648" w:rsidRDefault="006D0648" w:rsidP="008700CE">
      <w:pPr>
        <w:pStyle w:val="Odstavecseseznamem"/>
        <w:numPr>
          <w:ilvl w:val="0"/>
          <w:numId w:val="72"/>
        </w:numPr>
        <w:ind w:left="709"/>
      </w:pPr>
      <w:r>
        <w:t>jadrá, mitochondrie, granuly glykogénu, myoglobín, drsné ER, GA</w:t>
      </w:r>
    </w:p>
    <w:p w:rsidR="006D0648" w:rsidRPr="006D0648" w:rsidRDefault="006D0648" w:rsidP="008700CE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6D0648">
        <w:rPr>
          <w:b/>
        </w:rPr>
        <w:t>hladké ER = sarkoplazmatické retikulum</w:t>
      </w:r>
    </w:p>
    <w:p w:rsidR="006D0648" w:rsidRPr="006D0648" w:rsidRDefault="006D0648" w:rsidP="008700CE">
      <w:pPr>
        <w:pStyle w:val="Odstavecseseznamem"/>
        <w:numPr>
          <w:ilvl w:val="0"/>
          <w:numId w:val="72"/>
        </w:numPr>
        <w:ind w:left="709"/>
        <w:rPr>
          <w:b/>
        </w:rPr>
      </w:pPr>
      <w:r w:rsidRPr="006D0648">
        <w:rPr>
          <w:b/>
        </w:rPr>
        <w:t>mitochondrie = sarkozómy</w:t>
      </w:r>
    </w:p>
    <w:p w:rsidR="006D0648" w:rsidRDefault="006D0648" w:rsidP="008700CE">
      <w:pPr>
        <w:pStyle w:val="Odstavecseseznamem"/>
        <w:numPr>
          <w:ilvl w:val="0"/>
          <w:numId w:val="72"/>
        </w:numPr>
        <w:ind w:left="709"/>
      </w:pPr>
      <w:r>
        <w:t>svalové vlákna sú pozdĺžne pruhované, pravidelne sa striedajú izotropné (svetlé) a anizotropné (tmavé úseky)</w:t>
      </w:r>
    </w:p>
    <w:p w:rsidR="006D0648" w:rsidRDefault="006D0648" w:rsidP="008700CE">
      <w:pPr>
        <w:pStyle w:val="Odstavecseseznamem"/>
        <w:numPr>
          <w:ilvl w:val="0"/>
          <w:numId w:val="72"/>
        </w:numPr>
        <w:ind w:left="709"/>
      </w:pPr>
      <w:r w:rsidRPr="006D0648">
        <w:rPr>
          <w:b/>
        </w:rPr>
        <w:t>základn</w:t>
      </w:r>
      <w:r>
        <w:rPr>
          <w:b/>
        </w:rPr>
        <w:t>á</w:t>
      </w:r>
      <w:r w:rsidRPr="006D0648">
        <w:rPr>
          <w:b/>
        </w:rPr>
        <w:t xml:space="preserve"> kontraktiln</w:t>
      </w:r>
      <w:r>
        <w:rPr>
          <w:b/>
        </w:rPr>
        <w:t>á</w:t>
      </w:r>
      <w:r w:rsidRPr="006D0648">
        <w:rPr>
          <w:b/>
        </w:rPr>
        <w:t xml:space="preserve"> jednotka svalového vlákna: sarkoméra</w:t>
      </w:r>
      <w:r>
        <w:t xml:space="preserve"> (úsek medzi susednými Z prúžkami, dĺžka: 2,2mikrometra)</w:t>
      </w:r>
    </w:p>
    <w:p w:rsidR="006D0648" w:rsidRDefault="006D0648" w:rsidP="006D0648">
      <w:pPr>
        <w:pStyle w:val="Odstavecseseznamem"/>
        <w:numPr>
          <w:ilvl w:val="0"/>
          <w:numId w:val="80"/>
        </w:numPr>
        <w:ind w:left="1134"/>
      </w:pPr>
      <w:r w:rsidRPr="006D0648">
        <w:rPr>
          <w:b/>
        </w:rPr>
        <w:t>A prúžok (anizotropný)</w:t>
      </w:r>
      <w:r>
        <w:t xml:space="preserve"> - tmavý, hrubé vlákna (myozínové)</w:t>
      </w:r>
    </w:p>
    <w:p w:rsidR="006D0648" w:rsidRDefault="006D0648" w:rsidP="006D0648">
      <w:pPr>
        <w:pStyle w:val="Odstavecseseznamem"/>
        <w:numPr>
          <w:ilvl w:val="0"/>
          <w:numId w:val="80"/>
        </w:numPr>
        <w:ind w:left="1134"/>
      </w:pPr>
      <w:r w:rsidRPr="006D0648">
        <w:rPr>
          <w:b/>
        </w:rPr>
        <w:lastRenderedPageBreak/>
        <w:t>I prúžok (izotropný)</w:t>
      </w:r>
      <w:r>
        <w:t xml:space="preserve"> - svetlý, tenké vlákna (aktínové)</w:t>
      </w:r>
    </w:p>
    <w:p w:rsidR="006D0648" w:rsidRDefault="006D0648" w:rsidP="006D0648">
      <w:pPr>
        <w:pStyle w:val="Odstavecseseznamem"/>
        <w:numPr>
          <w:ilvl w:val="0"/>
          <w:numId w:val="80"/>
        </w:numPr>
        <w:ind w:left="1134"/>
      </w:pPr>
      <w:r>
        <w:rPr>
          <w:b/>
        </w:rPr>
        <w:t xml:space="preserve">Z (T) prúžok </w:t>
      </w:r>
      <w:r w:rsidRPr="006D0648">
        <w:t>-</w:t>
      </w:r>
      <w:r>
        <w:t xml:space="preserve"> zakotvuje tenké filamenty (alfa-aktinín)</w:t>
      </w:r>
    </w:p>
    <w:p w:rsidR="006D0648" w:rsidRDefault="006D0648" w:rsidP="006D0648">
      <w:pPr>
        <w:pStyle w:val="Odstavecseseznamem"/>
        <w:numPr>
          <w:ilvl w:val="0"/>
          <w:numId w:val="80"/>
        </w:numPr>
        <w:ind w:left="1134"/>
      </w:pPr>
      <w:r>
        <w:rPr>
          <w:b/>
        </w:rPr>
        <w:t xml:space="preserve">M prúžok </w:t>
      </w:r>
      <w:r w:rsidRPr="006D0648">
        <w:t>-</w:t>
      </w:r>
      <w:r>
        <w:t xml:space="preserve"> spája hrubé filamenty (myomezín)</w:t>
      </w:r>
    </w:p>
    <w:p w:rsidR="006D0648" w:rsidRDefault="006D0648" w:rsidP="006D0648">
      <w:pPr>
        <w:pStyle w:val="Odstavecseseznamem"/>
        <w:numPr>
          <w:ilvl w:val="0"/>
          <w:numId w:val="80"/>
        </w:numPr>
        <w:ind w:left="1134"/>
      </w:pPr>
      <w:r>
        <w:rPr>
          <w:b/>
        </w:rPr>
        <w:t xml:space="preserve">H prúžok </w:t>
      </w:r>
      <w:r w:rsidRPr="006D0648">
        <w:t>-</w:t>
      </w:r>
      <w:r>
        <w:t xml:space="preserve"> tvori</w:t>
      </w:r>
      <w:r w:rsidR="000F3EB0">
        <w:t>a ho len myozínové filamenty</w:t>
      </w:r>
    </w:p>
    <w:p w:rsidR="000F3EB0" w:rsidRPr="000F3EB0" w:rsidRDefault="000F3EB0" w:rsidP="000F3EB0">
      <w:pPr>
        <w:rPr>
          <w:b/>
        </w:rPr>
      </w:pPr>
      <w:r w:rsidRPr="000F3EB0">
        <w:rPr>
          <w:b/>
        </w:rPr>
        <w:t>Systém T-tubulov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na rozhraní A a I prúžkov je T-tubulus z oboch strán naň priliehajú cisterny sarkoplazmatického retikula (SR) = triáda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SR je rezervoár Ca</w:t>
      </w:r>
      <w:r w:rsidRPr="000F3EB0">
        <w:rPr>
          <w:vertAlign w:val="superscript"/>
        </w:rPr>
        <w:t>2+</w:t>
      </w:r>
      <w:r>
        <w:t xml:space="preserve"> iónov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T-tubuly vytvárajú systém, ktorý obklopuje myofibrily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T-tubuly „rozvádzajú“ depolarizačný potenciál (otvárajú sa Ca</w:t>
      </w:r>
      <w:r w:rsidRPr="000F3EB0">
        <w:rPr>
          <w:vertAlign w:val="superscript"/>
        </w:rPr>
        <w:t>2+</w:t>
      </w:r>
      <w:r>
        <w:t xml:space="preserve"> kanály SR)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Depolarizačný potenciál je vyvolaný nervový vzruchom</w:t>
      </w:r>
    </w:p>
    <w:p w:rsidR="000F3EB0" w:rsidRPr="000F3EB0" w:rsidRDefault="000F3EB0" w:rsidP="000F3EB0">
      <w:pPr>
        <w:rPr>
          <w:b/>
        </w:rPr>
      </w:pPr>
      <w:r w:rsidRPr="000F3EB0">
        <w:rPr>
          <w:b/>
        </w:rPr>
        <w:t>Sarkoplazmatické retikulum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Systém vakov a tubulov hladkého ER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Vytvára terminálny tubuly a pozdĺžne tubuly a anastozómy cisterien okolo myofibríl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Terminálne tubuly sú tesne priložené k T-tubulom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Zabezpečuje sa tak, prenos depolarizácie membrány z T-tubulu na SR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Cisterny obsahujú veľké množstvo Ca2+ v membránach veľký počet Ca2+ kanálov a Ca2+ púmp</w:t>
      </w:r>
    </w:p>
    <w:p w:rsidR="000F3EB0" w:rsidRPr="00FC15CE" w:rsidRDefault="000F3EB0" w:rsidP="000F3EB0">
      <w:pPr>
        <w:rPr>
          <w:b/>
        </w:rPr>
      </w:pPr>
      <w:r w:rsidRPr="00FC15CE">
        <w:rPr>
          <w:b/>
        </w:rPr>
        <w:t>Myofibrily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Vnútri svalového vlákna sa nachádzajú hrubé, rovnobežne usporiadané myofibrily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Priemer:</w:t>
      </w:r>
      <w:r w:rsidR="00FC15CE">
        <w:t xml:space="preserve"> </w:t>
      </w:r>
      <w:r>
        <w:t>1-2mikronu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Zložené z myofilamentov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Javia sa ako prúžkované, striedanie tenkých (I prúžkov) a hrubých myofilamen (A prúžok)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709"/>
      </w:pPr>
      <w:r>
        <w:t>Pravidelné, paralelné usporiadanie myofibríl navzájom a spojenie sa sarkolémou zabezpečuje proteín desmín</w:t>
      </w:r>
    </w:p>
    <w:p w:rsidR="000F3EB0" w:rsidRPr="00FC15CE" w:rsidRDefault="000F3EB0" w:rsidP="000F3EB0">
      <w:pPr>
        <w:rPr>
          <w:b/>
        </w:rPr>
      </w:pPr>
      <w:r w:rsidRPr="00FC15CE">
        <w:rPr>
          <w:b/>
        </w:rPr>
        <w:t>Myofilamenty</w:t>
      </w:r>
    </w:p>
    <w:p w:rsidR="000F3EB0" w:rsidRPr="00FC15CE" w:rsidRDefault="000F3EB0" w:rsidP="000F3EB0">
      <w:pPr>
        <w:pStyle w:val="Odstavecseseznamem"/>
        <w:numPr>
          <w:ilvl w:val="0"/>
          <w:numId w:val="81"/>
        </w:numPr>
        <w:rPr>
          <w:b/>
        </w:rPr>
      </w:pPr>
      <w:r w:rsidRPr="00FC15CE">
        <w:rPr>
          <w:b/>
        </w:rPr>
        <w:t>Tenké filamenty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1134"/>
      </w:pPr>
      <w:r>
        <w:t>1mikron dlhé, priemer: 8nm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1134"/>
      </w:pPr>
      <w:r>
        <w:t>Aktín, tropomyozín, troponín, nebulín</w:t>
      </w:r>
    </w:p>
    <w:p w:rsidR="000F3EB0" w:rsidRPr="00FC15CE" w:rsidRDefault="000F3EB0" w:rsidP="000F3EB0">
      <w:pPr>
        <w:pStyle w:val="Odstavecseseznamem"/>
        <w:numPr>
          <w:ilvl w:val="0"/>
          <w:numId w:val="81"/>
        </w:numPr>
        <w:rPr>
          <w:b/>
        </w:rPr>
      </w:pPr>
      <w:r w:rsidRPr="00FC15CE">
        <w:rPr>
          <w:b/>
        </w:rPr>
        <w:t>Hrubé filamenty</w:t>
      </w:r>
    </w:p>
    <w:p w:rsidR="000F3EB0" w:rsidRDefault="000F3EB0" w:rsidP="000F3EB0">
      <w:pPr>
        <w:pStyle w:val="Odstavecseseznamem"/>
        <w:numPr>
          <w:ilvl w:val="0"/>
          <w:numId w:val="72"/>
        </w:numPr>
        <w:ind w:left="1134"/>
      </w:pPr>
      <w:r>
        <w:t>1,6mikronov dlhé, priemer: 15nm</w:t>
      </w:r>
    </w:p>
    <w:p w:rsidR="000F3EB0" w:rsidRDefault="00A62273" w:rsidP="000F3EB0">
      <w:pPr>
        <w:pStyle w:val="Odstavecseseznamem"/>
        <w:numPr>
          <w:ilvl w:val="0"/>
          <w:numId w:val="72"/>
        </w:numPr>
        <w:ind w:left="1134"/>
      </w:pPr>
      <w:r>
        <w:t>Myozín, titín</w:t>
      </w:r>
    </w:p>
    <w:p w:rsidR="00A62273" w:rsidRDefault="00A62273" w:rsidP="00A62273">
      <w:pPr>
        <w:pStyle w:val="Odstavecseseznamem"/>
        <w:numPr>
          <w:ilvl w:val="0"/>
          <w:numId w:val="81"/>
        </w:numPr>
      </w:pPr>
      <w:r w:rsidRPr="00FC15CE">
        <w:rPr>
          <w:b/>
        </w:rPr>
        <w:t>Spojovacie proteíny:</w:t>
      </w:r>
      <w:r>
        <w:t xml:space="preserve"> alfa-aktinín, T (Z) prúžok; myomezín, C proteín (M prúžok); desmín, dystrofín</w:t>
      </w:r>
    </w:p>
    <w:p w:rsidR="00A62273" w:rsidRPr="00FC15CE" w:rsidRDefault="00A62273" w:rsidP="00A62273">
      <w:pPr>
        <w:rPr>
          <w:b/>
        </w:rPr>
      </w:pPr>
      <w:r w:rsidRPr="00FC15CE">
        <w:rPr>
          <w:b/>
        </w:rPr>
        <w:t>Aktínové filamenty</w:t>
      </w:r>
    </w:p>
    <w:p w:rsidR="00A62273" w:rsidRDefault="00A62273" w:rsidP="00A62273">
      <w:pPr>
        <w:pStyle w:val="Odstavecseseznamem"/>
        <w:numPr>
          <w:ilvl w:val="0"/>
          <w:numId w:val="72"/>
        </w:numPr>
        <w:ind w:left="709"/>
      </w:pPr>
      <w:r>
        <w:t>Tenké filamenty</w:t>
      </w:r>
    </w:p>
    <w:p w:rsidR="00A62273" w:rsidRDefault="00A62273" w:rsidP="00A62273">
      <w:pPr>
        <w:pStyle w:val="Odstavecseseznamem"/>
        <w:numPr>
          <w:ilvl w:val="0"/>
          <w:numId w:val="82"/>
        </w:numPr>
      </w:pPr>
      <w:r w:rsidRPr="00FC15CE">
        <w:rPr>
          <w:b/>
        </w:rPr>
        <w:t>Aktínové filamentum</w:t>
      </w:r>
      <w:r>
        <w:t xml:space="preserve"> - G-aktín polymerizuje na F-aktín (dvojzávitnica)</w:t>
      </w:r>
    </w:p>
    <w:p w:rsidR="00A62273" w:rsidRDefault="00A62273" w:rsidP="00A62273">
      <w:pPr>
        <w:pStyle w:val="Odstavecseseznamem"/>
        <w:numPr>
          <w:ilvl w:val="0"/>
          <w:numId w:val="80"/>
        </w:numPr>
        <w:ind w:left="1134"/>
      </w:pPr>
      <w:r>
        <w:t>Spojené alfa-aktinínom v oblasti Z prúžku (filamín, amorfín, CapZ proteín)</w:t>
      </w:r>
    </w:p>
    <w:p w:rsidR="00A62273" w:rsidRDefault="00A62273" w:rsidP="00A62273">
      <w:pPr>
        <w:pStyle w:val="Odstavecseseznamem"/>
        <w:numPr>
          <w:ilvl w:val="0"/>
          <w:numId w:val="80"/>
        </w:numPr>
        <w:ind w:left="1134"/>
      </w:pPr>
      <w:r>
        <w:t>Nebulín - pozdĺž tenkých aktínových filamentov (neelastický proteín, zodpovedá za parakryštalické usporiadanie vláken)</w:t>
      </w:r>
    </w:p>
    <w:p w:rsidR="00A62273" w:rsidRDefault="00A62273" w:rsidP="00A62273">
      <w:pPr>
        <w:pStyle w:val="Odstavecseseznamem"/>
        <w:numPr>
          <w:ilvl w:val="0"/>
          <w:numId w:val="82"/>
        </w:numPr>
      </w:pPr>
      <w:r w:rsidRPr="00FC15CE">
        <w:rPr>
          <w:b/>
        </w:rPr>
        <w:t>Tropomyozín</w:t>
      </w:r>
      <w:r>
        <w:t xml:space="preserve"> - dve vlákna stočené do závitnice, pozdĺž aktínového vlákna, bráni naviazaniu myozínu a aktínu</w:t>
      </w:r>
    </w:p>
    <w:p w:rsidR="00A62273" w:rsidRDefault="00A62273" w:rsidP="00A62273">
      <w:pPr>
        <w:pStyle w:val="Odstavecseseznamem"/>
        <w:numPr>
          <w:ilvl w:val="0"/>
          <w:numId w:val="82"/>
        </w:numPr>
      </w:pPr>
      <w:r w:rsidRPr="00FC15CE">
        <w:rPr>
          <w:b/>
        </w:rPr>
        <w:lastRenderedPageBreak/>
        <w:t xml:space="preserve">Troponín </w:t>
      </w:r>
      <w:r>
        <w:t>- globulárny proteín naviazaný na tropomyozín, z troch podjednotiek TnT, TnC, TnI</w:t>
      </w:r>
    </w:p>
    <w:p w:rsidR="00A62273" w:rsidRPr="00FC15CE" w:rsidRDefault="00A62273" w:rsidP="00A62273">
      <w:pPr>
        <w:rPr>
          <w:b/>
        </w:rPr>
      </w:pPr>
      <w:r w:rsidRPr="00FC15CE">
        <w:rPr>
          <w:b/>
        </w:rPr>
        <w:t>Myozínové filamenty</w:t>
      </w:r>
    </w:p>
    <w:p w:rsidR="00A62273" w:rsidRDefault="00A62273" w:rsidP="00A62273">
      <w:pPr>
        <w:pStyle w:val="Odstavecseseznamem"/>
        <w:numPr>
          <w:ilvl w:val="0"/>
          <w:numId w:val="72"/>
        </w:numPr>
        <w:ind w:left="709"/>
      </w:pPr>
      <w:r>
        <w:t>Hrubé filamenty</w:t>
      </w:r>
    </w:p>
    <w:p w:rsidR="00A62273" w:rsidRDefault="00A62273" w:rsidP="00A62273">
      <w:pPr>
        <w:pStyle w:val="Odstavecseseznamem"/>
        <w:numPr>
          <w:ilvl w:val="0"/>
          <w:numId w:val="72"/>
        </w:numPr>
        <w:ind w:left="709"/>
      </w:pPr>
      <w:r>
        <w:t>myozín typu II - ťažký a ľahký reťazec</w:t>
      </w:r>
    </w:p>
    <w:p w:rsidR="00A62273" w:rsidRDefault="00A62273" w:rsidP="00A62273">
      <w:pPr>
        <w:pStyle w:val="Odstavecseseznamem"/>
        <w:numPr>
          <w:ilvl w:val="0"/>
          <w:numId w:val="83"/>
        </w:numPr>
      </w:pPr>
      <w:r w:rsidRPr="00FC15CE">
        <w:rPr>
          <w:b/>
        </w:rPr>
        <w:t>ťažký reťazec</w:t>
      </w:r>
      <w:r>
        <w:t xml:space="preserve"> - vláknitý segment (spája myozíny), globulárny segment (väzba aktínu, ATPázová aktivita)</w:t>
      </w:r>
    </w:p>
    <w:p w:rsidR="00A62273" w:rsidRDefault="00A62273" w:rsidP="00A62273">
      <w:pPr>
        <w:pStyle w:val="Odstavecseseznamem"/>
        <w:numPr>
          <w:ilvl w:val="0"/>
          <w:numId w:val="80"/>
        </w:numPr>
      </w:pPr>
      <w:r>
        <w:t>myozín v oblasti M prúžku spojený myomezínom a C proteínom (zaisťujú pravidelné usporiadanie filament)</w:t>
      </w:r>
    </w:p>
    <w:p w:rsidR="00A62273" w:rsidRDefault="00A62273" w:rsidP="00A62273">
      <w:pPr>
        <w:pStyle w:val="Odstavecseseznamem"/>
        <w:numPr>
          <w:ilvl w:val="0"/>
          <w:numId w:val="80"/>
        </w:numPr>
      </w:pPr>
      <w:r>
        <w:t>titín - dlhé elastické molekuly, rovnobežné s tenkými vláknami pr</w:t>
      </w:r>
      <w:r w:rsidR="00FC15CE">
        <w:t>i</w:t>
      </w:r>
      <w:r>
        <w:t>pájajú sa a myozín v oblasti Z prúžku</w:t>
      </w:r>
    </w:p>
    <w:p w:rsidR="00A62273" w:rsidRDefault="00A62273" w:rsidP="00A62273">
      <w:pPr>
        <w:pStyle w:val="Odstavecseseznamem"/>
        <w:numPr>
          <w:ilvl w:val="0"/>
          <w:numId w:val="80"/>
        </w:numPr>
      </w:pPr>
      <w:r>
        <w:t>symetrické usporiadanie</w:t>
      </w:r>
    </w:p>
    <w:p w:rsidR="00A62273" w:rsidRDefault="00A62273" w:rsidP="00A62273">
      <w:pPr>
        <w:pStyle w:val="Odstavecseseznamem"/>
        <w:numPr>
          <w:ilvl w:val="0"/>
          <w:numId w:val="80"/>
        </w:numPr>
      </w:pPr>
      <w:r>
        <w:t>agregácia myozínových molekúl - filamentum je bipolárne</w:t>
      </w:r>
    </w:p>
    <w:p w:rsidR="00A62273" w:rsidRDefault="00A62273" w:rsidP="00A62273">
      <w:pPr>
        <w:pStyle w:val="Odstavecseseznamem"/>
        <w:numPr>
          <w:ilvl w:val="0"/>
          <w:numId w:val="80"/>
        </w:numPr>
      </w:pPr>
      <w:r>
        <w:t>dva reťazce ťažkého myozínu (tvorba heliká</w:t>
      </w:r>
      <w:r w:rsidR="00B13D0F">
        <w:t>lnej štruktúr) a štyri reťazce ťažkého myozínu vytvoria jednu molekulu myozínu</w:t>
      </w:r>
    </w:p>
    <w:p w:rsidR="00FC15CE" w:rsidRDefault="00B13D0F" w:rsidP="00FC15CE">
      <w:pPr>
        <w:pStyle w:val="Odstavecseseznamem"/>
        <w:numPr>
          <w:ilvl w:val="0"/>
          <w:numId w:val="80"/>
        </w:numPr>
      </w:pPr>
      <w:r>
        <w:t>ťažké reťazce sa skladajú z priameho reťazca, ramena a hlavičky (chvost, rameno, hlava)</w:t>
      </w:r>
    </w:p>
    <w:p w:rsidR="00A62273" w:rsidRDefault="00FC15CE" w:rsidP="00FC15CE">
      <w:pPr>
        <w:rPr>
          <w:b/>
        </w:rPr>
      </w:pPr>
      <w:r w:rsidRPr="00FC15CE">
        <w:rPr>
          <w:b/>
        </w:rPr>
        <w:t>KONTRAKCIA priečne pruhovaného svalu</w:t>
      </w:r>
      <w:r w:rsidR="00A62273" w:rsidRPr="00FC15CE">
        <w:rPr>
          <w:b/>
        </w:rPr>
        <w:t xml:space="preserve"> </w:t>
      </w:r>
      <w:r>
        <w:rPr>
          <w:b/>
        </w:rPr>
        <w:t>(mechanizmus)</w:t>
      </w:r>
    </w:p>
    <w:p w:rsidR="00702C1E" w:rsidRPr="00702C1E" w:rsidRDefault="00702C1E" w:rsidP="00FC15CE">
      <w:pPr>
        <w:pStyle w:val="Odstavecseseznamem"/>
        <w:numPr>
          <w:ilvl w:val="0"/>
          <w:numId w:val="72"/>
        </w:numPr>
        <w:ind w:left="709"/>
      </w:pPr>
      <w:r w:rsidRPr="00702C1E">
        <w:t>impulz nervového systému - nervovosvalová platnička (synapsia), kde je nervový vzruch, ktorý sa prenáša na sarkolému svalu, zmena potenciálu</w:t>
      </w:r>
    </w:p>
    <w:p w:rsidR="00702C1E" w:rsidRPr="00702C1E" w:rsidRDefault="00702C1E" w:rsidP="00FC15CE">
      <w:pPr>
        <w:pStyle w:val="Odstavecseseznamem"/>
        <w:numPr>
          <w:ilvl w:val="0"/>
          <w:numId w:val="72"/>
        </w:numPr>
        <w:ind w:left="709"/>
      </w:pPr>
      <w:r w:rsidRPr="00702C1E">
        <w:t>T-tubulus, ER obsahuje Ca</w:t>
      </w:r>
      <w:r w:rsidRPr="00702C1E">
        <w:rPr>
          <w:vertAlign w:val="superscript"/>
        </w:rPr>
        <w:t>2+</w:t>
      </w:r>
      <w:r w:rsidRPr="00702C1E">
        <w:t xml:space="preserve"> prenáša do svalu, naviaže sa na troponín</w:t>
      </w:r>
    </w:p>
    <w:p w:rsidR="00FC15CE" w:rsidRPr="00FC15CE" w:rsidRDefault="00FC15CE" w:rsidP="00FC15CE">
      <w:pPr>
        <w:pStyle w:val="Odstavecseseznamem"/>
        <w:numPr>
          <w:ilvl w:val="0"/>
          <w:numId w:val="72"/>
        </w:numPr>
        <w:ind w:left="709"/>
        <w:rPr>
          <w:b/>
        </w:rPr>
      </w:pPr>
      <w:r>
        <w:t>tenké a hrubé myofilamenty sa do seba zasúvajú</w:t>
      </w:r>
    </w:p>
    <w:p w:rsidR="00FC15CE" w:rsidRPr="00FC15CE" w:rsidRDefault="00FC15CE" w:rsidP="00FC15C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t>ATP sa naviaže na myozín (nehydrolyzuje</w:t>
      </w:r>
      <w:r w:rsidR="00702C1E">
        <w:t>)</w:t>
      </w:r>
    </w:p>
    <w:p w:rsidR="00FC15CE" w:rsidRPr="00FC15CE" w:rsidRDefault="00FC15CE" w:rsidP="00FC15C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t>Ca</w:t>
      </w:r>
      <w:r w:rsidRPr="00702C1E">
        <w:rPr>
          <w:vertAlign w:val="superscript"/>
        </w:rPr>
        <w:t xml:space="preserve">2+ </w:t>
      </w:r>
      <w:r>
        <w:t>sa naviažu na TnC = zmena konformácie</w:t>
      </w:r>
    </w:p>
    <w:p w:rsidR="00FC15CE" w:rsidRPr="00FC15CE" w:rsidRDefault="00FC15CE" w:rsidP="00FC15C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t>Aktín sa naviaže na myozín</w:t>
      </w:r>
    </w:p>
    <w:p w:rsidR="00FC15CE" w:rsidRPr="00FC15CE" w:rsidRDefault="00FC15CE" w:rsidP="00FC15C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t>Hydrolýza ATP, ohnutie myozínu</w:t>
      </w:r>
    </w:p>
    <w:p w:rsidR="00FC15CE" w:rsidRPr="00FC15CE" w:rsidRDefault="00FC15CE" w:rsidP="00FC15C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t>Väzba novej molekuly ATP na myozín a uvoľnenie väzby aktín-myozín</w:t>
      </w:r>
    </w:p>
    <w:p w:rsidR="00FC15CE" w:rsidRPr="00187B3C" w:rsidRDefault="00FC15CE" w:rsidP="00FC15C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t>Opakuje sa tento proces, kým sa dostatok Ca</w:t>
      </w:r>
      <w:r w:rsidRPr="00501C96">
        <w:rPr>
          <w:vertAlign w:val="superscript"/>
        </w:rPr>
        <w:t>2+</w:t>
      </w:r>
      <w:r>
        <w:t xml:space="preserve"> a ATP-Ca</w:t>
      </w:r>
      <w:r w:rsidRPr="00501C96">
        <w:rPr>
          <w:vertAlign w:val="superscript"/>
        </w:rPr>
        <w:t>2+</w:t>
      </w:r>
      <w:r>
        <w:t xml:space="preserve"> sa vyplavuje z ciesterien sarkoplazmatického retikula po podráždení prenesenom z T-tubulov</w:t>
      </w:r>
    </w:p>
    <w:p w:rsidR="00187B3C" w:rsidRDefault="00187B3C" w:rsidP="00187B3C">
      <w:pPr>
        <w:rPr>
          <w:b/>
        </w:rPr>
      </w:pPr>
      <w:r>
        <w:rPr>
          <w:b/>
        </w:rPr>
        <w:t>Zásobovanie svalu</w:t>
      </w:r>
    </w:p>
    <w:p w:rsidR="00187B3C" w:rsidRDefault="00187B3C" w:rsidP="00187B3C">
      <w:pPr>
        <w:pStyle w:val="Odstavecseseznamem"/>
        <w:numPr>
          <w:ilvl w:val="0"/>
          <w:numId w:val="24"/>
        </w:numPr>
      </w:pPr>
      <w:r>
        <w:t>Cievy a nervy sú rozvádzané vo svale cez väzivové septá, kapiláry sú súvislé a tvoria a tvoria bohatú sieť</w:t>
      </w:r>
    </w:p>
    <w:p w:rsidR="00187B3C" w:rsidRDefault="00187B3C" w:rsidP="00187B3C">
      <w:pPr>
        <w:pStyle w:val="Odstavecseseznamem"/>
        <w:numPr>
          <w:ilvl w:val="0"/>
          <w:numId w:val="24"/>
        </w:numPr>
      </w:pPr>
      <w:r>
        <w:t>Vo svale sú tiež lymfatické cievy</w:t>
      </w:r>
    </w:p>
    <w:p w:rsidR="00187B3C" w:rsidRPr="00187B3C" w:rsidRDefault="00187B3C" w:rsidP="00187B3C">
      <w:pPr>
        <w:pStyle w:val="Odstavecseseznamem"/>
        <w:numPr>
          <w:ilvl w:val="0"/>
          <w:numId w:val="24"/>
        </w:numPr>
        <w:rPr>
          <w:b/>
        </w:rPr>
      </w:pPr>
      <w:r w:rsidRPr="00187B3C">
        <w:rPr>
          <w:b/>
        </w:rPr>
        <w:t>Nervy:</w:t>
      </w:r>
    </w:p>
    <w:p w:rsidR="00187B3C" w:rsidRPr="00187B3C" w:rsidRDefault="00187B3C" w:rsidP="00187B3C">
      <w:pPr>
        <w:pStyle w:val="Odstavecseseznamem"/>
        <w:numPr>
          <w:ilvl w:val="1"/>
          <w:numId w:val="24"/>
        </w:numPr>
        <w:ind w:left="1134"/>
        <w:rPr>
          <w:b/>
        </w:rPr>
      </w:pPr>
      <w:r w:rsidRPr="00187B3C">
        <w:rPr>
          <w:b/>
        </w:rPr>
        <w:t>Senzitívne</w:t>
      </w:r>
    </w:p>
    <w:p w:rsidR="00187B3C" w:rsidRDefault="00187B3C" w:rsidP="00187B3C">
      <w:pPr>
        <w:pStyle w:val="Odstavecseseznamem"/>
        <w:numPr>
          <w:ilvl w:val="0"/>
          <w:numId w:val="80"/>
        </w:numPr>
        <w:ind w:left="1560"/>
      </w:pPr>
      <w:r>
        <w:t>Nervovosvalové vretienko (dĺžka svalu)</w:t>
      </w:r>
    </w:p>
    <w:p w:rsidR="00187B3C" w:rsidRDefault="00187B3C" w:rsidP="00187B3C">
      <w:pPr>
        <w:pStyle w:val="Odstavecseseznamem"/>
        <w:numPr>
          <w:ilvl w:val="0"/>
          <w:numId w:val="80"/>
        </w:numPr>
        <w:ind w:left="1560"/>
      </w:pPr>
      <w:r>
        <w:t>Šľachové vretienka (napätie svalu)</w:t>
      </w:r>
    </w:p>
    <w:p w:rsidR="00187B3C" w:rsidRDefault="00187B3C" w:rsidP="00187B3C">
      <w:pPr>
        <w:pStyle w:val="Odstavecseseznamem"/>
        <w:numPr>
          <w:ilvl w:val="0"/>
          <w:numId w:val="80"/>
        </w:numPr>
        <w:ind w:left="1560"/>
      </w:pPr>
      <w:r>
        <w:t>Voľné nervové zakončenia (bolesť)</w:t>
      </w:r>
    </w:p>
    <w:p w:rsidR="00187B3C" w:rsidRPr="00187B3C" w:rsidRDefault="00187B3C" w:rsidP="00187B3C">
      <w:pPr>
        <w:pStyle w:val="Odstavecseseznamem"/>
        <w:numPr>
          <w:ilvl w:val="1"/>
          <w:numId w:val="24"/>
        </w:numPr>
        <w:ind w:left="1134"/>
        <w:rPr>
          <w:b/>
        </w:rPr>
      </w:pPr>
      <w:r w:rsidRPr="00187B3C">
        <w:rPr>
          <w:b/>
        </w:rPr>
        <w:t>Motorické</w:t>
      </w:r>
    </w:p>
    <w:p w:rsidR="00187B3C" w:rsidRDefault="00187B3C" w:rsidP="00187B3C">
      <w:pPr>
        <w:pStyle w:val="Odstavecseseznamem"/>
        <w:numPr>
          <w:ilvl w:val="0"/>
          <w:numId w:val="80"/>
        </w:numPr>
        <w:ind w:left="1560"/>
      </w:pPr>
      <w:r>
        <w:t>Motoneuróny (nervosvalové a šachové vretienka)</w:t>
      </w:r>
    </w:p>
    <w:p w:rsidR="00187B3C" w:rsidRDefault="00187B3C" w:rsidP="00187B3C">
      <w:pPr>
        <w:pStyle w:val="Odstavecseseznamem"/>
        <w:numPr>
          <w:ilvl w:val="0"/>
          <w:numId w:val="80"/>
        </w:numPr>
        <w:ind w:left="1560"/>
      </w:pPr>
      <w:r>
        <w:t>Nervosvalová platnička</w:t>
      </w:r>
    </w:p>
    <w:p w:rsidR="00187B3C" w:rsidRPr="00187B3C" w:rsidRDefault="00187B3C" w:rsidP="00187B3C">
      <w:pPr>
        <w:rPr>
          <w:b/>
        </w:rPr>
      </w:pPr>
      <w:r w:rsidRPr="00187B3C">
        <w:rPr>
          <w:b/>
        </w:rPr>
        <w:t>Motorická platnička</w:t>
      </w:r>
    </w:p>
    <w:p w:rsidR="00187B3C" w:rsidRDefault="00187B3C" w:rsidP="00187B3C">
      <w:pPr>
        <w:pStyle w:val="Odstavecseseznamem"/>
        <w:numPr>
          <w:ilvl w:val="0"/>
          <w:numId w:val="24"/>
        </w:numPr>
      </w:pPr>
      <w:r>
        <w:t>Kontakt svalu s nervom - myoneurálne synapsie</w:t>
      </w:r>
    </w:p>
    <w:p w:rsidR="00187B3C" w:rsidRDefault="00187B3C" w:rsidP="00187B3C">
      <w:pPr>
        <w:pStyle w:val="Odstavecseseznamem"/>
        <w:numPr>
          <w:ilvl w:val="0"/>
          <w:numId w:val="24"/>
        </w:numPr>
      </w:pPr>
      <w:r>
        <w:lastRenderedPageBreak/>
        <w:t>Nervové zakončenie - bez myelínovej pošvy, synaptické váčky (neurotransmitery), mitochondrie</w:t>
      </w:r>
    </w:p>
    <w:p w:rsidR="00187B3C" w:rsidRDefault="00187B3C" w:rsidP="00187B3C">
      <w:pPr>
        <w:pStyle w:val="Odstavecseseznamem"/>
        <w:numPr>
          <w:ilvl w:val="0"/>
          <w:numId w:val="24"/>
        </w:numPr>
      </w:pPr>
      <w:r>
        <w:t>Synaptická štrbina - amorfný materiál</w:t>
      </w:r>
    </w:p>
    <w:p w:rsidR="00187B3C" w:rsidRDefault="00187B3C" w:rsidP="00187B3C">
      <w:pPr>
        <w:pStyle w:val="Odstavecseseznamem"/>
        <w:numPr>
          <w:ilvl w:val="0"/>
          <w:numId w:val="24"/>
        </w:numPr>
      </w:pPr>
      <w:r>
        <w:t>Svalové vlákno - postsynaptická membrána, subneurálny aparát (mnohopočetné hlboké záhyby - obsah neurónov → prenos vzruchu)</w:t>
      </w:r>
    </w:p>
    <w:p w:rsidR="00187B3C" w:rsidRDefault="00187B3C" w:rsidP="00187B3C">
      <w:r w:rsidRPr="00187B3C">
        <w:rPr>
          <w:b/>
        </w:rPr>
        <w:t>Motorická jednotka</w:t>
      </w:r>
      <w:r>
        <w:t xml:space="preserve"> = všetky svalové vlákna, ktoré inervuje jedno nervové vlákno (veľkosť motorickej jednotky určuje jemnosť pohybu, mohutnosť kontrakcie závisí od počtu motorických jednotiek)</w:t>
      </w:r>
    </w:p>
    <w:p w:rsidR="00187B3C" w:rsidRPr="00905C3E" w:rsidRDefault="00187B3C" w:rsidP="00187B3C">
      <w:pPr>
        <w:rPr>
          <w:b/>
        </w:rPr>
      </w:pPr>
      <w:r w:rsidRPr="00905C3E">
        <w:rPr>
          <w:b/>
        </w:rPr>
        <w:t>Nervosvalové vretienko</w:t>
      </w:r>
    </w:p>
    <w:p w:rsidR="00187B3C" w:rsidRDefault="00187B3C" w:rsidP="00905C3E">
      <w:pPr>
        <w:pStyle w:val="Odstavecseseznamem"/>
      </w:pPr>
      <w:r w:rsidRPr="00905C3E">
        <w:rPr>
          <w:b/>
        </w:rPr>
        <w:t>Extrafuzálne vlákna</w:t>
      </w:r>
      <w:r>
        <w:t xml:space="preserve"> - inervované alfa-neur</w:t>
      </w:r>
      <w:r w:rsidR="00905C3E">
        <w:t>ó</w:t>
      </w:r>
      <w:r>
        <w:t>nmi</w:t>
      </w:r>
    </w:p>
    <w:p w:rsidR="00187B3C" w:rsidRDefault="00187B3C" w:rsidP="00905C3E">
      <w:pPr>
        <w:pStyle w:val="Odstavecseseznamem"/>
      </w:pPr>
      <w:r w:rsidRPr="00905C3E">
        <w:rPr>
          <w:b/>
        </w:rPr>
        <w:t>Intrafuzálne vlákna</w:t>
      </w:r>
      <w:r>
        <w:t xml:space="preserve"> - vo väzivovej pošve</w:t>
      </w:r>
    </w:p>
    <w:p w:rsidR="00187B3C" w:rsidRDefault="00187B3C" w:rsidP="00187B3C">
      <w:pPr>
        <w:pStyle w:val="Odstavecseseznamem"/>
        <w:numPr>
          <w:ilvl w:val="0"/>
          <w:numId w:val="24"/>
        </w:numPr>
      </w:pPr>
      <w:r>
        <w:t>Inervov</w:t>
      </w:r>
      <w:r w:rsidR="00905C3E">
        <w:t>a</w:t>
      </w:r>
      <w:r>
        <w:t>né senzitívnymi vláknami I a</w:t>
      </w:r>
      <w:r w:rsidR="00905C3E">
        <w:t> </w:t>
      </w:r>
      <w:r>
        <w:t>II</w:t>
      </w:r>
      <w:r w:rsidR="00905C3E">
        <w:t>, gamma-motorickými vláknami</w:t>
      </w:r>
    </w:p>
    <w:p w:rsidR="00905C3E" w:rsidRDefault="00905C3E" w:rsidP="00187B3C">
      <w:pPr>
        <w:pStyle w:val="Odstavecseseznamem"/>
        <w:numPr>
          <w:ilvl w:val="0"/>
          <w:numId w:val="24"/>
        </w:numPr>
      </w:pPr>
      <w:r>
        <w:t>Centrálna senzorická oblasť, jadrové reťazce, jadrové vaky, anulošpirálovité zakončenia</w:t>
      </w:r>
    </w:p>
    <w:p w:rsidR="00905C3E" w:rsidRDefault="00905C3E" w:rsidP="00187B3C">
      <w:pPr>
        <w:pStyle w:val="Odstavecseseznamem"/>
        <w:numPr>
          <w:ilvl w:val="0"/>
          <w:numId w:val="24"/>
        </w:numPr>
      </w:pPr>
      <w:r>
        <w:t>Periférna kontraktilná oblasť informuje o dĺžke svalu (gamma-motorické vlákna napínajú ekvatoriálnu zónu receptora a dráždia sa tým aferentné Ia a IIa vlákna, tie vysielajú do miechy pokojové akčné potenciály</w:t>
      </w:r>
    </w:p>
    <w:p w:rsidR="00905C3E" w:rsidRDefault="00905C3E" w:rsidP="00905C3E">
      <w:pPr>
        <w:rPr>
          <w:b/>
        </w:rPr>
      </w:pPr>
      <w:r w:rsidRPr="00905C3E">
        <w:rPr>
          <w:b/>
        </w:rPr>
        <w:t>Typy svalových vláken</w:t>
      </w:r>
    </w:p>
    <w:p w:rsidR="00905C3E" w:rsidRDefault="00905C3E" w:rsidP="00905C3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rPr>
          <w:b/>
        </w:rPr>
        <w:t>Červené vlákna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Veľa myoglobulínu a mitochondrií, cytochróm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Oxidatívna fosforylácia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Tenšie nervové vlákna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Pomalšia kontrakcia, vytrvalejši</w:t>
      </w:r>
    </w:p>
    <w:p w:rsidR="00905C3E" w:rsidRDefault="00905C3E" w:rsidP="00905C3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rPr>
          <w:b/>
        </w:rPr>
        <w:t>Biele vlákna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Málo myoglobulínu a</w:t>
      </w:r>
      <w:r w:rsidR="00C47BCA">
        <w:t xml:space="preserve"> </w:t>
      </w:r>
      <w:r w:rsidRPr="00C47BCA">
        <w:t>mitochondrií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Anaeróbna glykolýza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Hrubé rozvetvené nervové vlákna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Rýchla kontrakcia, slabá výdrž</w:t>
      </w:r>
    </w:p>
    <w:p w:rsidR="00905C3E" w:rsidRDefault="00905C3E" w:rsidP="00905C3E">
      <w:pPr>
        <w:pStyle w:val="Odstavecseseznamem"/>
        <w:numPr>
          <w:ilvl w:val="5"/>
          <w:numId w:val="24"/>
        </w:numPr>
        <w:ind w:left="709"/>
        <w:rPr>
          <w:b/>
        </w:rPr>
      </w:pPr>
      <w:r>
        <w:rPr>
          <w:b/>
        </w:rPr>
        <w:t>Intermediálne vlákna</w:t>
      </w:r>
    </w:p>
    <w:p w:rsidR="00905C3E" w:rsidRPr="00C47BCA" w:rsidRDefault="00905C3E" w:rsidP="00C47BCA">
      <w:pPr>
        <w:pStyle w:val="Odstavecseseznamem"/>
        <w:numPr>
          <w:ilvl w:val="0"/>
          <w:numId w:val="24"/>
        </w:numPr>
        <w:ind w:left="1134"/>
      </w:pPr>
      <w:r w:rsidRPr="00C47BCA">
        <w:t>Svaly zmiešané - aj červené, aj biele vlákna</w:t>
      </w:r>
    </w:p>
    <w:p w:rsidR="00905C3E" w:rsidRPr="00905C3E" w:rsidRDefault="00905C3E" w:rsidP="00905C3E">
      <w:pPr>
        <w:rPr>
          <w:b/>
        </w:rPr>
      </w:pPr>
      <w:r>
        <w:rPr>
          <w:b/>
        </w:rPr>
        <w:t>Energetický metabolizmus</w:t>
      </w:r>
    </w:p>
    <w:p w:rsidR="00905C3E" w:rsidRPr="00C47BCA" w:rsidRDefault="00905C3E" w:rsidP="00905C3E">
      <w:pPr>
        <w:pStyle w:val="Odstavecseseznamem"/>
        <w:numPr>
          <w:ilvl w:val="0"/>
          <w:numId w:val="24"/>
        </w:numPr>
      </w:pPr>
      <w:r w:rsidRPr="00C47BCA">
        <w:t>Pohotovostné zdroje - kreatin fosfát, ATP</w:t>
      </w:r>
    </w:p>
    <w:p w:rsidR="00905C3E" w:rsidRPr="00C47BCA" w:rsidRDefault="00905C3E" w:rsidP="00905C3E">
      <w:pPr>
        <w:pStyle w:val="Odstavecseseznamem"/>
        <w:numPr>
          <w:ilvl w:val="0"/>
          <w:numId w:val="24"/>
        </w:numPr>
      </w:pPr>
      <w:r w:rsidRPr="00C47BCA">
        <w:t>Zásobná látky - glykogén</w:t>
      </w:r>
    </w:p>
    <w:p w:rsidR="00905C3E" w:rsidRPr="00C47BCA" w:rsidRDefault="00905C3E" w:rsidP="00905C3E">
      <w:pPr>
        <w:pStyle w:val="Odstavecseseznamem"/>
        <w:numPr>
          <w:ilvl w:val="0"/>
          <w:numId w:val="24"/>
        </w:numPr>
      </w:pPr>
      <w:r w:rsidRPr="00C47BCA">
        <w:t>Červené vlákna - beta-oxidácia MK</w:t>
      </w:r>
    </w:p>
    <w:p w:rsidR="00905C3E" w:rsidRPr="00C47BCA" w:rsidRDefault="00905C3E" w:rsidP="00905C3E">
      <w:pPr>
        <w:pStyle w:val="Odstavecseseznamem"/>
        <w:numPr>
          <w:ilvl w:val="0"/>
          <w:numId w:val="24"/>
        </w:numPr>
      </w:pPr>
      <w:r w:rsidRPr="00C47BCA">
        <w:t>biele vlákna - anaeróbna glykolýza</w:t>
      </w:r>
    </w:p>
    <w:p w:rsidR="00905C3E" w:rsidRDefault="00905C3E" w:rsidP="00905C3E">
      <w:pPr>
        <w:rPr>
          <w:b/>
        </w:rPr>
      </w:pPr>
      <w:r>
        <w:rPr>
          <w:b/>
        </w:rPr>
        <w:t>PRIEČNE PRUHOVA</w:t>
      </w:r>
      <w:r w:rsidR="002305D6">
        <w:rPr>
          <w:b/>
        </w:rPr>
        <w:t>NÁ</w:t>
      </w:r>
      <w:r>
        <w:rPr>
          <w:b/>
        </w:rPr>
        <w:t xml:space="preserve"> SRDCOV</w:t>
      </w:r>
      <w:r w:rsidR="002305D6">
        <w:rPr>
          <w:b/>
        </w:rPr>
        <w:t>Á</w:t>
      </w:r>
      <w:r>
        <w:rPr>
          <w:b/>
        </w:rPr>
        <w:t xml:space="preserve"> SVALOVINA</w:t>
      </w:r>
    </w:p>
    <w:p w:rsidR="00905C3E" w:rsidRPr="00C47BCA" w:rsidRDefault="00905C3E" w:rsidP="00905C3E">
      <w:pPr>
        <w:pStyle w:val="Odstavecseseznamem"/>
        <w:numPr>
          <w:ilvl w:val="0"/>
          <w:numId w:val="24"/>
        </w:numPr>
      </w:pPr>
      <w:r w:rsidRPr="00C47BCA">
        <w:t xml:space="preserve">kardiomyocyty - svalové bunky, často rozvetvené </w:t>
      </w:r>
    </w:p>
    <w:p w:rsidR="00905C3E" w:rsidRPr="00C47BCA" w:rsidRDefault="00905C3E" w:rsidP="00905C3E">
      <w:pPr>
        <w:pStyle w:val="Odstavecseseznamem"/>
        <w:numPr>
          <w:ilvl w:val="0"/>
          <w:numId w:val="24"/>
        </w:numPr>
      </w:pPr>
      <w:r w:rsidRPr="00C47BCA">
        <w:t>spojené spojovacími komplexami - interkalárnymi diskami (fascie adh</w:t>
      </w:r>
      <w:r w:rsidR="00C47BCA">
        <w:t>a</w:t>
      </w:r>
      <w:r w:rsidRPr="00C47BCA">
        <w:t>erens, dezmoz</w:t>
      </w:r>
      <w:r w:rsidR="00C47BCA">
        <w:t>ó</w:t>
      </w:r>
      <w:r w:rsidRPr="00C47BCA">
        <w:t>my, nexus)</w:t>
      </w:r>
    </w:p>
    <w:p w:rsidR="00A21507" w:rsidRPr="00C47BCA" w:rsidRDefault="00905C3E" w:rsidP="00885150">
      <w:pPr>
        <w:pStyle w:val="Odstavecseseznamem"/>
        <w:numPr>
          <w:ilvl w:val="0"/>
          <w:numId w:val="24"/>
        </w:numPr>
      </w:pPr>
      <w:r w:rsidRPr="00C47BCA">
        <w:t>endomýzium, perimýzium, epimýzium</w:t>
      </w:r>
    </w:p>
    <w:p w:rsidR="00905C3E" w:rsidRDefault="00905C3E" w:rsidP="00905C3E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energetický metabolizmus - utilizuje široké spektrum látok: </w:t>
      </w:r>
      <w:r w:rsidRPr="00C47BCA">
        <w:t>gluk</w:t>
      </w:r>
      <w:r w:rsidR="00C47BCA">
        <w:t>ó</w:t>
      </w:r>
      <w:r w:rsidRPr="00C47BCA">
        <w:t>za, laktát, ketolátky, amin</w:t>
      </w:r>
      <w:r w:rsidR="00C47BCA" w:rsidRPr="00C47BCA">
        <w:t>o</w:t>
      </w:r>
      <w:r w:rsidRPr="00C47BCA">
        <w:t>kyseliny</w:t>
      </w:r>
      <w:r w:rsidR="00C47BCA" w:rsidRPr="00C47BCA">
        <w:t xml:space="preserve"> (AMK)</w:t>
      </w:r>
      <w:r w:rsidRPr="00C47BCA">
        <w:t>, esterifikované a neesterifikované m</w:t>
      </w:r>
      <w:r w:rsidR="00C47BCA" w:rsidRPr="00C47BCA">
        <w:t>a</w:t>
      </w:r>
      <w:r w:rsidRPr="00C47BCA">
        <w:t>stné kyseliny</w:t>
      </w:r>
      <w:r w:rsidR="00C47BCA" w:rsidRPr="00C47BCA">
        <w:t xml:space="preserve"> (MK)</w:t>
      </w:r>
    </w:p>
    <w:p w:rsidR="00905C3E" w:rsidRDefault="00905C3E" w:rsidP="00905C3E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kontrakciu vyvoláva vlastné excitačné centrum, šíri sa prevodo</w:t>
      </w:r>
      <w:r w:rsidR="00C47BCA">
        <w:rPr>
          <w:b/>
        </w:rPr>
        <w:t>vým systémom</w:t>
      </w:r>
    </w:p>
    <w:p w:rsidR="00C47BCA" w:rsidRDefault="00C47BCA" w:rsidP="00C47BCA">
      <w:pPr>
        <w:rPr>
          <w:b/>
        </w:rPr>
      </w:pPr>
      <w:r>
        <w:rPr>
          <w:b/>
        </w:rPr>
        <w:t>Kardiomyocyty</w:t>
      </w:r>
    </w:p>
    <w:p w:rsidR="00C47BCA" w:rsidRPr="00C47BCA" w:rsidRDefault="00C47BCA" w:rsidP="00C47BCA">
      <w:pPr>
        <w:pStyle w:val="Odstavecseseznamem"/>
        <w:numPr>
          <w:ilvl w:val="0"/>
          <w:numId w:val="24"/>
        </w:numPr>
      </w:pPr>
      <w:r w:rsidRPr="00C47BCA">
        <w:lastRenderedPageBreak/>
        <w:t>svalové bunky, pretiahnuté, rozvetvené</w:t>
      </w:r>
      <w:r>
        <w:t>, nepravidelné</w:t>
      </w:r>
    </w:p>
    <w:p w:rsidR="00C47BCA" w:rsidRPr="00C47BCA" w:rsidRDefault="00C47BCA" w:rsidP="00C47BCA">
      <w:pPr>
        <w:pStyle w:val="Odstavecseseznamem"/>
        <w:numPr>
          <w:ilvl w:val="0"/>
          <w:numId w:val="24"/>
        </w:numPr>
      </w:pPr>
      <w:r w:rsidRPr="00C47BCA">
        <w:t>jednojadrové bunky, oválne jadro uložené centrálne, veľa mitochondrií, GER, GA, glykogén, lipidové kvapôčky, atriálne granuly (atriálny natriuretický hormon)</w:t>
      </w:r>
    </w:p>
    <w:p w:rsidR="00C47BCA" w:rsidRPr="00C47BCA" w:rsidRDefault="00C47BCA" w:rsidP="00C47BCA">
      <w:pPr>
        <w:pStyle w:val="Odstavecseseznamem"/>
        <w:numPr>
          <w:ilvl w:val="0"/>
          <w:numId w:val="24"/>
        </w:numPr>
      </w:pPr>
      <w:r w:rsidRPr="00C47BCA">
        <w:t>aeróbny metabolizmus</w:t>
      </w:r>
    </w:p>
    <w:p w:rsidR="00C47BCA" w:rsidRPr="00C47BCA" w:rsidRDefault="00C47BCA" w:rsidP="00C47BCA">
      <w:pPr>
        <w:pStyle w:val="Odstavecseseznamem"/>
        <w:numPr>
          <w:ilvl w:val="0"/>
          <w:numId w:val="24"/>
        </w:numPr>
      </w:pPr>
      <w:r w:rsidRPr="00C47BCA">
        <w:t>kontraktilný aparát ako kostrový sval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 w:rsidRPr="00C47BCA">
        <w:t>SR sa spája na úrovni Z-prúžku vytvorené diády špeciálne bunky excitomotorického aparátu (prevodový systém srdca, autonómny, Purkyňove bunky a vlákna)</w:t>
      </w:r>
    </w:p>
    <w:p w:rsidR="00C47BCA" w:rsidRPr="00C47BCA" w:rsidRDefault="00C47BCA" w:rsidP="00C47BCA">
      <w:pPr>
        <w:rPr>
          <w:b/>
        </w:rPr>
      </w:pPr>
      <w:r w:rsidRPr="00C47BCA">
        <w:rPr>
          <w:b/>
        </w:rPr>
        <w:t>Int</w:t>
      </w:r>
      <w:r>
        <w:rPr>
          <w:b/>
        </w:rPr>
        <w:t>er</w:t>
      </w:r>
      <w:r w:rsidRPr="00C47BCA">
        <w:rPr>
          <w:b/>
        </w:rPr>
        <w:t>kalárne disky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>
        <w:t>Spojenia medzi bunkami srdcového svalu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>
        <w:t>Prebiehajú schodovite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>
        <w:t>Laterálna strana - nexy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>
        <w:t>Transverzálna strana - vytvára digitácie (prstovite zapadajú do seba), dezmozómy, fascie adhaerens</w:t>
      </w:r>
    </w:p>
    <w:p w:rsidR="00C47BCA" w:rsidRDefault="00C47BCA" w:rsidP="00C47BCA">
      <w:pPr>
        <w:rPr>
          <w:b/>
        </w:rPr>
      </w:pPr>
      <w:r w:rsidRPr="00C47BCA">
        <w:rPr>
          <w:b/>
        </w:rPr>
        <w:t>HLADK</w:t>
      </w:r>
      <w:r w:rsidR="002305D6">
        <w:rPr>
          <w:b/>
        </w:rPr>
        <w:t>Á</w:t>
      </w:r>
      <w:r w:rsidRPr="00C47BCA">
        <w:rPr>
          <w:b/>
        </w:rPr>
        <w:t xml:space="preserve"> SVALOVINA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 w:rsidRPr="00C47BCA">
        <w:t xml:space="preserve">Stena </w:t>
      </w:r>
      <w:r>
        <w:t xml:space="preserve">dutých </w:t>
      </w:r>
      <w:r w:rsidRPr="00C47BCA">
        <w:t>orgánov</w:t>
      </w:r>
      <w:r>
        <w:t>, v koži, maternica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>
        <w:t>Vrstvy alebo jednotlivé bunky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>
        <w:t>Vretenovité bunky, 20-500mikrometrov</w:t>
      </w:r>
    </w:p>
    <w:p w:rsidR="00C47BCA" w:rsidRDefault="00C47BCA" w:rsidP="00C47BCA">
      <w:pPr>
        <w:pStyle w:val="Odstavecseseznamem"/>
        <w:numPr>
          <w:ilvl w:val="0"/>
          <w:numId w:val="24"/>
        </w:numPr>
      </w:pPr>
      <w:r>
        <w:t>Centrálne uložené jadro, organely pri póloch, myof</w:t>
      </w:r>
      <w:r w:rsidR="00501C96">
        <w:t>ilamenty usporiadané sieťovito</w:t>
      </w:r>
    </w:p>
    <w:p w:rsidR="00501C96" w:rsidRDefault="00501C96" w:rsidP="00C47BCA">
      <w:pPr>
        <w:pStyle w:val="Odstavecseseznamem"/>
        <w:numPr>
          <w:ilvl w:val="0"/>
          <w:numId w:val="24"/>
        </w:numPr>
      </w:pPr>
      <w:r>
        <w:t>Syntetizujú kolagén, elastín a proteoglykány</w:t>
      </w:r>
    </w:p>
    <w:p w:rsidR="00501C96" w:rsidRDefault="00501C96" w:rsidP="00C47BCA">
      <w:pPr>
        <w:pStyle w:val="Odstavecseseznamem"/>
        <w:numPr>
          <w:ilvl w:val="0"/>
          <w:numId w:val="24"/>
        </w:numPr>
      </w:pPr>
      <w:r>
        <w:t>Na povrchu je bazálna lamina a retikulárne vlákna</w:t>
      </w:r>
    </w:p>
    <w:p w:rsidR="00501C96" w:rsidRDefault="00501C96" w:rsidP="00C47BCA">
      <w:pPr>
        <w:pStyle w:val="Odstavecseseznamem"/>
        <w:numPr>
          <w:ilvl w:val="0"/>
          <w:numId w:val="24"/>
        </w:numPr>
      </w:pPr>
      <w:r>
        <w:t>Komunikácia medzi bunkami zabezpečuje nexy</w:t>
      </w:r>
    </w:p>
    <w:p w:rsidR="00501C96" w:rsidRDefault="00501C96" w:rsidP="00C47BCA">
      <w:pPr>
        <w:pStyle w:val="Odstavecseseznamem"/>
        <w:numPr>
          <w:ilvl w:val="0"/>
          <w:numId w:val="24"/>
        </w:numPr>
      </w:pPr>
      <w:r>
        <w:t>Nemá vyvinutý systém T-tubulov</w:t>
      </w:r>
    </w:p>
    <w:p w:rsidR="00501C96" w:rsidRPr="00501C96" w:rsidRDefault="00501C96" w:rsidP="00501C96">
      <w:pPr>
        <w:rPr>
          <w:b/>
        </w:rPr>
      </w:pPr>
      <w:r w:rsidRPr="00501C96">
        <w:rPr>
          <w:b/>
        </w:rPr>
        <w:t>Kontraktilný aparát hladkého svalu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>
        <w:t>Myofilamenty sú usporiadané sieťovito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 w:rsidRPr="00501C96">
        <w:rPr>
          <w:b/>
        </w:rPr>
        <w:t>Tenké filamenty:</w:t>
      </w:r>
      <w:r>
        <w:t xml:space="preserve"> aktín, tropomyozín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 w:rsidRPr="00501C96">
        <w:rPr>
          <w:b/>
        </w:rPr>
        <w:t>Hrubé filamenty:</w:t>
      </w:r>
      <w:r>
        <w:t xml:space="preserve"> myozín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>
        <w:t>Nevytvárajú myofibrily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>
        <w:t>Nemajú sarkoméry, ani Z-prúžky (náhrada denznými telieskami)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>
        <w:t>Myofilamenty zakotvené do denzných teliesok (alfa-aktinín) (kontraktačné uzly - zodpovedajú Z-prúžkom) a pripojovacím plakom na membráne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>
        <w:t>Nemajú troponín, Ca</w:t>
      </w:r>
      <w:r w:rsidRPr="00501C96">
        <w:rPr>
          <w:vertAlign w:val="superscript"/>
        </w:rPr>
        <w:t>2+</w:t>
      </w:r>
      <w:r>
        <w:t xml:space="preserve"> sa viaže na kalmodulín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>
        <w:t>Kaveoly (pinocytotické vezikuly) nahrádzajú T-tubuly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>
        <w:t>Intermediálne filamenty - funkcia cytoskeletu (dezmín)</w:t>
      </w:r>
    </w:p>
    <w:p w:rsidR="00501C96" w:rsidRPr="00702C1E" w:rsidRDefault="00501C96" w:rsidP="00501C96">
      <w:pPr>
        <w:rPr>
          <w:b/>
        </w:rPr>
      </w:pPr>
      <w:r w:rsidRPr="00702C1E">
        <w:rPr>
          <w:b/>
        </w:rPr>
        <w:t>Mechanizmus kontrakcie</w:t>
      </w:r>
    </w:p>
    <w:p w:rsidR="00501C96" w:rsidRDefault="00501C96" w:rsidP="00501C96">
      <w:pPr>
        <w:pStyle w:val="Odstavecseseznamem"/>
        <w:numPr>
          <w:ilvl w:val="0"/>
          <w:numId w:val="24"/>
        </w:numPr>
      </w:pPr>
      <w:r>
        <w:t>Ca</w:t>
      </w:r>
      <w:r w:rsidRPr="00702C1E">
        <w:rPr>
          <w:vertAlign w:val="superscript"/>
        </w:rPr>
        <w:t>2+</w:t>
      </w:r>
      <w:r w:rsidR="00702C1E">
        <w:t xml:space="preserve"> </w:t>
      </w:r>
      <w:r>
        <w:t>z intercelulárneho priestoru, viaže na kalmodulín, nema troponín, T-tubuly a s</w:t>
      </w:r>
      <w:r w:rsidR="00702C1E">
        <w:t>a</w:t>
      </w:r>
      <w:r>
        <w:t>rkoplazmatické retikul</w:t>
      </w:r>
      <w:r w:rsidR="00702C1E">
        <w:t>u</w:t>
      </w:r>
      <w:r>
        <w:t>m je veľmi redukované</w:t>
      </w:r>
    </w:p>
    <w:p w:rsidR="00702C1E" w:rsidRDefault="00702C1E" w:rsidP="00702C1E">
      <w:pPr>
        <w:pStyle w:val="Odstavecseseznamem"/>
        <w:numPr>
          <w:ilvl w:val="5"/>
          <w:numId w:val="24"/>
        </w:numPr>
        <w:ind w:left="709"/>
      </w:pPr>
      <w:r>
        <w:t>Influx Ca</w:t>
      </w:r>
      <w:r w:rsidRPr="00702C1E">
        <w:rPr>
          <w:vertAlign w:val="superscript"/>
        </w:rPr>
        <w:t>2+</w:t>
      </w:r>
      <w:r>
        <w:t xml:space="preserve"> iónov cez napäťovo riadené kanály</w:t>
      </w:r>
    </w:p>
    <w:p w:rsidR="00702C1E" w:rsidRDefault="00702C1E" w:rsidP="00702C1E">
      <w:pPr>
        <w:pStyle w:val="Odstavecseseznamem"/>
        <w:numPr>
          <w:ilvl w:val="5"/>
          <w:numId w:val="24"/>
        </w:numPr>
        <w:ind w:left="709"/>
      </w:pPr>
      <w:r>
        <w:t>Ľahký reťazec myozínu (LC) inhibuje ATPázovú aktivitu myozínu</w:t>
      </w:r>
    </w:p>
    <w:p w:rsidR="00702C1E" w:rsidRDefault="00702C1E" w:rsidP="00702C1E">
      <w:pPr>
        <w:pStyle w:val="Odstavecseseznamem"/>
        <w:numPr>
          <w:ilvl w:val="5"/>
          <w:numId w:val="24"/>
        </w:numPr>
        <w:ind w:left="709"/>
      </w:pPr>
      <w:r>
        <w:t>Ca</w:t>
      </w:r>
      <w:r w:rsidRPr="00702C1E">
        <w:rPr>
          <w:vertAlign w:val="superscript"/>
        </w:rPr>
        <w:t>2+</w:t>
      </w:r>
      <w:r>
        <w:t xml:space="preserve"> kalmodulín aktivuje myozín-LC-kinázu, a to zaháji ATPázovú aktivitu hlavičiek myozínu</w:t>
      </w:r>
    </w:p>
    <w:p w:rsidR="00702C1E" w:rsidRDefault="00702C1E" w:rsidP="00702C1E">
      <w:pPr>
        <w:pStyle w:val="Odstavecseseznamem"/>
        <w:numPr>
          <w:ilvl w:val="5"/>
          <w:numId w:val="24"/>
        </w:numPr>
        <w:ind w:left="709"/>
      </w:pPr>
      <w:r>
        <w:t>Fosforylácia LC zruší inhibíciu väzby aktín-myozín</w:t>
      </w:r>
    </w:p>
    <w:p w:rsidR="00702C1E" w:rsidRDefault="00702C1E" w:rsidP="00702C1E">
      <w:pPr>
        <w:pStyle w:val="Odstavecseseznamem"/>
        <w:numPr>
          <w:ilvl w:val="5"/>
          <w:numId w:val="24"/>
        </w:numPr>
        <w:ind w:left="709"/>
      </w:pPr>
      <w:r>
        <w:t>Väzba aktínu na myozín</w:t>
      </w:r>
    </w:p>
    <w:p w:rsidR="00702C1E" w:rsidRDefault="00702C1E" w:rsidP="00702C1E">
      <w:pPr>
        <w:pStyle w:val="Odstavecseseznamem"/>
        <w:numPr>
          <w:ilvl w:val="5"/>
          <w:numId w:val="24"/>
        </w:numPr>
        <w:ind w:left="709"/>
      </w:pPr>
      <w:r>
        <w:t>Hydrolýzy ATP, ohnutie myozínu</w:t>
      </w:r>
    </w:p>
    <w:p w:rsidR="00702C1E" w:rsidRDefault="00702C1E" w:rsidP="00702C1E">
      <w:pPr>
        <w:pStyle w:val="Odstavecseseznamem"/>
        <w:numPr>
          <w:ilvl w:val="5"/>
          <w:numId w:val="24"/>
        </w:numPr>
        <w:ind w:left="709"/>
      </w:pPr>
      <w:r>
        <w:t>Väzba novej molekuly ATP na myozín a uvoľnenie aktín-myozín´</w:t>
      </w:r>
    </w:p>
    <w:p w:rsidR="00702C1E" w:rsidRPr="00702C1E" w:rsidRDefault="00702C1E" w:rsidP="00702C1E">
      <w:pPr>
        <w:pStyle w:val="Odstavecseseznamem"/>
        <w:numPr>
          <w:ilvl w:val="0"/>
          <w:numId w:val="24"/>
        </w:numPr>
        <w:rPr>
          <w:b/>
        </w:rPr>
      </w:pPr>
      <w:r w:rsidRPr="00702C1E">
        <w:rPr>
          <w:b/>
        </w:rPr>
        <w:lastRenderedPageBreak/>
        <w:t>Kontrakcie môžu byť regulované:</w:t>
      </w:r>
    </w:p>
    <w:p w:rsidR="00702C1E" w:rsidRDefault="00702C1E" w:rsidP="00702C1E">
      <w:pPr>
        <w:pStyle w:val="Odstavecseseznamem"/>
        <w:numPr>
          <w:ilvl w:val="0"/>
          <w:numId w:val="80"/>
        </w:numPr>
        <w:ind w:left="1134"/>
      </w:pPr>
      <w:r w:rsidRPr="00702C1E">
        <w:rPr>
          <w:b/>
        </w:rPr>
        <w:t>Nervovými stimulmi</w:t>
      </w:r>
      <w:r>
        <w:t xml:space="preserve"> - autonómny nervový systém - nervové zakončenia a varikozity (synapsy en passant) (neurotranspmitery oradrenalín a acetylcholín)</w:t>
      </w:r>
    </w:p>
    <w:p w:rsidR="00702C1E" w:rsidRDefault="00702C1E" w:rsidP="00702C1E">
      <w:pPr>
        <w:pStyle w:val="Odstavecseseznamem"/>
        <w:numPr>
          <w:ilvl w:val="0"/>
          <w:numId w:val="80"/>
        </w:numPr>
        <w:ind w:left="1134"/>
      </w:pPr>
      <w:r w:rsidRPr="00702C1E">
        <w:rPr>
          <w:b/>
        </w:rPr>
        <w:t>Hormonálnymi stimulmi</w:t>
      </w:r>
      <w:r>
        <w:t xml:space="preserve"> - noradrenalín, acetylcholín, angiotenzín, endotelín, ADH, oxytocín, serotonín, histamín</w:t>
      </w:r>
    </w:p>
    <w:p w:rsidR="00702C1E" w:rsidRPr="00702C1E" w:rsidRDefault="00702C1E" w:rsidP="00702C1E">
      <w:pPr>
        <w:pStyle w:val="Odstavecseseznamem"/>
        <w:numPr>
          <w:ilvl w:val="0"/>
          <w:numId w:val="80"/>
        </w:numPr>
        <w:ind w:left="1134"/>
        <w:rPr>
          <w:b/>
        </w:rPr>
      </w:pPr>
      <w:r w:rsidRPr="00702C1E">
        <w:rPr>
          <w:b/>
        </w:rPr>
        <w:t>Tlakové stimuly</w:t>
      </w:r>
    </w:p>
    <w:p w:rsidR="00702C1E" w:rsidRDefault="00702C1E" w:rsidP="00702C1E">
      <w:pPr>
        <w:pStyle w:val="Odstavecseseznamem"/>
        <w:numPr>
          <w:ilvl w:val="0"/>
          <w:numId w:val="80"/>
        </w:numPr>
        <w:ind w:left="1134"/>
      </w:pPr>
      <w:r>
        <w:t>Zmenami prostredia v okolí bunky - hypoxia (nedostatok kyslíka)</w:t>
      </w:r>
    </w:p>
    <w:p w:rsidR="00702C1E" w:rsidRDefault="00702C1E" w:rsidP="00702C1E">
      <w:pPr>
        <w:pStyle w:val="Odstavecseseznamem"/>
        <w:numPr>
          <w:ilvl w:val="0"/>
          <w:numId w:val="80"/>
        </w:numPr>
        <w:ind w:left="1134"/>
      </w:pPr>
      <w:r>
        <w:t>Hypercapnia (zvýšenie pCO</w:t>
      </w:r>
      <w:r w:rsidRPr="00702C1E">
        <w:rPr>
          <w:vertAlign w:val="subscript"/>
        </w:rPr>
        <w:t>2</w:t>
      </w:r>
      <w:r>
        <w:t xml:space="preserve">), zníženie pH, </w:t>
      </w:r>
      <w:r w:rsidR="002305D6">
        <w:t>h</w:t>
      </w:r>
      <w:r>
        <w:t>yperkalcémia</w:t>
      </w:r>
    </w:p>
    <w:p w:rsidR="002305D6" w:rsidRPr="002305D6" w:rsidRDefault="002305D6" w:rsidP="002305D6">
      <w:pPr>
        <w:rPr>
          <w:b/>
        </w:rPr>
      </w:pPr>
      <w:r w:rsidRPr="002305D6">
        <w:rPr>
          <w:b/>
        </w:rPr>
        <w:t>Inervácia hladkej svaloviny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Autonómny systém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Sympatikus, parasympatikus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Veľký počet gap junction - nexov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Ku kontrakcii dochádza aj chemickými, alebo mechanickými stimuláciami (aj natiahnutím vlákna)</w:t>
      </w:r>
    </w:p>
    <w:p w:rsidR="002305D6" w:rsidRPr="002305D6" w:rsidRDefault="002305D6" w:rsidP="002305D6">
      <w:pPr>
        <w:rPr>
          <w:b/>
        </w:rPr>
      </w:pPr>
      <w:r w:rsidRPr="002305D6">
        <w:rPr>
          <w:b/>
        </w:rPr>
        <w:t>Regenerácia hladkej svaloviny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Hladký sval regeneruje dobre, bunky sa delia mitoticky</w:t>
      </w:r>
    </w:p>
    <w:p w:rsidR="002305D6" w:rsidRPr="002305D6" w:rsidRDefault="002305D6" w:rsidP="002305D6">
      <w:pPr>
        <w:rPr>
          <w:b/>
        </w:rPr>
      </w:pPr>
      <w:r w:rsidRPr="002305D6">
        <w:rPr>
          <w:b/>
        </w:rPr>
        <w:t>N</w:t>
      </w:r>
      <w:r>
        <w:rPr>
          <w:b/>
        </w:rPr>
        <w:t>EŠPECIFICKÝ KONTRAKTILNÝ SYSTÉM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Myofibriblasty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Myoepitelové bunky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Pericyty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Myoidné bunky v testes</w:t>
      </w:r>
    </w:p>
    <w:p w:rsidR="002305D6" w:rsidRDefault="002305D6" w:rsidP="002305D6">
      <w:pPr>
        <w:pStyle w:val="Odstavecseseznamem"/>
        <w:numPr>
          <w:ilvl w:val="0"/>
          <w:numId w:val="24"/>
        </w:numPr>
      </w:pPr>
      <w:r>
        <w:t>Mezangiálne bunky</w:t>
      </w:r>
    </w:p>
    <w:p w:rsidR="00390ACB" w:rsidRDefault="00390ACB" w:rsidP="00390ACB"/>
    <w:p w:rsidR="002305D6" w:rsidRPr="00483883" w:rsidRDefault="002305D6">
      <w:r w:rsidRPr="00483883">
        <w:br w:type="page"/>
      </w:r>
    </w:p>
    <w:p w:rsidR="00FE570C" w:rsidRDefault="002305D6" w:rsidP="00FE570C">
      <w:pPr>
        <w:jc w:val="center"/>
        <w:rPr>
          <w:b/>
        </w:rPr>
      </w:pPr>
      <w:r w:rsidRPr="00483883">
        <w:rPr>
          <w:b/>
        </w:rPr>
        <w:lastRenderedPageBreak/>
        <w:t>NERVOVÝ SYSTÉM</w:t>
      </w:r>
      <w:r w:rsidR="00390ACB" w:rsidRPr="00483883">
        <w:rPr>
          <w:b/>
        </w:rPr>
        <w:t>, NERVOVÉ TKANIVO</w:t>
      </w:r>
    </w:p>
    <w:p w:rsidR="00FE570C" w:rsidRPr="00483883" w:rsidRDefault="00FE570C" w:rsidP="00FE570C">
      <w:pPr>
        <w:rPr>
          <w:b/>
        </w:rPr>
      </w:pPr>
      <w:r w:rsidRPr="00483883">
        <w:rPr>
          <w:b/>
        </w:rPr>
        <w:t>NERVOVÉ TKANIVO</w:t>
      </w:r>
    </w:p>
    <w:p w:rsidR="00390ACB" w:rsidRPr="00483883" w:rsidRDefault="00390ACB" w:rsidP="00390ACB">
      <w:pPr>
        <w:pStyle w:val="Odstavecseseznamem"/>
        <w:numPr>
          <w:ilvl w:val="0"/>
          <w:numId w:val="24"/>
        </w:numPr>
      </w:pPr>
      <w:r w:rsidRPr="00483883">
        <w:rPr>
          <w:b/>
        </w:rPr>
        <w:t>Základná vlastnosť nervového tkaniva:</w:t>
      </w:r>
      <w:r w:rsidRPr="00483883">
        <w:t xml:space="preserve"> dráždivosť - pri</w:t>
      </w:r>
      <w:r w:rsidR="00483883" w:rsidRPr="00483883">
        <w:t>jí</w:t>
      </w:r>
      <w:r w:rsidRPr="00483883">
        <w:t>manie, tvorba, vedenie vzruchu</w:t>
      </w:r>
    </w:p>
    <w:p w:rsidR="00390ACB" w:rsidRPr="00483883" w:rsidRDefault="00390ACB" w:rsidP="00390ACB">
      <w:pPr>
        <w:pStyle w:val="Odstavecseseznamem"/>
        <w:numPr>
          <w:ilvl w:val="0"/>
          <w:numId w:val="24"/>
        </w:numPr>
      </w:pPr>
      <w:r w:rsidRPr="00483883">
        <w:t>Spolu s endokrinnými žľazami je najvyšším regulujúcim mechanizmom v tele živočíchov</w:t>
      </w:r>
    </w:p>
    <w:p w:rsidR="00390ACB" w:rsidRPr="00483883" w:rsidRDefault="00390ACB" w:rsidP="00390ACB">
      <w:pPr>
        <w:pStyle w:val="Odstavecseseznamem"/>
        <w:numPr>
          <w:ilvl w:val="0"/>
          <w:numId w:val="24"/>
        </w:numPr>
      </w:pPr>
      <w:r w:rsidRPr="00483883">
        <w:rPr>
          <w:b/>
        </w:rPr>
        <w:t>Základná stavebná a fun</w:t>
      </w:r>
      <w:r w:rsidR="00483883" w:rsidRPr="00483883">
        <w:rPr>
          <w:b/>
        </w:rPr>
        <w:t>k</w:t>
      </w:r>
      <w:r w:rsidRPr="00483883">
        <w:rPr>
          <w:b/>
        </w:rPr>
        <w:t>čná jednotka nervového tkaniva:</w:t>
      </w:r>
      <w:r w:rsidRPr="00483883">
        <w:t xml:space="preserve"> neurón</w:t>
      </w:r>
    </w:p>
    <w:p w:rsidR="00390ACB" w:rsidRPr="00483883" w:rsidRDefault="00390ACB" w:rsidP="00390ACB">
      <w:pPr>
        <w:pStyle w:val="Odstavecseseznamem"/>
        <w:numPr>
          <w:ilvl w:val="0"/>
          <w:numId w:val="24"/>
        </w:numPr>
      </w:pPr>
      <w:r w:rsidRPr="00483883">
        <w:t>Nervové tkanivo - zloženie z</w:t>
      </w:r>
      <w:r w:rsidR="00483883" w:rsidRPr="00483883">
        <w:t> </w:t>
      </w:r>
      <w:r w:rsidRPr="00483883">
        <w:t>neuron</w:t>
      </w:r>
      <w:r w:rsidR="00483883" w:rsidRPr="00483883">
        <w:t>ó</w:t>
      </w:r>
      <w:r w:rsidRPr="00483883">
        <w:t>v a podporných elementov gliových buniek  a malého množstva väziva</w:t>
      </w:r>
    </w:p>
    <w:p w:rsidR="00390ACB" w:rsidRDefault="00390ACB" w:rsidP="00390ACB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CNS - centrálny nervový systém: </w:t>
      </w:r>
      <w:r w:rsidRPr="00483883">
        <w:t>mozog, miecha</w:t>
      </w:r>
    </w:p>
    <w:p w:rsidR="00390ACB" w:rsidRPr="00483883" w:rsidRDefault="00390ACB" w:rsidP="00390ACB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PN</w:t>
      </w:r>
      <w:r w:rsidR="00483883">
        <w:rPr>
          <w:b/>
        </w:rPr>
        <w:t>S</w:t>
      </w:r>
      <w:r>
        <w:rPr>
          <w:b/>
        </w:rPr>
        <w:t xml:space="preserve"> - periférny nervový systém: </w:t>
      </w:r>
      <w:r w:rsidRPr="00483883">
        <w:t>nervy, gangliá</w:t>
      </w:r>
    </w:p>
    <w:p w:rsidR="00483883" w:rsidRDefault="00483883" w:rsidP="00390ACB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Somatický</w:t>
      </w:r>
    </w:p>
    <w:p w:rsidR="00483883" w:rsidRDefault="00483883" w:rsidP="00390ACB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Viscerálny = autonómny</w:t>
      </w:r>
    </w:p>
    <w:p w:rsidR="00483883" w:rsidRDefault="00483883" w:rsidP="00FE570C">
      <w:pPr>
        <w:pStyle w:val="Odstavecseseznamem"/>
        <w:numPr>
          <w:ilvl w:val="0"/>
          <w:numId w:val="24"/>
        </w:numPr>
      </w:pPr>
      <w:r w:rsidRPr="00483883">
        <w:t>Nervové tkanivo počas embryonálneho vývinu vzniká z</w:t>
      </w:r>
      <w:r>
        <w:t> </w:t>
      </w:r>
      <w:r w:rsidRPr="00483883">
        <w:t>ektodermy</w:t>
      </w:r>
    </w:p>
    <w:p w:rsidR="00483883" w:rsidRDefault="00483883" w:rsidP="00483883">
      <w:pPr>
        <w:pStyle w:val="Odstavecseseznamem"/>
        <w:numPr>
          <w:ilvl w:val="0"/>
          <w:numId w:val="80"/>
        </w:numPr>
        <w:ind w:left="1134"/>
      </w:pPr>
      <w:r>
        <w:t>Neurálna trubica - CNS</w:t>
      </w:r>
    </w:p>
    <w:p w:rsidR="00A21507" w:rsidRDefault="00483883" w:rsidP="00885150">
      <w:pPr>
        <w:pStyle w:val="Odstavecseseznamem"/>
        <w:numPr>
          <w:ilvl w:val="0"/>
          <w:numId w:val="80"/>
        </w:numPr>
        <w:ind w:left="1134"/>
      </w:pPr>
      <w:r>
        <w:t>Neurálna lišta - PNS</w:t>
      </w:r>
    </w:p>
    <w:p w:rsidR="00483883" w:rsidRDefault="00483883" w:rsidP="00483883">
      <w:pPr>
        <w:rPr>
          <w:b/>
        </w:rPr>
      </w:pPr>
      <w:r w:rsidRPr="00483883">
        <w:rPr>
          <w:b/>
        </w:rPr>
        <w:t>Klasifikácia neurónov</w:t>
      </w:r>
    </w:p>
    <w:p w:rsidR="00483883" w:rsidRDefault="00483883" w:rsidP="00483883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Podľa funkcie: </w:t>
      </w:r>
      <w:r w:rsidRPr="00483883">
        <w:t>motorické, senzorické, interneuróny</w:t>
      </w:r>
    </w:p>
    <w:p w:rsidR="00483883" w:rsidRPr="00483883" w:rsidRDefault="00483883" w:rsidP="00483883">
      <w:pPr>
        <w:pStyle w:val="Odstavecseseznamem"/>
        <w:numPr>
          <w:ilvl w:val="0"/>
          <w:numId w:val="24"/>
        </w:numPr>
      </w:pPr>
      <w:r>
        <w:rPr>
          <w:b/>
        </w:rPr>
        <w:t xml:space="preserve">Podľa počtu výbežkov: </w:t>
      </w:r>
      <w:r w:rsidRPr="00483883">
        <w:t>unipolárne, bipolárne, pseudounipolárne, multipolárne</w:t>
      </w:r>
    </w:p>
    <w:p w:rsidR="00483883" w:rsidRPr="00FE570C" w:rsidRDefault="00483883" w:rsidP="00483883">
      <w:pPr>
        <w:pStyle w:val="Odstavecseseznamem"/>
        <w:numPr>
          <w:ilvl w:val="0"/>
          <w:numId w:val="24"/>
        </w:numPr>
      </w:pPr>
      <w:r>
        <w:rPr>
          <w:b/>
        </w:rPr>
        <w:t xml:space="preserve">Podľa tvaru: </w:t>
      </w:r>
      <w:r w:rsidRPr="00FE570C">
        <w:t>guľovité, vretenovité, hviezdicovité, hruškovité, pyramídové, košíčkovité</w:t>
      </w:r>
    </w:p>
    <w:p w:rsidR="00483883" w:rsidRDefault="00483883" w:rsidP="00483883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Podľa dĺžky axónu: </w:t>
      </w:r>
      <w:r w:rsidRPr="00483883">
        <w:t>projekčné (Golgi I), lokálne (Golgi II)</w:t>
      </w:r>
    </w:p>
    <w:p w:rsidR="00483883" w:rsidRPr="00FE570C" w:rsidRDefault="00483883" w:rsidP="00483883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Podľa veľkosti: </w:t>
      </w:r>
      <w:r w:rsidRPr="00FE570C">
        <w:t>od 0,5mikrometra granulárne</w:t>
      </w:r>
      <w:r w:rsidR="00FE570C">
        <w:t xml:space="preserve"> neuróny</w:t>
      </w:r>
      <w:r w:rsidRPr="00FE570C">
        <w:t xml:space="preserve"> v mozočku po veľké multipolárne motoneuróny v predných miechových rohov 150mikrometra</w:t>
      </w:r>
      <w:r w:rsidR="00FE570C">
        <w:t xml:space="preserve"> (najdlhší axón)</w:t>
      </w:r>
    </w:p>
    <w:p w:rsidR="00FE570C" w:rsidRDefault="00FE570C" w:rsidP="00FE570C">
      <w:pPr>
        <w:rPr>
          <w:b/>
        </w:rPr>
      </w:pPr>
      <w:r>
        <w:rPr>
          <w:b/>
        </w:rPr>
        <w:t>Neurón</w:t>
      </w:r>
    </w:p>
    <w:p w:rsidR="00FE570C" w:rsidRDefault="00FE570C" w:rsidP="00FE570C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 xml:space="preserve">Neurocyt - nervová bunka: </w:t>
      </w:r>
      <w:r w:rsidRPr="00FE570C">
        <w:t>perikaryon (telo bunky), výbežky (dendrity, neurit - axón)</w:t>
      </w:r>
    </w:p>
    <w:p w:rsidR="00FE570C" w:rsidRDefault="00FE570C" w:rsidP="00FE570C">
      <w:pPr>
        <w:pStyle w:val="Odstavecseseznamem"/>
        <w:numPr>
          <w:ilvl w:val="0"/>
          <w:numId w:val="24"/>
        </w:numPr>
        <w:rPr>
          <w:b/>
        </w:rPr>
      </w:pPr>
      <w:r>
        <w:rPr>
          <w:b/>
        </w:rPr>
        <w:t>Perikaryon</w:t>
      </w:r>
    </w:p>
    <w:p w:rsidR="00FE570C" w:rsidRPr="00FE570C" w:rsidRDefault="00FE570C" w:rsidP="00FE570C">
      <w:pPr>
        <w:pStyle w:val="Odstavecseseznamem"/>
        <w:numPr>
          <w:ilvl w:val="0"/>
          <w:numId w:val="80"/>
        </w:numPr>
        <w:ind w:left="1134"/>
      </w:pPr>
      <w:r w:rsidRPr="00FE570C">
        <w:t>Veľké výrazné jadro, jadierko, odstupový kužeľ, drsné ER (</w:t>
      </w:r>
      <w:r>
        <w:t>N</w:t>
      </w:r>
      <w:r w:rsidRPr="00FE570C">
        <w:t>isslova substancia), voľné polyzómy GA, veľa mitochondrií, centriol, pomerne veľa lyzozómov</w:t>
      </w:r>
      <w:r>
        <w:t>,</w:t>
      </w:r>
      <w:r w:rsidRPr="00FE570C">
        <w:t xml:space="preserve"> lipofuscínové zrná, melanínové zrná, dobre vyvinutý cytoskelet, neu</w:t>
      </w:r>
      <w:r>
        <w:t>r</w:t>
      </w:r>
      <w:r w:rsidRPr="00FE570C">
        <w:t>otubuly, neurofilamenty, mikrofilamenty</w:t>
      </w:r>
    </w:p>
    <w:p w:rsidR="00FE570C" w:rsidRDefault="00FE570C" w:rsidP="00FE570C">
      <w:pPr>
        <w:pStyle w:val="Odstavecseseznamem"/>
        <w:numPr>
          <w:ilvl w:val="0"/>
          <w:numId w:val="80"/>
        </w:numPr>
        <w:ind w:left="1134"/>
        <w:rPr>
          <w:b/>
        </w:rPr>
      </w:pPr>
      <w:r>
        <w:rPr>
          <w:b/>
        </w:rPr>
        <w:t xml:space="preserve">Odstupový kužeľ (axon hilloc) </w:t>
      </w:r>
      <w:r w:rsidRPr="00FE570C">
        <w:t>- miesto, kde odstupuje axón</w:t>
      </w:r>
      <w:r>
        <w:t>, pomenej neurotubulov a neurofilamentov, bez ER</w:t>
      </w:r>
    </w:p>
    <w:p w:rsidR="00A21507" w:rsidRPr="00885150" w:rsidRDefault="00FE570C" w:rsidP="00EC1D21">
      <w:pPr>
        <w:pStyle w:val="Odstavecseseznamem"/>
        <w:numPr>
          <w:ilvl w:val="0"/>
          <w:numId w:val="80"/>
        </w:numPr>
        <w:ind w:left="1134"/>
        <w:rPr>
          <w:b/>
        </w:rPr>
      </w:pPr>
      <w:r>
        <w:rPr>
          <w:b/>
        </w:rPr>
        <w:t xml:space="preserve">Iniciálny segment - </w:t>
      </w:r>
      <w:r w:rsidRPr="00FE570C">
        <w:t>rozhoduje sa o vzniku vzruchu</w:t>
      </w:r>
    </w:p>
    <w:p w:rsidR="00FE570C" w:rsidRDefault="00EC1D21" w:rsidP="00EC1D21">
      <w:pPr>
        <w:rPr>
          <w:b/>
        </w:rPr>
      </w:pPr>
      <w:r>
        <w:rPr>
          <w:b/>
        </w:rPr>
        <w:t>Dendrity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vedú vzruchy celulipetálne, aferentne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obyčajne veľký počet a sú krátke, bez myelínovej pošvy, vo svojom priebehu sa rozkonárujú a stenčujú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vo vnútri rovnobežne usporiadané zväzky neurotubulov a neurofilamentov, všetky organely ako v perikaryu okre</w:t>
      </w:r>
      <w:r w:rsidR="009B4FDB">
        <w:t>m</w:t>
      </w:r>
      <w:r w:rsidRPr="009B4FDB">
        <w:t xml:space="preserve"> GA a drsného ER 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 xml:space="preserve">na koncoch tvoria synapsy </w:t>
      </w:r>
      <w:r w:rsidRPr="009B4FDB">
        <w:rPr>
          <w:b/>
        </w:rPr>
        <w:t>(dendritické tŕniky, gombičkovité zakončenia)</w:t>
      </w:r>
    </w:p>
    <w:p w:rsidR="00EC1D21" w:rsidRDefault="00EC1D21" w:rsidP="00EC1D21">
      <w:pPr>
        <w:rPr>
          <w:b/>
        </w:rPr>
      </w:pPr>
      <w:r>
        <w:rPr>
          <w:b/>
        </w:rPr>
        <w:t>Neurit = axón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vedie vzruch eferentne (celulifugálne), je vždy jeden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odstupuje v oblasti odstupujúceho kužeľa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metabolicky závislý na perikayru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lastRenderedPageBreak/>
        <w:t>axonálny transport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po celej dĺžke má rovnakú hrúbku, na konci tvorí rozvetvenia (telodendron)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vo vnútri má mitochondrie, neurofilamenty, neurotubuly, vezikuly (bez GER, GA)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može byť myelinizovaný alebo nemyelizovaný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v miestach R</w:t>
      </w:r>
      <w:r w:rsidR="009B4FDB" w:rsidRPr="009B4FDB">
        <w:t>a</w:t>
      </w:r>
      <w:r w:rsidRPr="009B4FDB">
        <w:t>nvierových zárezov môžu odstupovať kolaterály</w:t>
      </w:r>
    </w:p>
    <w:p w:rsidR="00EC1D21" w:rsidRPr="00EC1D21" w:rsidRDefault="00EC1D21" w:rsidP="00EC1D21">
      <w:pPr>
        <w:rPr>
          <w:b/>
        </w:rPr>
      </w:pPr>
      <w:r w:rsidRPr="00EC1D21">
        <w:rPr>
          <w:b/>
        </w:rPr>
        <w:t>Myelinizácia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myelínová pošva na povrchu axónu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 xml:space="preserve">koncentricky usporiadané membrány </w:t>
      </w:r>
      <w:r w:rsidRPr="009B4FDB">
        <w:rPr>
          <w:b/>
        </w:rPr>
        <w:t>(hlavné - tmavé</w:t>
      </w:r>
      <w:r w:rsidR="009B4FDB" w:rsidRPr="009B4FDB">
        <w:rPr>
          <w:b/>
        </w:rPr>
        <w:t>,</w:t>
      </w:r>
      <w:r w:rsidRPr="009B4FDB">
        <w:rPr>
          <w:b/>
        </w:rPr>
        <w:t> intraperiodické - svetlejšie línie)</w:t>
      </w:r>
      <w:r w:rsidRPr="009B4FDB">
        <w:t xml:space="preserve"> oligodendrocytov/Schwannových buniek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 xml:space="preserve">obsahujú 60% lipidov </w:t>
      </w:r>
      <w:r w:rsidRPr="009B4FDB">
        <w:rPr>
          <w:b/>
        </w:rPr>
        <w:t>(fosfolipidy, cerebrozidy, sulfatidy, cholesterol)</w:t>
      </w:r>
      <w:r w:rsidRPr="009B4FDB">
        <w:t>, 40% proteínov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mezaxón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intermodálny úsek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Ranvierov zárez</w:t>
      </w:r>
      <w:r w:rsidR="009B4FDB">
        <w:t xml:space="preserve"> - pokrývajú výbežky Schwannových buniek (PNS, výbežky astrocytov - CNS, veľký počet Na</w:t>
      </w:r>
      <w:r w:rsidR="009B4FDB" w:rsidRPr="004D3D69">
        <w:rPr>
          <w:vertAlign w:val="superscript"/>
        </w:rPr>
        <w:t>+</w:t>
      </w:r>
      <w:r w:rsidR="009B4FDB">
        <w:t xml:space="preserve"> kanálov, saltatórne (skokové) vedenie vzruchu</w:t>
      </w:r>
    </w:p>
    <w:p w:rsidR="00EC1D21" w:rsidRPr="009B4FDB" w:rsidRDefault="00EC1D21" w:rsidP="00EC1D21">
      <w:pPr>
        <w:pStyle w:val="Odstavecseseznamem"/>
        <w:numPr>
          <w:ilvl w:val="0"/>
          <w:numId w:val="24"/>
        </w:numPr>
      </w:pPr>
      <w:r w:rsidRPr="009B4FDB">
        <w:t>Schmidt-Latermanove štrbiny</w:t>
      </w:r>
    </w:p>
    <w:p w:rsidR="00EC1D21" w:rsidRDefault="00EC1D21" w:rsidP="00EC1D21">
      <w:pPr>
        <w:pStyle w:val="Odstavecseseznamem"/>
        <w:numPr>
          <w:ilvl w:val="0"/>
          <w:numId w:val="24"/>
        </w:numPr>
      </w:pPr>
      <w:r w:rsidRPr="009B4FDB">
        <w:t>Axón s gliou (myelínová po</w:t>
      </w:r>
      <w:r w:rsidR="009B4FDB" w:rsidRPr="009B4FDB">
        <w:t>šva) je ne</w:t>
      </w:r>
      <w:r w:rsidR="009B4FDB">
        <w:t>r</w:t>
      </w:r>
      <w:r w:rsidR="009B4FDB" w:rsidRPr="009B4FDB">
        <w:t>vové vlákno</w:t>
      </w:r>
    </w:p>
    <w:p w:rsidR="009B4FDB" w:rsidRDefault="009B4FDB" w:rsidP="00EC1D21">
      <w:pPr>
        <w:pStyle w:val="Odstavecseseznamem"/>
        <w:numPr>
          <w:ilvl w:val="0"/>
          <w:numId w:val="24"/>
        </w:numPr>
      </w:pPr>
      <w:r w:rsidRPr="004D3D69">
        <w:rPr>
          <w:b/>
        </w:rPr>
        <w:t>Čím je hrubší myelínový obal, tým je väčšia rýchlosť vedenia vzruchu:</w:t>
      </w:r>
      <w:r>
        <w:t xml:space="preserve"> skupina A - 120-15m/s, skupina B </w:t>
      </w:r>
      <w:r w:rsidR="004D3D69">
        <w:t xml:space="preserve">- </w:t>
      </w:r>
      <w:r>
        <w:t xml:space="preserve">15-3m/s, skupina C </w:t>
      </w:r>
      <w:r w:rsidR="004D3D69">
        <w:t xml:space="preserve">- </w:t>
      </w:r>
      <w:r>
        <w:t>2-0,5m/s (bezmyelínové)</w:t>
      </w:r>
    </w:p>
    <w:p w:rsidR="009B4FDB" w:rsidRPr="00E812C2" w:rsidRDefault="009B4FDB" w:rsidP="009B4FDB">
      <w:pPr>
        <w:rPr>
          <w:b/>
        </w:rPr>
      </w:pPr>
      <w:r w:rsidRPr="00E812C2">
        <w:rPr>
          <w:b/>
        </w:rPr>
        <w:t>Prenos signálov medzi neurónmi</w:t>
      </w:r>
    </w:p>
    <w:p w:rsidR="009B4FDB" w:rsidRDefault="009B4FDB" w:rsidP="009B4FDB">
      <w:pPr>
        <w:pStyle w:val="Odstavecseseznamem"/>
        <w:numPr>
          <w:ilvl w:val="0"/>
          <w:numId w:val="24"/>
        </w:numPr>
      </w:pPr>
      <w:r>
        <w:t>Prenos nervového vzruchu: synapsy, priamy kontakt povrchov buniek</w:t>
      </w:r>
    </w:p>
    <w:p w:rsidR="009B4FDB" w:rsidRDefault="009B4FDB" w:rsidP="009B4FDB">
      <w:pPr>
        <w:pStyle w:val="Odstavecseseznamem"/>
        <w:numPr>
          <w:ilvl w:val="0"/>
          <w:numId w:val="24"/>
        </w:numPr>
      </w:pPr>
      <w:r>
        <w:t>S</w:t>
      </w:r>
      <w:r w:rsidRPr="00E812C2">
        <w:rPr>
          <w:b/>
        </w:rPr>
        <w:t xml:space="preserve">ynapsy </w:t>
      </w:r>
      <w:r>
        <w:t>= špecializované spojenia medzi neur</w:t>
      </w:r>
      <w:r w:rsidR="00A21507">
        <w:t>ó</w:t>
      </w:r>
      <w:r>
        <w:t>nmi, ktorými sa prenáša nervový vzruch</w:t>
      </w:r>
    </w:p>
    <w:p w:rsidR="009B4FDB" w:rsidRPr="00E812C2" w:rsidRDefault="009B4FDB" w:rsidP="009B4FDB">
      <w:pPr>
        <w:pStyle w:val="Odstavecseseznamem"/>
        <w:numPr>
          <w:ilvl w:val="0"/>
          <w:numId w:val="80"/>
        </w:numPr>
        <w:ind w:left="1134"/>
        <w:rPr>
          <w:b/>
        </w:rPr>
      </w:pPr>
      <w:r w:rsidRPr="00E812C2">
        <w:rPr>
          <w:b/>
        </w:rPr>
        <w:t>Delenie:</w:t>
      </w:r>
    </w:p>
    <w:p w:rsidR="009B4FDB" w:rsidRDefault="009B4FDB" w:rsidP="009B4FDB">
      <w:pPr>
        <w:pStyle w:val="Odstavecseseznamem"/>
        <w:numPr>
          <w:ilvl w:val="1"/>
          <w:numId w:val="24"/>
        </w:numPr>
      </w:pPr>
      <w:r w:rsidRPr="00E812C2">
        <w:rPr>
          <w:b/>
        </w:rPr>
        <w:t>Spôsob prenosu vzruchu:</w:t>
      </w:r>
      <w:r>
        <w:t xml:space="preserve"> chemické synapsie (neurotransmitery), elektrické synapsie (nexy)</w:t>
      </w:r>
    </w:p>
    <w:p w:rsidR="009B4FDB" w:rsidRDefault="009B4FDB" w:rsidP="009B4FDB">
      <w:pPr>
        <w:pStyle w:val="Odstavecseseznamem"/>
        <w:numPr>
          <w:ilvl w:val="1"/>
          <w:numId w:val="24"/>
        </w:numPr>
      </w:pPr>
      <w:r w:rsidRPr="00E812C2">
        <w:rPr>
          <w:b/>
        </w:rPr>
        <w:t>Vzhľad:</w:t>
      </w:r>
      <w:r>
        <w:t xml:space="preserve"> rôzny vzhľad</w:t>
      </w:r>
    </w:p>
    <w:p w:rsidR="009B4FDB" w:rsidRDefault="009B4FDB" w:rsidP="009B4FDB">
      <w:pPr>
        <w:pStyle w:val="Odstavecseseznamem"/>
        <w:numPr>
          <w:ilvl w:val="1"/>
          <w:numId w:val="24"/>
        </w:numPr>
      </w:pPr>
      <w:r w:rsidRPr="00E812C2">
        <w:rPr>
          <w:b/>
        </w:rPr>
        <w:t>Funkcia:</w:t>
      </w:r>
      <w:r>
        <w:t xml:space="preserve"> synapsie excitačné, inhibičnné</w:t>
      </w:r>
    </w:p>
    <w:p w:rsidR="009B4FDB" w:rsidRDefault="009B4FDB" w:rsidP="009B4FDB">
      <w:pPr>
        <w:pStyle w:val="Odstavecseseznamem"/>
        <w:numPr>
          <w:ilvl w:val="1"/>
          <w:numId w:val="24"/>
        </w:numPr>
      </w:pPr>
      <w:r w:rsidRPr="00E812C2">
        <w:rPr>
          <w:b/>
        </w:rPr>
        <w:t>Čo spájajú:</w:t>
      </w:r>
      <w:r>
        <w:t xml:space="preserve"> axosomatické, axoanxonálne, axodentritické, dendrodendritické </w:t>
      </w:r>
    </w:p>
    <w:p w:rsidR="009B4FDB" w:rsidRDefault="009B4FDB" w:rsidP="009B4FDB">
      <w:pPr>
        <w:pStyle w:val="Odstavecseseznamem"/>
        <w:ind w:left="1440"/>
      </w:pPr>
      <w:r w:rsidRPr="00E812C2">
        <w:rPr>
          <w:b/>
        </w:rPr>
        <w:t>en passant</w:t>
      </w:r>
      <w:r>
        <w:t xml:space="preserve"> (verikozity v priebehu axónu)</w:t>
      </w:r>
    </w:p>
    <w:p w:rsidR="009B4FDB" w:rsidRPr="00E812C2" w:rsidRDefault="009B4FDB" w:rsidP="009B4FDB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 w:rsidRPr="00E812C2">
        <w:rPr>
          <w:b/>
        </w:rPr>
        <w:t xml:space="preserve">Stavba: </w:t>
      </w:r>
    </w:p>
    <w:p w:rsidR="009B4FDB" w:rsidRDefault="009B4FDB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Presynaptická oblasť</w:t>
      </w:r>
    </w:p>
    <w:p w:rsidR="009B4FDB" w:rsidRDefault="009B4FDB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Presynaptická membrána</w:t>
      </w:r>
    </w:p>
    <w:p w:rsidR="009B4FDB" w:rsidRDefault="009B4FDB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Synaptická štrbina</w:t>
      </w:r>
    </w:p>
    <w:p w:rsidR="009B4FDB" w:rsidRDefault="009B4FDB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20-30nm medzibunkový priestor</w:t>
      </w:r>
    </w:p>
    <w:p w:rsidR="009B4FDB" w:rsidRDefault="009B4FDB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Postsynaptická oblasť</w:t>
      </w:r>
    </w:p>
    <w:p w:rsidR="009B4FDB" w:rsidRDefault="009B4FDB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Postsynaptická membrána</w:t>
      </w:r>
    </w:p>
    <w:p w:rsidR="009B4FDB" w:rsidRDefault="009B4FDB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Synaptické vezikuly majú rôzny tvar a obsahujú rôzne transmitery: acetylcholín, monoamíny (noradrenalín, adrenalín, dopamín, serotonín)</w:t>
      </w:r>
      <w:r w:rsidR="0009105E">
        <w:t>, AMK (glutamát, GAG), peptidy</w:t>
      </w:r>
    </w:p>
    <w:p w:rsidR="0009105E" w:rsidRDefault="0009105E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Synaptofyzín - úloha pri koncentrácii neurotransmiterov v synaptických vezikulách</w:t>
      </w:r>
    </w:p>
    <w:p w:rsidR="0009105E" w:rsidRDefault="0009105E" w:rsidP="009B4FDB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Synapsín I - viaže navzájom synaptické vezikuly - potreba Ca</w:t>
      </w:r>
      <w:r w:rsidRPr="0009105E">
        <w:rPr>
          <w:vertAlign w:val="superscript"/>
        </w:rPr>
        <w:t>2+</w:t>
      </w:r>
      <w:r>
        <w:t xml:space="preserve"> pri prenose vzruchu</w:t>
      </w:r>
    </w:p>
    <w:p w:rsidR="0009105E" w:rsidRPr="00E812C2" w:rsidRDefault="0009105E" w:rsidP="0009105E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 w:rsidRPr="00E812C2">
        <w:rPr>
          <w:b/>
        </w:rPr>
        <w:t>Aktívne zóny</w:t>
      </w:r>
    </w:p>
    <w:p w:rsidR="0009105E" w:rsidRDefault="0009105E" w:rsidP="0009105E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Presynaptické zhrubnutie - exocytóza transmitera</w:t>
      </w:r>
    </w:p>
    <w:p w:rsidR="0009105E" w:rsidRDefault="0009105E" w:rsidP="0009105E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Postsynaptické zhrubnutie - receptorové</w:t>
      </w:r>
    </w:p>
    <w:p w:rsidR="0009105E" w:rsidRDefault="0009105E" w:rsidP="0009105E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Synapsy symetrické - inhibičné</w:t>
      </w:r>
    </w:p>
    <w:p w:rsidR="00A21507" w:rsidRPr="00885150" w:rsidRDefault="0009105E" w:rsidP="0009105E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>
        <w:t>Synapsy asymetrické - excitačné (tvar synaptických vezikúl)</w:t>
      </w:r>
    </w:p>
    <w:p w:rsidR="0009105E" w:rsidRPr="00E812C2" w:rsidRDefault="0009105E" w:rsidP="0009105E">
      <w:pPr>
        <w:tabs>
          <w:tab w:val="left" w:pos="1134"/>
        </w:tabs>
        <w:rPr>
          <w:b/>
        </w:rPr>
      </w:pPr>
      <w:r w:rsidRPr="00E812C2">
        <w:rPr>
          <w:b/>
        </w:rPr>
        <w:lastRenderedPageBreak/>
        <w:t>Neuroglia</w:t>
      </w:r>
    </w:p>
    <w:p w:rsidR="0009105E" w:rsidRDefault="0009105E" w:rsidP="0009105E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Tvorí viac ako polovicu objemu nervového tkaniva</w:t>
      </w:r>
      <w:r w:rsidR="00E812C2">
        <w:t xml:space="preserve"> (10-50krát viac buniek ako neurónov)</w:t>
      </w:r>
    </w:p>
    <w:p w:rsidR="00E812C2" w:rsidRDefault="00E812C2" w:rsidP="0009105E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Nutričná, podporná, ochranná, modulačná funkcia</w:t>
      </w:r>
    </w:p>
    <w:p w:rsidR="00E812C2" w:rsidRDefault="00E812C2" w:rsidP="0009105E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Tvorba myelínovej pošvy</w:t>
      </w:r>
    </w:p>
    <w:p w:rsidR="00E812C2" w:rsidRDefault="00E812C2" w:rsidP="0009105E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Môže sa zúčastňovať na prenose vzruchu</w:t>
      </w:r>
    </w:p>
    <w:p w:rsidR="00E812C2" w:rsidRDefault="00E812C2" w:rsidP="0009105E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Zúčastňuje sa na reparácii nervového tkaniva</w:t>
      </w:r>
    </w:p>
    <w:p w:rsid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rPr>
          <w:b/>
        </w:rPr>
        <w:t>Morfologicky rozlišujeme: CNS:</w:t>
      </w:r>
      <w:r>
        <w:t xml:space="preserve"> astrocyty, oligodendrocyty, epe</w:t>
      </w:r>
      <w:r w:rsidR="00AC51E8">
        <w:t>n</w:t>
      </w:r>
      <w:r>
        <w:t xml:space="preserve">dýmové bunky, mikroglia, </w:t>
      </w:r>
      <w:r w:rsidRPr="00E812C2">
        <w:rPr>
          <w:b/>
        </w:rPr>
        <w:t>PNS:</w:t>
      </w:r>
      <w:r>
        <w:t xml:space="preserve"> Schwannove bunky, satelitové bunky, mikroglia</w:t>
      </w:r>
    </w:p>
    <w:p w:rsidR="00E812C2" w:rsidRDefault="00E812C2" w:rsidP="00E812C2">
      <w:pPr>
        <w:tabs>
          <w:tab w:val="left" w:pos="1134"/>
        </w:tabs>
        <w:rPr>
          <w:b/>
        </w:rPr>
      </w:pPr>
      <w:r w:rsidRPr="00E812C2">
        <w:rPr>
          <w:b/>
        </w:rPr>
        <w:t>Ependýmové bunky</w:t>
      </w:r>
    </w:p>
    <w:p w:rsidR="00E812C2" w:rsidRP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t>Vzhľad epitelu</w:t>
      </w:r>
    </w:p>
    <w:p w:rsidR="00E812C2" w:rsidRP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t>Vystielajú mozgové komory a centrálny miechový kanál</w:t>
      </w:r>
    </w:p>
    <w:p w:rsidR="00E812C2" w:rsidRP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t xml:space="preserve">Na povrchu </w:t>
      </w:r>
      <w:r w:rsidR="00E4228D">
        <w:t xml:space="preserve">cylindrických alebo kubických tiel </w:t>
      </w:r>
      <w:r w:rsidRPr="00E812C2">
        <w:t>majú mikroklky a kinocílie</w:t>
      </w:r>
    </w:p>
    <w:p w:rsidR="00E812C2" w:rsidRP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t>Ta</w:t>
      </w:r>
      <w:r w:rsidR="000748D2">
        <w:t>ny</w:t>
      </w:r>
      <w:r w:rsidRPr="00E812C2">
        <w:t>cyty - na bazálnej strane dlhý výbežok</w:t>
      </w:r>
    </w:p>
    <w:p w:rsid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t>Predpoklad, že sa podieľajú na tvorbe mozgovomiechového moku a napomáhajú jeho pohybu</w:t>
      </w:r>
    </w:p>
    <w:p w:rsidR="00E4228D" w:rsidRDefault="00E4228D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Dlhý výbežok</w:t>
      </w:r>
      <w:r w:rsidR="00EC24B9">
        <w:t xml:space="preserve"> odstupujúci dovnútra nervového tkaniva, neskôr dosahuje až po lamina limitans externa - strata pri ďalšom vývoji, u dospelého človeka ho vidno v mieche (predná stena canalis centralis) a v sietnici</w:t>
      </w:r>
    </w:p>
    <w:p w:rsidR="00EC24B9" w:rsidRPr="00E812C2" w:rsidRDefault="00EC24B9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EB naliehajúce na endotelové bunky - vznik upraveného listu (tela chorioidea)</w:t>
      </w:r>
    </w:p>
    <w:p w:rsidR="00E812C2" w:rsidRDefault="00E812C2" w:rsidP="00E812C2">
      <w:pPr>
        <w:tabs>
          <w:tab w:val="left" w:pos="1134"/>
        </w:tabs>
        <w:rPr>
          <w:b/>
        </w:rPr>
      </w:pPr>
      <w:r>
        <w:rPr>
          <w:b/>
        </w:rPr>
        <w:t>Schwannove bunky</w:t>
      </w:r>
    </w:p>
    <w:p w:rsidR="00E812C2" w:rsidRP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t>Podobajú sa na oligodendrocyty</w:t>
      </w:r>
    </w:p>
    <w:p w:rsidR="00E812C2" w:rsidRP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t>Vytvárajú myelínovú pošvu v PNS</w:t>
      </w:r>
    </w:p>
    <w:p w:rsidR="00E812C2" w:rsidRDefault="00E812C2" w:rsidP="00E812C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812C2">
        <w:t>Myelinizujú vždy len jeden internodálny úsek na jednom axóne</w:t>
      </w:r>
    </w:p>
    <w:p w:rsidR="00EC24B9" w:rsidRPr="00EC24B9" w:rsidRDefault="00EC24B9" w:rsidP="00EC24B9">
      <w:pPr>
        <w:tabs>
          <w:tab w:val="left" w:pos="1134"/>
        </w:tabs>
        <w:rPr>
          <w:b/>
        </w:rPr>
      </w:pPr>
      <w:r w:rsidRPr="00EC24B9">
        <w:rPr>
          <w:b/>
        </w:rPr>
        <w:t>Astrocyty</w:t>
      </w:r>
    </w:p>
    <w:p w:rsidR="00EC24B9" w:rsidRDefault="00EC24B9" w:rsidP="00EC24B9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Najväčší typ gliových buniek - Golgiho znázornenie Ag a Cr/Cajalove znázornenie AuCl</w:t>
      </w:r>
      <w:r w:rsidRPr="00EC24B9">
        <w:rPr>
          <w:vertAlign w:val="subscript"/>
        </w:rPr>
        <w:t>3</w:t>
      </w:r>
      <w:r>
        <w:t xml:space="preserve"> a sublimátom</w:t>
      </w:r>
    </w:p>
    <w:p w:rsidR="00EC24B9" w:rsidRDefault="00EC24B9" w:rsidP="00EC24B9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EC24B9">
        <w:rPr>
          <w:b/>
        </w:rPr>
        <w:t>Delenie:</w:t>
      </w:r>
      <w:r>
        <w:t xml:space="preserve"> fibrilárne, plazmatické</w:t>
      </w:r>
    </w:p>
    <w:p w:rsidR="00EC24B9" w:rsidRPr="00EC24B9" w:rsidRDefault="00EC24B9" w:rsidP="00EC24B9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 w:rsidRPr="00EC24B9">
        <w:rPr>
          <w:b/>
        </w:rPr>
        <w:t>Fibrilárne</w:t>
      </w:r>
      <w:r>
        <w:rPr>
          <w:b/>
        </w:rPr>
        <w:t xml:space="preserve"> (vláknité)</w:t>
      </w:r>
    </w:p>
    <w:p w:rsidR="00EC24B9" w:rsidRDefault="00EC24B9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Menšie bunkové telo s oválnym/sférickým jadrom</w:t>
      </w:r>
    </w:p>
    <w:p w:rsidR="00EC24B9" w:rsidRDefault="00EC24B9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Veľa štíhlych, hladkých, dlhých, nie často vetvených výbežkov</w:t>
      </w:r>
    </w:p>
    <w:p w:rsidR="00EC24B9" w:rsidRDefault="00EC24B9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Tvorba zložitých sietí</w:t>
      </w:r>
    </w:p>
    <w:p w:rsidR="00EC24B9" w:rsidRDefault="00EC24B9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Prikladanie protoplazmatických výbežkov v podobe rozšírenej nožičky na stenu kapilár</w:t>
      </w:r>
    </w:p>
    <w:p w:rsidR="00EC24B9" w:rsidRDefault="00EC24B9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 xml:space="preserve">V bielej nervovej hmote </w:t>
      </w:r>
      <w:r w:rsidR="005E4035">
        <w:t xml:space="preserve">(BNH) </w:t>
      </w:r>
      <w:r>
        <w:t>s oligodendrogliami</w:t>
      </w:r>
    </w:p>
    <w:p w:rsidR="00EC24B9" w:rsidRPr="005E4035" w:rsidRDefault="00EC24B9" w:rsidP="00EC24B9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 w:rsidRPr="005E4035">
        <w:rPr>
          <w:b/>
        </w:rPr>
        <w:t>Plazmatické</w:t>
      </w:r>
    </w:p>
    <w:p w:rsidR="00EC24B9" w:rsidRDefault="00EC24B9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Sivá nervová hmota</w:t>
      </w:r>
    </w:p>
    <w:p w:rsidR="00EC24B9" w:rsidRDefault="00EC24B9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Hrubšie, rozvetvenejšie výbežky</w:t>
      </w:r>
    </w:p>
    <w:p w:rsidR="00EC24B9" w:rsidRDefault="00EC24B9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Veľké</w:t>
      </w:r>
      <w:r w:rsidR="005E4035">
        <w:t>, oválne jadro spočetnými hrubými zrnami chromatínu pri membráne</w:t>
      </w:r>
    </w:p>
    <w:p w:rsidR="005E4035" w:rsidRDefault="005E4035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Počet rozlíšených nožičiek protoplazmatických astrocytov je oveľa väčší → sivá hmota je vaskularizovaná (BNH nie je)</w:t>
      </w:r>
    </w:p>
    <w:p w:rsidR="005E4035" w:rsidRDefault="005E4035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Svetlá cytoplazma s malým počtom mitochondrií s výrazným GA, slabo vyvinuté GER</w:t>
      </w:r>
    </w:p>
    <w:p w:rsidR="005E4035" w:rsidRDefault="005E4035" w:rsidP="00EC24B9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t>Tvorba hematoencefalickej bariéry - znemožnenie priamej pasáži niektorých látok z kapilár k povrchu neurónov</w:t>
      </w:r>
    </w:p>
    <w:bookmarkEnd w:id="0"/>
    <w:p w:rsidR="005E4035" w:rsidRPr="005E4035" w:rsidRDefault="005E4035" w:rsidP="005E4035">
      <w:pPr>
        <w:tabs>
          <w:tab w:val="left" w:pos="1134"/>
        </w:tabs>
        <w:rPr>
          <w:b/>
        </w:rPr>
      </w:pPr>
      <w:r w:rsidRPr="005E4035">
        <w:rPr>
          <w:b/>
        </w:rPr>
        <w:t>Oligodendroglia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lastRenderedPageBreak/>
        <w:t>Hranaté a nepravidelné telo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Menšie množstvo postáčaných výbežkov - rozvetvujú sa takmer pod 90°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Koncové úseky bez perivaskulárnych nožičiek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Obklopenie tiel nervových buniek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Veľa O - longitudinálne zoskupené rady medzi zväzkami axónov - tvorba interfascikulárnej glie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Jemné výbežky O - obklopenie povrchu centrálnych axónov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5E4035">
        <w:rPr>
          <w:b/>
        </w:rPr>
        <w:t>Cytoplazma</w:t>
      </w:r>
      <w:r>
        <w:t xml:space="preserve"> = granulový matrix s malým množstvom mitochondrií s tubulárnymi priehradkami, veľa ribozómov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Okrúhle/oválne jadro</w:t>
      </w:r>
    </w:p>
    <w:p w:rsidR="005E4035" w:rsidRDefault="005E4035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5E4035">
        <w:rPr>
          <w:b/>
        </w:rPr>
        <w:t>Delenie</w:t>
      </w:r>
      <w:r>
        <w:t>: tmavé, svetlé, intermediárne podtypy</w:t>
      </w:r>
    </w:p>
    <w:p w:rsidR="005E4035" w:rsidRDefault="005E4035" w:rsidP="005E4035">
      <w:pPr>
        <w:tabs>
          <w:tab w:val="left" w:pos="1134"/>
        </w:tabs>
        <w:rPr>
          <w:b/>
        </w:rPr>
      </w:pPr>
      <w:r w:rsidRPr="005E4035">
        <w:rPr>
          <w:b/>
        </w:rPr>
        <w:t>Mikroglia</w:t>
      </w:r>
      <w:r w:rsidR="00CC4469">
        <w:rPr>
          <w:b/>
        </w:rPr>
        <w:t xml:space="preserve"> (mezoglia, Horteg</w:t>
      </w:r>
      <w:r w:rsidR="004B0B00">
        <w:rPr>
          <w:b/>
        </w:rPr>
        <w:t xml:space="preserve">ova </w:t>
      </w:r>
      <w:r w:rsidR="00CC4469">
        <w:rPr>
          <w:b/>
        </w:rPr>
        <w:t>glia)</w:t>
      </w:r>
    </w:p>
    <w:p w:rsidR="005E4035" w:rsidRDefault="00CC4469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CC4469">
        <w:t>Mezodermálny pôvod</w:t>
      </w:r>
    </w:p>
    <w:p w:rsidR="00CC4469" w:rsidRDefault="00CC4469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CC4469">
        <w:rPr>
          <w:b/>
        </w:rPr>
        <w:t>Druhy:</w:t>
      </w:r>
      <w:r>
        <w:t xml:space="preserve"> perivaskulárna - bunky, ktoré naliehajú zvonku na endotelové bunky kapilár a sú súvislé obklopené bazálnou membránou, intersticiálna - vyvinutá z cievy a styk s elementmi vlastného nervového tkaniva</w:t>
      </w:r>
    </w:p>
    <w:p w:rsidR="00CC4469" w:rsidRDefault="00CC4469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Malé, nepravidelné telo s odstupujúcimi rozlične usporiadanými, vlnitými, deliacimi výbežkami</w:t>
      </w:r>
    </w:p>
    <w:p w:rsidR="00CC4469" w:rsidRDefault="00CC4469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Tmavá a hustá cytoplazma</w:t>
      </w:r>
    </w:p>
    <w:p w:rsidR="00CC4469" w:rsidRDefault="00CC4469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Rozličné inklúzie - fagocytóza</w:t>
      </w:r>
    </w:p>
    <w:p w:rsidR="00CC4469" w:rsidRDefault="00CC4469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Poškodenie NT - rýchla aktivácia → rozmnoženie → obnova schopnosti motolity → migrácia k poškodenému miestu NT → vyplnenie poškodeného miesta gliovou jazvou</w:t>
      </w:r>
    </w:p>
    <w:p w:rsidR="00CC4469" w:rsidRDefault="00CC4469" w:rsidP="005E4035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Funkcia makrofágov</w:t>
      </w:r>
    </w:p>
    <w:p w:rsidR="000748D2" w:rsidRPr="000748D2" w:rsidRDefault="000748D2" w:rsidP="000748D2">
      <w:pPr>
        <w:tabs>
          <w:tab w:val="left" w:pos="1134"/>
        </w:tabs>
        <w:rPr>
          <w:b/>
        </w:rPr>
      </w:pPr>
      <w:r w:rsidRPr="000748D2">
        <w:rPr>
          <w:b/>
        </w:rPr>
        <w:t>Satelitové bunky</w:t>
      </w:r>
    </w:p>
    <w:p w:rsidR="000748D2" w:rsidRDefault="000748D2" w:rsidP="000748D2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Malé bunky vretenovitého alebo hviezdicovitého tvaru a malými výbežkami</w:t>
      </w:r>
    </w:p>
    <w:p w:rsidR="000748D2" w:rsidRDefault="000748D2" w:rsidP="000748D2">
      <w:pPr>
        <w:pStyle w:val="Odstavecseseznamem"/>
        <w:numPr>
          <w:ilvl w:val="0"/>
          <w:numId w:val="24"/>
        </w:numPr>
        <w:tabs>
          <w:tab w:val="left" w:pos="1134"/>
        </w:tabs>
      </w:pPr>
      <w:r>
        <w:t>Obklopujú telá neurónov senzitívnych a autonómnych gangliách</w:t>
      </w:r>
    </w:p>
    <w:p w:rsidR="000748D2" w:rsidRPr="000748D2" w:rsidRDefault="000748D2" w:rsidP="000748D2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t>Dôležitá trofická úloha</w:t>
      </w:r>
    </w:p>
    <w:p w:rsidR="000748D2" w:rsidRDefault="000748D2" w:rsidP="000748D2">
      <w:pPr>
        <w:tabs>
          <w:tab w:val="left" w:pos="1134"/>
        </w:tabs>
        <w:rPr>
          <w:b/>
        </w:rPr>
      </w:pPr>
      <w:r w:rsidRPr="000748D2">
        <w:rPr>
          <w:b/>
        </w:rPr>
        <w:t>Regenerácia nervového tkaniva</w:t>
      </w:r>
    </w:p>
    <w:p w:rsidR="000748D2" w:rsidRPr="004B0B00" w:rsidRDefault="000748D2" w:rsidP="000748D2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4B0B00">
        <w:t>Defekt nervového tkaniva sa hojí gliovou jazvou</w:t>
      </w:r>
    </w:p>
    <w:p w:rsidR="000748D2" w:rsidRDefault="000748D2" w:rsidP="000748D2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rPr>
          <w:b/>
        </w:rPr>
        <w:t xml:space="preserve">Poranenie axónu:  </w:t>
      </w:r>
    </w:p>
    <w:p w:rsidR="000748D2" w:rsidRPr="004B0B00" w:rsidRDefault="000748D2" w:rsidP="000748D2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B0B00">
        <w:t>Chromatolýza - zväčšenie objemu perikarya, posun jadier</w:t>
      </w:r>
    </w:p>
    <w:p w:rsidR="000748D2" w:rsidRPr="004B0B00" w:rsidRDefault="000748D2" w:rsidP="000748D2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B0B00">
        <w:t>Regenerácia proximálneho pahýľa 0,5-3mm/deň)</w:t>
      </w:r>
    </w:p>
    <w:p w:rsidR="004B0B00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4B0B00">
        <w:t>Axón sa môže regenerovať len v</w:t>
      </w:r>
      <w:r>
        <w:t> </w:t>
      </w:r>
      <w:r w:rsidRPr="004B0B00">
        <w:t>PNS</w:t>
      </w:r>
    </w:p>
    <w:p w:rsidR="004B0B00" w:rsidRDefault="004B0B00" w:rsidP="004B0B00">
      <w:pPr>
        <w:tabs>
          <w:tab w:val="left" w:pos="1134"/>
        </w:tabs>
        <w:jc w:val="center"/>
        <w:rPr>
          <w:b/>
        </w:rPr>
      </w:pPr>
      <w:r>
        <w:rPr>
          <w:b/>
        </w:rPr>
        <w:t>Nervový systém</w:t>
      </w:r>
    </w:p>
    <w:p w:rsidR="004B0B00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rPr>
          <w:b/>
        </w:rPr>
        <w:t>Z anatomického hľadiska sa delí na:</w:t>
      </w:r>
    </w:p>
    <w:p w:rsidR="004B0B00" w:rsidRPr="00346997" w:rsidRDefault="004B0B00" w:rsidP="004B0B00">
      <w:pPr>
        <w:pStyle w:val="Odstavecseseznamem"/>
        <w:numPr>
          <w:ilvl w:val="0"/>
          <w:numId w:val="80"/>
        </w:numPr>
        <w:tabs>
          <w:tab w:val="left" w:pos="774"/>
        </w:tabs>
        <w:ind w:left="1134"/>
      </w:pPr>
      <w:r w:rsidRPr="00346997">
        <w:t>CNS - centrálny nervový systém</w:t>
      </w:r>
    </w:p>
    <w:p w:rsidR="004B0B00" w:rsidRPr="00346997" w:rsidRDefault="004B0B00" w:rsidP="004B0B00">
      <w:pPr>
        <w:pStyle w:val="Odstavecseseznamem"/>
        <w:numPr>
          <w:ilvl w:val="0"/>
          <w:numId w:val="80"/>
        </w:numPr>
        <w:tabs>
          <w:tab w:val="left" w:pos="774"/>
        </w:tabs>
        <w:ind w:left="1134"/>
      </w:pPr>
      <w:r w:rsidRPr="00346997">
        <w:t>PNS - periférny nervový systém</w:t>
      </w:r>
    </w:p>
    <w:p w:rsidR="004B0B00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rPr>
          <w:b/>
        </w:rPr>
        <w:t>V CNS rozlišujeme z histologického hľadiska:</w:t>
      </w:r>
    </w:p>
    <w:p w:rsidR="004B0B00" w:rsidRDefault="004B0B00" w:rsidP="004B0B00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Sivá hmota: </w:t>
      </w:r>
      <w:r w:rsidRPr="00346997">
        <w:t>neurocyty, gliové bunky, krátke výbežky neurónov (neuropil - priestor medzi bunkami)</w:t>
      </w:r>
    </w:p>
    <w:p w:rsidR="004B0B00" w:rsidRDefault="004B0B00" w:rsidP="004B0B00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Biela hmota: </w:t>
      </w:r>
      <w:r w:rsidRPr="00346997">
        <w:t>výbežky nervových buniek, neurogliové bunky (väčšina axónov je myelinizovaná)</w:t>
      </w:r>
    </w:p>
    <w:p w:rsidR="004B0B00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rPr>
          <w:b/>
        </w:rPr>
        <w:t>Obalené väzivovými obalmi: tvrdá plena, mäkká plena, likvor</w:t>
      </w:r>
    </w:p>
    <w:p w:rsidR="004B0B00" w:rsidRPr="00346997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lastRenderedPageBreak/>
        <w:t>Somatický nervový systém - organizmus komunikuje s vonkajším prostredím</w:t>
      </w:r>
    </w:p>
    <w:p w:rsidR="004B0B00" w:rsidRPr="00346997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Autonómny (vegetatívny) nervový systém - riadi vnútorné orgány</w:t>
      </w:r>
    </w:p>
    <w:p w:rsidR="004B0B00" w:rsidRPr="00346997" w:rsidRDefault="004B0B00" w:rsidP="004B0B00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346997">
        <w:t>Oba delené na centrálnu a periférnu časť</w:t>
      </w:r>
    </w:p>
    <w:p w:rsidR="004B0B00" w:rsidRDefault="004B0B00" w:rsidP="004B0B00">
      <w:pPr>
        <w:tabs>
          <w:tab w:val="left" w:pos="1134"/>
        </w:tabs>
        <w:rPr>
          <w:b/>
        </w:rPr>
      </w:pPr>
      <w:r>
        <w:rPr>
          <w:b/>
        </w:rPr>
        <w:t>Miecha - medulla spinalis</w:t>
      </w:r>
    </w:p>
    <w:p w:rsidR="004B0B00" w:rsidRPr="00346997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Povrazcovitý útvar uložený v miechovom kanáli chrbtice</w:t>
      </w:r>
    </w:p>
    <w:p w:rsidR="004B0B00" w:rsidRPr="00346997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Sivá hmota centrálne (v tvare motýľa), okolo nej biela hmota</w:t>
      </w:r>
    </w:p>
    <w:p w:rsidR="004B0B00" w:rsidRPr="00346997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V strede centrálny miechový kanál, vystlaný ependýmovými bunkami</w:t>
      </w:r>
    </w:p>
    <w:p w:rsidR="004B0B00" w:rsidRDefault="004B0B00" w:rsidP="004B0B00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rPr>
          <w:b/>
        </w:rPr>
        <w:t>Neuróny multipolárne:</w:t>
      </w:r>
    </w:p>
    <w:p w:rsidR="004B0B00" w:rsidRDefault="004B0B00" w:rsidP="004B0B00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>Eferentné (Golgiho typu I)</w:t>
      </w:r>
      <w:r w:rsidR="00944D33">
        <w:rPr>
          <w:b/>
        </w:rPr>
        <w:t>:</w:t>
      </w:r>
    </w:p>
    <w:p w:rsidR="00944D33" w:rsidRDefault="00944D33" w:rsidP="00944D33">
      <w:pPr>
        <w:pStyle w:val="Odstavecseseznamem"/>
        <w:tabs>
          <w:tab w:val="left" w:pos="1134"/>
        </w:tabs>
        <w:ind w:left="1134"/>
        <w:rPr>
          <w:b/>
        </w:rPr>
      </w:pPr>
      <w:r>
        <w:rPr>
          <w:b/>
        </w:rPr>
        <w:t>→ motorické</w:t>
      </w:r>
    </w:p>
    <w:p w:rsidR="00944D33" w:rsidRDefault="00944D33" w:rsidP="00944D33">
      <w:pPr>
        <w:pStyle w:val="Odstavecseseznamem"/>
        <w:tabs>
          <w:tab w:val="left" w:pos="1134"/>
        </w:tabs>
        <w:ind w:left="1134"/>
        <w:rPr>
          <w:b/>
        </w:rPr>
      </w:pPr>
      <w:r>
        <w:rPr>
          <w:b/>
        </w:rPr>
        <w:t>→ vegetatívne (autonómne)</w:t>
      </w:r>
    </w:p>
    <w:p w:rsidR="00944D33" w:rsidRPr="00346997" w:rsidRDefault="00944D33" w:rsidP="00944D33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 w:rsidRPr="00346997">
        <w:t>Multipolárne motoneuróny sú umiestnené v predných miechových rohoch (efektorový orgán - priečny pruhovaný kostrový sval)</w:t>
      </w:r>
    </w:p>
    <w:p w:rsidR="00944D33" w:rsidRPr="00346997" w:rsidRDefault="00944D33" w:rsidP="00944D33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 w:rsidRPr="00346997">
        <w:t>Multipolárne eferentné neuróny autonómneho systému sú umiestnené v bočných rohoch miechy (efektorové orgány - hladké svaly, srdcový sval, žľazy)</w:t>
      </w:r>
    </w:p>
    <w:p w:rsidR="00944D33" w:rsidRPr="00346997" w:rsidRDefault="004B0B00" w:rsidP="00346997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>Interneuróny (Golgiho typu II)</w:t>
      </w:r>
      <w:r w:rsidR="00944D33" w:rsidRPr="00346997">
        <w:rPr>
          <w:b/>
        </w:rPr>
        <w:t>:</w:t>
      </w:r>
    </w:p>
    <w:p w:rsidR="00944D33" w:rsidRDefault="00944D33" w:rsidP="00944D33">
      <w:pPr>
        <w:pStyle w:val="Odstavecseseznamem"/>
        <w:tabs>
          <w:tab w:val="left" w:pos="1134"/>
        </w:tabs>
        <w:ind w:left="1134"/>
        <w:rPr>
          <w:b/>
        </w:rPr>
      </w:pPr>
      <w:r>
        <w:rPr>
          <w:b/>
        </w:rPr>
        <w:t xml:space="preserve">→ bunky spojovacie: </w:t>
      </w:r>
    </w:p>
    <w:p w:rsidR="00944D33" w:rsidRDefault="00944D33" w:rsidP="00346997">
      <w:pPr>
        <w:pStyle w:val="Odstavecseseznamem"/>
        <w:tabs>
          <w:tab w:val="left" w:pos="1560"/>
        </w:tabs>
        <w:ind w:left="1418"/>
        <w:rPr>
          <w:b/>
        </w:rPr>
      </w:pPr>
      <w:r w:rsidRPr="00944D33">
        <w:rPr>
          <w:b/>
        </w:rPr>
        <w:t>Vsunuté</w:t>
      </w:r>
      <w:r>
        <w:rPr>
          <w:b/>
        </w:rPr>
        <w:t xml:space="preserve"> </w:t>
      </w:r>
      <w:r w:rsidRPr="00346997">
        <w:t>- v sivej hmote (nepriamy reflexný oblúk), medzi aferentnými výbežkami senzitívnych neurónov a multipolárnymi motoneurónmi</w:t>
      </w:r>
      <w:r>
        <w:rPr>
          <w:b/>
        </w:rPr>
        <w:t xml:space="preserve"> </w:t>
      </w:r>
    </w:p>
    <w:p w:rsidR="00944D33" w:rsidRPr="00346997" w:rsidRDefault="00944D33" w:rsidP="00346997">
      <w:pPr>
        <w:pStyle w:val="Odstavecseseznamem"/>
        <w:tabs>
          <w:tab w:val="left" w:pos="1560"/>
        </w:tabs>
        <w:ind w:left="1418"/>
      </w:pPr>
      <w:r w:rsidRPr="00944D33">
        <w:rPr>
          <w:b/>
        </w:rPr>
        <w:t>Komisurálne</w:t>
      </w:r>
      <w:r>
        <w:rPr>
          <w:b/>
        </w:rPr>
        <w:t xml:space="preserve"> - </w:t>
      </w:r>
      <w:r w:rsidRPr="00346997">
        <w:t>sprostredkúvajú spojenie medzi pravou a ľavou polovicou miechy, v sivej hmote</w:t>
      </w:r>
    </w:p>
    <w:p w:rsidR="00944D33" w:rsidRPr="00D52D9E" w:rsidRDefault="00944D33" w:rsidP="00346997">
      <w:pPr>
        <w:pStyle w:val="Odstavecseseznamem"/>
        <w:tabs>
          <w:tab w:val="left" w:pos="1560"/>
        </w:tabs>
        <w:ind w:left="1418"/>
        <w:rPr>
          <w:b/>
        </w:rPr>
      </w:pPr>
      <w:r w:rsidRPr="00944D33">
        <w:rPr>
          <w:b/>
        </w:rPr>
        <w:t>Asociačné</w:t>
      </w:r>
      <w:r>
        <w:rPr>
          <w:b/>
        </w:rPr>
        <w:t xml:space="preserve"> - </w:t>
      </w:r>
      <w:r w:rsidRPr="00346997">
        <w:t>spájajú jednotlivé miechové segmenty, telá buniek v sivej hmote, axóny vybiehajú do bielej hmoty (vetvia sa v tvare T)</w:t>
      </w:r>
    </w:p>
    <w:p w:rsidR="00944D33" w:rsidRPr="00346997" w:rsidRDefault="00944D33" w:rsidP="00944D33">
      <w:pPr>
        <w:pStyle w:val="Odstavecseseznamem"/>
        <w:tabs>
          <w:tab w:val="left" w:pos="1134"/>
        </w:tabs>
        <w:ind w:left="1134"/>
      </w:pPr>
      <w:r>
        <w:rPr>
          <w:b/>
        </w:rPr>
        <w:t xml:space="preserve">→ bunky povrazcové - </w:t>
      </w:r>
      <w:r w:rsidRPr="00346997">
        <w:t>väčšinou Golgiho typu I</w:t>
      </w:r>
      <w:r w:rsidR="00D52D9E" w:rsidRPr="00346997">
        <w:t>, axóny prebiehajú pozdĺž miechy v bielej hmote a prechádzajú do predĺženej miechy a do mozgu alebo spájajú vzdialenejšie oblasti</w:t>
      </w:r>
    </w:p>
    <w:p w:rsidR="00944D33" w:rsidRPr="00346997" w:rsidRDefault="00944D33" w:rsidP="00944D33">
      <w:pPr>
        <w:pStyle w:val="Odstavecseseznamem"/>
        <w:numPr>
          <w:ilvl w:val="0"/>
          <w:numId w:val="24"/>
        </w:numPr>
        <w:tabs>
          <w:tab w:val="left" w:pos="1134"/>
        </w:tabs>
        <w:ind w:left="1560"/>
      </w:pPr>
      <w:r w:rsidRPr="00346997">
        <w:t>Neopúšťajú CNS</w:t>
      </w:r>
    </w:p>
    <w:p w:rsidR="00D52D9E" w:rsidRDefault="00D52D9E" w:rsidP="00D52D9E">
      <w:pPr>
        <w:tabs>
          <w:tab w:val="left" w:pos="1134"/>
        </w:tabs>
        <w:rPr>
          <w:b/>
        </w:rPr>
      </w:pPr>
      <w:r>
        <w:rPr>
          <w:b/>
        </w:rPr>
        <w:t>Mozoček (cerebellum)</w:t>
      </w:r>
    </w:p>
    <w:p w:rsidR="00D52D9E" w:rsidRPr="00346997" w:rsidRDefault="00D52D9E" w:rsidP="00D52D9E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Regulácia svalového tonusu, koordinácia činnosti kostrových svalov</w:t>
      </w:r>
    </w:p>
    <w:p w:rsidR="00D52D9E" w:rsidRPr="00346997" w:rsidRDefault="00D52D9E" w:rsidP="00D52D9E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Dve hemisféry spojené vermis cerebelli</w:t>
      </w:r>
    </w:p>
    <w:p w:rsidR="00D52D9E" w:rsidRPr="00346997" w:rsidRDefault="00D52D9E" w:rsidP="00D52D9E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Na povrchu sivá hmota vytvára kôru, ryhy a vyvýšeniny (gyry a sulci)</w:t>
      </w:r>
    </w:p>
    <w:p w:rsidR="00D52D9E" w:rsidRPr="00346997" w:rsidRDefault="00D52D9E" w:rsidP="00D52D9E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Biela hmota (dreň) vytvára vo vnútri rozvetvený útvar „arbor vitae“ strom života</w:t>
      </w:r>
    </w:p>
    <w:p w:rsidR="00D52D9E" w:rsidRPr="00346997" w:rsidRDefault="00D52D9E" w:rsidP="00D52D9E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V bielej hmote sú mozočkové jadrá</w:t>
      </w:r>
    </w:p>
    <w:p w:rsidR="00D52D9E" w:rsidRPr="00346997" w:rsidRDefault="00D52D9E" w:rsidP="00D52D9E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Na povrchu mozočka je vytvorená vrstva z výbežkov gliových buniek membrana limitans gliae superficialis</w:t>
      </w:r>
    </w:p>
    <w:p w:rsidR="00F4051F" w:rsidRDefault="00F4051F" w:rsidP="00D52D9E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rPr>
          <w:b/>
        </w:rPr>
        <w:t>Isocortex: neopalium, allocortex: archipallium, paleopallium</w:t>
      </w:r>
    </w:p>
    <w:p w:rsidR="00D52D9E" w:rsidRDefault="00D52D9E" w:rsidP="00D52D9E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rPr>
          <w:b/>
        </w:rPr>
        <w:t>Kôra: tri vrstvy:</w:t>
      </w:r>
    </w:p>
    <w:p w:rsidR="00D52D9E" w:rsidRDefault="00D52D9E" w:rsidP="00D52D9E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stratum moleculare (cinereum) - </w:t>
      </w:r>
      <w:r w:rsidRPr="00346997">
        <w:t>pomerne málo buniek, jemne zrnitý vzhľad, malé multipolárne, neurony, košičkovité bunky (funkcia asociačná)</w:t>
      </w:r>
    </w:p>
    <w:p w:rsidR="00D52D9E" w:rsidRDefault="00D52D9E" w:rsidP="00D52D9E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stratum gangliosum - </w:t>
      </w:r>
      <w:r w:rsidRPr="00346997">
        <w:t>Purkyňove bunky (jednotlivo, hruškovitý tvar)</w:t>
      </w:r>
    </w:p>
    <w:p w:rsidR="00D52D9E" w:rsidRDefault="00D52D9E" w:rsidP="00D52D9E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stratum granulosum - </w:t>
      </w:r>
      <w:r w:rsidRPr="00346997">
        <w:t>zrnitý vrstva, veľký počet malých neurónov, málo veľkých zrnitých neurónov</w:t>
      </w:r>
    </w:p>
    <w:p w:rsidR="00D52D9E" w:rsidRDefault="00D52D9E" w:rsidP="00D52D9E">
      <w:pPr>
        <w:tabs>
          <w:tab w:val="left" w:pos="1134"/>
        </w:tabs>
        <w:rPr>
          <w:b/>
        </w:rPr>
      </w:pPr>
      <w:r>
        <w:rPr>
          <w:b/>
        </w:rPr>
        <w:t>Koncový mozog = telencephalon</w:t>
      </w:r>
    </w:p>
    <w:p w:rsidR="00D52D9E" w:rsidRPr="00346997" w:rsidRDefault="00F4051F" w:rsidP="00F4051F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sivá hmota tvorí kôru, ktorej povrch je zväčšený veľkým počtom závitov</w:t>
      </w:r>
    </w:p>
    <w:p w:rsidR="00F4051F" w:rsidRPr="00346997" w:rsidRDefault="00F4051F" w:rsidP="00F4051F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lastRenderedPageBreak/>
        <w:t>stavba kôry je veľmi zložitá a v jednotlivých regiónoch sa veľmi líši (cytoarchitektonika)</w:t>
      </w:r>
    </w:p>
    <w:p w:rsidR="00F4051F" w:rsidRPr="00346997" w:rsidRDefault="00F4051F" w:rsidP="00F4051F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 xml:space="preserve">v bielej hmote, </w:t>
      </w:r>
      <w:r w:rsidR="00D75F37" w:rsidRPr="00346997">
        <w:t>ktorý</w:t>
      </w:r>
      <w:r w:rsidRPr="00346997">
        <w:t xml:space="preserve"> sa nachádza pod kôrou je veľký počet jadier (neuróny zhromaždené do skupín)</w:t>
      </w:r>
    </w:p>
    <w:p w:rsidR="00F4051F" w:rsidRPr="00346997" w:rsidRDefault="00F4051F" w:rsidP="00F4051F">
      <w:pPr>
        <w:pStyle w:val="Odstavecseseznamem"/>
        <w:numPr>
          <w:ilvl w:val="0"/>
          <w:numId w:val="24"/>
        </w:numPr>
        <w:tabs>
          <w:tab w:val="left" w:pos="1134"/>
        </w:tabs>
      </w:pPr>
      <w:r w:rsidRPr="00346997">
        <w:t>mozgové komory - duté priestory v mozgu (sú 4), súvisia s miechovým kanálom - obsahujú mozgovomiechový mok</w:t>
      </w:r>
    </w:p>
    <w:p w:rsidR="00F4051F" w:rsidRDefault="00F4051F" w:rsidP="00F4051F">
      <w:pPr>
        <w:pStyle w:val="Odstavecseseznamem"/>
        <w:numPr>
          <w:ilvl w:val="0"/>
          <w:numId w:val="24"/>
        </w:numPr>
        <w:tabs>
          <w:tab w:val="left" w:pos="1134"/>
        </w:tabs>
        <w:rPr>
          <w:b/>
        </w:rPr>
      </w:pPr>
      <w:r>
        <w:rPr>
          <w:b/>
        </w:rPr>
        <w:t>vrstvy mozgovej kôry - neocortex:</w:t>
      </w:r>
    </w:p>
    <w:p w:rsidR="00F4051F" w:rsidRPr="00D75F37" w:rsidRDefault="00F4051F" w:rsidP="00F4051F">
      <w:pPr>
        <w:pStyle w:val="Odstavecseseznamem"/>
        <w:numPr>
          <w:ilvl w:val="5"/>
          <w:numId w:val="24"/>
        </w:numPr>
        <w:tabs>
          <w:tab w:val="left" w:pos="1134"/>
        </w:tabs>
        <w:ind w:left="1134"/>
      </w:pPr>
      <w:r w:rsidRPr="00D75F37">
        <w:t>lamina zonalis - drobné asociačné neuróny</w:t>
      </w:r>
    </w:p>
    <w:p w:rsidR="00F4051F" w:rsidRPr="00D75F37" w:rsidRDefault="00F4051F" w:rsidP="00F4051F">
      <w:pPr>
        <w:pStyle w:val="Odstavecseseznamem"/>
        <w:numPr>
          <w:ilvl w:val="5"/>
          <w:numId w:val="24"/>
        </w:numPr>
        <w:tabs>
          <w:tab w:val="left" w:pos="1134"/>
        </w:tabs>
        <w:ind w:left="1134"/>
      </w:pPr>
      <w:r w:rsidRPr="00D75F37">
        <w:t>lamina granularis externa (malé pyramídové bunky, veľa drobných okrúhlych neurónov)</w:t>
      </w:r>
    </w:p>
    <w:p w:rsidR="00F4051F" w:rsidRPr="00D75F37" w:rsidRDefault="00F4051F" w:rsidP="00F4051F">
      <w:pPr>
        <w:pStyle w:val="Odstavecseseznamem"/>
        <w:numPr>
          <w:ilvl w:val="5"/>
          <w:numId w:val="24"/>
        </w:numPr>
        <w:tabs>
          <w:tab w:val="left" w:pos="1134"/>
        </w:tabs>
        <w:ind w:left="1134"/>
      </w:pPr>
      <w:r w:rsidRPr="00D75F37">
        <w:t>lamina pyramidalis externa (stredne veľké pyramídové bunky, Martinotiho bunky)</w:t>
      </w:r>
    </w:p>
    <w:p w:rsidR="00F4051F" w:rsidRPr="00D75F37" w:rsidRDefault="00F4051F" w:rsidP="00F4051F">
      <w:pPr>
        <w:pStyle w:val="Odstavecseseznamem"/>
        <w:numPr>
          <w:ilvl w:val="5"/>
          <w:numId w:val="24"/>
        </w:numPr>
        <w:tabs>
          <w:tab w:val="left" w:pos="1134"/>
        </w:tabs>
        <w:ind w:left="1134"/>
      </w:pPr>
      <w:r w:rsidRPr="00D75F37">
        <w:t>lamina granularis interna (husto usporiadané asociačné bunky, Martinotiho bunky)</w:t>
      </w:r>
    </w:p>
    <w:p w:rsidR="00F4051F" w:rsidRPr="00D75F37" w:rsidRDefault="00F4051F" w:rsidP="00F4051F">
      <w:pPr>
        <w:pStyle w:val="Odstavecseseznamem"/>
        <w:numPr>
          <w:ilvl w:val="5"/>
          <w:numId w:val="24"/>
        </w:numPr>
        <w:tabs>
          <w:tab w:val="left" w:pos="1134"/>
        </w:tabs>
        <w:ind w:left="1134"/>
      </w:pPr>
      <w:r w:rsidRPr="00D75F37">
        <w:t>lamina pyramidalis interna (veľké pyramídové bunky - Betzove bunky)</w:t>
      </w:r>
    </w:p>
    <w:p w:rsidR="00F4051F" w:rsidRPr="00D75F37" w:rsidRDefault="00F4051F" w:rsidP="00F4051F">
      <w:pPr>
        <w:pStyle w:val="Odstavecseseznamem"/>
        <w:numPr>
          <w:ilvl w:val="5"/>
          <w:numId w:val="24"/>
        </w:numPr>
        <w:tabs>
          <w:tab w:val="left" w:pos="1134"/>
        </w:tabs>
        <w:ind w:left="1134"/>
      </w:pPr>
      <w:r w:rsidRPr="00D75F37">
        <w:t>lamina multiformis (polymorfné neuróny, Martinotiho bunky)</w:t>
      </w:r>
    </w:p>
    <w:p w:rsidR="00AF5566" w:rsidRDefault="00AF5566" w:rsidP="00AF5566">
      <w:pPr>
        <w:tabs>
          <w:tab w:val="left" w:pos="1134"/>
        </w:tabs>
        <w:rPr>
          <w:b/>
        </w:rPr>
      </w:pPr>
      <w:r>
        <w:rPr>
          <w:b/>
        </w:rPr>
        <w:t>Plexus choroideus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nachádza sa v mozgových komorách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vzniká vchlipením buniek vystielajúcich mozgové komory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spolu s cievami vytvára žľazu, ktorá produkuje mozgovomiechový mok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na povrchu má jednovrstvový kubický, alebo cylindrický epitel (mikroklky, skupiny riasiniek)</w:t>
      </w:r>
    </w:p>
    <w:p w:rsidR="00AF5566" w:rsidRDefault="00AF5566" w:rsidP="00AF5566">
      <w:pPr>
        <w:tabs>
          <w:tab w:val="left" w:pos="1134"/>
        </w:tabs>
        <w:rPr>
          <w:b/>
        </w:rPr>
      </w:pPr>
      <w:r>
        <w:rPr>
          <w:b/>
        </w:rPr>
        <w:t>Mozgovomiechové obaly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prevažne väzivového charakteru, obaľujú mozog, miechu, počiatočné úseky hlavových a spinálnych nervov</w:t>
      </w:r>
    </w:p>
    <w:p w:rsidR="00AF5566" w:rsidRDefault="00AF5566" w:rsidP="00AF5566">
      <w:pPr>
        <w:pStyle w:val="Odstavecseseznamem"/>
        <w:numPr>
          <w:ilvl w:val="0"/>
          <w:numId w:val="85"/>
        </w:numPr>
        <w:tabs>
          <w:tab w:val="left" w:pos="1134"/>
        </w:tabs>
        <w:rPr>
          <w:b/>
        </w:rPr>
      </w:pPr>
      <w:r>
        <w:rPr>
          <w:b/>
        </w:rPr>
        <w:t>cievnatka = pia mater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najvnútornejší list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od nervového tkaniva ohraničený lamina basalis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jemná väzivová blana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bohato vaskularizovaná (leptomeninx)</w:t>
      </w:r>
    </w:p>
    <w:p w:rsidR="00AF5566" w:rsidRDefault="00AF5566" w:rsidP="00AF5566">
      <w:pPr>
        <w:pStyle w:val="Odstavecseseznamem"/>
        <w:numPr>
          <w:ilvl w:val="0"/>
          <w:numId w:val="85"/>
        </w:numPr>
        <w:tabs>
          <w:tab w:val="left" w:pos="1134"/>
        </w:tabs>
        <w:rPr>
          <w:b/>
        </w:rPr>
      </w:pPr>
      <w:r>
        <w:rPr>
          <w:b/>
        </w:rPr>
        <w:t>pavúčnica = arachnoidea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jemná väzivová vrstva, ktorá vysiela množstvo trámcov k pia mater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pokrýva epitelovými bunkami (neurotel - plochý epitel na strane k dura mater)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difúzna bariéra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spolu s pia mater vytvára subarachnoidálny priestor vyplnený mozgovomiechovým mokom (leptomeninx, pôvod ektodermový)</w:t>
      </w:r>
    </w:p>
    <w:p w:rsidR="00AF5566" w:rsidRDefault="00AF5566" w:rsidP="00AF5566">
      <w:pPr>
        <w:pStyle w:val="Odstavecseseznamem"/>
        <w:numPr>
          <w:ilvl w:val="0"/>
          <w:numId w:val="85"/>
        </w:numPr>
        <w:tabs>
          <w:tab w:val="left" w:pos="1134"/>
        </w:tabs>
        <w:rPr>
          <w:b/>
        </w:rPr>
      </w:pPr>
      <w:r>
        <w:rPr>
          <w:b/>
        </w:rPr>
        <w:t>tvrdá plena = dura mater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tuhé fibrózne kolagénové väzivo</w:t>
      </w:r>
    </w:p>
    <w:p w:rsidR="00AF5566" w:rsidRPr="00D75F37" w:rsidRDefault="00AF5566" w:rsidP="00AF5566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prirastá na kosti lebky, v mieche nie</w:t>
      </w:r>
    </w:p>
    <w:p w:rsidR="00AF5566" w:rsidRPr="00D75F37" w:rsidRDefault="00AF5566" w:rsidP="00B8369E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D75F37">
        <w:t>vytvára žilové splavy v oblasti lebky (pachymeninx, pôvod mezodermálny)</w:t>
      </w:r>
    </w:p>
    <w:p w:rsidR="00B8369E" w:rsidRDefault="00B8369E" w:rsidP="00B8369E">
      <w:pPr>
        <w:tabs>
          <w:tab w:val="left" w:pos="1134"/>
        </w:tabs>
        <w:rPr>
          <w:b/>
        </w:rPr>
      </w:pPr>
      <w:r w:rsidRPr="00B8369E">
        <w:rPr>
          <w:b/>
          <w:u w:val="single"/>
        </w:rPr>
        <w:t>Periférny nervový systém (PNS)</w:t>
      </w:r>
      <w:r w:rsidRPr="00B8369E">
        <w:rPr>
          <w:b/>
        </w:rPr>
        <w:br/>
      </w:r>
      <w:r>
        <w:rPr>
          <w:b/>
        </w:rPr>
        <w:t>N</w:t>
      </w:r>
      <w:r w:rsidRPr="00B8369E">
        <w:rPr>
          <w:b/>
        </w:rPr>
        <w:t>ervy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nervové vlákna spojené do zväzkov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B8369E">
        <w:rPr>
          <w:b/>
        </w:rPr>
        <w:t xml:space="preserve">väzivové obaly: </w:t>
      </w:r>
      <w:r w:rsidRPr="00D75F37">
        <w:t>epineurium (väzivo), perineurium (epiteloidné vrstvy sploštených buniek - bariéra nepriepustná pre väčšinu makromolekúl), endoneurium (Schwannova bunky, bazálna lamina, retikulárne vlákna)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nervy = </w:t>
      </w:r>
      <w:r w:rsidRPr="00D75F37">
        <w:t>zväzky nervových vláken, ktoré spájajú CNS s receptormi a efektormi v periférii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zväzky nervových vláken vytvárajú: v CNS dráhy, v PNS nervy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lastRenderedPageBreak/>
        <w:t xml:space="preserve">druhy vláken: </w:t>
      </w:r>
      <w:r w:rsidRPr="00D75F37">
        <w:t>myelinizované, nemyelinizované (v CNS ležia voľne medzi neurónmi ich výbežky a gliou, neuropil, v PNS ležia zanorené vo Schwannových buniek)</w:t>
      </w:r>
    </w:p>
    <w:p w:rsidR="00B8369E" w:rsidRDefault="00B8369E" w:rsidP="00B8369E">
      <w:pPr>
        <w:tabs>
          <w:tab w:val="left" w:pos="1134"/>
        </w:tabs>
        <w:rPr>
          <w:b/>
        </w:rPr>
      </w:pPr>
      <w:r w:rsidRPr="00B8369E">
        <w:rPr>
          <w:b/>
        </w:rPr>
        <w:t>Gangliá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nazhromaždenie (skupina) nervových buniek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ovoidný tvar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obalené väzivovým obalom</w:t>
      </w:r>
    </w:p>
    <w:p w:rsidR="00B8369E" w:rsidRPr="00B8369E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 w:rsidRPr="00B8369E">
        <w:rPr>
          <w:b/>
        </w:rPr>
        <w:t xml:space="preserve">delenie: senzitívne - </w:t>
      </w:r>
      <w:r w:rsidRPr="00D75F37">
        <w:t>spinálne gangliá, autonómne - sympatické a parasympatické</w:t>
      </w:r>
    </w:p>
    <w:p w:rsidR="00B8369E" w:rsidRDefault="00B8369E" w:rsidP="00B8369E">
      <w:pPr>
        <w:tabs>
          <w:tab w:val="left" w:pos="1134"/>
        </w:tabs>
        <w:rPr>
          <w:b/>
        </w:rPr>
      </w:pPr>
      <w:r>
        <w:rPr>
          <w:b/>
        </w:rPr>
        <w:t>Periférne nervové zakončenia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motorická platnička (kostrový sval, kontrakcie)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svalové vlákno</w:t>
      </w:r>
    </w:p>
    <w:p w:rsidR="00B8369E" w:rsidRPr="00D75F37" w:rsidRDefault="00B8369E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voľné senzitívne nervové zakončenia - termoreceptory, nocireceptory</w:t>
      </w:r>
    </w:p>
    <w:p w:rsidR="00E030FF" w:rsidRPr="00D75F37" w:rsidRDefault="00E030FF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Merkelove zakončenia - </w:t>
      </w:r>
      <w:r w:rsidRPr="00D75F37">
        <w:t>mechanoreceptor, vibrácie nízkej frekvencie</w:t>
      </w:r>
    </w:p>
    <w:p w:rsidR="00E030FF" w:rsidRPr="00D75F37" w:rsidRDefault="00E030FF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Vater-Paniciho teliesko - </w:t>
      </w:r>
      <w:r w:rsidRPr="00D75F37">
        <w:t>mechanoreceptor, tlak a vibrácie</w:t>
      </w:r>
    </w:p>
    <w:p w:rsidR="00E030FF" w:rsidRDefault="00E030FF" w:rsidP="00B8369E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Krauseho teliesko - </w:t>
      </w:r>
      <w:r w:rsidRPr="00D75F37">
        <w:t>termoreceptor</w:t>
      </w:r>
    </w:p>
    <w:p w:rsidR="00E030FF" w:rsidRDefault="00E030FF" w:rsidP="00B8369E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Meissnerove teliesko - </w:t>
      </w:r>
      <w:r w:rsidRPr="00D75F37">
        <w:t>mechanoreceptor</w:t>
      </w:r>
    </w:p>
    <w:p w:rsidR="00E030FF" w:rsidRPr="00D75F37" w:rsidRDefault="00E030FF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Ruffiniho zakončenia - </w:t>
      </w:r>
      <w:r w:rsidRPr="00D75F37">
        <w:t>mechanoreceptor, kontroluje pozíciu a pohyb prstov</w:t>
      </w:r>
    </w:p>
    <w:p w:rsidR="00E030FF" w:rsidRPr="00D75F37" w:rsidRDefault="00E030FF" w:rsidP="00B8369E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Golgi-Mazzoniho teliesko - </w:t>
      </w:r>
      <w:r w:rsidRPr="00D75F37">
        <w:t>šľachové teliesko, tenzia</w:t>
      </w:r>
    </w:p>
    <w:p w:rsidR="00AF5566" w:rsidRDefault="00AF5566" w:rsidP="00AF5566">
      <w:pPr>
        <w:tabs>
          <w:tab w:val="left" w:pos="1134"/>
        </w:tabs>
        <w:rPr>
          <w:b/>
        </w:rPr>
      </w:pPr>
      <w:r>
        <w:rPr>
          <w:b/>
        </w:rPr>
        <w:t>Periférne nervy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Nervy sú zložené z axónov zoskupených do rôzne rozsiahlych zväzkov, axóny môžu byť myelinizované alebo nemyelinizované</w:t>
      </w:r>
    </w:p>
    <w:p w:rsidR="00AF5566" w:rsidRPr="00AF5566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Delenie podľa funkcie: </w:t>
      </w:r>
      <w:r w:rsidRPr="00D75F37">
        <w:t>senzitívne - aferentné, motorické - eferentné, zmiešané</w:t>
      </w:r>
    </w:p>
    <w:p w:rsidR="00AF5566" w:rsidRPr="00AF5566" w:rsidRDefault="00AF5566" w:rsidP="00AF5566">
      <w:pPr>
        <w:tabs>
          <w:tab w:val="left" w:pos="1134"/>
        </w:tabs>
        <w:rPr>
          <w:b/>
          <w:u w:val="single"/>
        </w:rPr>
      </w:pPr>
      <w:r w:rsidRPr="00AF5566">
        <w:rPr>
          <w:b/>
          <w:u w:val="single"/>
        </w:rPr>
        <w:t>Autonómny nervový systém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Sú to všetky nervové elementy spojené s viscerálnymi funkciami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Podieľa sa na riadení činnosti hladkých svalov, sekrécii niektorých žliaz a srdcového rytmu, udržuje homeostázu vnútorného prostredia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Motorická a senzitívna zložka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Je nezávislý na vedomí, ale jeho činnosť je vedomím ovplyvňovaná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Prvý neurón - pregangliové vlákna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Druhý neurón - postgangliové vlákna</w:t>
      </w:r>
    </w:p>
    <w:p w:rsidR="00AF5566" w:rsidRPr="00D75F37" w:rsidRDefault="00AF5566" w:rsidP="00AF5566">
      <w:pPr>
        <w:pStyle w:val="Odstavecseseznamem"/>
        <w:numPr>
          <w:ilvl w:val="0"/>
          <w:numId w:val="86"/>
        </w:numPr>
        <w:tabs>
          <w:tab w:val="left" w:pos="1134"/>
        </w:tabs>
      </w:pPr>
      <w:r w:rsidRPr="00D75F37">
        <w:t>Neurón je umiestnený v mieche alebo v mozgovom kmeni</w:t>
      </w:r>
    </w:p>
    <w:p w:rsidR="00AF5566" w:rsidRPr="00D75F37" w:rsidRDefault="00AF5566" w:rsidP="00AF5566">
      <w:pPr>
        <w:pStyle w:val="Odstavecseseznamem"/>
        <w:numPr>
          <w:ilvl w:val="0"/>
          <w:numId w:val="86"/>
        </w:numPr>
        <w:tabs>
          <w:tab w:val="left" w:pos="1134"/>
        </w:tabs>
      </w:pPr>
      <w:r w:rsidRPr="00D75F37">
        <w:t>Neurón je umiestnený v autonómnom gangliu</w:t>
      </w:r>
    </w:p>
    <w:p w:rsidR="00AF5566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Sympatikus - gangliá: </w:t>
      </w:r>
      <w:r w:rsidRPr="00D75F37">
        <w:t>paravetrebrálne, prevertebrálne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Parasympatikus - gangliá: </w:t>
      </w:r>
      <w:r w:rsidRPr="00D75F37">
        <w:t>terminálne, intramurálne</w:t>
      </w:r>
    </w:p>
    <w:p w:rsidR="00AF5566" w:rsidRPr="00D75F37" w:rsidRDefault="00AF5566" w:rsidP="00AF5566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Parasympatikus - kraniosakrálny (hore a dole), sympatikus - torakolumbálny (v strede)</w:t>
      </w:r>
    </w:p>
    <w:p w:rsidR="00D75F37" w:rsidRDefault="00D75F37" w:rsidP="00D75F37">
      <w:pPr>
        <w:tabs>
          <w:tab w:val="left" w:pos="1134"/>
        </w:tabs>
        <w:rPr>
          <w:b/>
        </w:rPr>
      </w:pPr>
      <w:r>
        <w:rPr>
          <w:b/>
        </w:rPr>
        <w:t>Sympatikus</w:t>
      </w:r>
    </w:p>
    <w:p w:rsidR="00D75F37" w:rsidRPr="00D75F37" w:rsidRDefault="00D75F37" w:rsidP="00D75F37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1. neurón, pregangliové vlákno (acetylcholín)</w:t>
      </w:r>
    </w:p>
    <w:p w:rsidR="00D75F37" w:rsidRPr="00D75F37" w:rsidRDefault="00D75F37" w:rsidP="00D75F37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2. neurón, postgangliové vlákno (noradrenalín)</w:t>
      </w:r>
    </w:p>
    <w:p w:rsidR="00D75F37" w:rsidRDefault="00D75F37" w:rsidP="00D75F37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 w:rsidRPr="00D75F37">
        <w:t>braň sa alebo uteč</w:t>
      </w:r>
    </w:p>
    <w:p w:rsidR="00D75F37" w:rsidRDefault="00D75F37" w:rsidP="00D75F37">
      <w:pPr>
        <w:tabs>
          <w:tab w:val="left" w:pos="1134"/>
        </w:tabs>
        <w:rPr>
          <w:b/>
        </w:rPr>
      </w:pPr>
      <w:r>
        <w:rPr>
          <w:b/>
        </w:rPr>
        <w:t>Parasympatikus</w:t>
      </w:r>
    </w:p>
    <w:p w:rsidR="00D75F37" w:rsidRPr="00D75F37" w:rsidRDefault="00D75F37" w:rsidP="00D75F37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1. neurón, pregangliové vlákno (acetylcholín)</w:t>
      </w:r>
    </w:p>
    <w:p w:rsidR="00D75F37" w:rsidRPr="00D75F37" w:rsidRDefault="00D75F37" w:rsidP="00D75F37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t>2. neurón, postgangliové vlákno (acetylcholín)</w:t>
      </w:r>
    </w:p>
    <w:p w:rsidR="00D75F37" w:rsidRPr="00D75F37" w:rsidRDefault="00D75F37" w:rsidP="00D75F37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D75F37">
        <w:lastRenderedPageBreak/>
        <w:t>Odpočívaj a tráv</w:t>
      </w:r>
    </w:p>
    <w:p w:rsidR="00D75F37" w:rsidRDefault="00D75F37" w:rsidP="00D75F37">
      <w:pPr>
        <w:tabs>
          <w:tab w:val="left" w:pos="1134"/>
        </w:tabs>
        <w:rPr>
          <w:b/>
        </w:rPr>
      </w:pPr>
      <w:r>
        <w:rPr>
          <w:b/>
        </w:rPr>
        <w:t xml:space="preserve">Hematolikvorová bariéra - </w:t>
      </w:r>
      <w:r w:rsidRPr="00D75F37">
        <w:t>bariéra medzi krvou a mozgomiechovým mokom</w:t>
      </w:r>
      <w:r>
        <w:rPr>
          <w:b/>
        </w:rPr>
        <w:t xml:space="preserve"> </w:t>
      </w:r>
    </w:p>
    <w:p w:rsidR="00346997" w:rsidRDefault="00D75F37" w:rsidP="00D75F37">
      <w:pPr>
        <w:tabs>
          <w:tab w:val="left" w:pos="1134"/>
        </w:tabs>
      </w:pPr>
      <w:r>
        <w:rPr>
          <w:b/>
        </w:rPr>
        <w:t xml:space="preserve">Hematoencefalická bariéra - </w:t>
      </w:r>
      <w:r w:rsidRPr="00D75F37">
        <w:t>bariéra medzi krvou a</w:t>
      </w:r>
      <w:r w:rsidR="00346997">
        <w:t> </w:t>
      </w:r>
      <w:r w:rsidRPr="00D75F37">
        <w:t>mozgom</w:t>
      </w:r>
    </w:p>
    <w:p w:rsidR="00346997" w:rsidRDefault="00346997">
      <w:r>
        <w:br w:type="page"/>
      </w:r>
    </w:p>
    <w:bookmarkEnd w:id="1"/>
    <w:bookmarkEnd w:id="2"/>
    <w:p w:rsidR="00D75F37" w:rsidRDefault="00346997" w:rsidP="00346997">
      <w:pPr>
        <w:tabs>
          <w:tab w:val="left" w:pos="1134"/>
        </w:tabs>
        <w:jc w:val="center"/>
        <w:rPr>
          <w:b/>
        </w:rPr>
      </w:pPr>
      <w:r>
        <w:rPr>
          <w:b/>
        </w:rPr>
        <w:lastRenderedPageBreak/>
        <w:t>KARDIOVASKULÁRNY SYSTÉM</w:t>
      </w:r>
    </w:p>
    <w:p w:rsidR="00346997" w:rsidRPr="004804A0" w:rsidRDefault="00346997" w:rsidP="00346997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Zabezpečenie cirkulácie krvi v uzavretom systéme ciev</w:t>
      </w:r>
    </w:p>
    <w:p w:rsidR="00346997" w:rsidRPr="004804A0" w:rsidRDefault="00346997" w:rsidP="00346997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Lymfatické cievy sú napojené na krvné riečište, tvoria spolu funkčnú jednotku</w:t>
      </w:r>
    </w:p>
    <w:p w:rsidR="00346997" w:rsidRDefault="00346997" w:rsidP="00346997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Tvoria ho: </w:t>
      </w:r>
      <w:r w:rsidRPr="004804A0">
        <w:t>srdce (cor - pumpa), krvné cievy (cesty) - tepny (arteriae), žily (venae), kapiláry (vasa capillaria), lymfatické cievy (cesty)</w:t>
      </w:r>
    </w:p>
    <w:p w:rsidR="000B64BA" w:rsidRDefault="000B64BA" w:rsidP="000B64BA">
      <w:pPr>
        <w:tabs>
          <w:tab w:val="left" w:pos="1134"/>
        </w:tabs>
        <w:rPr>
          <w:b/>
        </w:rPr>
      </w:pPr>
      <w:r>
        <w:rPr>
          <w:b/>
        </w:rPr>
        <w:t>OBEHOVÝ SYSTÉM</w:t>
      </w:r>
    </w:p>
    <w:p w:rsidR="000B64BA" w:rsidRPr="004804A0" w:rsidRDefault="000B64BA" w:rsidP="000B64B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Transport plynov (O</w:t>
      </w:r>
      <w:r w:rsidRPr="004804A0">
        <w:rPr>
          <w:vertAlign w:val="subscript"/>
        </w:rPr>
        <w:t>2</w:t>
      </w:r>
      <w:r w:rsidRPr="004804A0">
        <w:t>, CO</w:t>
      </w:r>
      <w:r w:rsidRPr="004804A0">
        <w:rPr>
          <w:vertAlign w:val="subscript"/>
        </w:rPr>
        <w:t>2</w:t>
      </w:r>
      <w:r w:rsidRPr="004804A0">
        <w:t>)</w:t>
      </w:r>
    </w:p>
    <w:p w:rsidR="000B64BA" w:rsidRPr="004804A0" w:rsidRDefault="000B64BA" w:rsidP="000B64B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Distribúcia metabolických produktov (aj odpadových látok)</w:t>
      </w:r>
    </w:p>
    <w:p w:rsidR="000B64BA" w:rsidRPr="004804A0" w:rsidRDefault="000B64BA" w:rsidP="000B64B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Distribúcia hormónov</w:t>
      </w:r>
    </w:p>
    <w:p w:rsidR="000B64BA" w:rsidRPr="004804A0" w:rsidRDefault="000B64BA" w:rsidP="000B64B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Distribúcia bunkových a humorálnych zložiek obranného systému</w:t>
      </w:r>
    </w:p>
    <w:p w:rsidR="000B64BA" w:rsidRPr="004804A0" w:rsidRDefault="000B64BA" w:rsidP="000B64B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Distribúcia a udržiavanie tepla všetkých tkanív</w:t>
      </w:r>
    </w:p>
    <w:p w:rsidR="00AA27C4" w:rsidRDefault="00AA27C4" w:rsidP="00AA27C4">
      <w:pPr>
        <w:tabs>
          <w:tab w:val="left" w:pos="1134"/>
        </w:tabs>
        <w:rPr>
          <w:b/>
        </w:rPr>
      </w:pPr>
      <w:r>
        <w:rPr>
          <w:b/>
        </w:rPr>
        <w:t>Genézy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Počas </w:t>
      </w:r>
      <w:r w:rsidRPr="004804A0">
        <w:t>embryogenézy sa krv aj cievy vyvíjajú z mezenchýmu (prvé na žĺtkovom vaku)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Vaskulogenéza - </w:t>
      </w:r>
      <w:r w:rsidRPr="004804A0">
        <w:t>tvorba počiatočných ciev počas embryogenézy</w:t>
      </w:r>
    </w:p>
    <w:p w:rsidR="00AA27C4" w:rsidRPr="00AA27C4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Angiogenéza - </w:t>
      </w:r>
      <w:r w:rsidRPr="004804A0">
        <w:t>tvorba nových kapilár pučaním už jestvujúcich</w:t>
      </w:r>
    </w:p>
    <w:p w:rsidR="00760968" w:rsidRDefault="00760968" w:rsidP="00760968">
      <w:pPr>
        <w:tabs>
          <w:tab w:val="left" w:pos="1134"/>
        </w:tabs>
        <w:rPr>
          <w:b/>
        </w:rPr>
      </w:pPr>
      <w:r>
        <w:rPr>
          <w:b/>
        </w:rPr>
        <w:t xml:space="preserve">Stavba </w:t>
      </w:r>
      <w:r w:rsidR="00AA27C4">
        <w:rPr>
          <w:b/>
        </w:rPr>
        <w:t xml:space="preserve">steny </w:t>
      </w:r>
      <w:r>
        <w:rPr>
          <w:b/>
        </w:rPr>
        <w:t>cievy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Epitel (endotel) - </w:t>
      </w:r>
      <w:r w:rsidRPr="004804A0">
        <w:t>jednovrstvový plochý epitel, bariéra medzi intra a extravaskulárnym prostredím</w:t>
      </w:r>
    </w:p>
    <w:p w:rsidR="00AA27C4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Hladká svalovina - </w:t>
      </w:r>
      <w:r w:rsidRPr="004804A0">
        <w:t>reguluje lúmen cievy, produkuje medzibunkovú hmotu, udržuje napätie cievy</w:t>
      </w:r>
    </w:p>
    <w:p w:rsidR="00AA27C4" w:rsidRPr="00AA27C4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Spojivové tkanivo - </w:t>
      </w:r>
      <w:r w:rsidRPr="004804A0">
        <w:t>podieľa sa na určovaní mechanických vlastností steny ciev (kolagénové, elastické vlákna, proteoglykány)</w:t>
      </w:r>
    </w:p>
    <w:p w:rsidR="00284E08" w:rsidRDefault="00284E08" w:rsidP="00284E08">
      <w:pPr>
        <w:tabs>
          <w:tab w:val="left" w:pos="1134"/>
        </w:tabs>
        <w:rPr>
          <w:b/>
        </w:rPr>
      </w:pPr>
      <w:r>
        <w:rPr>
          <w:b/>
        </w:rPr>
        <w:t>Cievy sa delia na:</w:t>
      </w:r>
    </w:p>
    <w:p w:rsidR="00284E08" w:rsidRDefault="00284E08" w:rsidP="00284E0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Tepny (artérie) - </w:t>
      </w:r>
      <w:r w:rsidRPr="004804A0">
        <w:t>vysokotlakový systém</w:t>
      </w:r>
    </w:p>
    <w:p w:rsidR="00284E08" w:rsidRPr="004804A0" w:rsidRDefault="00284E08" w:rsidP="00284E08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Žily (vény) - </w:t>
      </w:r>
      <w:r w:rsidRPr="004804A0">
        <w:t>nízkotlakový systém, patrí tam aj pľúcny obeh</w:t>
      </w:r>
    </w:p>
    <w:p w:rsidR="00284E08" w:rsidRDefault="00284E08" w:rsidP="00284E08">
      <w:pPr>
        <w:tabs>
          <w:tab w:val="left" w:pos="1134"/>
        </w:tabs>
        <w:rPr>
          <w:b/>
        </w:rPr>
      </w:pPr>
      <w:r>
        <w:rPr>
          <w:b/>
        </w:rPr>
        <w:t>Podľa stavby steny a veľkosti lúmenu ich delíme na:</w:t>
      </w:r>
    </w:p>
    <w:p w:rsidR="00760968" w:rsidRPr="004804A0" w:rsidRDefault="00284E0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Veľké artérie (elastické), stredné artérie (svalové), malé artérie, arterioly, kapiláry, venuly, malé až stredné vény, veľké vény</w:t>
      </w:r>
    </w:p>
    <w:p w:rsidR="005C128A" w:rsidRDefault="005C128A" w:rsidP="005C128A">
      <w:pPr>
        <w:tabs>
          <w:tab w:val="left" w:pos="1134"/>
        </w:tabs>
        <w:rPr>
          <w:b/>
        </w:rPr>
      </w:pPr>
      <w:r>
        <w:rPr>
          <w:b/>
        </w:rPr>
        <w:t>Elastická artéria</w:t>
      </w:r>
    </w:p>
    <w:p w:rsidR="005C128A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>Aorta a jej hlavné vetvy</w:t>
      </w:r>
    </w:p>
    <w:p w:rsidR="005C128A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intima - </w:t>
      </w:r>
      <w:r w:rsidRPr="004804A0">
        <w:t>lamina elastica interna je nesúvislá</w:t>
      </w:r>
    </w:p>
    <w:p w:rsidR="005C128A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media - </w:t>
      </w:r>
      <w:r w:rsidRPr="004804A0">
        <w:t>elastické membránky s fenestráciami koncetricky usporiadané (40-70), hladké svalové bunky, lamina elastica externa</w:t>
      </w:r>
    </w:p>
    <w:p w:rsidR="000B64BA" w:rsidRDefault="000B64BA" w:rsidP="000B64BA">
      <w:pPr>
        <w:tabs>
          <w:tab w:val="left" w:pos="1134"/>
        </w:tabs>
        <w:rPr>
          <w:b/>
        </w:rPr>
      </w:pPr>
      <w:r>
        <w:rPr>
          <w:b/>
        </w:rPr>
        <w:t>Arte</w:t>
      </w:r>
      <w:r w:rsidR="00284E08">
        <w:rPr>
          <w:b/>
        </w:rPr>
        <w:t>rioly</w:t>
      </w:r>
    </w:p>
    <w:p w:rsidR="00284E08" w:rsidRPr="004804A0" w:rsidRDefault="00284E08" w:rsidP="00284E0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Priemer pod 0,5mm</w:t>
      </w:r>
    </w:p>
    <w:p w:rsidR="00284E08" w:rsidRDefault="00284E08" w:rsidP="00284E0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intima - </w:t>
      </w:r>
      <w:r w:rsidRPr="004804A0">
        <w:t>endotelové bunky, Weibel-Paladeho granuly (proteíny, koagulácia krvi), lamina elastica interna najmenším chýba</w:t>
      </w:r>
    </w:p>
    <w:p w:rsidR="00284E08" w:rsidRDefault="00284E08" w:rsidP="00284E0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media - </w:t>
      </w:r>
      <w:r w:rsidRPr="004804A0">
        <w:t>1-3 vrstvy hladkosvalových buniek (v najmenších diskontinuálna), lamina elastica externa chýba</w:t>
      </w:r>
    </w:p>
    <w:p w:rsidR="00284E08" w:rsidRDefault="00284E08" w:rsidP="00284E0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adventitia - </w:t>
      </w:r>
      <w:r w:rsidRPr="004804A0">
        <w:t>veľmi tenká</w:t>
      </w:r>
    </w:p>
    <w:p w:rsidR="005C128A" w:rsidRDefault="005C128A" w:rsidP="000B64BA">
      <w:pPr>
        <w:tabs>
          <w:tab w:val="left" w:pos="1134"/>
        </w:tabs>
        <w:rPr>
          <w:b/>
        </w:rPr>
      </w:pPr>
      <w:r>
        <w:rPr>
          <w:b/>
        </w:rPr>
        <w:lastRenderedPageBreak/>
        <w:t>Kapiláry</w:t>
      </w:r>
    </w:p>
    <w:p w:rsidR="005C128A" w:rsidRPr="004804A0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Priemer 7-9mikrometra</w:t>
      </w:r>
    </w:p>
    <w:p w:rsidR="005C128A" w:rsidRPr="004804A0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Celková dĺžka v tele cca 96000km</w:t>
      </w:r>
    </w:p>
    <w:p w:rsidR="005C128A" w:rsidRPr="004804A0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Tvoria ich endotelové bunky ležiace na bazálnej lamine</w:t>
      </w:r>
    </w:p>
    <w:p w:rsidR="005C128A" w:rsidRPr="004804A0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Pericyty (schopnosť kontrakcie)</w:t>
      </w:r>
    </w:p>
    <w:p w:rsidR="005C128A" w:rsidRPr="004804A0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</w:pPr>
      <w:r>
        <w:rPr>
          <w:b/>
        </w:rPr>
        <w:t xml:space="preserve">Spojenia medzi endotelovými bunkami: </w:t>
      </w:r>
      <w:r w:rsidRPr="004804A0">
        <w:t>zonula occludens, zonula adhaerens, desmozómy, nexy</w:t>
      </w:r>
    </w:p>
    <w:p w:rsidR="005C128A" w:rsidRPr="004804A0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Transport látok</w:t>
      </w:r>
    </w:p>
    <w:p w:rsidR="005C128A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>Typy kapilár:</w:t>
      </w:r>
    </w:p>
    <w:p w:rsidR="005C128A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Súvislé (somatické) - </w:t>
      </w:r>
      <w:r w:rsidRPr="004804A0">
        <w:t>svaly, mozog,</w:t>
      </w:r>
      <w:r w:rsidR="004804A0" w:rsidRPr="004804A0">
        <w:t xml:space="preserve"> t</w:t>
      </w:r>
      <w:r w:rsidRPr="004804A0">
        <w:t>ýmus, pľúca</w:t>
      </w:r>
    </w:p>
    <w:p w:rsidR="005C128A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Fenestrované (viscerálne) s diafragmou - </w:t>
      </w:r>
      <w:r w:rsidRPr="004804A0">
        <w:t>klky tenkého čreva, plexus chorioideus, endokrinné žľazy</w:t>
      </w:r>
    </w:p>
    <w:p w:rsidR="005C128A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Fenestrované bez diafragmy (s pórmi) - </w:t>
      </w:r>
      <w:r w:rsidRPr="004804A0">
        <w:t>glomerulus v obličke</w:t>
      </w:r>
    </w:p>
    <w:p w:rsidR="005C128A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Sinusy - </w:t>
      </w:r>
      <w:r w:rsidRPr="004804A0">
        <w:t>nespojitý endotel (intercelulárne štrbiny nemajú súvislú bazálnu laminu) - slezina, pečeň, kostná dreň (30-40mikrometrov)</w:t>
      </w:r>
    </w:p>
    <w:p w:rsidR="005C128A" w:rsidRDefault="005C128A" w:rsidP="005C128A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>Kapilárne riečište</w:t>
      </w:r>
    </w:p>
    <w:p w:rsidR="005C128A" w:rsidRPr="004804A0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Mikrovaskulárna časť obehu</w:t>
      </w:r>
    </w:p>
    <w:p w:rsidR="005C128A" w:rsidRPr="004804A0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Miesto výmeny plynov a živín - arteriovenózne anamostózy (zložito stočené glomy), kapilárna sieť, portálny systém</w:t>
      </w:r>
    </w:p>
    <w:p w:rsidR="005C128A" w:rsidRPr="004804A0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Pred systémom kapilár sú prekapiláry (40mikrometrov), prstence svalových buniek - prekapilárne sfinktery</w:t>
      </w:r>
    </w:p>
    <w:p w:rsidR="005C128A" w:rsidRPr="004804A0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Za kapilárami postkapilárne venuly (50mikrometrov), charakter kapilár, prechod tekutiny a krvných elementov do tkanív</w:t>
      </w:r>
    </w:p>
    <w:p w:rsidR="005C128A" w:rsidRPr="004804A0" w:rsidRDefault="005C128A" w:rsidP="005C128A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V lymfatických orgánoch venuly s vysokým endotelom</w:t>
      </w:r>
    </w:p>
    <w:p w:rsidR="00760968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Funkcie: </w:t>
      </w:r>
      <w:r w:rsidRPr="004804A0">
        <w:t>výmena látok, pasáž vody medzi krvou a tkanivovým mokom, termoregulácia</w:t>
      </w:r>
    </w:p>
    <w:p w:rsidR="00760968" w:rsidRDefault="00760968" w:rsidP="00760968">
      <w:pPr>
        <w:tabs>
          <w:tab w:val="left" w:pos="1134"/>
        </w:tabs>
        <w:rPr>
          <w:b/>
        </w:rPr>
      </w:pPr>
      <w:r>
        <w:rPr>
          <w:b/>
        </w:rPr>
        <w:t>Venuly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0,2-1mm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Za postkapilárami sú zbieracie venuly (50-100mikrometrov), majú kontinuálnu vrstvu pericytov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Za nimi muskulárne venuly (do 200mikrometrov)</w:t>
      </w:r>
    </w:p>
    <w:p w:rsidR="00760968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intima - </w:t>
      </w:r>
      <w:r w:rsidRPr="004804A0">
        <w:t>endotel</w:t>
      </w:r>
    </w:p>
    <w:p w:rsidR="00760968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Tenká tunica media - </w:t>
      </w:r>
      <w:r w:rsidRPr="004804A0">
        <w:t>málo vrstiev buniek hladkosvalových bunike, elastickej zložky je veľmi málo</w:t>
      </w:r>
    </w:p>
    <w:p w:rsidR="00760968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Hrubá tunica adventitia - </w:t>
      </w:r>
      <w:r w:rsidRPr="004804A0">
        <w:t>kolagénové väzivo</w:t>
      </w:r>
    </w:p>
    <w:p w:rsidR="00760968" w:rsidRDefault="00760968" w:rsidP="00760968">
      <w:pPr>
        <w:tabs>
          <w:tab w:val="left" w:pos="1134"/>
        </w:tabs>
        <w:rPr>
          <w:b/>
        </w:rPr>
      </w:pPr>
      <w:r>
        <w:rPr>
          <w:b/>
        </w:rPr>
        <w:t>Veľké vény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Horná a dolná dutá žila, pľúcne žily</w:t>
      </w:r>
    </w:p>
    <w:p w:rsidR="00760968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intima - </w:t>
      </w:r>
      <w:r w:rsidRPr="004804A0">
        <w:t>dobre vyvinutá, fragmento</w:t>
      </w:r>
      <w:r w:rsidR="004804A0" w:rsidRPr="004804A0">
        <w:t>v</w:t>
      </w:r>
      <w:r w:rsidRPr="004804A0">
        <w:t>aná lamina elastica interna</w:t>
      </w:r>
    </w:p>
    <w:p w:rsidR="00760968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media - </w:t>
      </w:r>
      <w:r w:rsidRPr="004804A0">
        <w:t>niekoľko vrstiev hladkých svalových buniek, pomerne tenká, aj väzivové elementy, pomerne dosť väziva</w:t>
      </w:r>
    </w:p>
    <w:p w:rsidR="00760968" w:rsidRPr="00760968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Tunica adventitia - </w:t>
      </w:r>
      <w:r w:rsidRPr="004804A0">
        <w:t>najlepšie vyvinutá, väzivový základ, pozdĺžne usporiadané zväzky hladkosvalových buniek</w:t>
      </w:r>
    </w:p>
    <w:p w:rsidR="00760968" w:rsidRDefault="00760968" w:rsidP="000B64BA">
      <w:pPr>
        <w:tabs>
          <w:tab w:val="left" w:pos="1134"/>
        </w:tabs>
        <w:rPr>
          <w:b/>
        </w:rPr>
      </w:pPr>
      <w:r>
        <w:rPr>
          <w:b/>
        </w:rPr>
        <w:t>Venózna časť krvného obehu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Nízky tlak krvi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Rezervoár krvi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lastRenderedPageBreak/>
        <w:t>Majú tenšiu stenu ako artérie a väčší lúmen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Majú chlopne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Delia sa na venuly, malé a stredné vény, veľké vény</w:t>
      </w:r>
    </w:p>
    <w:p w:rsidR="00760968" w:rsidRPr="004804A0" w:rsidRDefault="00760968" w:rsidP="00760968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V porovnaní s artériami majú najhrubšiu tunica adventitia</w:t>
      </w:r>
    </w:p>
    <w:p w:rsidR="00AA27C4" w:rsidRDefault="00AA27C4" w:rsidP="00AA27C4">
      <w:pPr>
        <w:tabs>
          <w:tab w:val="left" w:pos="1134"/>
        </w:tabs>
        <w:rPr>
          <w:b/>
        </w:rPr>
      </w:pPr>
      <w:r>
        <w:rPr>
          <w:b/>
        </w:rPr>
        <w:t>Chemoreceptory v obehovom systéme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Glomus caroticus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Glamera aortic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Chemoreceptory reagujú na zmenu pH, pO</w:t>
      </w:r>
      <w:r w:rsidRPr="004804A0">
        <w:rPr>
          <w:vertAlign w:val="subscript"/>
        </w:rPr>
        <w:t>2</w:t>
      </w:r>
      <w:r w:rsidRPr="004804A0">
        <w:t>, pCO</w:t>
      </w:r>
      <w:r w:rsidRPr="004804A0">
        <w:rPr>
          <w:vertAlign w:val="subscript"/>
        </w:rPr>
        <w:t>2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Paragangliá, dopamín, serotonín</w:t>
      </w:r>
    </w:p>
    <w:p w:rsidR="00AA27C4" w:rsidRDefault="00AA27C4" w:rsidP="00AA27C4">
      <w:pPr>
        <w:tabs>
          <w:tab w:val="left" w:pos="1134"/>
        </w:tabs>
        <w:rPr>
          <w:b/>
        </w:rPr>
      </w:pPr>
      <w:r>
        <w:rPr>
          <w:b/>
        </w:rPr>
        <w:t>Systém krvnej cirkulácie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Arteriálny oddiel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Venózny oddiel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Portálny systém</w:t>
      </w:r>
    </w:p>
    <w:p w:rsidR="000B64BA" w:rsidRDefault="000B64BA" w:rsidP="000B64BA">
      <w:pPr>
        <w:tabs>
          <w:tab w:val="left" w:pos="1134"/>
        </w:tabs>
        <w:rPr>
          <w:b/>
        </w:rPr>
      </w:pPr>
      <w:r>
        <w:rPr>
          <w:b/>
        </w:rPr>
        <w:t>LYMFATICKÝ SYSTÉM</w:t>
      </w:r>
    </w:p>
    <w:p w:rsidR="000B64BA" w:rsidRDefault="000B64BA" w:rsidP="000B64BA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>Lymfatické cievy:</w:t>
      </w:r>
    </w:p>
    <w:p w:rsidR="000B64BA" w:rsidRPr="004804A0" w:rsidRDefault="000B64BA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Začínajú slepo</w:t>
      </w:r>
    </w:p>
    <w:p w:rsidR="000B64BA" w:rsidRPr="004804A0" w:rsidRDefault="000B64BA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Sú tenkostenné, nesúvislá bazálna lamina alebo chýba</w:t>
      </w:r>
    </w:p>
    <w:p w:rsidR="000B64BA" w:rsidRPr="004804A0" w:rsidRDefault="000B64BA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Endotel bez pórov a zonulae occludentes</w:t>
      </w:r>
    </w:p>
    <w:p w:rsidR="000B64BA" w:rsidRPr="004804A0" w:rsidRDefault="000B64BA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Tenšia stena ako u vén, väčšie množstvo chlopní</w:t>
      </w:r>
    </w:p>
    <w:p w:rsidR="000B64BA" w:rsidRPr="004804A0" w:rsidRDefault="000B64BA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K okolitému tkanivu sú upevnené kotviacimi fibrilami - z fibrilínu, fixujú cievu k elastickým vláknam intersticiálneho väziva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Do priebehu ciev sú uložené lymfatické uzliny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Tok uľahčuje kontrakcia hladkých svalových buniek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Najväčšie sú Ductus thoracicus, ductus lymphaticus dexter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podobná stavba ako vény</w:t>
      </w:r>
    </w:p>
    <w:p w:rsidR="00AA27C4" w:rsidRDefault="00AA27C4" w:rsidP="00AA27C4">
      <w:pPr>
        <w:tabs>
          <w:tab w:val="left" w:pos="1134"/>
        </w:tabs>
        <w:rPr>
          <w:b/>
        </w:rPr>
      </w:pPr>
      <w:r>
        <w:rPr>
          <w:b/>
        </w:rPr>
        <w:t>SRDCE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Endokard - tunica intima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Myokard - tunica media - svalovina srdca, srdcový skelet, excimotorický systém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Epikard - tunica serosa (viscerálna)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Perikard - tunica serosa (parietálna)</w:t>
      </w:r>
    </w:p>
    <w:p w:rsidR="00AA27C4" w:rsidRDefault="00AA27C4" w:rsidP="00AA27C4">
      <w:pPr>
        <w:tabs>
          <w:tab w:val="left" w:pos="1134"/>
        </w:tabs>
        <w:ind w:left="360"/>
        <w:rPr>
          <w:b/>
        </w:rPr>
      </w:pPr>
      <w:r>
        <w:rPr>
          <w:b/>
        </w:rPr>
        <w:t>Endokard</w:t>
      </w:r>
    </w:p>
    <w:p w:rsidR="00AA27C4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>4 vrstvy:</w:t>
      </w:r>
    </w:p>
    <w:p w:rsidR="00AA27C4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>Endotelová - endotelové bunky</w:t>
      </w:r>
    </w:p>
    <w:p w:rsidR="00AA27C4" w:rsidRPr="004804A0" w:rsidRDefault="00AA27C4" w:rsidP="00AA27C4">
      <w:pPr>
        <w:pStyle w:val="Odstavecseseznamem"/>
        <w:tabs>
          <w:tab w:val="left" w:pos="1134"/>
        </w:tabs>
        <w:ind w:left="1134"/>
      </w:pPr>
      <w:r w:rsidRPr="004804A0">
        <w:t>→ majú mezenchýmový pôvod</w:t>
      </w:r>
    </w:p>
    <w:p w:rsidR="00AA27C4" w:rsidRPr="004804A0" w:rsidRDefault="00AA27C4" w:rsidP="00AA27C4">
      <w:pPr>
        <w:pStyle w:val="Odstavecseseznamem"/>
        <w:tabs>
          <w:tab w:val="left" w:pos="1134"/>
        </w:tabs>
        <w:ind w:left="1134"/>
      </w:pPr>
      <w:r w:rsidRPr="004804A0">
        <w:t>→ Je to jednovrstvový plochý epitel (ležiaci na bazálnej membráne) vystielajúci cievy</w:t>
      </w:r>
    </w:p>
    <w:p w:rsidR="00AA27C4" w:rsidRPr="004804A0" w:rsidRDefault="00AA27C4" w:rsidP="00AA27C4">
      <w:pPr>
        <w:pStyle w:val="Odstavecseseznamem"/>
        <w:tabs>
          <w:tab w:val="left" w:pos="1134"/>
        </w:tabs>
        <w:ind w:left="1134"/>
      </w:pPr>
      <w:r w:rsidRPr="004804A0">
        <w:t>→ polygonálne bunky s kaveolami</w:t>
      </w:r>
    </w:p>
    <w:p w:rsidR="00AA27C4" w:rsidRPr="004804A0" w:rsidRDefault="00AA27C4" w:rsidP="00AA27C4">
      <w:pPr>
        <w:pStyle w:val="Odstavecseseznamem"/>
        <w:tabs>
          <w:tab w:val="left" w:pos="1134"/>
        </w:tabs>
        <w:ind w:left="1134"/>
      </w:pPr>
      <w:r w:rsidRPr="004804A0">
        <w:t>→ Spojené sú navzájom zonulae adhaerentes a occludentes, desmozómami, nexami</w:t>
      </w:r>
    </w:p>
    <w:p w:rsidR="00AA27C4" w:rsidRPr="004804A0" w:rsidRDefault="00AA27C4" w:rsidP="00AA27C4">
      <w:pPr>
        <w:pStyle w:val="Odstavecseseznamem"/>
        <w:tabs>
          <w:tab w:val="left" w:pos="1134"/>
        </w:tabs>
        <w:ind w:left="1134"/>
      </w:pPr>
      <w:r w:rsidRPr="004804A0">
        <w:t>→ majú receptory adrenergné, histamínové, ADH</w:t>
      </w:r>
    </w:p>
    <w:p w:rsidR="00AA27C4" w:rsidRPr="004804A0" w:rsidRDefault="00AA27C4" w:rsidP="00AA27C4">
      <w:pPr>
        <w:pStyle w:val="Odstavecseseznamem"/>
        <w:tabs>
          <w:tab w:val="left" w:pos="1134"/>
        </w:tabs>
        <w:ind w:left="1134"/>
      </w:pPr>
      <w:r w:rsidRPr="004804A0">
        <w:t>→ na luminálnom povrchu hrubá vrstva glykokalyxu</w:t>
      </w:r>
    </w:p>
    <w:p w:rsidR="00AA27C4" w:rsidRPr="004804A0" w:rsidRDefault="00AA27C4" w:rsidP="00AA27C4">
      <w:pPr>
        <w:pStyle w:val="Odstavecseseznamem"/>
        <w:tabs>
          <w:tab w:val="left" w:pos="1134"/>
        </w:tabs>
        <w:ind w:left="1134"/>
      </w:pPr>
      <w:r>
        <w:rPr>
          <w:b/>
        </w:rPr>
        <w:t xml:space="preserve">→ prechod látok: </w:t>
      </w:r>
      <w:r w:rsidRPr="004804A0">
        <w:t>transcelulárna cesta, paracelulárna cesta</w:t>
      </w:r>
    </w:p>
    <w:p w:rsidR="00AA27C4" w:rsidRPr="004804A0" w:rsidRDefault="00AA27C4" w:rsidP="00AA27C4">
      <w:pPr>
        <w:pStyle w:val="Odstavecseseznamem"/>
        <w:tabs>
          <w:tab w:val="left" w:pos="1134"/>
        </w:tabs>
        <w:ind w:left="1134"/>
      </w:pPr>
      <w:r w:rsidRPr="004804A0">
        <w:t>→ syntetizujú vazoaktívne látky (NO, PG)</w:t>
      </w:r>
    </w:p>
    <w:p w:rsidR="00AA27C4" w:rsidRDefault="00AA27C4" w:rsidP="00AA27C4">
      <w:pPr>
        <w:pStyle w:val="Odstavecseseznamem"/>
        <w:tabs>
          <w:tab w:val="left" w:pos="1134"/>
        </w:tabs>
        <w:ind w:left="1134"/>
        <w:rPr>
          <w:b/>
        </w:rPr>
      </w:pPr>
      <w:r>
        <w:rPr>
          <w:b/>
        </w:rPr>
        <w:t>→ funkcia:</w:t>
      </w:r>
    </w:p>
    <w:p w:rsidR="00AA27C4" w:rsidRDefault="00AA27C4" w:rsidP="00AA27C4">
      <w:pPr>
        <w:pStyle w:val="Odstavecseseznamem"/>
        <w:tabs>
          <w:tab w:val="left" w:pos="1418"/>
        </w:tabs>
        <w:ind w:left="1418"/>
        <w:rPr>
          <w:b/>
        </w:rPr>
      </w:pPr>
      <w:r>
        <w:rPr>
          <w:b/>
        </w:rPr>
        <w:lastRenderedPageBreak/>
        <w:t xml:space="preserve">Transportná </w:t>
      </w:r>
      <w:r w:rsidRPr="004804A0">
        <w:t>- výmena látok, difúzna bariéra</w:t>
      </w:r>
    </w:p>
    <w:p w:rsidR="00AA27C4" w:rsidRDefault="00AA27C4" w:rsidP="00AA27C4">
      <w:pPr>
        <w:pStyle w:val="Odstavecseseznamem"/>
        <w:tabs>
          <w:tab w:val="left" w:pos="1418"/>
        </w:tabs>
        <w:ind w:left="1418"/>
        <w:rPr>
          <w:b/>
        </w:rPr>
      </w:pPr>
      <w:r>
        <w:rPr>
          <w:b/>
        </w:rPr>
        <w:t xml:space="preserve">Filter - </w:t>
      </w:r>
      <w:r w:rsidRPr="004804A0">
        <w:t>bazálna lamina, produkt endotelových buniek</w:t>
      </w:r>
    </w:p>
    <w:p w:rsidR="00AA27C4" w:rsidRDefault="00AA27C4" w:rsidP="00AA27C4">
      <w:pPr>
        <w:pStyle w:val="Odstavecseseznamem"/>
        <w:tabs>
          <w:tab w:val="left" w:pos="1418"/>
        </w:tabs>
        <w:ind w:left="1418"/>
        <w:rPr>
          <w:b/>
        </w:rPr>
      </w:pPr>
      <w:r>
        <w:rPr>
          <w:b/>
        </w:rPr>
        <w:t>Antitrombická</w:t>
      </w:r>
    </w:p>
    <w:p w:rsidR="00AA27C4" w:rsidRDefault="00AA27C4" w:rsidP="00AA27C4">
      <w:pPr>
        <w:pStyle w:val="Odstavecseseznamem"/>
        <w:tabs>
          <w:tab w:val="left" w:pos="1418"/>
        </w:tabs>
        <w:ind w:left="1418"/>
        <w:rPr>
          <w:b/>
        </w:rPr>
      </w:pPr>
      <w:r>
        <w:rPr>
          <w:b/>
        </w:rPr>
        <w:t>Produkcia faktora pre normálne zrážanie krvi (van Wilebrantov faktor)</w:t>
      </w:r>
    </w:p>
    <w:p w:rsidR="00AA27C4" w:rsidRDefault="00AA27C4" w:rsidP="00AA27C4">
      <w:pPr>
        <w:pStyle w:val="Odstavecseseznamem"/>
        <w:tabs>
          <w:tab w:val="left" w:pos="1418"/>
        </w:tabs>
        <w:ind w:left="1418"/>
        <w:rPr>
          <w:b/>
        </w:rPr>
      </w:pPr>
      <w:r>
        <w:rPr>
          <w:b/>
        </w:rPr>
        <w:t>Regulácia vaskulárneho tonusu</w:t>
      </w:r>
      <w:r w:rsidRPr="004804A0">
        <w:t xml:space="preserve"> (luminárne receptory, NO - vazodilatačné, endotelín - vazokonstrikčné)</w:t>
      </w:r>
    </w:p>
    <w:p w:rsidR="00AA27C4" w:rsidRDefault="00AA27C4" w:rsidP="00AA27C4">
      <w:pPr>
        <w:pStyle w:val="Odstavecseseznamem"/>
        <w:tabs>
          <w:tab w:val="left" w:pos="1418"/>
        </w:tabs>
        <w:ind w:left="1418"/>
        <w:rPr>
          <w:b/>
        </w:rPr>
      </w:pPr>
      <w:r>
        <w:rPr>
          <w:b/>
        </w:rPr>
        <w:t xml:space="preserve">Metabolická - </w:t>
      </w:r>
      <w:r w:rsidRPr="004804A0">
        <w:t>štiepenie lipoproteínov</w:t>
      </w:r>
    </w:p>
    <w:p w:rsidR="00AA27C4" w:rsidRPr="00FC0439" w:rsidRDefault="00AA27C4" w:rsidP="00AA27C4">
      <w:pPr>
        <w:pStyle w:val="Odstavecseseznamem"/>
        <w:tabs>
          <w:tab w:val="left" w:pos="1418"/>
        </w:tabs>
        <w:ind w:left="1418"/>
        <w:rPr>
          <w:b/>
        </w:rPr>
      </w:pPr>
      <w:r>
        <w:rPr>
          <w:b/>
        </w:rPr>
        <w:t xml:space="preserve">Aktivácia a inaktiváca biologicky aktívnych látok - </w:t>
      </w:r>
      <w:r w:rsidRPr="004804A0">
        <w:t>regulácia krvného tlaku (angiotenzín, bradikinín, serotonín)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rPr>
          <w:b/>
        </w:rPr>
        <w:t xml:space="preserve">Subendotelová - </w:t>
      </w:r>
      <w:r w:rsidRPr="004804A0">
        <w:t>riedke kolagénové väzivo, málo hladkosvalových buniek</w:t>
      </w:r>
    </w:p>
    <w:p w:rsidR="00AA27C4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  <w:rPr>
          <w:b/>
        </w:rPr>
      </w:pPr>
      <w:r>
        <w:rPr>
          <w:b/>
        </w:rPr>
        <w:t xml:space="preserve">Fibromuskulárna - </w:t>
      </w:r>
      <w:r w:rsidRPr="004804A0">
        <w:t>kolagénové, elastické väzivo, hladkosvalové bunky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>
        <w:rPr>
          <w:b/>
        </w:rPr>
        <w:t xml:space="preserve">Subendokardová - </w:t>
      </w:r>
      <w:r w:rsidRPr="004804A0">
        <w:t>riedke väzivo, obsahuje bunky prevodového systému</w:t>
      </w:r>
    </w:p>
    <w:p w:rsidR="00AA27C4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>Tvorba srdcových chlopní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276"/>
      </w:pPr>
      <w:r w:rsidRPr="004804A0">
        <w:t>Duplikatúra endokardu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276"/>
      </w:pPr>
      <w:r w:rsidRPr="004804A0">
        <w:t>Na povrchu endotel</w:t>
      </w:r>
    </w:p>
    <w:p w:rsidR="00AA27C4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276"/>
        <w:rPr>
          <w:b/>
        </w:rPr>
      </w:pPr>
      <w:r>
        <w:rPr>
          <w:b/>
        </w:rPr>
        <w:t>Skladajú sa z dvoch vrstiev:</w:t>
      </w:r>
    </w:p>
    <w:p w:rsidR="00AA27C4" w:rsidRDefault="00AA27C4" w:rsidP="00AA27C4">
      <w:pPr>
        <w:pStyle w:val="Odstavecseseznamem"/>
        <w:tabs>
          <w:tab w:val="left" w:pos="1134"/>
        </w:tabs>
        <w:ind w:left="1276"/>
        <w:rPr>
          <w:b/>
        </w:rPr>
      </w:pPr>
      <w:r>
        <w:rPr>
          <w:b/>
        </w:rPr>
        <w:t xml:space="preserve">→ husté väzivo fibrózna platnička - </w:t>
      </w:r>
      <w:r w:rsidRPr="004804A0">
        <w:t>fibrosa (ťah)</w:t>
      </w:r>
    </w:p>
    <w:p w:rsidR="00AA27C4" w:rsidRDefault="00AA27C4" w:rsidP="00AA27C4">
      <w:pPr>
        <w:pStyle w:val="Odstavecseseznamem"/>
        <w:tabs>
          <w:tab w:val="left" w:pos="1134"/>
        </w:tabs>
        <w:ind w:left="1276"/>
        <w:rPr>
          <w:b/>
        </w:rPr>
      </w:pPr>
      <w:r>
        <w:rPr>
          <w:b/>
        </w:rPr>
        <w:t xml:space="preserve">→ vrstva riedkeho väziva - </w:t>
      </w:r>
      <w:r w:rsidRPr="004804A0">
        <w:t>spongiosa (šmykové sily) - fibroblasty, kolagénové + elastické, proteoglykány, makrofágy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4804A0">
        <w:t>Pripojujú sa k fibróznym prstencom srdcového skeletu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4804A0">
        <w:t>Sú bezcievne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4804A0">
        <w:t>Cípové - medzi predsieňami a komorami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418"/>
      </w:pPr>
      <w:r w:rsidRPr="004804A0">
        <w:t>Polmesiačikovité - výtokové cievy (aortálna, pulmonálna)</w:t>
      </w:r>
    </w:p>
    <w:p w:rsidR="00AA27C4" w:rsidRDefault="00AA27C4" w:rsidP="00AA27C4">
      <w:pPr>
        <w:tabs>
          <w:tab w:val="left" w:pos="1134"/>
        </w:tabs>
        <w:rPr>
          <w:b/>
        </w:rPr>
      </w:pPr>
      <w:r>
        <w:rPr>
          <w:b/>
        </w:rPr>
        <w:t>Myokard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Je to svalová vrstva - pracovný myokard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Tvorená na kardiomyocyty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Usporiadaná je špirálovite, priečne, pozdĺžne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Hrubšia v komorách ako v predsieňach</w:t>
      </w:r>
    </w:p>
    <w:p w:rsidR="00AA27C4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>Excitomotorický systém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Zaisťuje automaticky sťahy srdca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Prevodový systém srdca - rozvod elektrických impulzov, nexy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Tvorený je modifikovanými kardiomyocytmi, nodálnymi myocytmi, Purkyňovými bunkami</w:t>
      </w:r>
    </w:p>
    <w:p w:rsidR="00AA27C4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>Srdcový skelet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Fibrózne väzivo, opora pre chlopne, úpon myokardu, elektrická izolácia svaloviny a predsiení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Anulus fibrosus dexter et sinister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Anulus aorticus + anulus trunci pulmonalis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Trigonum fibrosum dextrum et sinistrum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Tendo infundibuli (konusová šľacha)</w:t>
      </w:r>
    </w:p>
    <w:p w:rsidR="00AA27C4" w:rsidRPr="004804A0" w:rsidRDefault="00AA27C4" w:rsidP="00AA27C4">
      <w:pPr>
        <w:pStyle w:val="Odstavecseseznamem"/>
        <w:numPr>
          <w:ilvl w:val="0"/>
          <w:numId w:val="80"/>
        </w:numPr>
        <w:tabs>
          <w:tab w:val="left" w:pos="1134"/>
        </w:tabs>
        <w:ind w:left="1134"/>
      </w:pPr>
      <w:r w:rsidRPr="004804A0">
        <w:t>Pars membranacea septi interventricularis</w:t>
      </w:r>
    </w:p>
    <w:p w:rsidR="00AA27C4" w:rsidRDefault="00AA27C4" w:rsidP="00AA27C4">
      <w:pPr>
        <w:tabs>
          <w:tab w:val="left" w:pos="1134"/>
        </w:tabs>
        <w:rPr>
          <w:b/>
        </w:rPr>
      </w:pPr>
      <w:r>
        <w:rPr>
          <w:b/>
        </w:rPr>
        <w:t>Epikard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Viscerálny list perikardu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Tunica serosa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Subepikardové väzivo - obsahuje tukové bunky a cievy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lastRenderedPageBreak/>
        <w:t>Mezotelová výstelka</w:t>
      </w:r>
    </w:p>
    <w:p w:rsidR="00AA27C4" w:rsidRDefault="00AA27C4" w:rsidP="00AA27C4">
      <w:pPr>
        <w:tabs>
          <w:tab w:val="left" w:pos="1134"/>
        </w:tabs>
        <w:rPr>
          <w:b/>
        </w:rPr>
      </w:pPr>
      <w:r>
        <w:rPr>
          <w:b/>
        </w:rPr>
        <w:t>Perikard = osrdcovník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Parietálny list perikardu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Mezotelová výstelka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Pevné väzivo</w:t>
      </w:r>
    </w:p>
    <w:p w:rsidR="00AA27C4" w:rsidRPr="004804A0" w:rsidRDefault="00AA27C4" w:rsidP="00AA27C4">
      <w:pPr>
        <w:pStyle w:val="Odstavecseseznamem"/>
        <w:numPr>
          <w:ilvl w:val="0"/>
          <w:numId w:val="84"/>
        </w:numPr>
        <w:tabs>
          <w:tab w:val="left" w:pos="1134"/>
        </w:tabs>
      </w:pPr>
      <w:r w:rsidRPr="004804A0">
        <w:t>Perikardová dutina, vyplnená perikardovou tekutinou (20ml)</w:t>
      </w:r>
    </w:p>
    <w:p w:rsidR="000B64BA" w:rsidRDefault="00AA27C4" w:rsidP="000B64BA">
      <w:pPr>
        <w:tabs>
          <w:tab w:val="left" w:pos="1134"/>
        </w:tabs>
        <w:rPr>
          <w:b/>
        </w:rPr>
      </w:pPr>
      <w:r>
        <w:rPr>
          <w:b/>
        </w:rPr>
        <w:t>Stavba srdca</w:t>
      </w:r>
    </w:p>
    <w:p w:rsidR="00AA27C4" w:rsidRDefault="004804A0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Sinoatriálny uzol (nodus sinuatrialis) = Keith-Flackov - </w:t>
      </w:r>
      <w:r w:rsidRPr="004804A0">
        <w:t>interatriálne spojenie</w:t>
      </w:r>
    </w:p>
    <w:p w:rsidR="004804A0" w:rsidRDefault="004804A0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Atrioventrikulárny uzol (nodus atrioventricularis) = Aschoff-Tawaraov - </w:t>
      </w:r>
      <w:r w:rsidRPr="004804A0">
        <w:t>myocyty menšie ako bb. Pracovnej svaloviny, bohaté cievne zásobovanie</w:t>
      </w:r>
    </w:p>
    <w:p w:rsidR="004804A0" w:rsidRDefault="004804A0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Hissov zväzok (fasciculus antrioventricularis) - </w:t>
      </w:r>
      <w:r w:rsidRPr="004804A0">
        <w:t>spojka predsieň a komora</w:t>
      </w:r>
    </w:p>
    <w:p w:rsidR="004804A0" w:rsidRDefault="004804A0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Tawarove ramienka - </w:t>
      </w:r>
      <w:r w:rsidRPr="004804A0">
        <w:t>prebiehajú v septe (</w:t>
      </w:r>
      <w:r>
        <w:rPr>
          <w:b/>
        </w:rPr>
        <w:t>crus dextrum, crus sinistrum anterius et posterius)</w:t>
      </w:r>
    </w:p>
    <w:p w:rsidR="004804A0" w:rsidRPr="00AA27C4" w:rsidRDefault="004804A0" w:rsidP="00AA27C4">
      <w:pPr>
        <w:pStyle w:val="Odstavecseseznamem"/>
        <w:numPr>
          <w:ilvl w:val="0"/>
          <w:numId w:val="84"/>
        </w:numPr>
        <w:tabs>
          <w:tab w:val="left" w:pos="1134"/>
        </w:tabs>
        <w:rPr>
          <w:b/>
        </w:rPr>
      </w:pPr>
      <w:r>
        <w:rPr>
          <w:b/>
        </w:rPr>
        <w:t xml:space="preserve">Purkyňove vlákna (rami subendocardiales) - </w:t>
      </w:r>
      <w:r w:rsidRPr="004804A0">
        <w:t>väčšie ako typické kardiomyocyty, majú svetlejšiu cytoplazmu, rýchlo vedú impulzy k apexu</w:t>
      </w:r>
    </w:p>
    <w:sectPr w:rsidR="004804A0" w:rsidRPr="00AA27C4" w:rsidSect="0028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220"/>
    <w:multiLevelType w:val="hybridMultilevel"/>
    <w:tmpl w:val="733C48E4"/>
    <w:lvl w:ilvl="0" w:tplc="1F74F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16F58"/>
    <w:multiLevelType w:val="hybridMultilevel"/>
    <w:tmpl w:val="32A070F8"/>
    <w:lvl w:ilvl="0" w:tplc="21C85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74A05"/>
    <w:multiLevelType w:val="hybridMultilevel"/>
    <w:tmpl w:val="C4C2F398"/>
    <w:lvl w:ilvl="0" w:tplc="77322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460B04"/>
    <w:multiLevelType w:val="hybridMultilevel"/>
    <w:tmpl w:val="8EF24CFA"/>
    <w:lvl w:ilvl="0" w:tplc="041B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07B42DF3"/>
    <w:multiLevelType w:val="hybridMultilevel"/>
    <w:tmpl w:val="1436B31E"/>
    <w:lvl w:ilvl="0" w:tplc="1C00AAD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895F28"/>
    <w:multiLevelType w:val="hybridMultilevel"/>
    <w:tmpl w:val="F728792E"/>
    <w:lvl w:ilvl="0" w:tplc="9DD22B70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F03AA5"/>
    <w:multiLevelType w:val="hybridMultilevel"/>
    <w:tmpl w:val="3C5E62A0"/>
    <w:lvl w:ilvl="0" w:tplc="F912B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3F09BA"/>
    <w:multiLevelType w:val="hybridMultilevel"/>
    <w:tmpl w:val="B35AEFF6"/>
    <w:lvl w:ilvl="0" w:tplc="73DE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C6D0C"/>
    <w:multiLevelType w:val="hybridMultilevel"/>
    <w:tmpl w:val="0C0454D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66133A"/>
    <w:multiLevelType w:val="hybridMultilevel"/>
    <w:tmpl w:val="8E5ABE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6100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D50CE054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CC0D834">
      <w:start w:val="1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BB820E70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4A562D9A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F2223"/>
    <w:multiLevelType w:val="hybridMultilevel"/>
    <w:tmpl w:val="8F703C0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264447"/>
    <w:multiLevelType w:val="hybridMultilevel"/>
    <w:tmpl w:val="5816D5F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4B3F4F"/>
    <w:multiLevelType w:val="hybridMultilevel"/>
    <w:tmpl w:val="44500F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10327E"/>
    <w:multiLevelType w:val="hybridMultilevel"/>
    <w:tmpl w:val="80969BC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94611F"/>
    <w:multiLevelType w:val="hybridMultilevel"/>
    <w:tmpl w:val="274846F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520DB"/>
    <w:multiLevelType w:val="hybridMultilevel"/>
    <w:tmpl w:val="130880D4"/>
    <w:lvl w:ilvl="0" w:tplc="E73812AE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1F1D516E"/>
    <w:multiLevelType w:val="hybridMultilevel"/>
    <w:tmpl w:val="6DB67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412BF6"/>
    <w:multiLevelType w:val="hybridMultilevel"/>
    <w:tmpl w:val="6A9C5F06"/>
    <w:lvl w:ilvl="0" w:tplc="6B9488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F937AC6"/>
    <w:multiLevelType w:val="hybridMultilevel"/>
    <w:tmpl w:val="AA3C29AA"/>
    <w:lvl w:ilvl="0" w:tplc="73DE70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15C0DAC"/>
    <w:multiLevelType w:val="hybridMultilevel"/>
    <w:tmpl w:val="D6B0A50C"/>
    <w:lvl w:ilvl="0" w:tplc="2728A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B82857"/>
    <w:multiLevelType w:val="hybridMultilevel"/>
    <w:tmpl w:val="4904ABA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105435"/>
    <w:multiLevelType w:val="hybridMultilevel"/>
    <w:tmpl w:val="257C78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D612E7"/>
    <w:multiLevelType w:val="hybridMultilevel"/>
    <w:tmpl w:val="C102F50E"/>
    <w:lvl w:ilvl="0" w:tplc="47FCE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5D762F8"/>
    <w:multiLevelType w:val="hybridMultilevel"/>
    <w:tmpl w:val="37C048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EF720A"/>
    <w:multiLevelType w:val="hybridMultilevel"/>
    <w:tmpl w:val="8D9055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A00733"/>
    <w:multiLevelType w:val="hybridMultilevel"/>
    <w:tmpl w:val="24F88D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7A78D6"/>
    <w:multiLevelType w:val="hybridMultilevel"/>
    <w:tmpl w:val="866410E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A03B8F"/>
    <w:multiLevelType w:val="hybridMultilevel"/>
    <w:tmpl w:val="1F844F1E"/>
    <w:lvl w:ilvl="0" w:tplc="AA4EF7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2E3A22BC"/>
    <w:multiLevelType w:val="hybridMultilevel"/>
    <w:tmpl w:val="F54883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7015EC"/>
    <w:multiLevelType w:val="hybridMultilevel"/>
    <w:tmpl w:val="7D220AE0"/>
    <w:lvl w:ilvl="0" w:tplc="041B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37410663"/>
    <w:multiLevelType w:val="hybridMultilevel"/>
    <w:tmpl w:val="44F8531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E118D2"/>
    <w:multiLevelType w:val="hybridMultilevel"/>
    <w:tmpl w:val="2D9C0D6E"/>
    <w:lvl w:ilvl="0" w:tplc="8ADCBD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3F5F6415"/>
    <w:multiLevelType w:val="hybridMultilevel"/>
    <w:tmpl w:val="71C85F10"/>
    <w:lvl w:ilvl="0" w:tplc="C9C4F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FD2287B"/>
    <w:multiLevelType w:val="hybridMultilevel"/>
    <w:tmpl w:val="FCF01C74"/>
    <w:lvl w:ilvl="0" w:tplc="09929ED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27E192C"/>
    <w:multiLevelType w:val="hybridMultilevel"/>
    <w:tmpl w:val="C28AC20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4A3CB4"/>
    <w:multiLevelType w:val="hybridMultilevel"/>
    <w:tmpl w:val="0A6ADBFA"/>
    <w:lvl w:ilvl="0" w:tplc="AB3E1348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  <w:i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44687A0A"/>
    <w:multiLevelType w:val="hybridMultilevel"/>
    <w:tmpl w:val="94786446"/>
    <w:lvl w:ilvl="0" w:tplc="0FC8E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966D4E"/>
    <w:multiLevelType w:val="hybridMultilevel"/>
    <w:tmpl w:val="266EC2E4"/>
    <w:lvl w:ilvl="0" w:tplc="56FC60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55877A5"/>
    <w:multiLevelType w:val="hybridMultilevel"/>
    <w:tmpl w:val="4EA8D88C"/>
    <w:lvl w:ilvl="0" w:tplc="0CAA5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5B323EE"/>
    <w:multiLevelType w:val="hybridMultilevel"/>
    <w:tmpl w:val="B21A0FE8"/>
    <w:lvl w:ilvl="0" w:tplc="F3CCA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475A28"/>
    <w:multiLevelType w:val="hybridMultilevel"/>
    <w:tmpl w:val="74AEB4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98152F"/>
    <w:multiLevelType w:val="hybridMultilevel"/>
    <w:tmpl w:val="AFA4D75A"/>
    <w:lvl w:ilvl="0" w:tplc="A10E41A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4AA9799F"/>
    <w:multiLevelType w:val="hybridMultilevel"/>
    <w:tmpl w:val="A89029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9B30D8"/>
    <w:multiLevelType w:val="hybridMultilevel"/>
    <w:tmpl w:val="D250FE06"/>
    <w:lvl w:ilvl="0" w:tplc="73DE70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4D9058B0"/>
    <w:multiLevelType w:val="hybridMultilevel"/>
    <w:tmpl w:val="48149BAC"/>
    <w:lvl w:ilvl="0" w:tplc="33082AE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4F8574A0"/>
    <w:multiLevelType w:val="hybridMultilevel"/>
    <w:tmpl w:val="64A0B8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F8F5D67"/>
    <w:multiLevelType w:val="hybridMultilevel"/>
    <w:tmpl w:val="3C12F4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0B62380"/>
    <w:multiLevelType w:val="hybridMultilevel"/>
    <w:tmpl w:val="EC46C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0E34AB2"/>
    <w:multiLevelType w:val="hybridMultilevel"/>
    <w:tmpl w:val="B9E871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28D425A"/>
    <w:multiLevelType w:val="hybridMultilevel"/>
    <w:tmpl w:val="108C1A1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38C599D"/>
    <w:multiLevelType w:val="hybridMultilevel"/>
    <w:tmpl w:val="4B64A368"/>
    <w:lvl w:ilvl="0" w:tplc="6B9488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516100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D50CE054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CC0D834">
      <w:start w:val="1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BB820E70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77A211AA">
      <w:start w:val="1"/>
      <w:numFmt w:val="decimal"/>
      <w:lvlText w:val="%6."/>
      <w:lvlJc w:val="left"/>
      <w:pPr>
        <w:ind w:left="4500" w:hanging="360"/>
      </w:pPr>
      <w:rPr>
        <w:rFonts w:hint="default"/>
        <w:b w:val="0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867359"/>
    <w:multiLevelType w:val="hybridMultilevel"/>
    <w:tmpl w:val="67A82364"/>
    <w:lvl w:ilvl="0" w:tplc="2A0424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E47814"/>
    <w:multiLevelType w:val="hybridMultilevel"/>
    <w:tmpl w:val="3EE66440"/>
    <w:lvl w:ilvl="0" w:tplc="848C68C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>
    <w:nsid w:val="557C4642"/>
    <w:multiLevelType w:val="hybridMultilevel"/>
    <w:tmpl w:val="28A6AD6E"/>
    <w:lvl w:ilvl="0" w:tplc="D4BA9100">
      <w:start w:val="2"/>
      <w:numFmt w:val="upperLetter"/>
      <w:lvlText w:val="%1)"/>
      <w:lvlJc w:val="left"/>
      <w:pPr>
        <w:ind w:left="14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79658AE"/>
    <w:multiLevelType w:val="hybridMultilevel"/>
    <w:tmpl w:val="9A0080F4"/>
    <w:lvl w:ilvl="0" w:tplc="471C53F0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5">
    <w:nsid w:val="58AA3A9E"/>
    <w:multiLevelType w:val="hybridMultilevel"/>
    <w:tmpl w:val="B38EC432"/>
    <w:lvl w:ilvl="0" w:tplc="ADB8E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95F4902"/>
    <w:multiLevelType w:val="hybridMultilevel"/>
    <w:tmpl w:val="31642FE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0463645"/>
    <w:multiLevelType w:val="hybridMultilevel"/>
    <w:tmpl w:val="461062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1BD5523"/>
    <w:multiLevelType w:val="hybridMultilevel"/>
    <w:tmpl w:val="0F36FA6A"/>
    <w:lvl w:ilvl="0" w:tplc="764A5A9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36A2802"/>
    <w:multiLevelType w:val="hybridMultilevel"/>
    <w:tmpl w:val="63148428"/>
    <w:lvl w:ilvl="0" w:tplc="73DE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384128F"/>
    <w:multiLevelType w:val="hybridMultilevel"/>
    <w:tmpl w:val="F2F893CA"/>
    <w:lvl w:ilvl="0" w:tplc="91C267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436342A"/>
    <w:multiLevelType w:val="hybridMultilevel"/>
    <w:tmpl w:val="42E241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040E2C"/>
    <w:multiLevelType w:val="hybridMultilevel"/>
    <w:tmpl w:val="189C903A"/>
    <w:lvl w:ilvl="0" w:tplc="9B2A1B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70A2A65"/>
    <w:multiLevelType w:val="hybridMultilevel"/>
    <w:tmpl w:val="A682511E"/>
    <w:lvl w:ilvl="0" w:tplc="B19E7D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8AD09A3"/>
    <w:multiLevelType w:val="hybridMultilevel"/>
    <w:tmpl w:val="346EE5A0"/>
    <w:lvl w:ilvl="0" w:tplc="EC04FB1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B090023"/>
    <w:multiLevelType w:val="hybridMultilevel"/>
    <w:tmpl w:val="FD1CB9E2"/>
    <w:lvl w:ilvl="0" w:tplc="6B9488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B766D74"/>
    <w:multiLevelType w:val="hybridMultilevel"/>
    <w:tmpl w:val="3286A37A"/>
    <w:lvl w:ilvl="0" w:tplc="CC380D8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D3A297E"/>
    <w:multiLevelType w:val="hybridMultilevel"/>
    <w:tmpl w:val="FC46A1F8"/>
    <w:lvl w:ilvl="0" w:tplc="5338E83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>
    <w:nsid w:val="6F6B3637"/>
    <w:multiLevelType w:val="hybridMultilevel"/>
    <w:tmpl w:val="308E37F8"/>
    <w:lvl w:ilvl="0" w:tplc="7F509286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>
    <w:nsid w:val="6FDB6195"/>
    <w:multiLevelType w:val="hybridMultilevel"/>
    <w:tmpl w:val="A2E0E12A"/>
    <w:lvl w:ilvl="0" w:tplc="041B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0">
    <w:nsid w:val="715F0E31"/>
    <w:multiLevelType w:val="hybridMultilevel"/>
    <w:tmpl w:val="405C665A"/>
    <w:lvl w:ilvl="0" w:tplc="6B9488F6">
      <w:start w:val="1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1602DFC"/>
    <w:multiLevelType w:val="hybridMultilevel"/>
    <w:tmpl w:val="CB6ED7A0"/>
    <w:lvl w:ilvl="0" w:tplc="76C4BE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46461B1"/>
    <w:multiLevelType w:val="hybridMultilevel"/>
    <w:tmpl w:val="068C900C"/>
    <w:lvl w:ilvl="0" w:tplc="6B9488F6">
      <w:start w:val="1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4B45CEB"/>
    <w:multiLevelType w:val="hybridMultilevel"/>
    <w:tmpl w:val="9A08B072"/>
    <w:lvl w:ilvl="0" w:tplc="740A1B7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756626A9"/>
    <w:multiLevelType w:val="hybridMultilevel"/>
    <w:tmpl w:val="57AA8F46"/>
    <w:lvl w:ilvl="0" w:tplc="4110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5C011F3"/>
    <w:multiLevelType w:val="hybridMultilevel"/>
    <w:tmpl w:val="BEF44DC0"/>
    <w:lvl w:ilvl="0" w:tplc="72965F70">
      <w:start w:val="1"/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6">
    <w:nsid w:val="76BC54AE"/>
    <w:multiLevelType w:val="hybridMultilevel"/>
    <w:tmpl w:val="EB3E3328"/>
    <w:lvl w:ilvl="0" w:tplc="EB26B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6BC56AA"/>
    <w:multiLevelType w:val="hybridMultilevel"/>
    <w:tmpl w:val="E758BFD2"/>
    <w:lvl w:ilvl="0" w:tplc="6B9488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7AE257A"/>
    <w:multiLevelType w:val="hybridMultilevel"/>
    <w:tmpl w:val="2C7CE192"/>
    <w:lvl w:ilvl="0" w:tplc="7786B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7F42C1D"/>
    <w:multiLevelType w:val="hybridMultilevel"/>
    <w:tmpl w:val="38A2235C"/>
    <w:lvl w:ilvl="0" w:tplc="C316B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8EE27B2"/>
    <w:multiLevelType w:val="hybridMultilevel"/>
    <w:tmpl w:val="AC70FAEC"/>
    <w:lvl w:ilvl="0" w:tplc="39EC738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1">
    <w:nsid w:val="79145389"/>
    <w:multiLevelType w:val="hybridMultilevel"/>
    <w:tmpl w:val="85D0249A"/>
    <w:lvl w:ilvl="0" w:tplc="AF528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C24495D"/>
    <w:multiLevelType w:val="hybridMultilevel"/>
    <w:tmpl w:val="8F16CDA2"/>
    <w:lvl w:ilvl="0" w:tplc="6B9488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DB02B89"/>
    <w:multiLevelType w:val="hybridMultilevel"/>
    <w:tmpl w:val="D206EA0C"/>
    <w:lvl w:ilvl="0" w:tplc="2DD6D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DED3680"/>
    <w:multiLevelType w:val="hybridMultilevel"/>
    <w:tmpl w:val="448AC6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F76315F"/>
    <w:multiLevelType w:val="hybridMultilevel"/>
    <w:tmpl w:val="8064E48A"/>
    <w:lvl w:ilvl="0" w:tplc="6B9488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73"/>
  </w:num>
  <w:num w:numId="3">
    <w:abstractNumId w:val="44"/>
  </w:num>
  <w:num w:numId="4">
    <w:abstractNumId w:val="21"/>
  </w:num>
  <w:num w:numId="5">
    <w:abstractNumId w:val="78"/>
  </w:num>
  <w:num w:numId="6">
    <w:abstractNumId w:val="33"/>
  </w:num>
  <w:num w:numId="7">
    <w:abstractNumId w:val="64"/>
  </w:num>
  <w:num w:numId="8">
    <w:abstractNumId w:val="60"/>
  </w:num>
  <w:num w:numId="9">
    <w:abstractNumId w:val="4"/>
  </w:num>
  <w:num w:numId="10">
    <w:abstractNumId w:val="1"/>
  </w:num>
  <w:num w:numId="11">
    <w:abstractNumId w:val="49"/>
  </w:num>
  <w:num w:numId="12">
    <w:abstractNumId w:val="37"/>
  </w:num>
  <w:num w:numId="13">
    <w:abstractNumId w:val="19"/>
  </w:num>
  <w:num w:numId="14">
    <w:abstractNumId w:val="42"/>
  </w:num>
  <w:num w:numId="15">
    <w:abstractNumId w:val="38"/>
  </w:num>
  <w:num w:numId="16">
    <w:abstractNumId w:val="63"/>
  </w:num>
  <w:num w:numId="17">
    <w:abstractNumId w:val="46"/>
  </w:num>
  <w:num w:numId="18">
    <w:abstractNumId w:val="14"/>
  </w:num>
  <w:num w:numId="19">
    <w:abstractNumId w:val="57"/>
  </w:num>
  <w:num w:numId="20">
    <w:abstractNumId w:val="51"/>
  </w:num>
  <w:num w:numId="21">
    <w:abstractNumId w:val="66"/>
  </w:num>
  <w:num w:numId="22">
    <w:abstractNumId w:val="68"/>
  </w:num>
  <w:num w:numId="23">
    <w:abstractNumId w:val="48"/>
  </w:num>
  <w:num w:numId="24">
    <w:abstractNumId w:val="50"/>
  </w:num>
  <w:num w:numId="25">
    <w:abstractNumId w:val="20"/>
  </w:num>
  <w:num w:numId="26">
    <w:abstractNumId w:val="62"/>
  </w:num>
  <w:num w:numId="27">
    <w:abstractNumId w:val="56"/>
  </w:num>
  <w:num w:numId="28">
    <w:abstractNumId w:val="79"/>
  </w:num>
  <w:num w:numId="29">
    <w:abstractNumId w:val="0"/>
  </w:num>
  <w:num w:numId="30">
    <w:abstractNumId w:val="23"/>
  </w:num>
  <w:num w:numId="31">
    <w:abstractNumId w:val="8"/>
  </w:num>
  <w:num w:numId="32">
    <w:abstractNumId w:val="32"/>
  </w:num>
  <w:num w:numId="33">
    <w:abstractNumId w:val="30"/>
  </w:num>
  <w:num w:numId="34">
    <w:abstractNumId w:val="26"/>
  </w:num>
  <w:num w:numId="35">
    <w:abstractNumId w:val="76"/>
  </w:num>
  <w:num w:numId="36">
    <w:abstractNumId w:val="43"/>
  </w:num>
  <w:num w:numId="37">
    <w:abstractNumId w:val="58"/>
  </w:num>
  <w:num w:numId="38">
    <w:abstractNumId w:val="27"/>
  </w:num>
  <w:num w:numId="39">
    <w:abstractNumId w:val="54"/>
  </w:num>
  <w:num w:numId="40">
    <w:abstractNumId w:val="35"/>
  </w:num>
  <w:num w:numId="41">
    <w:abstractNumId w:val="41"/>
  </w:num>
  <w:num w:numId="42">
    <w:abstractNumId w:val="52"/>
  </w:num>
  <w:num w:numId="43">
    <w:abstractNumId w:val="67"/>
  </w:num>
  <w:num w:numId="44">
    <w:abstractNumId w:val="53"/>
  </w:num>
  <w:num w:numId="45">
    <w:abstractNumId w:val="65"/>
  </w:num>
  <w:num w:numId="46">
    <w:abstractNumId w:val="17"/>
  </w:num>
  <w:num w:numId="47">
    <w:abstractNumId w:val="77"/>
  </w:num>
  <w:num w:numId="48">
    <w:abstractNumId w:val="72"/>
  </w:num>
  <w:num w:numId="49">
    <w:abstractNumId w:val="5"/>
  </w:num>
  <w:num w:numId="50">
    <w:abstractNumId w:val="70"/>
  </w:num>
  <w:num w:numId="51">
    <w:abstractNumId w:val="85"/>
  </w:num>
  <w:num w:numId="52">
    <w:abstractNumId w:val="24"/>
  </w:num>
  <w:num w:numId="53">
    <w:abstractNumId w:val="71"/>
  </w:num>
  <w:num w:numId="54">
    <w:abstractNumId w:val="2"/>
  </w:num>
  <w:num w:numId="55">
    <w:abstractNumId w:val="74"/>
  </w:num>
  <w:num w:numId="56">
    <w:abstractNumId w:val="16"/>
  </w:num>
  <w:num w:numId="57">
    <w:abstractNumId w:val="10"/>
  </w:num>
  <w:num w:numId="58">
    <w:abstractNumId w:val="18"/>
  </w:num>
  <w:num w:numId="59">
    <w:abstractNumId w:val="13"/>
  </w:num>
  <w:num w:numId="60">
    <w:abstractNumId w:val="11"/>
  </w:num>
  <w:num w:numId="61">
    <w:abstractNumId w:val="9"/>
  </w:num>
  <w:num w:numId="62">
    <w:abstractNumId w:val="34"/>
  </w:num>
  <w:num w:numId="63">
    <w:abstractNumId w:val="7"/>
  </w:num>
  <w:num w:numId="64">
    <w:abstractNumId w:val="81"/>
  </w:num>
  <w:num w:numId="65">
    <w:abstractNumId w:val="39"/>
  </w:num>
  <w:num w:numId="66">
    <w:abstractNumId w:val="6"/>
  </w:num>
  <w:num w:numId="67">
    <w:abstractNumId w:val="36"/>
  </w:num>
  <w:num w:numId="68">
    <w:abstractNumId w:val="45"/>
  </w:num>
  <w:num w:numId="69">
    <w:abstractNumId w:val="83"/>
  </w:num>
  <w:num w:numId="70">
    <w:abstractNumId w:val="28"/>
  </w:num>
  <w:num w:numId="71">
    <w:abstractNumId w:val="12"/>
  </w:num>
  <w:num w:numId="72">
    <w:abstractNumId w:val="75"/>
  </w:num>
  <w:num w:numId="73">
    <w:abstractNumId w:val="47"/>
  </w:num>
  <w:num w:numId="74">
    <w:abstractNumId w:val="29"/>
  </w:num>
  <w:num w:numId="75">
    <w:abstractNumId w:val="40"/>
  </w:num>
  <w:num w:numId="76">
    <w:abstractNumId w:val="69"/>
  </w:num>
  <w:num w:numId="77">
    <w:abstractNumId w:val="80"/>
  </w:num>
  <w:num w:numId="78">
    <w:abstractNumId w:val="25"/>
  </w:num>
  <w:num w:numId="79">
    <w:abstractNumId w:val="61"/>
  </w:num>
  <w:num w:numId="80">
    <w:abstractNumId w:val="3"/>
  </w:num>
  <w:num w:numId="81">
    <w:abstractNumId w:val="84"/>
  </w:num>
  <w:num w:numId="82">
    <w:abstractNumId w:val="15"/>
  </w:num>
  <w:num w:numId="83">
    <w:abstractNumId w:val="31"/>
  </w:num>
  <w:num w:numId="84">
    <w:abstractNumId w:val="82"/>
  </w:num>
  <w:num w:numId="85">
    <w:abstractNumId w:val="55"/>
  </w:num>
  <w:num w:numId="86">
    <w:abstractNumId w:val="22"/>
  </w:num>
  <w:numIdMacAtCleanup w:val="8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hyphenationZone w:val="425"/>
  <w:characterSpacingControl w:val="doNotCompress"/>
  <w:compat/>
  <w:rsids>
    <w:rsidRoot w:val="00692F0D"/>
    <w:rsid w:val="00001359"/>
    <w:rsid w:val="00011385"/>
    <w:rsid w:val="00030124"/>
    <w:rsid w:val="00052E0B"/>
    <w:rsid w:val="0005674A"/>
    <w:rsid w:val="00060571"/>
    <w:rsid w:val="00073A67"/>
    <w:rsid w:val="000748D2"/>
    <w:rsid w:val="000774F2"/>
    <w:rsid w:val="000775BD"/>
    <w:rsid w:val="0009105E"/>
    <w:rsid w:val="000B64BA"/>
    <w:rsid w:val="000D38E5"/>
    <w:rsid w:val="000D4681"/>
    <w:rsid w:val="000D7AF3"/>
    <w:rsid w:val="000F3EB0"/>
    <w:rsid w:val="000F7973"/>
    <w:rsid w:val="00111771"/>
    <w:rsid w:val="00121C59"/>
    <w:rsid w:val="00121D93"/>
    <w:rsid w:val="00135D78"/>
    <w:rsid w:val="0014104E"/>
    <w:rsid w:val="0014506C"/>
    <w:rsid w:val="00156D50"/>
    <w:rsid w:val="00165BAD"/>
    <w:rsid w:val="001664A4"/>
    <w:rsid w:val="00167106"/>
    <w:rsid w:val="00187B3C"/>
    <w:rsid w:val="001951DA"/>
    <w:rsid w:val="001D2E2E"/>
    <w:rsid w:val="001D2F72"/>
    <w:rsid w:val="001D50A1"/>
    <w:rsid w:val="001D6B65"/>
    <w:rsid w:val="002016CB"/>
    <w:rsid w:val="0020352D"/>
    <w:rsid w:val="002305D6"/>
    <w:rsid w:val="002606E6"/>
    <w:rsid w:val="002606E8"/>
    <w:rsid w:val="00277E20"/>
    <w:rsid w:val="00284E08"/>
    <w:rsid w:val="00285FC0"/>
    <w:rsid w:val="00286448"/>
    <w:rsid w:val="002A7156"/>
    <w:rsid w:val="002D1D39"/>
    <w:rsid w:val="002D48A7"/>
    <w:rsid w:val="002F3193"/>
    <w:rsid w:val="003125C7"/>
    <w:rsid w:val="00323231"/>
    <w:rsid w:val="00340DD1"/>
    <w:rsid w:val="00342922"/>
    <w:rsid w:val="00342974"/>
    <w:rsid w:val="00346657"/>
    <w:rsid w:val="00346997"/>
    <w:rsid w:val="00353AD8"/>
    <w:rsid w:val="003552B4"/>
    <w:rsid w:val="00370D22"/>
    <w:rsid w:val="0038013B"/>
    <w:rsid w:val="00384F46"/>
    <w:rsid w:val="00384F98"/>
    <w:rsid w:val="00390ACB"/>
    <w:rsid w:val="00392CA1"/>
    <w:rsid w:val="003A51CF"/>
    <w:rsid w:val="003B3A1C"/>
    <w:rsid w:val="003C2C1C"/>
    <w:rsid w:val="003D0A89"/>
    <w:rsid w:val="003D30AE"/>
    <w:rsid w:val="003D7D1D"/>
    <w:rsid w:val="003F72B2"/>
    <w:rsid w:val="00404210"/>
    <w:rsid w:val="00415329"/>
    <w:rsid w:val="00454A7E"/>
    <w:rsid w:val="00462FD6"/>
    <w:rsid w:val="004804A0"/>
    <w:rsid w:val="00483883"/>
    <w:rsid w:val="00486737"/>
    <w:rsid w:val="004927FB"/>
    <w:rsid w:val="004A3197"/>
    <w:rsid w:val="004B0B00"/>
    <w:rsid w:val="004B3E0E"/>
    <w:rsid w:val="004C41F3"/>
    <w:rsid w:val="004D3D69"/>
    <w:rsid w:val="004D3F48"/>
    <w:rsid w:val="00501C96"/>
    <w:rsid w:val="005568F2"/>
    <w:rsid w:val="005645C6"/>
    <w:rsid w:val="005962A5"/>
    <w:rsid w:val="005B2831"/>
    <w:rsid w:val="005C128A"/>
    <w:rsid w:val="005C7BAE"/>
    <w:rsid w:val="005D03F6"/>
    <w:rsid w:val="005D3963"/>
    <w:rsid w:val="005E08C1"/>
    <w:rsid w:val="005E4035"/>
    <w:rsid w:val="005E6DC6"/>
    <w:rsid w:val="005F1A82"/>
    <w:rsid w:val="005F3747"/>
    <w:rsid w:val="005F4576"/>
    <w:rsid w:val="005F74E8"/>
    <w:rsid w:val="006003F9"/>
    <w:rsid w:val="0060439A"/>
    <w:rsid w:val="0065410B"/>
    <w:rsid w:val="0068496E"/>
    <w:rsid w:val="00692F0D"/>
    <w:rsid w:val="006977DB"/>
    <w:rsid w:val="006A2558"/>
    <w:rsid w:val="006A69E8"/>
    <w:rsid w:val="006B0585"/>
    <w:rsid w:val="006B48BA"/>
    <w:rsid w:val="006C6D68"/>
    <w:rsid w:val="006D0648"/>
    <w:rsid w:val="006E3A68"/>
    <w:rsid w:val="006E6901"/>
    <w:rsid w:val="006F09C9"/>
    <w:rsid w:val="006F1897"/>
    <w:rsid w:val="006F57AB"/>
    <w:rsid w:val="006F5C58"/>
    <w:rsid w:val="007019E8"/>
    <w:rsid w:val="00702C1E"/>
    <w:rsid w:val="00705030"/>
    <w:rsid w:val="007169F4"/>
    <w:rsid w:val="007254A6"/>
    <w:rsid w:val="007324B5"/>
    <w:rsid w:val="00742B88"/>
    <w:rsid w:val="007510A1"/>
    <w:rsid w:val="007511B6"/>
    <w:rsid w:val="00757DB1"/>
    <w:rsid w:val="00760968"/>
    <w:rsid w:val="007828A1"/>
    <w:rsid w:val="00793B40"/>
    <w:rsid w:val="007B1CE9"/>
    <w:rsid w:val="007B354B"/>
    <w:rsid w:val="007B5D0A"/>
    <w:rsid w:val="007E2151"/>
    <w:rsid w:val="007E5479"/>
    <w:rsid w:val="007F1579"/>
    <w:rsid w:val="00803767"/>
    <w:rsid w:val="00813CF6"/>
    <w:rsid w:val="00837EAF"/>
    <w:rsid w:val="00840C2B"/>
    <w:rsid w:val="00851E5E"/>
    <w:rsid w:val="008540EA"/>
    <w:rsid w:val="008603D0"/>
    <w:rsid w:val="008700CE"/>
    <w:rsid w:val="00884669"/>
    <w:rsid w:val="00885150"/>
    <w:rsid w:val="00892286"/>
    <w:rsid w:val="008A0371"/>
    <w:rsid w:val="008D20BA"/>
    <w:rsid w:val="008E101C"/>
    <w:rsid w:val="008F6C79"/>
    <w:rsid w:val="009041C9"/>
    <w:rsid w:val="00905C3E"/>
    <w:rsid w:val="0093185B"/>
    <w:rsid w:val="00943742"/>
    <w:rsid w:val="00944D33"/>
    <w:rsid w:val="00945BAA"/>
    <w:rsid w:val="00953482"/>
    <w:rsid w:val="00973DE3"/>
    <w:rsid w:val="00974E32"/>
    <w:rsid w:val="00980063"/>
    <w:rsid w:val="00986A94"/>
    <w:rsid w:val="00987C84"/>
    <w:rsid w:val="009B4FDB"/>
    <w:rsid w:val="009B75DC"/>
    <w:rsid w:val="009D36E2"/>
    <w:rsid w:val="009D3F40"/>
    <w:rsid w:val="009D4F08"/>
    <w:rsid w:val="009D61BE"/>
    <w:rsid w:val="00A07BFA"/>
    <w:rsid w:val="00A14791"/>
    <w:rsid w:val="00A21507"/>
    <w:rsid w:val="00A220C3"/>
    <w:rsid w:val="00A25297"/>
    <w:rsid w:val="00A26FB4"/>
    <w:rsid w:val="00A40423"/>
    <w:rsid w:val="00A40F1F"/>
    <w:rsid w:val="00A57102"/>
    <w:rsid w:val="00A62273"/>
    <w:rsid w:val="00A92F3B"/>
    <w:rsid w:val="00AA27C4"/>
    <w:rsid w:val="00AA7DB0"/>
    <w:rsid w:val="00AB6FBF"/>
    <w:rsid w:val="00AC51E8"/>
    <w:rsid w:val="00AE100A"/>
    <w:rsid w:val="00AF5566"/>
    <w:rsid w:val="00B13D0F"/>
    <w:rsid w:val="00B24E5A"/>
    <w:rsid w:val="00B339AF"/>
    <w:rsid w:val="00B5660F"/>
    <w:rsid w:val="00B66280"/>
    <w:rsid w:val="00B74021"/>
    <w:rsid w:val="00B8369E"/>
    <w:rsid w:val="00B91A7F"/>
    <w:rsid w:val="00BE21A2"/>
    <w:rsid w:val="00BF03C3"/>
    <w:rsid w:val="00C13FC8"/>
    <w:rsid w:val="00C23F07"/>
    <w:rsid w:val="00C25DF6"/>
    <w:rsid w:val="00C47BCA"/>
    <w:rsid w:val="00C67D77"/>
    <w:rsid w:val="00C81656"/>
    <w:rsid w:val="00C830AC"/>
    <w:rsid w:val="00CA2468"/>
    <w:rsid w:val="00CC4469"/>
    <w:rsid w:val="00CD12E3"/>
    <w:rsid w:val="00CD2C2C"/>
    <w:rsid w:val="00CD60D6"/>
    <w:rsid w:val="00CD7B6D"/>
    <w:rsid w:val="00CF29C5"/>
    <w:rsid w:val="00D131E4"/>
    <w:rsid w:val="00D21802"/>
    <w:rsid w:val="00D23175"/>
    <w:rsid w:val="00D26647"/>
    <w:rsid w:val="00D2692B"/>
    <w:rsid w:val="00D3318F"/>
    <w:rsid w:val="00D52D9E"/>
    <w:rsid w:val="00D75F37"/>
    <w:rsid w:val="00D76CF2"/>
    <w:rsid w:val="00D855AD"/>
    <w:rsid w:val="00D958F9"/>
    <w:rsid w:val="00DB6844"/>
    <w:rsid w:val="00DD131F"/>
    <w:rsid w:val="00DD62D2"/>
    <w:rsid w:val="00DF5838"/>
    <w:rsid w:val="00DF68C7"/>
    <w:rsid w:val="00DF7D1A"/>
    <w:rsid w:val="00E00A2D"/>
    <w:rsid w:val="00E030FF"/>
    <w:rsid w:val="00E22721"/>
    <w:rsid w:val="00E25361"/>
    <w:rsid w:val="00E27EC2"/>
    <w:rsid w:val="00E30C7D"/>
    <w:rsid w:val="00E4228D"/>
    <w:rsid w:val="00E61D4E"/>
    <w:rsid w:val="00E812C2"/>
    <w:rsid w:val="00E92B70"/>
    <w:rsid w:val="00E94D4B"/>
    <w:rsid w:val="00EC1D21"/>
    <w:rsid w:val="00EC24B9"/>
    <w:rsid w:val="00EE031F"/>
    <w:rsid w:val="00EE3FA8"/>
    <w:rsid w:val="00EF6A58"/>
    <w:rsid w:val="00F01850"/>
    <w:rsid w:val="00F338FF"/>
    <w:rsid w:val="00F4051F"/>
    <w:rsid w:val="00F43410"/>
    <w:rsid w:val="00F441EB"/>
    <w:rsid w:val="00F50FD8"/>
    <w:rsid w:val="00F634FF"/>
    <w:rsid w:val="00F667DF"/>
    <w:rsid w:val="00F67372"/>
    <w:rsid w:val="00F81B75"/>
    <w:rsid w:val="00FC0439"/>
    <w:rsid w:val="00FC0BE5"/>
    <w:rsid w:val="00FC15CE"/>
    <w:rsid w:val="00FC172F"/>
    <w:rsid w:val="00FE570C"/>
    <w:rsid w:val="00FE613B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6448"/>
  </w:style>
  <w:style w:type="paragraph" w:styleId="Nadpis1">
    <w:name w:val="heading 1"/>
    <w:basedOn w:val="Normln"/>
    <w:next w:val="Normln"/>
    <w:link w:val="Nadpis1Char"/>
    <w:uiPriority w:val="9"/>
    <w:qFormat/>
    <w:rsid w:val="00953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7DB1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53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BE2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23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3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4991</TotalTime>
  <Pages>1</Pages>
  <Words>15072</Words>
  <Characters>85911</Characters>
  <Application>Microsoft Office Word</Application>
  <DocSecurity>0</DocSecurity>
  <Lines>715</Lines>
  <Paragraphs>201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Bubláková</dc:creator>
  <cp:keywords/>
  <dc:description/>
  <cp:lastModifiedBy>Doma</cp:lastModifiedBy>
  <cp:revision>62</cp:revision>
  <dcterms:created xsi:type="dcterms:W3CDTF">2019-02-12T16:04:00Z</dcterms:created>
  <dcterms:modified xsi:type="dcterms:W3CDTF">2019-04-08T08:08:00Z</dcterms:modified>
</cp:coreProperties>
</file>