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65" w:rsidRDefault="00C946B4" w:rsidP="00C946B4">
      <w:pPr>
        <w:pStyle w:val="Odsekzoznamu"/>
        <w:numPr>
          <w:ilvl w:val="0"/>
          <w:numId w:val="4"/>
        </w:numPr>
      </w:pPr>
      <w:bookmarkStart w:id="0" w:name="_GoBack"/>
      <w:bookmarkEnd w:id="0"/>
      <w:r>
        <w:t xml:space="preserve"> Najstaršie a najdlhšie  trvajúce  obdobie v dejinách bol .........................................</w:t>
      </w:r>
    </w:p>
    <w:p w:rsidR="00C946B4" w:rsidRDefault="00C946B4" w:rsidP="00A443AF">
      <w:pPr>
        <w:pStyle w:val="Odsekzoznamu"/>
        <w:numPr>
          <w:ilvl w:val="0"/>
          <w:numId w:val="4"/>
        </w:numPr>
      </w:pPr>
      <w:r>
        <w:t xml:space="preserve"> Hrady  zámky, historické domy patria k  ............................... pamiatkam</w:t>
      </w:r>
    </w:p>
    <w:p w:rsidR="00C946B4" w:rsidRDefault="00C946B4" w:rsidP="00A443AF">
      <w:pPr>
        <w:pStyle w:val="Odsekzoznamu"/>
        <w:numPr>
          <w:ilvl w:val="0"/>
          <w:numId w:val="4"/>
        </w:numPr>
      </w:pPr>
      <w:r>
        <w:t xml:space="preserve"> Historické obdobia delíme na                     a)</w:t>
      </w:r>
      <w:r w:rsidR="002A17E3">
        <w:t xml:space="preserve"> </w:t>
      </w:r>
      <w:r w:rsidR="002A17E3">
        <w:br/>
      </w:r>
      <w:r>
        <w:br/>
        <w:t xml:space="preserve">     (uveď i časové obdobie)                           b)</w:t>
      </w:r>
      <w:r w:rsidR="002A17E3">
        <w:t xml:space="preserve">  </w:t>
      </w:r>
      <w:r w:rsidR="002A17E3">
        <w:br/>
      </w:r>
    </w:p>
    <w:p w:rsidR="00C946B4" w:rsidRDefault="00C946B4" w:rsidP="00C946B4">
      <w:pPr>
        <w:pStyle w:val="Odsekzoznamu"/>
      </w:pPr>
      <w:r>
        <w:t xml:space="preserve">                                                                           c)</w:t>
      </w:r>
      <w:r w:rsidR="002A17E3">
        <w:br/>
      </w:r>
      <w:r>
        <w:br/>
        <w:t xml:space="preserve">                                                                           d)</w:t>
      </w:r>
      <w:r w:rsidR="002A17E3">
        <w:br/>
      </w:r>
    </w:p>
    <w:p w:rsidR="00C946B4" w:rsidRDefault="00C946B4" w:rsidP="00C946B4">
      <w:pPr>
        <w:pStyle w:val="Odsekzoznamu"/>
      </w:pPr>
      <w:r>
        <w:t xml:space="preserve">                                                                           e)</w:t>
      </w:r>
    </w:p>
    <w:p w:rsidR="00BB3F1B" w:rsidRDefault="00C946B4" w:rsidP="00C946B4">
      <w:r>
        <w:t xml:space="preserve">       4.   Ako delíme historické obdobia podľa </w:t>
      </w:r>
      <w:r w:rsidR="00BB3F1B">
        <w:t>materiálu, ktorý sa  najviac používal (slovensky i latinsky)</w:t>
      </w:r>
      <w:r w:rsidR="00BB3F1B">
        <w:br/>
        <w:t xml:space="preserve">              a)</w:t>
      </w:r>
      <w:r w:rsidR="002A17E3">
        <w:t xml:space="preserve">  </w:t>
      </w:r>
      <w:r w:rsidR="002A17E3">
        <w:br/>
      </w:r>
      <w:r w:rsidR="00BB3F1B">
        <w:br/>
        <w:t xml:space="preserve">              b)</w:t>
      </w:r>
      <w:r w:rsidR="002A17E3">
        <w:t xml:space="preserve">  </w:t>
      </w:r>
      <w:r w:rsidR="002A17E3">
        <w:br/>
        <w:t xml:space="preserve"> </w:t>
      </w:r>
      <w:r w:rsidR="00BB3F1B">
        <w:br/>
        <w:t xml:space="preserve">              c)</w:t>
      </w:r>
      <w:r w:rsidR="002A17E3">
        <w:t xml:space="preserve">    </w:t>
      </w:r>
      <w:r w:rsidR="002A17E3">
        <w:br/>
      </w:r>
      <w:r w:rsidR="00BB3F1B">
        <w:br/>
        <w:t xml:space="preserve">              d)</w:t>
      </w:r>
      <w:r w:rsidR="002A17E3">
        <w:t xml:space="preserve">    </w:t>
      </w:r>
    </w:p>
    <w:p w:rsidR="00B434C9" w:rsidRDefault="00BB3F1B" w:rsidP="00C946B4">
      <w:r>
        <w:t xml:space="preserve">        5.   </w:t>
      </w:r>
      <w:r w:rsidR="00B434C9">
        <w:t xml:space="preserve">Vymenuj typy vývoja človeka (latinsky i slovensky) a)  predchodca človeka </w:t>
      </w:r>
      <w:r w:rsidR="002A17E3">
        <w:br/>
      </w:r>
      <w:r w:rsidR="00B434C9">
        <w:br/>
        <w:t xml:space="preserve">                                                                                                         b)  </w:t>
      </w:r>
      <w:r w:rsidR="002A17E3">
        <w:br/>
      </w:r>
      <w:r w:rsidR="00B434C9">
        <w:br/>
        <w:t xml:space="preserve">                                                                                                         c)</w:t>
      </w:r>
      <w:r w:rsidR="002A17E3">
        <w:br/>
      </w:r>
      <w:r w:rsidR="00B434C9">
        <w:t xml:space="preserve"> </w:t>
      </w:r>
      <w:r w:rsidR="00B434C9">
        <w:br/>
        <w:t xml:space="preserve">                                                                                                         d)  </w:t>
      </w:r>
      <w:r w:rsidR="002A17E3">
        <w:br/>
      </w:r>
      <w:r w:rsidR="00B434C9">
        <w:br/>
        <w:t xml:space="preserve">                                                                                                          e) </w:t>
      </w:r>
      <w:r w:rsidR="002A17E3">
        <w:br/>
      </w:r>
      <w:r w:rsidR="00B434C9">
        <w:br/>
        <w:t xml:space="preserve">                                                                                                          f)  </w:t>
      </w:r>
    </w:p>
    <w:p w:rsidR="00BB3F1B" w:rsidRDefault="00B434C9" w:rsidP="00C946B4">
      <w:r>
        <w:t xml:space="preserve">         6.  Aké materiály používal praveký človek a aký nástroj najčastejšie používal</w:t>
      </w:r>
      <w:r>
        <w:br/>
        <w:t xml:space="preserve">              .................................................................................    ................................................</w:t>
      </w:r>
    </w:p>
    <w:p w:rsidR="00B434C9" w:rsidRDefault="00B434C9" w:rsidP="00C946B4">
      <w:r>
        <w:t xml:space="preserve">         7.  Chalkolit bola  doba  ...............................</w:t>
      </w:r>
    </w:p>
    <w:p w:rsidR="00B434C9" w:rsidRDefault="00B434C9" w:rsidP="00C946B4">
      <w:r>
        <w:t xml:space="preserve">         8. Medzi typické znaky neolitickej revolúcie patrili  a)</w:t>
      </w:r>
      <w:r w:rsidR="002A17E3">
        <w:t xml:space="preserve"> </w:t>
      </w:r>
      <w:r w:rsidR="002A17E3">
        <w:br/>
      </w:r>
      <w:r>
        <w:br/>
        <w:t xml:space="preserve">                                                                                           </w:t>
      </w:r>
      <w:r w:rsidR="002A17E3">
        <w:t xml:space="preserve">         b)  </w:t>
      </w:r>
      <w:r w:rsidR="002A17E3">
        <w:br/>
      </w:r>
      <w:r>
        <w:br/>
        <w:t xml:space="preserve">                                                                                                    c) </w:t>
      </w:r>
      <w:r w:rsidR="002A17E3">
        <w:br/>
      </w:r>
      <w:r>
        <w:br/>
        <w:t xml:space="preserve">                                                                                                    d) </w:t>
      </w:r>
    </w:p>
    <w:p w:rsidR="00B434C9" w:rsidRDefault="00B434C9" w:rsidP="00C946B4">
      <w:r>
        <w:t xml:space="preserve">        9. Najz</w:t>
      </w:r>
      <w:r w:rsidR="002A17E3">
        <w:t>n</w:t>
      </w:r>
      <w:r>
        <w:t>ámejšie  praveké maľby sa našli v</w:t>
      </w:r>
      <w:r w:rsidR="002A17E3">
        <w:t> jaskyniach:  ...........................   a   .........................</w:t>
      </w:r>
      <w:r w:rsidR="002A17E3">
        <w:br/>
      </w:r>
    </w:p>
    <w:p w:rsidR="002A17E3" w:rsidRDefault="002A17E3" w:rsidP="00C946B4">
      <w:r>
        <w:t xml:space="preserve">       10.  Čo je matriarchát?    ............................................................................................................</w:t>
      </w:r>
    </w:p>
    <w:p w:rsidR="00C31365" w:rsidRDefault="00C31365" w:rsidP="00C31365"/>
    <w:p w:rsidR="00C31365" w:rsidRDefault="00C31365" w:rsidP="00C31365"/>
    <w:p w:rsidR="00C31365" w:rsidRDefault="00C31365" w:rsidP="00C31365"/>
    <w:sectPr w:rsidR="00C31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94AE1"/>
    <w:multiLevelType w:val="hybridMultilevel"/>
    <w:tmpl w:val="CA3623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72317"/>
    <w:multiLevelType w:val="hybridMultilevel"/>
    <w:tmpl w:val="57AE01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D11FC"/>
    <w:multiLevelType w:val="hybridMultilevel"/>
    <w:tmpl w:val="05F032E8"/>
    <w:lvl w:ilvl="0" w:tplc="D2E0863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1C72779"/>
    <w:multiLevelType w:val="hybridMultilevel"/>
    <w:tmpl w:val="3968CA16"/>
    <w:lvl w:ilvl="0" w:tplc="58D08588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65"/>
    <w:rsid w:val="002A17E3"/>
    <w:rsid w:val="00303F2B"/>
    <w:rsid w:val="007B2D31"/>
    <w:rsid w:val="00827BD2"/>
    <w:rsid w:val="00B434C9"/>
    <w:rsid w:val="00BB3F1B"/>
    <w:rsid w:val="00C31365"/>
    <w:rsid w:val="00C946B4"/>
    <w:rsid w:val="00D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72450-71C8-44A9-AC3B-BAD51EF2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1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2023-10-05T19:28:00Z</dcterms:created>
  <dcterms:modified xsi:type="dcterms:W3CDTF">2023-10-05T19:28:00Z</dcterms:modified>
</cp:coreProperties>
</file>