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69" w:rsidRPr="00287F46" w:rsidRDefault="005119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42.5pt;margin-top:-3.75pt;width:72.75pt;height:57.75pt;z-index:251659264"/>
        </w:pict>
      </w:r>
      <w:r w:rsidR="00FD5469" w:rsidRPr="00287F46">
        <w:rPr>
          <w:rFonts w:ascii="Times New Roman" w:hAnsi="Times New Roman" w:cs="Times New Roman"/>
          <w:b/>
          <w:sz w:val="36"/>
          <w:szCs w:val="36"/>
          <w:u w:val="single"/>
        </w:rPr>
        <w:t>Hlavné pôdne TYPY Zeme</w:t>
      </w:r>
    </w:p>
    <w:p w:rsidR="00287F46" w:rsidRPr="00C52D0B" w:rsidRDefault="00287F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Všade na Zemi (od rovníka k pólom) sa vyskytujú rôzne pôdne typy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Príčinou</w:t>
      </w:r>
      <w:r>
        <w:rPr>
          <w:rFonts w:ascii="Times New Roman" w:hAnsi="Times New Roman" w:cs="Times New Roman"/>
          <w:sz w:val="24"/>
          <w:szCs w:val="24"/>
        </w:rPr>
        <w:t xml:space="preserve"> je ________________________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sz w:val="24"/>
          <w:szCs w:val="24"/>
          <w:u w:val="dotted"/>
        </w:rPr>
        <w:t>Pôdne typy</w:t>
      </w:r>
      <w:r>
        <w:rPr>
          <w:rFonts w:ascii="Times New Roman" w:hAnsi="Times New Roman" w:cs="Times New Roman"/>
          <w:sz w:val="24"/>
          <w:szCs w:val="24"/>
        </w:rPr>
        <w:t xml:space="preserve"> (smerom od rovníka k pólom):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 – žlté pôdy: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EF13D1" w:rsidRDefault="00EF13D1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Červené pôdy saván: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-dajú sa obrábať, sú úrodné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3.  púšťové pôdy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</w:t>
      </w:r>
    </w:p>
    <w:p w:rsidR="00EF13D1" w:rsidRDefault="00EF13D1" w:rsidP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</w:t>
      </w:r>
    </w:p>
    <w:p w:rsidR="00EF13D1" w:rsidRDefault="00EF13D1" w:rsidP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</w:t>
      </w:r>
    </w:p>
    <w:p w:rsidR="00EF13D1" w:rsidRDefault="00EF13D1" w:rsidP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4. 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žltozeme</w:t>
      </w:r>
      <w:proofErr w:type="spellEnd"/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a 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červenozeme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výskyt: vo vlhkých subtropických oblastiach (napr. v USA na Floride,    </w:t>
      </w:r>
    </w:p>
    <w:p w:rsidR="00793DC2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Austrália, Čína ...), pôdny typ vzniká vďaka procesu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feritizácie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 chemické zvetrávanie, pôda sa </w:t>
      </w:r>
    </w:p>
    <w:p w:rsidR="00793DC2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obohacuje o železo)  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5. gaštanové pôdy a černozeme</w:t>
      </w:r>
      <w:r>
        <w:rPr>
          <w:rFonts w:ascii="Times New Roman" w:hAnsi="Times New Roman" w:cs="Times New Roman"/>
          <w:sz w:val="24"/>
          <w:szCs w:val="24"/>
        </w:rPr>
        <w:t xml:space="preserve"> – výskyt _________________________________________________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Černozem: _______________________________________________________________________</w:t>
      </w:r>
    </w:p>
    <w:p w:rsidR="00F94E18" w:rsidRDefault="00F94E18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6. podzolová pôda</w:t>
      </w:r>
      <w:r>
        <w:rPr>
          <w:rFonts w:ascii="Times New Roman" w:hAnsi="Times New Roman" w:cs="Times New Roman"/>
          <w:sz w:val="24"/>
          <w:szCs w:val="24"/>
        </w:rPr>
        <w:t xml:space="preserve">- výskyt: _______________________________________. Vzniká procesom </w:t>
      </w:r>
    </w:p>
    <w:p w:rsidR="00F94E18" w:rsidRDefault="005119CB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20.75pt;margin-top:23.25pt;width:69pt;height:108.75pt;z-index:251658240"/>
        </w:pict>
      </w:r>
      <w:proofErr w:type="spellStart"/>
      <w:r w:rsidR="00F94E18">
        <w:rPr>
          <w:rFonts w:ascii="Times New Roman" w:hAnsi="Times New Roman" w:cs="Times New Roman"/>
          <w:sz w:val="24"/>
          <w:szCs w:val="24"/>
        </w:rPr>
        <w:t>podzolizácie</w:t>
      </w:r>
      <w:proofErr w:type="spellEnd"/>
      <w:r w:rsidR="00F94E18">
        <w:rPr>
          <w:rFonts w:ascii="Times New Roman" w:hAnsi="Times New Roman" w:cs="Times New Roman"/>
          <w:sz w:val="24"/>
          <w:szCs w:val="24"/>
        </w:rPr>
        <w:t xml:space="preserve"> (= _________________________________________________________________) 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94E18" w:rsidRPr="00793DC2" w:rsidRDefault="00F94E18" w:rsidP="00F94E18">
      <w:pPr>
        <w:rPr>
          <w:rFonts w:ascii="Times New Roman" w:hAnsi="Times New Roman" w:cs="Times New Roman"/>
          <w:sz w:val="24"/>
          <w:szCs w:val="24"/>
        </w:rPr>
      </w:pPr>
    </w:p>
    <w:p w:rsidR="005119CB" w:rsidRDefault="00F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801" w:rsidRDefault="00F75801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  7. Tundrová pôda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9447B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75801" w:rsidRDefault="00F75801" w:rsidP="00F7580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F75801" w:rsidRPr="00FD5469" w:rsidRDefault="00F7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5801" w:rsidRPr="00FD5469" w:rsidSect="00287F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CEB"/>
    <w:multiLevelType w:val="hybridMultilevel"/>
    <w:tmpl w:val="E8384A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D5469"/>
    <w:rsid w:val="00287F46"/>
    <w:rsid w:val="005119CB"/>
    <w:rsid w:val="00793DC2"/>
    <w:rsid w:val="0079447B"/>
    <w:rsid w:val="00C52D0B"/>
    <w:rsid w:val="00EF13D1"/>
    <w:rsid w:val="00F75801"/>
    <w:rsid w:val="00F94E18"/>
    <w:rsid w:val="00F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19C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</Words>
  <Characters>1487</Characters>
  <Application>Microsoft Office Word</Application>
  <DocSecurity>0</DocSecurity>
  <Lines>12</Lines>
  <Paragraphs>3</Paragraphs>
  <ScaleCrop>false</ScaleCrop>
  <Company>Hewlett-Packard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2017-05-15T11:58:00Z</dcterms:created>
  <dcterms:modified xsi:type="dcterms:W3CDTF">2021-04-18T08:29:00Z</dcterms:modified>
</cp:coreProperties>
</file>