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EC" w:rsidRDefault="00CD20EC">
      <w:r>
        <w:t xml:space="preserve">V prvom bode vás chcem poprosiť o spísanie vašich skúsenosti ohľadom hodnotenia žiakov v tomto ťažkom období. </w:t>
      </w:r>
    </w:p>
    <w:p w:rsidR="00CD20EC" w:rsidRDefault="00CD20EC" w:rsidP="00E9324F">
      <w:pPr>
        <w:jc w:val="both"/>
      </w:pPr>
      <w:r>
        <w:t>Aké formy hodnotenia používate- známky + alternatívne, klady, zápory, či ste striedali viac foriem, ako to vnímajú žiaci...</w:t>
      </w:r>
      <w:r>
        <w:br/>
      </w:r>
      <w:r>
        <w:br/>
      </w:r>
      <w:r>
        <w:t xml:space="preserve">Hodnotenie žiakov či už čiastkové </w:t>
      </w:r>
      <w:r w:rsidR="00632AB9">
        <w:t xml:space="preserve">za plnenie úloh, zadaní, aktivitu... </w:t>
      </w:r>
      <w:r>
        <w:t xml:space="preserve">alebo sumárne za klasifikačné obdobie je snáď tou najťažšou a najcitlivejšou pedagogickou záležitosťou. </w:t>
      </w:r>
      <w:r w:rsidR="00632AB9">
        <w:t xml:space="preserve">Je neľahké a zložité počas prezenčnej formy, no v dištančnej forme niekoľkonásobne. </w:t>
      </w:r>
      <w:r>
        <w:t>Každopádne by sa malo čo najviac priblížiť skutočnému stavu – malo by sledovať vstupné a </w:t>
      </w:r>
      <w:proofErr w:type="spellStart"/>
      <w:r>
        <w:t>výstupné=nadobudnuté</w:t>
      </w:r>
      <w:proofErr w:type="spellEnd"/>
      <w:r>
        <w:t xml:space="preserve"> vedomosti, kompetencie, zručnosti a</w:t>
      </w:r>
      <w:r w:rsidR="00632AB9">
        <w:t> </w:t>
      </w:r>
      <w:r>
        <w:t>schopnosti</w:t>
      </w:r>
      <w:r w:rsidR="00632AB9">
        <w:t xml:space="preserve"> jednotlivcov – aký pokrok v čase reálne na sebe urobili.</w:t>
      </w:r>
      <w:r>
        <w:t xml:space="preserve"> Musí byť čo najviac objektívne, čo najviac spravodlivé, no musí sledovať a zohľadňovať aj možnosti, konkrétny prístup, </w:t>
      </w:r>
      <w:r w:rsidR="00632AB9">
        <w:t xml:space="preserve">nasadenie, ochotu sa učiť, </w:t>
      </w:r>
      <w:r>
        <w:t>prípadné prekážky,</w:t>
      </w:r>
      <w:r w:rsidR="00632AB9">
        <w:t xml:space="preserve"> </w:t>
      </w:r>
      <w:r>
        <w:t>vzťah k predmetu, zodpovednosť, originalitu, kreatívnosť žiaka – všetko v komplexe.</w:t>
      </w:r>
      <w:r w:rsidR="00632AB9">
        <w:t xml:space="preserve"> </w:t>
      </w:r>
    </w:p>
    <w:p w:rsidR="00CD20EC" w:rsidRDefault="00632AB9" w:rsidP="00E9324F">
      <w:pPr>
        <w:jc w:val="both"/>
      </w:pPr>
      <w:r>
        <w:t>Práve z dôvodu, že ka</w:t>
      </w:r>
      <w:r w:rsidR="00356949">
        <w:t>ždý žiak je iný, vyhovuje mu iná forma učenia sa i hodnotenia, využívali sme v premetoch biológia a chémia rôznorodé formy jednak foriem zadaní, hodnotení a hodnotili sme rozličné postupy a výstupy a ich kombináciu.</w:t>
      </w:r>
    </w:p>
    <w:p w:rsidR="00356949" w:rsidRDefault="00356949" w:rsidP="00E9324F">
      <w:pPr>
        <w:jc w:val="both"/>
      </w:pPr>
      <w:r>
        <w:t>Osobne</w:t>
      </w:r>
      <w:r w:rsidR="00E9324F">
        <w:t xml:space="preserve"> sa prikláňam k názoru drvivej väčšiny, že dištančný spôsob výučby v žiadnom prípade nenahradí prezenčnú formu a v súvislosti so slabinami tohto spôsobu vyučovania ide ruka v ruke aj veľmi nízka efektivita a trvalosť nadobudnutých vedomostí. </w:t>
      </w:r>
      <w:r w:rsidR="00E9324F">
        <w:t xml:space="preserve">Aj získané poznatky ostávajú u žiakov výrazne izolované, mimo kontextu už získaných poznatkov a čo je najhoršie, že žiaci zabúdajú už aj to, čo vedeli pred krízou. </w:t>
      </w:r>
      <w:r w:rsidR="00E9324F">
        <w:t>Preto aj hodnotenie žiakov je potrebné brať s rezervou – zohľadňuje a má aj</w:t>
      </w:r>
      <w:r w:rsidR="00A95B8A">
        <w:t xml:space="preserve"> motivačný a diagnostický význam – v čom žiak prosperuje a naopak, čo by bolo potrebné vylepšiť a akým spôsobom by sa dalo dosiahnuť zlepšenie.</w:t>
      </w:r>
      <w:r w:rsidR="00E9324F">
        <w:t xml:space="preserve">  </w:t>
      </w:r>
    </w:p>
    <w:p w:rsidR="00C4138F" w:rsidRDefault="00C4138F" w:rsidP="00E9324F">
      <w:pPr>
        <w:jc w:val="both"/>
      </w:pPr>
      <w:r>
        <w:t xml:space="preserve">Využívané spôsoby hodnotenia: </w:t>
      </w:r>
    </w:p>
    <w:p w:rsidR="00C4138F" w:rsidRDefault="00C4138F" w:rsidP="00C4138F">
      <w:pPr>
        <w:pStyle w:val="Odsekzoznamu"/>
        <w:numPr>
          <w:ilvl w:val="0"/>
          <w:numId w:val="1"/>
        </w:numPr>
        <w:jc w:val="both"/>
      </w:pPr>
      <w:r>
        <w:t>známky s priradenou váhou</w:t>
      </w:r>
    </w:p>
    <w:p w:rsidR="00C4138F" w:rsidRDefault="00C4138F" w:rsidP="00C4138F">
      <w:pPr>
        <w:pStyle w:val="Odsekzoznamu"/>
        <w:numPr>
          <w:ilvl w:val="0"/>
          <w:numId w:val="1"/>
        </w:numPr>
        <w:jc w:val="both"/>
      </w:pPr>
      <w:r>
        <w:t>percentá splnenia</w:t>
      </w:r>
      <w:r w:rsidR="009B6C71">
        <w:t xml:space="preserve"> zadania</w:t>
      </w:r>
    </w:p>
    <w:p w:rsidR="00C4138F" w:rsidRDefault="00C4138F" w:rsidP="00C4138F">
      <w:pPr>
        <w:pStyle w:val="Odsekzoznamu"/>
        <w:numPr>
          <w:ilvl w:val="0"/>
          <w:numId w:val="1"/>
        </w:numPr>
        <w:jc w:val="both"/>
      </w:pPr>
      <w:r>
        <w:t xml:space="preserve">aktivita počas </w:t>
      </w:r>
      <w:proofErr w:type="spellStart"/>
      <w:r>
        <w:t>online</w:t>
      </w:r>
      <w:proofErr w:type="spellEnd"/>
      <w:r>
        <w:t xml:space="preserve"> VH</w:t>
      </w:r>
    </w:p>
    <w:p w:rsidR="00C4138F" w:rsidRDefault="00184D3A" w:rsidP="00C4138F">
      <w:pPr>
        <w:pStyle w:val="Odsekzoznamu"/>
        <w:numPr>
          <w:ilvl w:val="0"/>
          <w:numId w:val="1"/>
        </w:numPr>
        <w:jc w:val="both"/>
      </w:pPr>
      <w:r>
        <w:t>hodnotenie skupinovej</w:t>
      </w:r>
      <w:r w:rsidR="00C4138F">
        <w:t xml:space="preserve"> aktivit</w:t>
      </w:r>
      <w:r>
        <w:t>y</w:t>
      </w:r>
      <w:r w:rsidR="00C4138F">
        <w:t xml:space="preserve"> na </w:t>
      </w:r>
      <w:proofErr w:type="spellStart"/>
      <w:r w:rsidR="00C4138F">
        <w:t>online</w:t>
      </w:r>
      <w:proofErr w:type="spellEnd"/>
      <w:r w:rsidR="00C4138F">
        <w:t xml:space="preserve"> </w:t>
      </w:r>
      <w:bookmarkStart w:id="0" w:name="_GoBack"/>
      <w:bookmarkEnd w:id="0"/>
      <w:r w:rsidR="00C4138F">
        <w:t>VH</w:t>
      </w:r>
      <w:r>
        <w:t xml:space="preserve"> – QR kvízové vedomostné úlohy</w:t>
      </w:r>
    </w:p>
    <w:p w:rsidR="00C4138F" w:rsidRDefault="00C4138F" w:rsidP="00C4138F">
      <w:pPr>
        <w:pStyle w:val="Odsekzoznamu"/>
        <w:numPr>
          <w:ilvl w:val="0"/>
          <w:numId w:val="1"/>
        </w:numPr>
        <w:jc w:val="both"/>
      </w:pPr>
      <w:r>
        <w:t>dobrovoľná aktivita</w:t>
      </w:r>
      <w:r w:rsidR="009B6C71">
        <w:t xml:space="preserve"> </w:t>
      </w:r>
      <w:proofErr w:type="spellStart"/>
      <w:r w:rsidR="009B6C71">
        <w:t>naviac</w:t>
      </w:r>
      <w:proofErr w:type="spellEnd"/>
      <w:r w:rsidR="009B6C71">
        <w:t xml:space="preserve"> - známka</w:t>
      </w:r>
    </w:p>
    <w:p w:rsidR="00C4138F" w:rsidRDefault="00C4138F" w:rsidP="00C4138F">
      <w:pPr>
        <w:pStyle w:val="Odsekzoznamu"/>
        <w:numPr>
          <w:ilvl w:val="0"/>
          <w:numId w:val="1"/>
        </w:numPr>
        <w:jc w:val="both"/>
      </w:pPr>
      <w:r>
        <w:t>realizácia experimentu</w:t>
      </w:r>
      <w:r w:rsidR="009B6C71">
        <w:t xml:space="preserve"> </w:t>
      </w:r>
      <w:r w:rsidR="00184D3A">
        <w:t>–</w:t>
      </w:r>
      <w:r w:rsidR="009B6C71">
        <w:t xml:space="preserve"> známka</w:t>
      </w:r>
    </w:p>
    <w:p w:rsidR="00184D3A" w:rsidRDefault="00184D3A" w:rsidP="00C4138F">
      <w:pPr>
        <w:pStyle w:val="Odsekzoznamu"/>
        <w:numPr>
          <w:ilvl w:val="0"/>
          <w:numId w:val="1"/>
        </w:numPr>
        <w:jc w:val="both"/>
      </w:pPr>
      <w:r>
        <w:t>projektová práca</w:t>
      </w:r>
    </w:p>
    <w:p w:rsidR="00184D3A" w:rsidRDefault="00184D3A" w:rsidP="00C4138F">
      <w:pPr>
        <w:pStyle w:val="Odsekzoznamu"/>
        <w:numPr>
          <w:ilvl w:val="0"/>
          <w:numId w:val="1"/>
        </w:numPr>
        <w:jc w:val="both"/>
      </w:pPr>
      <w:proofErr w:type="spellStart"/>
      <w:r>
        <w:t>poznávačky</w:t>
      </w:r>
      <w:proofErr w:type="spellEnd"/>
    </w:p>
    <w:p w:rsidR="00184D3A" w:rsidRDefault="00184D3A" w:rsidP="00C4138F">
      <w:pPr>
        <w:pStyle w:val="Odsekzoznamu"/>
        <w:numPr>
          <w:ilvl w:val="0"/>
          <w:numId w:val="1"/>
        </w:numPr>
        <w:jc w:val="both"/>
      </w:pPr>
      <w:r>
        <w:t>testové úlohy</w:t>
      </w:r>
    </w:p>
    <w:p w:rsidR="00C4138F" w:rsidRDefault="00C4138F" w:rsidP="00C4138F">
      <w:pPr>
        <w:pStyle w:val="Odsekzoznamu"/>
        <w:numPr>
          <w:ilvl w:val="0"/>
          <w:numId w:val="1"/>
        </w:numPr>
        <w:jc w:val="both"/>
      </w:pPr>
      <w:r>
        <w:t>vypracovanie</w:t>
      </w:r>
      <w:r w:rsidR="009B6C71">
        <w:t xml:space="preserve"> PL</w:t>
      </w:r>
    </w:p>
    <w:p w:rsidR="00C4138F" w:rsidRDefault="00C4138F" w:rsidP="00C4138F">
      <w:pPr>
        <w:pStyle w:val="Odsekzoznamu"/>
        <w:numPr>
          <w:ilvl w:val="0"/>
          <w:numId w:val="1"/>
        </w:numPr>
        <w:jc w:val="both"/>
      </w:pPr>
      <w:r>
        <w:t xml:space="preserve">slovné hodnotenie učiteľa – poznámky – slovný komentár, pochvala, </w:t>
      </w:r>
      <w:proofErr w:type="spellStart"/>
      <w:r>
        <w:t>smajlíky</w:t>
      </w:r>
      <w:proofErr w:type="spellEnd"/>
      <w:r>
        <w:t>, včeličky, medaily</w:t>
      </w:r>
    </w:p>
    <w:p w:rsidR="00C4138F" w:rsidRDefault="009B6C71" w:rsidP="00C4138F">
      <w:pPr>
        <w:pStyle w:val="Odsekzoznamu"/>
        <w:numPr>
          <w:ilvl w:val="0"/>
          <w:numId w:val="1"/>
        </w:numPr>
        <w:jc w:val="both"/>
      </w:pPr>
      <w:proofErr w:type="spellStart"/>
      <w:r>
        <w:t>sebahodnotenie</w:t>
      </w:r>
      <w:proofErr w:type="spellEnd"/>
      <w:r>
        <w:t xml:space="preserve"> žiakov, hodnotenie žiakov (slovne)</w:t>
      </w:r>
    </w:p>
    <w:p w:rsidR="009B6C71" w:rsidRDefault="009B6C71" w:rsidP="00C4138F">
      <w:pPr>
        <w:pStyle w:val="Odsekzoznamu"/>
        <w:numPr>
          <w:ilvl w:val="0"/>
          <w:numId w:val="1"/>
        </w:numPr>
        <w:jc w:val="both"/>
      </w:pPr>
      <w:proofErr w:type="spellStart"/>
      <w:r>
        <w:t>sebahodnotiaca</w:t>
      </w:r>
      <w:proofErr w:type="spellEnd"/>
      <w:r>
        <w:t xml:space="preserve"> tabuľka – čo som sa naučil, čo ma zaujalo, akú otázku mám</w:t>
      </w:r>
    </w:p>
    <w:p w:rsidR="009B6C71" w:rsidRDefault="009B6C71" w:rsidP="00C4138F">
      <w:pPr>
        <w:pStyle w:val="Odsekzoznamu"/>
        <w:numPr>
          <w:ilvl w:val="0"/>
          <w:numId w:val="1"/>
        </w:numPr>
        <w:jc w:val="both"/>
      </w:pPr>
      <w:r>
        <w:t xml:space="preserve">zisťovanie spätnej väzby – hodnotenie výučby z pohľadu žiakov (vzťah k predmetu, čo im vyhovuje/nevyhovuje, páči sa/nepáči a čo by zmenili) </w:t>
      </w:r>
    </w:p>
    <w:p w:rsidR="009B6C71" w:rsidRDefault="009B6C71" w:rsidP="009B6C71">
      <w:pPr>
        <w:pStyle w:val="Odsekzoznamu"/>
        <w:ind w:left="765"/>
        <w:jc w:val="both"/>
      </w:pPr>
    </w:p>
    <w:p w:rsidR="009B6C71" w:rsidRDefault="00CD20EC">
      <w:r>
        <w:lastRenderedPageBreak/>
        <w:t xml:space="preserve">V druhom bode vás chcem poprosiť o spísanie vášho pohľadu na výsledky práce žiakov za prvý polrok za daný predmet. </w:t>
      </w:r>
      <w:proofErr w:type="spellStart"/>
      <w:r>
        <w:t>Môžte</w:t>
      </w:r>
      <w:proofErr w:type="spellEnd"/>
      <w:r>
        <w:t xml:space="preserve"> porovnať prácu žiakov, jednotlivých tried a taktiež porovnať s kla</w:t>
      </w:r>
      <w:r w:rsidR="004D67A8">
        <w:t>sickým prezenčným vyučovaním.</w:t>
      </w:r>
    </w:p>
    <w:p w:rsidR="004D67A8" w:rsidRDefault="009B6C71" w:rsidP="004D67A8">
      <w:pPr>
        <w:jc w:val="both"/>
      </w:pPr>
      <w:r>
        <w:t>Výsledky žiakov sú rôzne</w:t>
      </w:r>
      <w:r w:rsidR="004D67A8">
        <w:t>, v podstate sú odzrkadlením kombinácie žiackych pováh, prístupu a </w:t>
      </w:r>
      <w:proofErr w:type="spellStart"/>
      <w:r w:rsidR="004D67A8">
        <w:t>korešpodujú</w:t>
      </w:r>
      <w:proofErr w:type="spellEnd"/>
      <w:r w:rsidR="004D67A8">
        <w:t xml:space="preserve"> s </w:t>
      </w:r>
      <w:proofErr w:type="spellStart"/>
      <w:r w:rsidR="004D67A8">
        <w:t>cih</w:t>
      </w:r>
      <w:proofErr w:type="spellEnd"/>
      <w:r w:rsidR="004D67A8">
        <w:t xml:space="preserve"> prístupom v rámci prezenčného vzdelávania</w:t>
      </w:r>
      <w:r>
        <w:t xml:space="preserve">. Oceňujem zodpovedný prístup niektorých žiakov, nasadenie, </w:t>
      </w:r>
      <w:r w:rsidR="004D67A8">
        <w:t xml:space="preserve">dôslednosť, záujem a 100%-né plnenie úloh a zadaní, dokonca s pridanou hodnotou (originalita a kreativita v riešení, spracovaní) – T. </w:t>
      </w:r>
      <w:proofErr w:type="spellStart"/>
      <w:r w:rsidR="004D67A8">
        <w:t>Ďurdíková</w:t>
      </w:r>
      <w:proofErr w:type="spellEnd"/>
      <w:r w:rsidR="004D67A8">
        <w:t xml:space="preserve">, T. </w:t>
      </w:r>
      <w:proofErr w:type="spellStart"/>
      <w:r w:rsidR="004D67A8">
        <w:t>Tomaga</w:t>
      </w:r>
      <w:proofErr w:type="spellEnd"/>
      <w:r w:rsidR="004D67A8">
        <w:t xml:space="preserve"> (II.A), </w:t>
      </w:r>
      <w:proofErr w:type="spellStart"/>
      <w:r w:rsidR="004D67A8">
        <w:t>N.Konečná</w:t>
      </w:r>
      <w:proofErr w:type="spellEnd"/>
      <w:r w:rsidR="004D67A8">
        <w:t xml:space="preserve"> (I.A), V. </w:t>
      </w:r>
      <w:proofErr w:type="spellStart"/>
      <w:r w:rsidR="004D67A8">
        <w:t>Brutovská</w:t>
      </w:r>
      <w:proofErr w:type="spellEnd"/>
      <w:r w:rsidR="004D67A8">
        <w:t xml:space="preserve"> (III.A).  </w:t>
      </w:r>
    </w:p>
    <w:p w:rsidR="004D67A8" w:rsidRDefault="004D67A8" w:rsidP="004D67A8">
      <w:pPr>
        <w:jc w:val="both"/>
      </w:pPr>
      <w:r>
        <w:t xml:space="preserve">Dôsledne sa pripravujú na maturitnú skúšku aj žiaci končiaceho štvrtého ročníka. </w:t>
      </w:r>
      <w:r w:rsidR="00F23FF9">
        <w:t xml:space="preserve">Obdivuhodný je </w:t>
      </w:r>
      <w:r>
        <w:t xml:space="preserve">aj zodpovedný prístup J. </w:t>
      </w:r>
      <w:proofErr w:type="spellStart"/>
      <w:r>
        <w:t>Plachetkovej</w:t>
      </w:r>
      <w:proofErr w:type="spellEnd"/>
      <w:r>
        <w:t>, ktorá sa individuálne pripravuje na maturitnú skúšku z chémie.</w:t>
      </w:r>
    </w:p>
    <w:p w:rsidR="004A62D6" w:rsidRDefault="004A62D6" w:rsidP="004D67A8">
      <w:pPr>
        <w:jc w:val="both"/>
      </w:pPr>
      <w:r>
        <w:t>Som presvedčená, že prezenčnou formo</w:t>
      </w:r>
      <w:r w:rsidR="00991542">
        <w:t>u by sme dosahovali možno vyššie</w:t>
      </w:r>
      <w:r>
        <w:t xml:space="preserve"> známky, no efektivita </w:t>
      </w:r>
      <w:r w:rsidR="00991542">
        <w:t xml:space="preserve">a nadobudnutie </w:t>
      </w:r>
      <w:r>
        <w:t>trvalých poznatkov</w:t>
      </w:r>
      <w:r w:rsidR="00991542">
        <w:t>, motivácia na učenie ale aj  </w:t>
      </w:r>
      <w:r>
        <w:t>autenticita</w:t>
      </w:r>
      <w:r w:rsidR="00991542">
        <w:t>, či zážitkovosť</w:t>
      </w:r>
      <w:r>
        <w:t xml:space="preserve"> pomocou experimentov v škole by bola určite ďaleko vyššia. </w:t>
      </w:r>
    </w:p>
    <w:p w:rsidR="004A62D6" w:rsidRDefault="004A62D6" w:rsidP="004D67A8">
      <w:pPr>
        <w:jc w:val="both"/>
      </w:pPr>
    </w:p>
    <w:p w:rsidR="00C4138F" w:rsidRDefault="00CD20EC">
      <w:r>
        <w:t>A ešte taký akoby tretí bod - zhodnotenie práce klubu za prvý polrok.</w:t>
      </w:r>
      <w:r w:rsidR="00991542">
        <w:t xml:space="preserve"> </w:t>
      </w:r>
      <w:r w:rsidR="00A95B8A">
        <w:t xml:space="preserve">Práca pedagogického klubu </w:t>
      </w:r>
    </w:p>
    <w:p w:rsidR="00A95B8A" w:rsidRDefault="00A95B8A">
      <w:r>
        <w:t>Výhodou prebiehajúcich PK je výmena a konzultácia skúseností z dištančnej výučby.</w:t>
      </w:r>
    </w:p>
    <w:p w:rsidR="00A95B8A" w:rsidRDefault="00A95B8A" w:rsidP="00C4138F">
      <w:pPr>
        <w:jc w:val="both"/>
      </w:pPr>
      <w:r>
        <w:t xml:space="preserve">Z dôvodu </w:t>
      </w:r>
      <w:r w:rsidR="00C4138F">
        <w:t xml:space="preserve">enormne </w:t>
      </w:r>
      <w:r>
        <w:t xml:space="preserve">zvýšeného zaťaženia učiteľov s prípravou na vyučovanie (prerábanie už vytvorených materiálov, príprava atraktívnejších foriem, </w:t>
      </w:r>
      <w:r w:rsidR="00C4138F">
        <w:t xml:space="preserve">príprava videí, </w:t>
      </w:r>
      <w:r>
        <w:t>časovo náročnejšie hodnotenie</w:t>
      </w:r>
      <w:r w:rsidR="00C4138F">
        <w:t xml:space="preserve"> zadaní</w:t>
      </w:r>
      <w:r>
        <w:t xml:space="preserve"> a príprava </w:t>
      </w:r>
      <w:r w:rsidR="00C4138F">
        <w:t xml:space="preserve">relevantných </w:t>
      </w:r>
      <w:r>
        <w:t>testov....) nepokladám činnosť klubu za dôležitú</w:t>
      </w:r>
      <w:r w:rsidR="00C4138F">
        <w:t xml:space="preserve">, v niektorých prípadoch dokonca zaťažujúcu z časového hľadiska na úkor času venovaného príprave na samotné vyučovanie, ktoré v svojej práci pokladám za najprioritnejšie. </w:t>
      </w:r>
    </w:p>
    <w:sectPr w:rsidR="00A9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A56B9"/>
    <w:multiLevelType w:val="hybridMultilevel"/>
    <w:tmpl w:val="95B85848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B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75FC"/>
    <w:rsid w:val="00053913"/>
    <w:rsid w:val="00053FF4"/>
    <w:rsid w:val="00055A9A"/>
    <w:rsid w:val="000571D0"/>
    <w:rsid w:val="00060963"/>
    <w:rsid w:val="00060CDD"/>
    <w:rsid w:val="000635BF"/>
    <w:rsid w:val="000667FA"/>
    <w:rsid w:val="0007392E"/>
    <w:rsid w:val="00076DC0"/>
    <w:rsid w:val="00080744"/>
    <w:rsid w:val="0008349F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670B"/>
    <w:rsid w:val="00171D37"/>
    <w:rsid w:val="00176639"/>
    <w:rsid w:val="00177AD8"/>
    <w:rsid w:val="00184D3A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A12B4"/>
    <w:rsid w:val="002A3A94"/>
    <w:rsid w:val="002A5087"/>
    <w:rsid w:val="002A5182"/>
    <w:rsid w:val="002C12F1"/>
    <w:rsid w:val="002C3075"/>
    <w:rsid w:val="002C3808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6F53"/>
    <w:rsid w:val="003109D6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3BB"/>
    <w:rsid w:val="00352CF3"/>
    <w:rsid w:val="00352E07"/>
    <w:rsid w:val="00354DE8"/>
    <w:rsid w:val="00356949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5447"/>
    <w:rsid w:val="004A62D6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67A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2AB9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E2E"/>
    <w:rsid w:val="007862E1"/>
    <w:rsid w:val="0079620C"/>
    <w:rsid w:val="007977E9"/>
    <w:rsid w:val="007B0B7B"/>
    <w:rsid w:val="007B1BA9"/>
    <w:rsid w:val="007C1B18"/>
    <w:rsid w:val="007C204A"/>
    <w:rsid w:val="007C3B99"/>
    <w:rsid w:val="007C71F9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42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B6C71"/>
    <w:rsid w:val="009C212F"/>
    <w:rsid w:val="009C30E1"/>
    <w:rsid w:val="009C3395"/>
    <w:rsid w:val="009C4559"/>
    <w:rsid w:val="009C7E74"/>
    <w:rsid w:val="009C7ED8"/>
    <w:rsid w:val="009D01A6"/>
    <w:rsid w:val="009E0632"/>
    <w:rsid w:val="009E6833"/>
    <w:rsid w:val="009E74A2"/>
    <w:rsid w:val="009E7973"/>
    <w:rsid w:val="009E7AE8"/>
    <w:rsid w:val="009F4681"/>
    <w:rsid w:val="00A13E03"/>
    <w:rsid w:val="00A14333"/>
    <w:rsid w:val="00A169ED"/>
    <w:rsid w:val="00A16CF0"/>
    <w:rsid w:val="00A23092"/>
    <w:rsid w:val="00A25BFA"/>
    <w:rsid w:val="00A26A2F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5B8A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2161"/>
    <w:rsid w:val="00B53AC7"/>
    <w:rsid w:val="00B53CF2"/>
    <w:rsid w:val="00B5646D"/>
    <w:rsid w:val="00B60974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4138F"/>
    <w:rsid w:val="00C51AFB"/>
    <w:rsid w:val="00C52E32"/>
    <w:rsid w:val="00C600A6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20EC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324F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21967"/>
    <w:rsid w:val="00F23FF9"/>
    <w:rsid w:val="00F34034"/>
    <w:rsid w:val="00F372CD"/>
    <w:rsid w:val="00F403D7"/>
    <w:rsid w:val="00F424F9"/>
    <w:rsid w:val="00F43911"/>
    <w:rsid w:val="00F549AD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0E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41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0E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4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2021-01-14T16:42:00Z</dcterms:created>
  <dcterms:modified xsi:type="dcterms:W3CDTF">2021-01-14T18:01:00Z</dcterms:modified>
</cp:coreProperties>
</file>