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9BC" w:rsidRDefault="00DB69BC" w:rsidP="00DB69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Hodnotenie práce členov komisie PK SJL a HP – sekcia slov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enský jazyk v školskom roku 2017</w:t>
      </w:r>
      <w:r w:rsidRPr="005B5F53"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:rsidR="00DB69BC" w:rsidRDefault="00DB69BC" w:rsidP="00DB69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B69BC" w:rsidRDefault="00DB69BC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Činnosť a aktivity  vyučujúcich predmetu SJL sa realizoval</w:t>
      </w:r>
      <w:r w:rsidR="0040211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podľa vopred vypracovaného plánu činnosti.  </w:t>
      </w:r>
    </w:p>
    <w:p w:rsidR="00DB75E5" w:rsidRPr="005B5F53" w:rsidRDefault="00DB75E5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DB69BC" w:rsidRP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69BC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vyučujúcimi Mgr. Blahovskou a Mgr. Vargovou v stanovenom termíne. 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DB75E5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75E5">
        <w:rPr>
          <w:rFonts w:ascii="Times New Roman" w:hAnsi="Times New Roman" w:cs="Times New Roman"/>
          <w:b/>
          <w:sz w:val="24"/>
          <w:szCs w:val="24"/>
        </w:rPr>
        <w:t>Zre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alizované vyučujúcou SJL v triedach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3.A a septimy v rámci hodín slovenského </w:t>
      </w:r>
    </w:p>
    <w:p w:rsidR="00DB69BC" w:rsidRP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jazyka. </w:t>
      </w:r>
      <w:r w:rsidR="00DB69BC" w:rsidRPr="00DB75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vyučujúcou SJL v 1. A v stanovenom termíne. K testom je priložená </w:t>
      </w:r>
    </w:p>
    <w:p w:rsidR="00DB69BC" w:rsidRPr="00DB75E5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správa. Dosiahnutá úspešnosť žiakov 1.A je</w:t>
      </w:r>
      <w:r w:rsidR="00123BC6">
        <w:rPr>
          <w:rFonts w:ascii="Times New Roman" w:hAnsi="Times New Roman" w:cs="Times New Roman"/>
          <w:b/>
          <w:sz w:val="24"/>
          <w:szCs w:val="24"/>
        </w:rPr>
        <w:t xml:space="preserve"> 2,00.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DB69BC" w:rsidRPr="00DB75E5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75E5" w:rsidRPr="00DB75E5">
        <w:rPr>
          <w:rFonts w:ascii="Times New Roman" w:hAnsi="Times New Roman" w:cs="Times New Roman"/>
          <w:b/>
          <w:sz w:val="24"/>
          <w:szCs w:val="24"/>
        </w:rPr>
        <w:t>Zre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alizované vyučujúcimi SJL v stanovenom termíne 23. 10. 2017. </w:t>
      </w:r>
      <w:r w:rsidRPr="00DB75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DB75E5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Zrealizované vyučujúcimi SJL, záujem zo strany žiakov bol minimálny, následne sa </w:t>
      </w:r>
    </w:p>
    <w:p w:rsidR="00DB75E5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vyučujúca SJL Mgr. Blahovská intenzívne venovala K. Nalevankovej, ktorá </w:t>
      </w:r>
    </w:p>
    <w:p w:rsidR="00DB69BC" w:rsidRDefault="00DB75E5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reprezentovala na KK OSJL. </w:t>
      </w:r>
    </w:p>
    <w:p w:rsidR="00DB69BC" w:rsidRPr="00596FB9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F018F6" w:rsidRDefault="00DB75E5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75E5">
        <w:rPr>
          <w:rFonts w:ascii="Times New Roman" w:hAnsi="Times New Roman" w:cs="Times New Roman"/>
          <w:b/>
          <w:sz w:val="24"/>
          <w:szCs w:val="24"/>
        </w:rPr>
        <w:t>Zre</w:t>
      </w:r>
      <w:r>
        <w:rPr>
          <w:rFonts w:ascii="Times New Roman" w:hAnsi="Times New Roman" w:cs="Times New Roman"/>
          <w:b/>
          <w:sz w:val="24"/>
          <w:szCs w:val="24"/>
        </w:rPr>
        <w:t xml:space="preserve">alizovali vyučujúce SJL v stanovenom termíne,  L.  Rejdovjanová, postup na KK </w:t>
      </w:r>
    </w:p>
    <w:p w:rsidR="00DB69BC" w:rsidRPr="00DB75E5" w:rsidRDefault="00F018F6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B75E5">
        <w:rPr>
          <w:rFonts w:ascii="Times New Roman" w:hAnsi="Times New Roman" w:cs="Times New Roman"/>
          <w:b/>
          <w:sz w:val="24"/>
          <w:szCs w:val="24"/>
        </w:rPr>
        <w:t xml:space="preserve">HK – 3. miesto.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B69BC" w:rsidRPr="006C50F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AC5E7E" w:rsidRDefault="00AC5E7E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Zrealizované v stanovenom termíne M</w:t>
      </w:r>
      <w:r w:rsidR="00F018F6">
        <w:rPr>
          <w:rFonts w:ascii="Times New Roman" w:hAnsi="Times New Roman" w:cs="Times New Roman"/>
          <w:b/>
          <w:sz w:val="24"/>
          <w:szCs w:val="24"/>
        </w:rPr>
        <w:t>gr</w:t>
      </w:r>
      <w:r>
        <w:rPr>
          <w:rFonts w:ascii="Times New Roman" w:hAnsi="Times New Roman" w:cs="Times New Roman"/>
          <w:b/>
          <w:sz w:val="24"/>
          <w:szCs w:val="24"/>
        </w:rPr>
        <w:t xml:space="preserve">. Blahovskou a M. Helcmanovskou, </w:t>
      </w:r>
    </w:p>
    <w:p w:rsidR="00DB69BC" w:rsidRPr="00AC5E7E" w:rsidRDefault="00AC5E7E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aktualizovali sa MZ pre žiačku s ŠVVP I. Kiovskú.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B69BC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DB69BC" w:rsidRPr="0011237B" w:rsidRDefault="00DB69BC" w:rsidP="00DB6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DB69BC" w:rsidRPr="00AC5E7E" w:rsidRDefault="00DB69BC" w:rsidP="00DB69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E7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Nezrealizované. </w:t>
      </w:r>
      <w:r w:rsidRPr="00AC5E7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DB69BC" w:rsidRDefault="00DB69BC" w:rsidP="00DB69BC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AC5E7E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Zrealizované, vyučujúce Mgr. Blahovská, M. Helcmanovská, Mgr. K. Vargová </w:t>
      </w:r>
    </w:p>
    <w:p w:rsidR="00DB69BC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hodnotili PFIČ.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C5E7E">
        <w:rPr>
          <w:rFonts w:ascii="Times New Roman" w:hAnsi="Times New Roman" w:cs="Times New Roman"/>
          <w:sz w:val="24"/>
          <w:szCs w:val="24"/>
        </w:rPr>
        <w:t>sekunda, kvarta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Pr="0066690E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T: apríl  (2. 4.)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DB69BC" w:rsidRPr="007708F9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Zrealizovaná návšteva Mestskej knižnice, Mgr. Vargová a žiaci kvarty, žiaci sekundy s Mgr. Blahovskou sa nezúčastnili návštevy knižnice pri príležitosti medzinárodného dňa detskej knihy.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T: máj   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B69BC" w:rsidRPr="00AC5E7E" w:rsidRDefault="00F018F6" w:rsidP="00AC5E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>Zrea</w:t>
      </w:r>
      <w:r w:rsidR="00AC5E7E">
        <w:rPr>
          <w:rFonts w:ascii="Times New Roman" w:hAnsi="Times New Roman" w:cs="Times New Roman"/>
          <w:b/>
          <w:sz w:val="24"/>
          <w:szCs w:val="24"/>
        </w:rPr>
        <w:t xml:space="preserve">lizované podľa pokynov vedenia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>školy</w:t>
      </w:r>
      <w:r w:rsidR="00AC5E7E">
        <w:rPr>
          <w:rFonts w:ascii="Times New Roman" w:hAnsi="Times New Roman" w:cs="Times New Roman"/>
          <w:sz w:val="24"/>
          <w:szCs w:val="24"/>
        </w:rPr>
        <w:t xml:space="preserve">,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testy pre záujemcov o osemročné a štvorročné štúdium v niekoľkých verziách. </w:t>
      </w:r>
      <w:r w:rsidR="00DB69BC" w:rsidRPr="00AC5E7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            T: máj/jún     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B69BC" w:rsidRPr="00AC5E7E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  <w:r w:rsidR="00AC5E7E">
        <w:rPr>
          <w:rFonts w:ascii="Times New Roman" w:hAnsi="Times New Roman" w:cs="Times New Roman"/>
          <w:sz w:val="24"/>
          <w:szCs w:val="24"/>
        </w:rPr>
        <w:t xml:space="preserve"> </w:t>
      </w:r>
      <w:r w:rsidR="00AC5E7E" w:rsidRPr="00AC5E7E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  <w:r w:rsidR="00AC5E7E">
        <w:rPr>
          <w:rFonts w:ascii="Times New Roman" w:hAnsi="Times New Roman" w:cs="Times New Roman"/>
          <w:b/>
          <w:sz w:val="24"/>
          <w:szCs w:val="24"/>
        </w:rPr>
        <w:t>z dôvodu prípravy programu na slávnostnú akadémiu pri príležitosti 70. výročia vzniku školy.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T: december/marec/jún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E455FB" w:rsidRDefault="00AC5E7E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Zrealizované pribežne trikrát na hodine literatúry vyučujúcou SJL M</w:t>
      </w:r>
      <w:r w:rsidR="00E455FB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r. Blahovskou </w:t>
      </w:r>
    </w:p>
    <w:p w:rsidR="00DB69BC" w:rsidRPr="006C50FC" w:rsidRDefault="00E455FB" w:rsidP="00E45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v </w:t>
      </w:r>
      <w:r w:rsidR="00AC5E7E">
        <w:rPr>
          <w:rFonts w:ascii="Times New Roman" w:hAnsi="Times New Roman" w:cs="Times New Roman"/>
          <w:b/>
          <w:bCs/>
          <w:sz w:val="24"/>
          <w:szCs w:val="24"/>
        </w:rPr>
        <w:t xml:space="preserve"> sekunde.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DB69BC" w:rsidRPr="0011237B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DB69BC" w:rsidRDefault="00DB69BC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E455FB" w:rsidRDefault="00E455FB" w:rsidP="00E455FB">
      <w:pPr>
        <w:rPr>
          <w:rFonts w:ascii="Times New Roman" w:hAnsi="Times New Roman" w:cs="Times New Roman"/>
          <w:b/>
          <w:sz w:val="24"/>
          <w:szCs w:val="24"/>
        </w:rPr>
      </w:pPr>
      <w:r w:rsidRPr="00DB75E5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  <w:r>
        <w:rPr>
          <w:rFonts w:ascii="Times New Roman" w:hAnsi="Times New Roman" w:cs="Times New Roman"/>
          <w:b/>
          <w:sz w:val="24"/>
          <w:szCs w:val="24"/>
        </w:rPr>
        <w:t xml:space="preserve">vyučujúcou SJL v 1. A v stanovenom termíne. K testom je priložená </w:t>
      </w:r>
    </w:p>
    <w:p w:rsidR="00DB69BC" w:rsidRPr="007708F9" w:rsidRDefault="00E455FB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správa. Dosiahnutá úspešnosť žiakov 1.A je </w:t>
      </w:r>
      <w:r w:rsidR="00123BC6">
        <w:rPr>
          <w:rFonts w:ascii="Times New Roman" w:hAnsi="Times New Roman" w:cs="Times New Roman"/>
          <w:b/>
          <w:sz w:val="24"/>
          <w:szCs w:val="24"/>
        </w:rPr>
        <w:t>1,70.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Propagácia triednych  časopisov v miestnom periodiku    T: jún</w:t>
      </w:r>
    </w:p>
    <w:p w:rsidR="00DB69BC" w:rsidRPr="007E0455" w:rsidRDefault="00DB69BC" w:rsidP="00DB69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DB69BC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Zrealizované priebežne počas školského roka, časopisy vo fyzickej podobe boli zavesené </w:t>
      </w:r>
    </w:p>
    <w:p w:rsidR="003C5538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 nástenke SJL. </w:t>
      </w:r>
    </w:p>
    <w:p w:rsidR="003C5538" w:rsidRDefault="003C5538" w:rsidP="00DB69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DB69BC" w:rsidRPr="004E7FB9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B69BC" w:rsidRPr="0011237B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DB69BC" w:rsidRPr="003C5538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3C5538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DB69BC" w:rsidRPr="003C5538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Zrealizované </w:t>
      </w:r>
    </w:p>
    <w:p w:rsidR="00DB69BC" w:rsidRPr="0011237B" w:rsidRDefault="00DB69BC" w:rsidP="00DB69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  <w:r w:rsidR="003C5538">
        <w:rPr>
          <w:rFonts w:ascii="Times New Roman" w:hAnsi="Times New Roman" w:cs="Times New Roman"/>
          <w:sz w:val="24"/>
          <w:szCs w:val="24"/>
        </w:rPr>
        <w:t xml:space="preserve"> </w:t>
      </w:r>
      <w:r w:rsidR="003C5538" w:rsidRPr="003C5538">
        <w:rPr>
          <w:rFonts w:ascii="Times New Roman" w:hAnsi="Times New Roman" w:cs="Times New Roman"/>
          <w:b/>
          <w:sz w:val="24"/>
          <w:szCs w:val="24"/>
        </w:rPr>
        <w:t xml:space="preserve">Nezrealizované </w:t>
      </w:r>
    </w:p>
    <w:p w:rsidR="00DB69BC" w:rsidRDefault="00DB69BC" w:rsidP="00DB69B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B69BC" w:rsidRPr="0011237B" w:rsidRDefault="00DB69BC" w:rsidP="00DB6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</w:p>
    <w:p w:rsidR="00DB69BC" w:rsidRPr="003C5538" w:rsidRDefault="00DB69BC" w:rsidP="00DB6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</w:t>
      </w:r>
      <w:r w:rsidRPr="003C5538">
        <w:rPr>
          <w:rFonts w:ascii="Times New Roman" w:hAnsi="Times New Roman" w:cs="Times New Roman"/>
          <w:sz w:val="24"/>
          <w:szCs w:val="24"/>
        </w:rPr>
        <w:t>žiakov a ich finančných možností.</w:t>
      </w:r>
      <w:r w:rsidRPr="003C55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69BC" w:rsidRPr="0011237B" w:rsidRDefault="003C5538" w:rsidP="00DB69BC">
      <w:pPr>
        <w:rPr>
          <w:rFonts w:ascii="Times New Roman" w:hAnsi="Times New Roman" w:cs="Times New Roman"/>
          <w:sz w:val="24"/>
          <w:szCs w:val="24"/>
        </w:rPr>
      </w:pPr>
      <w:r w:rsidRPr="003C5538">
        <w:rPr>
          <w:rFonts w:ascii="Times New Roman" w:hAnsi="Times New Roman" w:cs="Times New Roman"/>
          <w:b/>
          <w:sz w:val="24"/>
          <w:szCs w:val="24"/>
        </w:rPr>
        <w:t>Nezrealizované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9BC" w:rsidRDefault="00DB69BC" w:rsidP="00DB69BC">
      <w:pPr>
        <w:rPr>
          <w:rFonts w:ascii="Times New Roman" w:hAnsi="Times New Roman" w:cs="Times New Roman"/>
          <w:sz w:val="24"/>
          <w:szCs w:val="24"/>
        </w:rPr>
      </w:pPr>
    </w:p>
    <w:p w:rsidR="00DB69BC" w:rsidRDefault="00DB69BC" w:rsidP="00DB69BC"/>
    <w:p w:rsidR="005B5F53" w:rsidRDefault="005B5F53" w:rsidP="005B5F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F53" w:rsidRPr="0011237B" w:rsidRDefault="005B5F53" w:rsidP="005B5F53">
      <w:pPr>
        <w:rPr>
          <w:rFonts w:ascii="Times New Roman" w:hAnsi="Times New Roman" w:cs="Times New Roman"/>
          <w:sz w:val="24"/>
          <w:szCs w:val="24"/>
        </w:rPr>
      </w:pPr>
    </w:p>
    <w:p w:rsidR="005B5F53" w:rsidRDefault="00203838" w:rsidP="005B5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Maturitn</w:t>
      </w:r>
      <w:r w:rsidRPr="00203838">
        <w:rPr>
          <w:rFonts w:ascii="Times New Roman" w:hAnsi="Times New Roman" w:cs="Times New Roman"/>
          <w:b/>
          <w:sz w:val="24"/>
          <w:szCs w:val="24"/>
        </w:rPr>
        <w:t>é skúšk</w:t>
      </w:r>
      <w:r>
        <w:rPr>
          <w:rFonts w:ascii="Times New Roman" w:hAnsi="Times New Roman" w:cs="Times New Roman"/>
          <w:b/>
          <w:sz w:val="24"/>
          <w:szCs w:val="24"/>
        </w:rPr>
        <w:t>y:</w:t>
      </w:r>
      <w:r w:rsidRPr="002038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03838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Pr="0020383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03838">
        <w:rPr>
          <w:rFonts w:ascii="Times New Roman" w:hAnsi="Times New Roman" w:cs="Times New Roman"/>
          <w:sz w:val="24"/>
          <w:szCs w:val="24"/>
        </w:rPr>
        <w:t>škol</w:t>
      </w:r>
      <w:r>
        <w:rPr>
          <w:rFonts w:ascii="Times New Roman" w:hAnsi="Times New Roman" w:cs="Times New Roman"/>
          <w:sz w:val="24"/>
          <w:szCs w:val="24"/>
        </w:rPr>
        <w:t>skom roku 201</w:t>
      </w:r>
      <w:r w:rsidR="003C553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3C55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maturovalo z predmetu SJ</w:t>
      </w:r>
      <w:r w:rsidR="004A2B9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538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 xml:space="preserve">študentov, z toho jedna </w:t>
      </w:r>
    </w:p>
    <w:p w:rsidR="008B5BCE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študentka </w:t>
      </w:r>
      <w:r w:rsidR="003C5538">
        <w:rPr>
          <w:rFonts w:ascii="Times New Roman" w:hAnsi="Times New Roman" w:cs="Times New Roman"/>
          <w:sz w:val="24"/>
          <w:szCs w:val="24"/>
        </w:rPr>
        <w:t>bola evidovaná ako žiačka s  ŠVVP.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BCE">
        <w:rPr>
          <w:rFonts w:ascii="Times New Roman" w:hAnsi="Times New Roman" w:cs="Times New Roman"/>
          <w:sz w:val="24"/>
          <w:szCs w:val="24"/>
        </w:rPr>
        <w:t xml:space="preserve">Jej sa týkali úpravy maturitnej skúšky </w:t>
      </w:r>
    </w:p>
    <w:p w:rsidR="00203838" w:rsidRDefault="008B5BCE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z predmetu SJL podľa pokynov vyplývajúcich zo správy CPPPaP a CŠPP.</w:t>
      </w:r>
    </w:p>
    <w:p w:rsidR="00203838" w:rsidRDefault="00203838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Výsledky, ktoré študenti </w:t>
      </w:r>
      <w:r w:rsidR="004A2B99">
        <w:rPr>
          <w:rFonts w:ascii="Times New Roman" w:hAnsi="Times New Roman" w:cs="Times New Roman"/>
          <w:sz w:val="24"/>
          <w:szCs w:val="24"/>
        </w:rPr>
        <w:t>dosiahli v predmete SJL:</w:t>
      </w:r>
    </w:p>
    <w:p w:rsidR="0091274D" w:rsidRDefault="004A2B99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PFEČ – 58,</w:t>
      </w:r>
      <w:r w:rsidR="0091274D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 xml:space="preserve">%, PFIČ – </w:t>
      </w:r>
      <w:r w:rsidR="0091274D">
        <w:rPr>
          <w:rFonts w:ascii="Times New Roman" w:hAnsi="Times New Roman" w:cs="Times New Roman"/>
          <w:sz w:val="24"/>
          <w:szCs w:val="24"/>
        </w:rPr>
        <w:t xml:space="preserve">73, 91 </w:t>
      </w:r>
      <w:r>
        <w:rPr>
          <w:rFonts w:ascii="Times New Roman" w:hAnsi="Times New Roman" w:cs="Times New Roman"/>
          <w:sz w:val="24"/>
          <w:szCs w:val="24"/>
        </w:rPr>
        <w:t xml:space="preserve">%, ústna skúška – výborný – 8 študentov, chválitebný – </w:t>
      </w:r>
    </w:p>
    <w:p w:rsidR="004A2B99" w:rsidRDefault="0091274D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študentov, dobrý – </w:t>
      </w:r>
      <w:r w:rsidR="000D42C9">
        <w:rPr>
          <w:rFonts w:ascii="Times New Roman" w:hAnsi="Times New Roman" w:cs="Times New Roman"/>
          <w:sz w:val="24"/>
          <w:szCs w:val="24"/>
        </w:rPr>
        <w:t>5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študentov, dostatočný –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A2B99">
        <w:rPr>
          <w:rFonts w:ascii="Times New Roman" w:hAnsi="Times New Roman" w:cs="Times New Roman"/>
          <w:sz w:val="24"/>
          <w:szCs w:val="24"/>
        </w:rPr>
        <w:t xml:space="preserve"> študent. Priemerná známka v predmete </w:t>
      </w:r>
    </w:p>
    <w:p w:rsidR="003819F6" w:rsidRDefault="004A2B99" w:rsidP="00CA2B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SJL – </w:t>
      </w:r>
      <w:r w:rsidR="0091274D">
        <w:rPr>
          <w:rFonts w:ascii="Times New Roman" w:hAnsi="Times New Roman" w:cs="Times New Roman"/>
          <w:sz w:val="24"/>
          <w:szCs w:val="24"/>
        </w:rPr>
        <w:t>1,96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Pr="003819F6" w:rsidRDefault="003819F6" w:rsidP="003C55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</w:p>
    <w:p w:rsidR="004A2B99" w:rsidRPr="003819F6" w:rsidRDefault="003819F6" w:rsidP="00381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Gelnica </w:t>
      </w:r>
      <w:r w:rsidR="003C5538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 6. 201</w:t>
      </w:r>
      <w:r w:rsidR="003C55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vypracovala: Mgr. K. Blahovská</w:t>
      </w:r>
    </w:p>
    <w:sectPr w:rsidR="004A2B99" w:rsidRPr="00381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E7E" w:rsidRDefault="00AC5E7E" w:rsidP="00AC5E7E">
      <w:r>
        <w:separator/>
      </w:r>
    </w:p>
  </w:endnote>
  <w:endnote w:type="continuationSeparator" w:id="0">
    <w:p w:rsidR="00AC5E7E" w:rsidRDefault="00AC5E7E" w:rsidP="00AC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E7E" w:rsidRDefault="00AC5E7E" w:rsidP="00AC5E7E">
      <w:r>
        <w:separator/>
      </w:r>
    </w:p>
  </w:footnote>
  <w:footnote w:type="continuationSeparator" w:id="0">
    <w:p w:rsidR="00AC5E7E" w:rsidRDefault="00AC5E7E" w:rsidP="00AC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6AB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7B2E"/>
    <w:multiLevelType w:val="hybridMultilevel"/>
    <w:tmpl w:val="044886EE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84A"/>
    <w:multiLevelType w:val="hybridMultilevel"/>
    <w:tmpl w:val="4E707A86"/>
    <w:lvl w:ilvl="0" w:tplc="5DC24E1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60" w:hanging="360"/>
      </w:pPr>
    </w:lvl>
    <w:lvl w:ilvl="2" w:tplc="041B001B" w:tentative="1">
      <w:start w:val="1"/>
      <w:numFmt w:val="lowerRoman"/>
      <w:lvlText w:val="%3."/>
      <w:lvlJc w:val="right"/>
      <w:pPr>
        <w:ind w:left="2280" w:hanging="180"/>
      </w:pPr>
    </w:lvl>
    <w:lvl w:ilvl="3" w:tplc="041B000F" w:tentative="1">
      <w:start w:val="1"/>
      <w:numFmt w:val="decimal"/>
      <w:lvlText w:val="%4."/>
      <w:lvlJc w:val="left"/>
      <w:pPr>
        <w:ind w:left="3000" w:hanging="360"/>
      </w:pPr>
    </w:lvl>
    <w:lvl w:ilvl="4" w:tplc="041B0019" w:tentative="1">
      <w:start w:val="1"/>
      <w:numFmt w:val="lowerLetter"/>
      <w:lvlText w:val="%5."/>
      <w:lvlJc w:val="left"/>
      <w:pPr>
        <w:ind w:left="3720" w:hanging="360"/>
      </w:pPr>
    </w:lvl>
    <w:lvl w:ilvl="5" w:tplc="041B001B" w:tentative="1">
      <w:start w:val="1"/>
      <w:numFmt w:val="lowerRoman"/>
      <w:lvlText w:val="%6."/>
      <w:lvlJc w:val="right"/>
      <w:pPr>
        <w:ind w:left="4440" w:hanging="180"/>
      </w:pPr>
    </w:lvl>
    <w:lvl w:ilvl="6" w:tplc="041B000F" w:tentative="1">
      <w:start w:val="1"/>
      <w:numFmt w:val="decimal"/>
      <w:lvlText w:val="%7."/>
      <w:lvlJc w:val="left"/>
      <w:pPr>
        <w:ind w:left="5160" w:hanging="360"/>
      </w:pPr>
    </w:lvl>
    <w:lvl w:ilvl="7" w:tplc="041B0019" w:tentative="1">
      <w:start w:val="1"/>
      <w:numFmt w:val="lowerLetter"/>
      <w:lvlText w:val="%8."/>
      <w:lvlJc w:val="left"/>
      <w:pPr>
        <w:ind w:left="5880" w:hanging="360"/>
      </w:pPr>
    </w:lvl>
    <w:lvl w:ilvl="8" w:tplc="041B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2934FB"/>
    <w:multiLevelType w:val="hybridMultilevel"/>
    <w:tmpl w:val="B26C7AD4"/>
    <w:lvl w:ilvl="0" w:tplc="8F2E78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382DD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A16F3"/>
    <w:multiLevelType w:val="hybridMultilevel"/>
    <w:tmpl w:val="B6A66E60"/>
    <w:lvl w:ilvl="0" w:tplc="041B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E22A7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16223"/>
    <w:multiLevelType w:val="hybridMultilevel"/>
    <w:tmpl w:val="1C8CAAA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0671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B104F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701C3"/>
    <w:multiLevelType w:val="hybridMultilevel"/>
    <w:tmpl w:val="6890E022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5183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7C5"/>
    <w:multiLevelType w:val="hybridMultilevel"/>
    <w:tmpl w:val="AF18D3CA"/>
    <w:lvl w:ilvl="0" w:tplc="97700FB4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31182"/>
    <w:multiLevelType w:val="hybridMultilevel"/>
    <w:tmpl w:val="48AEB3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537F8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21C30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A18C2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7763E"/>
    <w:multiLevelType w:val="hybridMultilevel"/>
    <w:tmpl w:val="BBB6B4CC"/>
    <w:lvl w:ilvl="0" w:tplc="991E98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037C1"/>
    <w:multiLevelType w:val="hybridMultilevel"/>
    <w:tmpl w:val="4FCE0BBA"/>
    <w:lvl w:ilvl="0" w:tplc="94FE3F9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607C5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D699A"/>
    <w:multiLevelType w:val="hybridMultilevel"/>
    <w:tmpl w:val="A6605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81701"/>
    <w:multiLevelType w:val="hybridMultilevel"/>
    <w:tmpl w:val="5B707420"/>
    <w:lvl w:ilvl="0" w:tplc="87FC5EF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B74CA"/>
    <w:multiLevelType w:val="hybridMultilevel"/>
    <w:tmpl w:val="18C23D5C"/>
    <w:lvl w:ilvl="0" w:tplc="43DE0278">
      <w:start w:val="6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516886"/>
    <w:multiLevelType w:val="hybridMultilevel"/>
    <w:tmpl w:val="7062E198"/>
    <w:lvl w:ilvl="0" w:tplc="0974FB1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4"/>
  </w:num>
  <w:num w:numId="9">
    <w:abstractNumId w:val="11"/>
  </w:num>
  <w:num w:numId="10">
    <w:abstractNumId w:val="12"/>
  </w:num>
  <w:num w:numId="11">
    <w:abstractNumId w:val="22"/>
  </w:num>
  <w:num w:numId="12">
    <w:abstractNumId w:val="23"/>
  </w:num>
  <w:num w:numId="13">
    <w:abstractNumId w:val="19"/>
  </w:num>
  <w:num w:numId="14">
    <w:abstractNumId w:val="0"/>
  </w:num>
  <w:num w:numId="15">
    <w:abstractNumId w:val="1"/>
  </w:num>
  <w:num w:numId="16">
    <w:abstractNumId w:val="24"/>
  </w:num>
  <w:num w:numId="17">
    <w:abstractNumId w:val="18"/>
  </w:num>
  <w:num w:numId="18">
    <w:abstractNumId w:val="17"/>
  </w:num>
  <w:num w:numId="19">
    <w:abstractNumId w:val="20"/>
  </w:num>
  <w:num w:numId="20">
    <w:abstractNumId w:val="6"/>
  </w:num>
  <w:num w:numId="21">
    <w:abstractNumId w:val="15"/>
  </w:num>
  <w:num w:numId="22">
    <w:abstractNumId w:val="5"/>
  </w:num>
  <w:num w:numId="23">
    <w:abstractNumId w:val="7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53"/>
    <w:rsid w:val="00025C5D"/>
    <w:rsid w:val="000D42C9"/>
    <w:rsid w:val="00123BC6"/>
    <w:rsid w:val="001D15B5"/>
    <w:rsid w:val="001D161A"/>
    <w:rsid w:val="00203838"/>
    <w:rsid w:val="0030281D"/>
    <w:rsid w:val="003512D8"/>
    <w:rsid w:val="003819F6"/>
    <w:rsid w:val="003C5538"/>
    <w:rsid w:val="004015D0"/>
    <w:rsid w:val="00402117"/>
    <w:rsid w:val="00495032"/>
    <w:rsid w:val="004A2B99"/>
    <w:rsid w:val="004C19A1"/>
    <w:rsid w:val="005B5F53"/>
    <w:rsid w:val="006B6ECB"/>
    <w:rsid w:val="00796457"/>
    <w:rsid w:val="008B5BCE"/>
    <w:rsid w:val="0091161F"/>
    <w:rsid w:val="0091274D"/>
    <w:rsid w:val="009C4AE4"/>
    <w:rsid w:val="00AB7020"/>
    <w:rsid w:val="00AC5E7E"/>
    <w:rsid w:val="00AC762C"/>
    <w:rsid w:val="00AE672F"/>
    <w:rsid w:val="00C14654"/>
    <w:rsid w:val="00CA2B7B"/>
    <w:rsid w:val="00D07DA2"/>
    <w:rsid w:val="00DB69BC"/>
    <w:rsid w:val="00DB75E5"/>
    <w:rsid w:val="00E21EC3"/>
    <w:rsid w:val="00E455FB"/>
    <w:rsid w:val="00E9598F"/>
    <w:rsid w:val="00EA546E"/>
    <w:rsid w:val="00F018F6"/>
    <w:rsid w:val="00F2190F"/>
    <w:rsid w:val="00F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FD7B9-1D5E-47AB-A218-87273FB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5F5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5F5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C5E7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C5E7E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AC5E7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C5E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ucitel</cp:lastModifiedBy>
  <cp:revision>30</cp:revision>
  <cp:lastPrinted>2017-06-22T10:17:00Z</cp:lastPrinted>
  <dcterms:created xsi:type="dcterms:W3CDTF">2017-06-22T05:15:00Z</dcterms:created>
  <dcterms:modified xsi:type="dcterms:W3CDTF">2018-06-28T06:16:00Z</dcterms:modified>
</cp:coreProperties>
</file>