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2441" w:type="dxa"/>
        <w:tblLook w:val="04A0" w:firstRow="1" w:lastRow="0" w:firstColumn="1" w:lastColumn="0" w:noHBand="0" w:noVBand="1"/>
      </w:tblPr>
      <w:tblGrid>
        <w:gridCol w:w="12441"/>
      </w:tblGrid>
      <w:tr w:rsidR="005E08DB" w:rsidTr="0087618B">
        <w:tc>
          <w:tcPr>
            <w:tcW w:w="12441" w:type="dxa"/>
          </w:tcPr>
          <w:p w:rsidR="00E0247A" w:rsidRPr="00474871" w:rsidRDefault="005E08DB" w:rsidP="000B21A0">
            <w:pPr>
              <w:rPr>
                <w:sz w:val="24"/>
              </w:rPr>
            </w:pPr>
            <w:r w:rsidRPr="00474871">
              <w:rPr>
                <w:sz w:val="24"/>
              </w:rPr>
              <w:t>1.Ďakujem za slovo, rada by som nadviazala na svojich kolegov a ich</w:t>
            </w:r>
            <w:r w:rsidR="000B21A0" w:rsidRPr="00474871">
              <w:rPr>
                <w:sz w:val="24"/>
              </w:rPr>
              <w:t> inšpiratívne nápady, postrehy</w:t>
            </w:r>
            <w:r w:rsidRPr="00474871">
              <w:rPr>
                <w:sz w:val="24"/>
              </w:rPr>
              <w:t xml:space="preserve"> a myšlienky. </w:t>
            </w:r>
          </w:p>
          <w:p w:rsidR="005E08DB" w:rsidRPr="00474871" w:rsidRDefault="005E08DB" w:rsidP="00474871">
            <w:pPr>
              <w:rPr>
                <w:sz w:val="24"/>
              </w:rPr>
            </w:pPr>
            <w:r w:rsidRPr="00474871">
              <w:rPr>
                <w:sz w:val="24"/>
              </w:rPr>
              <w:t>Ako už spomenula Ivanka, som učiteľkou na Gy</w:t>
            </w:r>
            <w:r w:rsidR="000B21A0" w:rsidRPr="00474871">
              <w:rPr>
                <w:sz w:val="24"/>
              </w:rPr>
              <w:t xml:space="preserve">mnáziu v Gelnici, učím </w:t>
            </w:r>
            <w:r w:rsidRPr="00474871">
              <w:rPr>
                <w:sz w:val="24"/>
              </w:rPr>
              <w:t>biológi</w:t>
            </w:r>
            <w:r w:rsidR="000B21A0" w:rsidRPr="00474871">
              <w:rPr>
                <w:sz w:val="24"/>
              </w:rPr>
              <w:t>u a</w:t>
            </w:r>
            <w:r w:rsidR="00474871">
              <w:rPr>
                <w:sz w:val="24"/>
              </w:rPr>
              <w:t> </w:t>
            </w:r>
            <w:r w:rsidR="000B21A0" w:rsidRPr="00474871">
              <w:rPr>
                <w:sz w:val="24"/>
              </w:rPr>
              <w:t>chémiu</w:t>
            </w:r>
            <w:r w:rsidR="00474871">
              <w:rPr>
                <w:sz w:val="24"/>
              </w:rPr>
              <w:t>.</w:t>
            </w:r>
            <w:r w:rsidR="000B21A0" w:rsidRPr="00474871">
              <w:rPr>
                <w:sz w:val="24"/>
              </w:rPr>
              <w:t xml:space="preserve"> Naše g</w:t>
            </w:r>
            <w:r w:rsidRPr="00474871">
              <w:rPr>
                <w:sz w:val="24"/>
              </w:rPr>
              <w:t xml:space="preserve">ymnázium obsahuje aj štvorročnú aj osemročnú zložku, </w:t>
            </w:r>
            <w:r w:rsidR="000B21A0" w:rsidRPr="00474871">
              <w:rPr>
                <w:sz w:val="24"/>
              </w:rPr>
              <w:t>preto ukážky úloh a prác žiakov budú takou r</w:t>
            </w:r>
            <w:r w:rsidRPr="00474871">
              <w:rPr>
                <w:sz w:val="24"/>
              </w:rPr>
              <w:t>etrospektív</w:t>
            </w:r>
            <w:r w:rsidR="000B21A0" w:rsidRPr="00474871">
              <w:rPr>
                <w:sz w:val="24"/>
              </w:rPr>
              <w:t>o</w:t>
            </w:r>
            <w:r w:rsidRPr="00474871">
              <w:rPr>
                <w:sz w:val="24"/>
              </w:rPr>
              <w:t>u</w:t>
            </w:r>
            <w:r w:rsidR="000B21A0" w:rsidRPr="00474871">
              <w:rPr>
                <w:sz w:val="24"/>
              </w:rPr>
              <w:t xml:space="preserve"> </w:t>
            </w:r>
            <w:r w:rsidR="00474871">
              <w:rPr>
                <w:sz w:val="24"/>
              </w:rPr>
              <w:t xml:space="preserve">dištančnej </w:t>
            </w:r>
            <w:r w:rsidR="0066255F" w:rsidRPr="00474871">
              <w:rPr>
                <w:sz w:val="24"/>
              </w:rPr>
              <w:t xml:space="preserve">výučby </w:t>
            </w:r>
            <w:r w:rsidR="000B21A0" w:rsidRPr="00474871">
              <w:rPr>
                <w:sz w:val="24"/>
              </w:rPr>
              <w:t>od mladších</w:t>
            </w:r>
            <w:r w:rsidR="00E0247A" w:rsidRPr="00474871">
              <w:rPr>
                <w:sz w:val="24"/>
              </w:rPr>
              <w:t xml:space="preserve"> žiakov</w:t>
            </w:r>
            <w:r w:rsidR="000B21A0" w:rsidRPr="00474871">
              <w:rPr>
                <w:sz w:val="24"/>
              </w:rPr>
              <w:t xml:space="preserve"> až po končiace ročníky. </w:t>
            </w:r>
            <w:r w:rsidRPr="00474871">
              <w:rPr>
                <w:sz w:val="24"/>
              </w:rPr>
              <w:t xml:space="preserve"> </w:t>
            </w:r>
          </w:p>
        </w:tc>
      </w:tr>
      <w:tr w:rsidR="005E08DB" w:rsidTr="0087618B">
        <w:tc>
          <w:tcPr>
            <w:tcW w:w="12441" w:type="dxa"/>
          </w:tcPr>
          <w:p w:rsidR="002D6A19" w:rsidRDefault="005E08DB" w:rsidP="00EE56D0">
            <w:pPr>
              <w:rPr>
                <w:sz w:val="24"/>
              </w:rPr>
            </w:pPr>
            <w:r w:rsidRPr="00474871">
              <w:rPr>
                <w:sz w:val="24"/>
              </w:rPr>
              <w:t>2.</w:t>
            </w:r>
            <w:r w:rsidR="004A31A6" w:rsidRPr="00474871">
              <w:rPr>
                <w:sz w:val="24"/>
              </w:rPr>
              <w:t xml:space="preserve"> </w:t>
            </w:r>
          </w:p>
          <w:p w:rsidR="008D7C5C" w:rsidRDefault="002D6A19" w:rsidP="00EE56D0">
            <w:pPr>
              <w:rPr>
                <w:sz w:val="24"/>
              </w:rPr>
            </w:pPr>
            <w:r>
              <w:rPr>
                <w:sz w:val="24"/>
              </w:rPr>
              <w:t xml:space="preserve">Súčasný </w:t>
            </w:r>
            <w:r w:rsidR="00EE56D0">
              <w:rPr>
                <w:sz w:val="24"/>
              </w:rPr>
              <w:t>prístup k vyučovaniu</w:t>
            </w:r>
            <w:r w:rsidR="008D7C5C" w:rsidRPr="00474871">
              <w:rPr>
                <w:sz w:val="24"/>
              </w:rPr>
              <w:t xml:space="preserve"> ale aj požiadavky súčasných zamestnávateľov pri výbere </w:t>
            </w:r>
            <w:r w:rsidR="00EE56D0">
              <w:rPr>
                <w:sz w:val="24"/>
              </w:rPr>
              <w:t>uchádzačov o prácu</w:t>
            </w:r>
          </w:p>
          <w:p w:rsidR="00EE56D0" w:rsidRDefault="008D7C5C" w:rsidP="008D7C5C">
            <w:pPr>
              <w:rPr>
                <w:sz w:val="24"/>
              </w:rPr>
            </w:pPr>
            <w:r w:rsidRPr="00474871">
              <w:rPr>
                <w:sz w:val="24"/>
              </w:rPr>
              <w:t xml:space="preserve"> v súčasnosti </w:t>
            </w:r>
            <w:r w:rsidR="00EE56D0">
              <w:rPr>
                <w:sz w:val="24"/>
              </w:rPr>
              <w:t>oveľa viac zamer</w:t>
            </w:r>
            <w:r>
              <w:rPr>
                <w:sz w:val="24"/>
              </w:rPr>
              <w:t xml:space="preserve">ané </w:t>
            </w:r>
            <w:r w:rsidR="00EE56D0">
              <w:rPr>
                <w:sz w:val="24"/>
              </w:rPr>
              <w:t>na získavanie mäkkých</w:t>
            </w:r>
            <w:r w:rsidRPr="00474871">
              <w:rPr>
                <w:sz w:val="24"/>
              </w:rPr>
              <w:t xml:space="preserve"> a praktick</w:t>
            </w:r>
            <w:r w:rsidR="00EE56D0">
              <w:rPr>
                <w:sz w:val="24"/>
              </w:rPr>
              <w:t>ých</w:t>
            </w:r>
            <w:r w:rsidRPr="00474871">
              <w:rPr>
                <w:sz w:val="24"/>
              </w:rPr>
              <w:t xml:space="preserve"> zručnost</w:t>
            </w:r>
            <w:r w:rsidR="00EE56D0">
              <w:rPr>
                <w:sz w:val="24"/>
              </w:rPr>
              <w:t>í, vynaliezavosti, či originálnosť</w:t>
            </w:r>
            <w:r w:rsidRPr="00474871">
              <w:rPr>
                <w:sz w:val="24"/>
              </w:rPr>
              <w:t xml:space="preserve">. </w:t>
            </w:r>
          </w:p>
          <w:p w:rsidR="00EE56D0" w:rsidRDefault="00EE56D0" w:rsidP="008D7C5C">
            <w:pPr>
              <w:rPr>
                <w:sz w:val="24"/>
              </w:rPr>
            </w:pPr>
          </w:p>
          <w:p w:rsidR="00EE56D0" w:rsidRDefault="00EE56D0" w:rsidP="00EE56D0">
            <w:pPr>
              <w:rPr>
                <w:sz w:val="24"/>
              </w:rPr>
            </w:pPr>
            <w:r>
              <w:rPr>
                <w:sz w:val="24"/>
              </w:rPr>
              <w:t>Po krátkej analýze situácie bolo potrebné rozhodnúť sa, ako to dištančné vzdelávanie nastaviť, čo hrá proti a čo v prospech mojich predmetov.</w:t>
            </w:r>
            <w:r w:rsidRPr="00474871">
              <w:rPr>
                <w:sz w:val="24"/>
              </w:rPr>
              <w:t xml:space="preserve"> </w:t>
            </w:r>
          </w:p>
          <w:p w:rsidR="00474871" w:rsidRDefault="00474871" w:rsidP="001C1D6B">
            <w:pPr>
              <w:rPr>
                <w:sz w:val="24"/>
              </w:rPr>
            </w:pPr>
            <w:r>
              <w:rPr>
                <w:sz w:val="24"/>
              </w:rPr>
              <w:t>Vedela som, že ak chcem situáciu využiť v prospech svojich predmetov ju musím:</w:t>
            </w:r>
          </w:p>
          <w:p w:rsidR="00474871" w:rsidRDefault="00474871" w:rsidP="00474871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orientovať </w:t>
            </w:r>
            <w:r w:rsidR="000B21A0" w:rsidRPr="00474871">
              <w:rPr>
                <w:sz w:val="24"/>
              </w:rPr>
              <w:t xml:space="preserve">hlavne motivačne, </w:t>
            </w:r>
          </w:p>
          <w:p w:rsidR="00474871" w:rsidRDefault="000B21A0" w:rsidP="00474871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 w:rsidRPr="00474871">
              <w:rPr>
                <w:sz w:val="24"/>
              </w:rPr>
              <w:t xml:space="preserve">prakticky, </w:t>
            </w:r>
          </w:p>
          <w:p w:rsidR="00474871" w:rsidRPr="00EE56D0" w:rsidRDefault="000B21A0" w:rsidP="00474871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 w:rsidRPr="00EE56D0">
              <w:rPr>
                <w:sz w:val="24"/>
              </w:rPr>
              <w:t>čo najviac v</w:t>
            </w:r>
            <w:r w:rsidR="003D5BD7" w:rsidRPr="00EE56D0">
              <w:rPr>
                <w:sz w:val="24"/>
              </w:rPr>
              <w:t> </w:t>
            </w:r>
            <w:r w:rsidRPr="00EE56D0">
              <w:rPr>
                <w:sz w:val="24"/>
              </w:rPr>
              <w:t>prírode</w:t>
            </w:r>
            <w:r w:rsidR="003D5BD7" w:rsidRPr="00EE56D0">
              <w:rPr>
                <w:sz w:val="24"/>
              </w:rPr>
              <w:t xml:space="preserve">, </w:t>
            </w:r>
            <w:r w:rsidR="00EE56D0">
              <w:rPr>
                <w:sz w:val="24"/>
              </w:rPr>
              <w:t xml:space="preserve">prípadne </w:t>
            </w:r>
            <w:r w:rsidR="003D5BD7" w:rsidRPr="00EE56D0">
              <w:rPr>
                <w:sz w:val="24"/>
              </w:rPr>
              <w:t xml:space="preserve">o prírode </w:t>
            </w:r>
          </w:p>
          <w:p w:rsidR="00474871" w:rsidRDefault="00EE56D0" w:rsidP="00EE56D0">
            <w:pPr>
              <w:pStyle w:val="Odsekzoznamu"/>
              <w:rPr>
                <w:sz w:val="24"/>
              </w:rPr>
            </w:pPr>
            <w:r>
              <w:rPr>
                <w:sz w:val="24"/>
              </w:rPr>
              <w:t xml:space="preserve">že mám možnosť </w:t>
            </w:r>
            <w:proofErr w:type="spellStart"/>
            <w:r>
              <w:rPr>
                <w:sz w:val="24"/>
              </w:rPr>
              <w:t>využit</w:t>
            </w:r>
            <w:proofErr w:type="spellEnd"/>
            <w:r>
              <w:rPr>
                <w:sz w:val="24"/>
              </w:rPr>
              <w:t xml:space="preserve"> mládeži blízke </w:t>
            </w:r>
            <w:r w:rsidR="003D5BD7" w:rsidRPr="00474871">
              <w:rPr>
                <w:sz w:val="24"/>
              </w:rPr>
              <w:t>mobiln</w:t>
            </w:r>
            <w:r>
              <w:rPr>
                <w:sz w:val="24"/>
              </w:rPr>
              <w:t>é</w:t>
            </w:r>
            <w:r w:rsidR="003D5BD7" w:rsidRPr="00474871">
              <w:rPr>
                <w:sz w:val="24"/>
              </w:rPr>
              <w:t xml:space="preserve"> zariaden</w:t>
            </w:r>
            <w:r>
              <w:rPr>
                <w:sz w:val="24"/>
              </w:rPr>
              <w:t>ia</w:t>
            </w:r>
            <w:r w:rsidR="00474871">
              <w:rPr>
                <w:sz w:val="24"/>
              </w:rPr>
              <w:t>,</w:t>
            </w:r>
          </w:p>
          <w:p w:rsidR="001C1D6B" w:rsidRPr="00EE56D0" w:rsidRDefault="00474871" w:rsidP="00EE56D0">
            <w:pPr>
              <w:rPr>
                <w:sz w:val="24"/>
              </w:rPr>
            </w:pPr>
            <w:r w:rsidRPr="00EE56D0">
              <w:rPr>
                <w:sz w:val="24"/>
              </w:rPr>
              <w:t>z</w:t>
            </w:r>
            <w:r w:rsidR="001C1D6B" w:rsidRPr="00EE56D0">
              <w:rPr>
                <w:sz w:val="24"/>
              </w:rPr>
              <w:t xml:space="preserve">adania a úlohy boli </w:t>
            </w:r>
            <w:r w:rsidRPr="00EE56D0">
              <w:rPr>
                <w:sz w:val="24"/>
              </w:rPr>
              <w:t xml:space="preserve">jednoduché a </w:t>
            </w:r>
            <w:r w:rsidR="001C1D6B" w:rsidRPr="00EE56D0">
              <w:rPr>
                <w:sz w:val="24"/>
              </w:rPr>
              <w:t xml:space="preserve">formulované </w:t>
            </w:r>
            <w:r w:rsidRPr="00EE56D0">
              <w:rPr>
                <w:sz w:val="24"/>
              </w:rPr>
              <w:t>kvázi</w:t>
            </w:r>
            <w:r w:rsidR="001C1D6B" w:rsidRPr="00EE56D0">
              <w:rPr>
                <w:sz w:val="24"/>
              </w:rPr>
              <w:t xml:space="preserve"> ako náhrada Praktických cvičení či laboratórnych prác</w:t>
            </w:r>
            <w:r w:rsidR="0066255F" w:rsidRPr="00EE56D0">
              <w:rPr>
                <w:sz w:val="24"/>
              </w:rPr>
              <w:t xml:space="preserve"> k témam</w:t>
            </w:r>
            <w:r w:rsidR="001C1D6B" w:rsidRPr="00EE56D0">
              <w:rPr>
                <w:sz w:val="24"/>
              </w:rPr>
              <w:t>, len v domácich podmienkach.</w:t>
            </w:r>
          </w:p>
          <w:p w:rsidR="00EE56D0" w:rsidRDefault="00EE56D0" w:rsidP="00EE56D0">
            <w:pPr>
              <w:rPr>
                <w:sz w:val="24"/>
              </w:rPr>
            </w:pPr>
            <w:r>
              <w:rPr>
                <w:sz w:val="24"/>
              </w:rPr>
              <w:t xml:space="preserve">Jednoducho povedané, </w:t>
            </w:r>
            <w:r w:rsidRPr="00474871">
              <w:rPr>
                <w:sz w:val="24"/>
              </w:rPr>
              <w:t xml:space="preserve">rozvíjanie </w:t>
            </w:r>
            <w:r>
              <w:rPr>
                <w:sz w:val="24"/>
              </w:rPr>
              <w:t xml:space="preserve">zručností som sa </w:t>
            </w:r>
            <w:r w:rsidRPr="00474871">
              <w:rPr>
                <w:sz w:val="24"/>
              </w:rPr>
              <w:t>snažila ,,schovať“ a zaobaliť do znení úloh</w:t>
            </w:r>
            <w:r>
              <w:rPr>
                <w:sz w:val="24"/>
              </w:rPr>
              <w:t xml:space="preserve">, ktorých úroveň a nároky </w:t>
            </w:r>
            <w:r w:rsidRPr="0047487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som </w:t>
            </w:r>
            <w:r w:rsidRPr="00474871">
              <w:rPr>
                <w:sz w:val="24"/>
              </w:rPr>
              <w:t>zvyšova</w:t>
            </w:r>
            <w:r>
              <w:rPr>
                <w:sz w:val="24"/>
              </w:rPr>
              <w:t>la</w:t>
            </w:r>
            <w:r w:rsidRPr="00474871">
              <w:rPr>
                <w:sz w:val="24"/>
              </w:rPr>
              <w:t xml:space="preserve"> postupne.</w:t>
            </w:r>
          </w:p>
          <w:p w:rsidR="00474871" w:rsidRPr="00474871" w:rsidRDefault="00474871" w:rsidP="00EE56D0">
            <w:pPr>
              <w:rPr>
                <w:sz w:val="24"/>
              </w:rPr>
            </w:pPr>
          </w:p>
        </w:tc>
      </w:tr>
      <w:tr w:rsidR="005E08DB" w:rsidTr="0087618B">
        <w:tc>
          <w:tcPr>
            <w:tcW w:w="12441" w:type="dxa"/>
          </w:tcPr>
          <w:p w:rsidR="003E300D" w:rsidRPr="00474871" w:rsidRDefault="003E300D">
            <w:pPr>
              <w:rPr>
                <w:sz w:val="24"/>
              </w:rPr>
            </w:pPr>
            <w:r w:rsidRPr="00474871">
              <w:rPr>
                <w:sz w:val="24"/>
              </w:rPr>
              <w:t xml:space="preserve">PRÍKLADY </w:t>
            </w:r>
            <w:proofErr w:type="spellStart"/>
            <w:r w:rsidRPr="00474871">
              <w:rPr>
                <w:sz w:val="24"/>
              </w:rPr>
              <w:t>RIEŠENí</w:t>
            </w:r>
            <w:proofErr w:type="spellEnd"/>
          </w:p>
          <w:p w:rsidR="00421F59" w:rsidRDefault="00A473F2">
            <w:pPr>
              <w:rPr>
                <w:sz w:val="24"/>
              </w:rPr>
            </w:pPr>
            <w:r>
              <w:rPr>
                <w:sz w:val="24"/>
              </w:rPr>
              <w:t xml:space="preserve">3.Teda </w:t>
            </w:r>
            <w:proofErr w:type="spellStart"/>
            <w:r>
              <w:rPr>
                <w:sz w:val="24"/>
              </w:rPr>
              <w:t>podme</w:t>
            </w:r>
            <w:proofErr w:type="spellEnd"/>
            <w:r>
              <w:rPr>
                <w:sz w:val="24"/>
              </w:rPr>
              <w:t xml:space="preserve"> sa spoločne pozrieť na </w:t>
            </w:r>
            <w:r w:rsidR="005E08DB" w:rsidRPr="00474871">
              <w:rPr>
                <w:sz w:val="24"/>
              </w:rPr>
              <w:t>príklady žiackych zadaní</w:t>
            </w:r>
            <w:r>
              <w:rPr>
                <w:sz w:val="24"/>
              </w:rPr>
              <w:t xml:space="preserve"> od </w:t>
            </w:r>
            <w:r w:rsidR="003E300D" w:rsidRPr="00474871">
              <w:rPr>
                <w:sz w:val="24"/>
              </w:rPr>
              <w:t>našich prvotín</w:t>
            </w:r>
            <w:r w:rsidR="005E08DB" w:rsidRPr="00474871">
              <w:rPr>
                <w:sz w:val="24"/>
              </w:rPr>
              <w:t>.</w:t>
            </w:r>
            <w:r w:rsidR="00AC453F" w:rsidRPr="00474871">
              <w:rPr>
                <w:sz w:val="24"/>
              </w:rPr>
              <w:t xml:space="preserve"> </w:t>
            </w:r>
          </w:p>
          <w:p w:rsidR="00421F59" w:rsidRDefault="00421F59">
            <w:pPr>
              <w:rPr>
                <w:sz w:val="24"/>
              </w:rPr>
            </w:pPr>
          </w:p>
          <w:p w:rsidR="00421F59" w:rsidRDefault="0066255F">
            <w:pPr>
              <w:rPr>
                <w:sz w:val="24"/>
              </w:rPr>
            </w:pPr>
            <w:r w:rsidRPr="00474871">
              <w:rPr>
                <w:sz w:val="24"/>
              </w:rPr>
              <w:t xml:space="preserve">Cieľom tejto úlohy bolo podporiť úroveň psychického zdravia žiakov účelným pobytom v prírode. Aby mali pri tom oči otvorené, sledovali  a poznávali prírodu. </w:t>
            </w:r>
          </w:p>
          <w:p w:rsidR="005E08DB" w:rsidRDefault="0066255F">
            <w:pPr>
              <w:rPr>
                <w:sz w:val="24"/>
              </w:rPr>
            </w:pPr>
            <w:r w:rsidRPr="00474871">
              <w:rPr>
                <w:sz w:val="24"/>
              </w:rPr>
              <w:t xml:space="preserve">Veľmi významným motivačným prostriedkom pre to, aby sa žiaci hýbali sa ukázala úloha so stiahnutým </w:t>
            </w:r>
            <w:proofErr w:type="spellStart"/>
            <w:r w:rsidRPr="00474871">
              <w:rPr>
                <w:sz w:val="24"/>
              </w:rPr>
              <w:t>krokomerom</w:t>
            </w:r>
            <w:proofErr w:type="spellEnd"/>
            <w:r w:rsidRPr="00474871">
              <w:rPr>
                <w:sz w:val="24"/>
              </w:rPr>
              <w:t>. Aj po jej</w:t>
            </w:r>
          </w:p>
          <w:p w:rsidR="00421F59" w:rsidRPr="00474871" w:rsidRDefault="00421F59">
            <w:pPr>
              <w:rPr>
                <w:sz w:val="24"/>
              </w:rPr>
            </w:pPr>
          </w:p>
          <w:p w:rsidR="005E08DB" w:rsidRPr="00474871" w:rsidRDefault="005E08DB">
            <w:pPr>
              <w:rPr>
                <w:sz w:val="24"/>
              </w:rPr>
            </w:pPr>
          </w:p>
        </w:tc>
      </w:tr>
      <w:tr w:rsidR="005E08DB" w:rsidTr="0087618B">
        <w:tc>
          <w:tcPr>
            <w:tcW w:w="12441" w:type="dxa"/>
          </w:tcPr>
          <w:p w:rsidR="003E300D" w:rsidRPr="00474871" w:rsidRDefault="003E300D" w:rsidP="003E300D">
            <w:pPr>
              <w:rPr>
                <w:sz w:val="24"/>
              </w:rPr>
            </w:pPr>
            <w:r w:rsidRPr="00474871">
              <w:rPr>
                <w:sz w:val="24"/>
              </w:rPr>
              <w:t>PLANTNET</w:t>
            </w:r>
          </w:p>
          <w:p w:rsidR="003E300D" w:rsidRPr="00474871" w:rsidRDefault="005E08DB" w:rsidP="003E300D">
            <w:pPr>
              <w:rPr>
                <w:sz w:val="24"/>
              </w:rPr>
            </w:pPr>
            <w:r w:rsidRPr="00474871">
              <w:rPr>
                <w:sz w:val="24"/>
              </w:rPr>
              <w:t xml:space="preserve">4. </w:t>
            </w:r>
            <w:r w:rsidR="000A686D" w:rsidRPr="00474871">
              <w:rPr>
                <w:sz w:val="24"/>
              </w:rPr>
              <w:t xml:space="preserve">Pri </w:t>
            </w:r>
            <w:r w:rsidR="003E300D" w:rsidRPr="00474871">
              <w:rPr>
                <w:sz w:val="24"/>
              </w:rPr>
              <w:t>pozorovaní prírody žiaci využívali mobilnú aplikáciu PLANTNET, k</w:t>
            </w:r>
            <w:r w:rsidR="000A686D" w:rsidRPr="00474871">
              <w:rPr>
                <w:sz w:val="24"/>
              </w:rPr>
              <w:t xml:space="preserve">torú už poznali vďaka projektu, Živice Tajný život mesta, ktorá sa </w:t>
            </w:r>
            <w:r w:rsidR="003E300D" w:rsidRPr="00474871">
              <w:rPr>
                <w:sz w:val="24"/>
              </w:rPr>
              <w:t xml:space="preserve">v tomto smere </w:t>
            </w:r>
            <w:r w:rsidR="000A686D" w:rsidRPr="00474871">
              <w:rPr>
                <w:sz w:val="24"/>
              </w:rPr>
              <w:t>o</w:t>
            </w:r>
            <w:r w:rsidR="003E300D" w:rsidRPr="00474871">
              <w:rPr>
                <w:sz w:val="24"/>
              </w:rPr>
              <w:t> </w:t>
            </w:r>
            <w:r w:rsidR="000A686D" w:rsidRPr="00474871">
              <w:rPr>
                <w:sz w:val="24"/>
              </w:rPr>
              <w:t xml:space="preserve">školy príkladne stará a je </w:t>
            </w:r>
            <w:r w:rsidR="003E300D" w:rsidRPr="00474871">
              <w:rPr>
                <w:sz w:val="24"/>
              </w:rPr>
              <w:t xml:space="preserve">veľmi </w:t>
            </w:r>
            <w:r w:rsidR="000A686D" w:rsidRPr="00474871">
              <w:rPr>
                <w:sz w:val="24"/>
              </w:rPr>
              <w:t xml:space="preserve">nápomocná. </w:t>
            </w:r>
            <w:r w:rsidR="003E300D" w:rsidRPr="00474871">
              <w:rPr>
                <w:sz w:val="24"/>
              </w:rPr>
              <w:t>Využili ju aj pri</w:t>
            </w:r>
            <w:r w:rsidRPr="00474871">
              <w:rPr>
                <w:sz w:val="24"/>
              </w:rPr>
              <w:t> dlhodobejš</w:t>
            </w:r>
            <w:r w:rsidR="003E300D" w:rsidRPr="00474871">
              <w:rPr>
                <w:sz w:val="24"/>
              </w:rPr>
              <w:t>ie</w:t>
            </w:r>
            <w:r w:rsidRPr="00474871">
              <w:rPr>
                <w:sz w:val="24"/>
              </w:rPr>
              <w:t xml:space="preserve"> zadaným úlohám </w:t>
            </w:r>
            <w:r w:rsidR="003E300D" w:rsidRPr="00474871">
              <w:rPr>
                <w:sz w:val="24"/>
              </w:rPr>
              <w:t xml:space="preserve">- </w:t>
            </w:r>
            <w:r w:rsidRPr="00474871">
              <w:rPr>
                <w:sz w:val="24"/>
              </w:rPr>
              <w:t>pozorovan</w:t>
            </w:r>
            <w:r w:rsidR="003E300D" w:rsidRPr="00474871">
              <w:rPr>
                <w:sz w:val="24"/>
              </w:rPr>
              <w:t>í</w:t>
            </w:r>
            <w:r w:rsidRPr="00474871">
              <w:rPr>
                <w:sz w:val="24"/>
              </w:rPr>
              <w:t xml:space="preserve"> fenologických fáz stromov a sledovanie ich zmien</w:t>
            </w:r>
            <w:r w:rsidR="000A686D" w:rsidRPr="00474871">
              <w:rPr>
                <w:sz w:val="24"/>
              </w:rPr>
              <w:t xml:space="preserve">. </w:t>
            </w:r>
          </w:p>
          <w:p w:rsidR="003E300D" w:rsidRPr="00474871" w:rsidRDefault="003E300D" w:rsidP="003E300D">
            <w:pPr>
              <w:rPr>
                <w:sz w:val="24"/>
              </w:rPr>
            </w:pPr>
          </w:p>
          <w:p w:rsidR="005E08DB" w:rsidRPr="00474871" w:rsidRDefault="003E300D" w:rsidP="00421F59">
            <w:pPr>
              <w:rPr>
                <w:sz w:val="24"/>
              </w:rPr>
            </w:pPr>
            <w:r w:rsidRPr="00474871">
              <w:rPr>
                <w:sz w:val="24"/>
              </w:rPr>
              <w:t>Bolo to pre žiakov</w:t>
            </w:r>
            <w:bookmarkStart w:id="0" w:name="_GoBack"/>
            <w:bookmarkEnd w:id="0"/>
            <w:r w:rsidRPr="00474871">
              <w:rPr>
                <w:sz w:val="24"/>
              </w:rPr>
              <w:t xml:space="preserve"> zaujímavé, k</w:t>
            </w:r>
            <w:r w:rsidR="000A686D" w:rsidRPr="00474871">
              <w:rPr>
                <w:sz w:val="24"/>
              </w:rPr>
              <w:t xml:space="preserve"> takým postrehom možno spomeniem, že </w:t>
            </w:r>
            <w:r w:rsidRPr="00474871">
              <w:rPr>
                <w:sz w:val="24"/>
              </w:rPr>
              <w:t xml:space="preserve">žiaci </w:t>
            </w:r>
            <w:r w:rsidR="000A686D" w:rsidRPr="00474871">
              <w:rPr>
                <w:sz w:val="24"/>
              </w:rPr>
              <w:t xml:space="preserve">netušili, že lieska kvitne </w:t>
            </w:r>
            <w:r w:rsidRPr="00474871">
              <w:rPr>
                <w:sz w:val="24"/>
              </w:rPr>
              <w:t>hneď po snežienke a </w:t>
            </w:r>
            <w:r w:rsidR="000A686D" w:rsidRPr="00474871">
              <w:rPr>
                <w:sz w:val="24"/>
              </w:rPr>
              <w:t>tak</w:t>
            </w:r>
            <w:r w:rsidRPr="00474871">
              <w:rPr>
                <w:sz w:val="24"/>
              </w:rPr>
              <w:t xml:space="preserve">ým spôsobom </w:t>
            </w:r>
            <w:r w:rsidR="000A686D" w:rsidRPr="00474871">
              <w:rPr>
                <w:sz w:val="24"/>
              </w:rPr>
              <w:t>, že jahňady prášia peľ,</w:t>
            </w:r>
            <w:r w:rsidR="00421F59">
              <w:rPr>
                <w:sz w:val="24"/>
              </w:rPr>
              <w:t xml:space="preserve"> </w:t>
            </w:r>
            <w:r w:rsidRPr="00474871">
              <w:rPr>
                <w:sz w:val="24"/>
              </w:rPr>
              <w:t xml:space="preserve">ale zreálnili si aj </w:t>
            </w:r>
            <w:r w:rsidR="000A686D" w:rsidRPr="00474871">
              <w:rPr>
                <w:sz w:val="24"/>
              </w:rPr>
              <w:t xml:space="preserve">predstavu </w:t>
            </w:r>
            <w:r w:rsidR="0066255F" w:rsidRPr="00474871">
              <w:rPr>
                <w:sz w:val="24"/>
              </w:rPr>
              <w:t>samčích a samičích šištičk</w:t>
            </w:r>
            <w:r w:rsidRPr="00474871">
              <w:rPr>
                <w:sz w:val="24"/>
              </w:rPr>
              <w:t xml:space="preserve">ách </w:t>
            </w:r>
            <w:proofErr w:type="spellStart"/>
            <w:r w:rsidRPr="00474871">
              <w:rPr>
                <w:sz w:val="24"/>
              </w:rPr>
              <w:t>borovicorastov</w:t>
            </w:r>
            <w:proofErr w:type="spellEnd"/>
            <w:r w:rsidRPr="00474871">
              <w:rPr>
                <w:sz w:val="24"/>
              </w:rPr>
              <w:t xml:space="preserve"> o ich </w:t>
            </w:r>
            <w:r w:rsidRPr="00474871">
              <w:rPr>
                <w:sz w:val="24"/>
              </w:rPr>
              <w:lastRenderedPageBreak/>
              <w:t>premene na drevnatú</w:t>
            </w:r>
            <w:r w:rsidR="0066255F" w:rsidRPr="00474871">
              <w:rPr>
                <w:sz w:val="24"/>
              </w:rPr>
              <w:t xml:space="preserve"> šišk</w:t>
            </w:r>
            <w:r w:rsidRPr="00474871">
              <w:rPr>
                <w:sz w:val="24"/>
              </w:rPr>
              <w:t>u</w:t>
            </w:r>
            <w:r w:rsidR="0066255F" w:rsidRPr="00474871">
              <w:rPr>
                <w:sz w:val="24"/>
              </w:rPr>
              <w:t xml:space="preserve">.   </w:t>
            </w:r>
            <w:r w:rsidR="000A686D" w:rsidRPr="00474871">
              <w:rPr>
                <w:sz w:val="24"/>
              </w:rPr>
              <w:t xml:space="preserve"> </w:t>
            </w:r>
          </w:p>
        </w:tc>
      </w:tr>
      <w:tr w:rsidR="005E08DB" w:rsidTr="0087618B">
        <w:tc>
          <w:tcPr>
            <w:tcW w:w="12441" w:type="dxa"/>
          </w:tcPr>
          <w:p w:rsidR="003E300D" w:rsidRPr="00474871" w:rsidRDefault="003E300D">
            <w:pPr>
              <w:rPr>
                <w:sz w:val="24"/>
              </w:rPr>
            </w:pPr>
            <w:r w:rsidRPr="00474871">
              <w:rPr>
                <w:sz w:val="24"/>
              </w:rPr>
              <w:lastRenderedPageBreak/>
              <w:t>BIRDNET</w:t>
            </w:r>
          </w:p>
          <w:p w:rsidR="005E08DB" w:rsidRPr="00474871" w:rsidRDefault="005E08DB">
            <w:pPr>
              <w:rPr>
                <w:sz w:val="24"/>
              </w:rPr>
            </w:pPr>
            <w:r w:rsidRPr="00474871">
              <w:rPr>
                <w:sz w:val="24"/>
              </w:rPr>
              <w:t>5.</w:t>
            </w:r>
            <w:r w:rsidR="003E300D" w:rsidRPr="00474871">
              <w:rPr>
                <w:sz w:val="24"/>
              </w:rPr>
              <w:t xml:space="preserve">Ďalšou významnou a </w:t>
            </w:r>
            <w:proofErr w:type="spellStart"/>
            <w:r w:rsidR="003E300D" w:rsidRPr="00474871">
              <w:rPr>
                <w:sz w:val="24"/>
              </w:rPr>
              <w:t>úžitočnou</w:t>
            </w:r>
            <w:proofErr w:type="spellEnd"/>
            <w:r w:rsidR="003E300D" w:rsidRPr="00474871">
              <w:rPr>
                <w:sz w:val="24"/>
              </w:rPr>
              <w:t xml:space="preserve"> pri poznávaní prírody bola </w:t>
            </w:r>
            <w:r w:rsidRPr="00474871">
              <w:rPr>
                <w:sz w:val="24"/>
              </w:rPr>
              <w:t xml:space="preserve"> </w:t>
            </w:r>
            <w:r w:rsidR="003E300D" w:rsidRPr="00474871">
              <w:rPr>
                <w:sz w:val="24"/>
              </w:rPr>
              <w:t xml:space="preserve">aplikácia BIRDNET, ktorou </w:t>
            </w:r>
            <w:proofErr w:type="spellStart"/>
            <w:r w:rsidR="003E300D" w:rsidRPr="00474871">
              <w:rPr>
                <w:sz w:val="24"/>
              </w:rPr>
              <w:t>indentifikovali</w:t>
            </w:r>
            <w:proofErr w:type="spellEnd"/>
            <w:r w:rsidR="003E300D" w:rsidRPr="00474871">
              <w:rPr>
                <w:sz w:val="24"/>
              </w:rPr>
              <w:t xml:space="preserve"> druhy vtákov na základe ich spevu.</w:t>
            </w:r>
          </w:p>
          <w:p w:rsidR="002615B6" w:rsidRPr="00474871" w:rsidRDefault="002615B6">
            <w:pPr>
              <w:rPr>
                <w:sz w:val="24"/>
              </w:rPr>
            </w:pPr>
          </w:p>
          <w:p w:rsidR="002615B6" w:rsidRPr="00474871" w:rsidRDefault="002615B6">
            <w:pPr>
              <w:rPr>
                <w:sz w:val="24"/>
              </w:rPr>
            </w:pPr>
          </w:p>
        </w:tc>
      </w:tr>
      <w:tr w:rsidR="005E08DB" w:rsidTr="0087618B">
        <w:tc>
          <w:tcPr>
            <w:tcW w:w="12441" w:type="dxa"/>
          </w:tcPr>
          <w:p w:rsidR="003E300D" w:rsidRPr="00474871" w:rsidRDefault="003E300D" w:rsidP="0066255F">
            <w:pPr>
              <w:rPr>
                <w:sz w:val="24"/>
              </w:rPr>
            </w:pPr>
            <w:r w:rsidRPr="00474871">
              <w:rPr>
                <w:sz w:val="24"/>
              </w:rPr>
              <w:t>BIOMONITORING TEČÚCICH VOD  POMOCOU MAKT</w:t>
            </w:r>
          </w:p>
          <w:p w:rsidR="008A5DD6" w:rsidRPr="00474871" w:rsidRDefault="005E08DB" w:rsidP="0066255F">
            <w:pPr>
              <w:rPr>
                <w:sz w:val="24"/>
              </w:rPr>
            </w:pPr>
            <w:r w:rsidRPr="00474871">
              <w:rPr>
                <w:sz w:val="24"/>
              </w:rPr>
              <w:t>6.</w:t>
            </w:r>
            <w:r w:rsidR="003E300D" w:rsidRPr="00474871">
              <w:rPr>
                <w:sz w:val="24"/>
              </w:rPr>
              <w:t xml:space="preserve"> </w:t>
            </w:r>
            <w:r w:rsidR="008A5DD6" w:rsidRPr="00474871">
              <w:rPr>
                <w:sz w:val="24"/>
              </w:rPr>
              <w:t>,,</w:t>
            </w:r>
            <w:r w:rsidR="003E300D" w:rsidRPr="00474871">
              <w:rPr>
                <w:sz w:val="24"/>
              </w:rPr>
              <w:t>Veď v tom potoku nič okrem vody nie je</w:t>
            </w:r>
            <w:r w:rsidR="008A5DD6" w:rsidRPr="00474871">
              <w:rPr>
                <w:sz w:val="24"/>
              </w:rPr>
              <w:t>“</w:t>
            </w:r>
            <w:r w:rsidR="003E300D" w:rsidRPr="00474871">
              <w:rPr>
                <w:sz w:val="24"/>
              </w:rPr>
              <w:t xml:space="preserve">, </w:t>
            </w:r>
            <w:r w:rsidR="008A5DD6" w:rsidRPr="00474871">
              <w:rPr>
                <w:sz w:val="24"/>
              </w:rPr>
              <w:t xml:space="preserve">takto </w:t>
            </w:r>
            <w:r w:rsidR="003E300D" w:rsidRPr="00474871">
              <w:rPr>
                <w:sz w:val="24"/>
              </w:rPr>
              <w:t xml:space="preserve">by </w:t>
            </w:r>
            <w:r w:rsidR="008A5DD6" w:rsidRPr="00474871">
              <w:rPr>
                <w:sz w:val="24"/>
              </w:rPr>
              <w:t xml:space="preserve">vyhodnotila situáciu väčšina žiakov. Ale ak začnú obracať kamene, ostávajú v nemom úžase, čo všetko tam žije. </w:t>
            </w:r>
            <w:r w:rsidR="0066255F" w:rsidRPr="00474871">
              <w:rPr>
                <w:sz w:val="24"/>
              </w:rPr>
              <w:t xml:space="preserve">Tieto </w:t>
            </w:r>
            <w:r w:rsidR="008A5DD6" w:rsidRPr="00474871">
              <w:rPr>
                <w:sz w:val="24"/>
              </w:rPr>
              <w:t xml:space="preserve">zábery </w:t>
            </w:r>
            <w:r w:rsidR="0066255F" w:rsidRPr="00474871">
              <w:rPr>
                <w:sz w:val="24"/>
              </w:rPr>
              <w:t xml:space="preserve">vznikli k článku </w:t>
            </w:r>
            <w:r w:rsidR="008A5DD6" w:rsidRPr="00474871">
              <w:rPr>
                <w:sz w:val="24"/>
              </w:rPr>
              <w:t xml:space="preserve">pre </w:t>
            </w:r>
            <w:proofErr w:type="spellStart"/>
            <w:r w:rsidR="008A5DD6" w:rsidRPr="00474871">
              <w:rPr>
                <w:sz w:val="24"/>
              </w:rPr>
              <w:t>blog</w:t>
            </w:r>
            <w:proofErr w:type="spellEnd"/>
            <w:r w:rsidR="008A5DD6" w:rsidRPr="00474871">
              <w:rPr>
                <w:sz w:val="24"/>
              </w:rPr>
              <w:t xml:space="preserve"> </w:t>
            </w:r>
            <w:r w:rsidR="0066255F" w:rsidRPr="00474871">
              <w:rPr>
                <w:sz w:val="24"/>
              </w:rPr>
              <w:t>Čiern</w:t>
            </w:r>
            <w:r w:rsidR="008A5DD6" w:rsidRPr="00474871">
              <w:rPr>
                <w:sz w:val="24"/>
              </w:rPr>
              <w:t>a labuť</w:t>
            </w:r>
            <w:r w:rsidR="0066255F" w:rsidRPr="00474871">
              <w:rPr>
                <w:sz w:val="24"/>
              </w:rPr>
              <w:t>.</w:t>
            </w:r>
          </w:p>
          <w:p w:rsidR="002615B6" w:rsidRPr="00474871" w:rsidRDefault="008A5DD6" w:rsidP="008A5DD6">
            <w:pPr>
              <w:rPr>
                <w:sz w:val="24"/>
              </w:rPr>
            </w:pPr>
            <w:r w:rsidRPr="00474871">
              <w:rPr>
                <w:sz w:val="24"/>
              </w:rPr>
              <w:t>Aj jedným zo zadaní pre žiakov 2.ročníka bolo prebádať vybraný tečúci potok, a boli relatívne úspešní.</w:t>
            </w:r>
          </w:p>
          <w:p w:rsidR="008A5DD6" w:rsidRPr="00474871" w:rsidRDefault="008A5DD6" w:rsidP="008A5DD6">
            <w:pPr>
              <w:rPr>
                <w:sz w:val="24"/>
              </w:rPr>
            </w:pPr>
          </w:p>
        </w:tc>
      </w:tr>
      <w:tr w:rsidR="005E08DB" w:rsidTr="0087618B">
        <w:tc>
          <w:tcPr>
            <w:tcW w:w="12441" w:type="dxa"/>
          </w:tcPr>
          <w:p w:rsidR="00205087" w:rsidRPr="00474871" w:rsidRDefault="00205087" w:rsidP="008A5DD6">
            <w:pPr>
              <w:rPr>
                <w:sz w:val="24"/>
              </w:rPr>
            </w:pPr>
            <w:r w:rsidRPr="00474871">
              <w:rPr>
                <w:sz w:val="24"/>
              </w:rPr>
              <w:t>APLIKÁCIA NA HUBY</w:t>
            </w:r>
          </w:p>
          <w:p w:rsidR="002615B6" w:rsidRPr="00474871" w:rsidRDefault="005E08DB" w:rsidP="008A5DD6">
            <w:pPr>
              <w:rPr>
                <w:sz w:val="24"/>
              </w:rPr>
            </w:pPr>
            <w:r w:rsidRPr="00474871">
              <w:rPr>
                <w:sz w:val="24"/>
              </w:rPr>
              <w:t>7.</w:t>
            </w:r>
            <w:r w:rsidR="008A5DD6" w:rsidRPr="00474871">
              <w:rPr>
                <w:sz w:val="24"/>
              </w:rPr>
              <w:t>Jesenné počasie bolo ideálne pre rast húb a zber ich plodníc, teda touto úlohou žiaci dokonca spojili príjemné s moderným a užitočným. Veľmi odporúčam aplikáciu ,,Na huby“ pre jednoduchosť a podobne ako pri práci s </w:t>
            </w:r>
            <w:proofErr w:type="spellStart"/>
            <w:r w:rsidR="008A5DD6" w:rsidRPr="00474871">
              <w:rPr>
                <w:sz w:val="24"/>
              </w:rPr>
              <w:t>Plantnet</w:t>
            </w:r>
            <w:proofErr w:type="spellEnd"/>
            <w:r w:rsidR="008A5DD6" w:rsidRPr="00474871">
              <w:rPr>
                <w:sz w:val="24"/>
              </w:rPr>
              <w:t xml:space="preserve"> umožňuje identifikáciu podľa uloženého obrázka.</w:t>
            </w:r>
          </w:p>
        </w:tc>
      </w:tr>
      <w:tr w:rsidR="005E08DB" w:rsidTr="0087618B">
        <w:tc>
          <w:tcPr>
            <w:tcW w:w="12441" w:type="dxa"/>
          </w:tcPr>
          <w:p w:rsidR="00205087" w:rsidRPr="00474871" w:rsidRDefault="00205087" w:rsidP="00205087">
            <w:pPr>
              <w:rPr>
                <w:sz w:val="24"/>
              </w:rPr>
            </w:pPr>
            <w:proofErr w:type="spellStart"/>
            <w:r w:rsidRPr="00474871">
              <w:rPr>
                <w:sz w:val="24"/>
              </w:rPr>
              <w:t>POBYTOVé</w:t>
            </w:r>
            <w:proofErr w:type="spellEnd"/>
            <w:r w:rsidRPr="00474871">
              <w:rPr>
                <w:sz w:val="24"/>
              </w:rPr>
              <w:t xml:space="preserve"> STOPY</w:t>
            </w:r>
          </w:p>
          <w:p w:rsidR="002615B6" w:rsidRPr="00474871" w:rsidRDefault="005E08DB" w:rsidP="00205087">
            <w:pPr>
              <w:rPr>
                <w:sz w:val="24"/>
              </w:rPr>
            </w:pPr>
            <w:r w:rsidRPr="00474871">
              <w:rPr>
                <w:sz w:val="24"/>
              </w:rPr>
              <w:t>8.</w:t>
            </w:r>
            <w:r w:rsidR="008A5DD6" w:rsidRPr="00474871">
              <w:rPr>
                <w:sz w:val="24"/>
              </w:rPr>
              <w:t xml:space="preserve">V rámci prechádzok žiaci dokumentovali aj pobytové stopy živočíchov, ako </w:t>
            </w:r>
            <w:proofErr w:type="spellStart"/>
            <w:r w:rsidR="008A5DD6" w:rsidRPr="00474871">
              <w:rPr>
                <w:sz w:val="24"/>
              </w:rPr>
              <w:t>ležovická</w:t>
            </w:r>
            <w:proofErr w:type="spellEnd"/>
            <w:r w:rsidR="008A5DD6" w:rsidRPr="00474871">
              <w:rPr>
                <w:sz w:val="24"/>
              </w:rPr>
              <w:t xml:space="preserve">, ohryzená kôra, trus, či ohryzené na živiny bohaté šťavnaté koncové </w:t>
            </w:r>
            <w:r w:rsidR="00205087" w:rsidRPr="00474871">
              <w:rPr>
                <w:sz w:val="24"/>
              </w:rPr>
              <w:t>vetvičky stromov.</w:t>
            </w:r>
          </w:p>
        </w:tc>
      </w:tr>
      <w:tr w:rsidR="005E08DB" w:rsidTr="0087618B">
        <w:tc>
          <w:tcPr>
            <w:tcW w:w="12441" w:type="dxa"/>
          </w:tcPr>
          <w:p w:rsidR="00205087" w:rsidRPr="00474871" w:rsidRDefault="00205087">
            <w:pPr>
              <w:rPr>
                <w:sz w:val="24"/>
              </w:rPr>
            </w:pPr>
            <w:r w:rsidRPr="00474871">
              <w:rPr>
                <w:sz w:val="24"/>
              </w:rPr>
              <w:t>EXTRAKCIA DO ETANOLU</w:t>
            </w:r>
          </w:p>
          <w:p w:rsidR="00205087" w:rsidRPr="00474871" w:rsidRDefault="005E08DB">
            <w:pPr>
              <w:rPr>
                <w:sz w:val="24"/>
              </w:rPr>
            </w:pPr>
            <w:r w:rsidRPr="00474871">
              <w:rPr>
                <w:sz w:val="24"/>
              </w:rPr>
              <w:t>9.</w:t>
            </w:r>
            <w:r w:rsidR="00205087" w:rsidRPr="00474871">
              <w:rPr>
                <w:sz w:val="24"/>
              </w:rPr>
              <w:t xml:space="preserve"> Nasledujúca aktivita bola založená </w:t>
            </w:r>
            <w:r w:rsidR="00205087" w:rsidRPr="00474871">
              <w:rPr>
                <w:sz w:val="24"/>
                <w:u w:val="single"/>
              </w:rPr>
              <w:t>na odhalení a oddelení fotosyntetických farbív</w:t>
            </w:r>
            <w:r w:rsidR="00205087" w:rsidRPr="00474871">
              <w:rPr>
                <w:sz w:val="24"/>
              </w:rPr>
              <w:t xml:space="preserve">, ktoré sa spolupodieľajú pri fotosyntéze. </w:t>
            </w:r>
            <w:r w:rsidR="0087618B" w:rsidRPr="00474871">
              <w:rPr>
                <w:sz w:val="24"/>
              </w:rPr>
              <w:t>Využili sme to, že</w:t>
            </w:r>
            <w:r w:rsidR="00205087" w:rsidRPr="00474871">
              <w:rPr>
                <w:sz w:val="24"/>
              </w:rPr>
              <w:t>...zelené listy</w:t>
            </w:r>
            <w:r w:rsidR="00F234D3" w:rsidRPr="00474871">
              <w:rPr>
                <w:sz w:val="24"/>
              </w:rPr>
              <w:t xml:space="preserve"> (v zimnom období špenát)</w:t>
            </w:r>
            <w:r w:rsidR="00205087" w:rsidRPr="00474871">
              <w:rPr>
                <w:sz w:val="24"/>
              </w:rPr>
              <w:t xml:space="preserve">, lyžičku, či mixér a alkohol má doma každý.... </w:t>
            </w:r>
          </w:p>
          <w:p w:rsidR="00205087" w:rsidRPr="00474871" w:rsidRDefault="0087618B">
            <w:pPr>
              <w:rPr>
                <w:sz w:val="24"/>
              </w:rPr>
            </w:pPr>
            <w:r w:rsidRPr="00474871">
              <w:rPr>
                <w:sz w:val="24"/>
              </w:rPr>
              <w:t>Teda, m</w:t>
            </w:r>
            <w:r w:rsidR="00205087" w:rsidRPr="00474871">
              <w:rPr>
                <w:sz w:val="24"/>
              </w:rPr>
              <w:t>ixoval</w:t>
            </w:r>
            <w:r w:rsidR="00D14980" w:rsidRPr="00474871">
              <w:rPr>
                <w:sz w:val="24"/>
              </w:rPr>
              <w:t>o,</w:t>
            </w:r>
            <w:r w:rsidR="00205087" w:rsidRPr="00474871">
              <w:rPr>
                <w:sz w:val="24"/>
              </w:rPr>
              <w:t xml:space="preserve"> drv</w:t>
            </w:r>
            <w:r w:rsidR="00D14980" w:rsidRPr="00474871">
              <w:rPr>
                <w:sz w:val="24"/>
              </w:rPr>
              <w:t>ilo sa--- čím</w:t>
            </w:r>
            <w:r w:rsidR="00205087" w:rsidRPr="00474871">
              <w:rPr>
                <w:sz w:val="24"/>
              </w:rPr>
              <w:t xml:space="preserve"> </w:t>
            </w:r>
            <w:r w:rsidR="00D14980" w:rsidRPr="00474871">
              <w:rPr>
                <w:sz w:val="24"/>
              </w:rPr>
              <w:t xml:space="preserve">farbivá z buniek </w:t>
            </w:r>
            <w:r w:rsidR="00205087" w:rsidRPr="00474871">
              <w:rPr>
                <w:sz w:val="24"/>
              </w:rPr>
              <w:t xml:space="preserve">izolovali, </w:t>
            </w:r>
            <w:r w:rsidR="00D14980" w:rsidRPr="00474871">
              <w:rPr>
                <w:sz w:val="24"/>
              </w:rPr>
              <w:t xml:space="preserve">následne ich </w:t>
            </w:r>
            <w:r w:rsidR="00205087" w:rsidRPr="00474871">
              <w:rPr>
                <w:sz w:val="24"/>
              </w:rPr>
              <w:t xml:space="preserve">extrahovali do alkoholu a na dolnom obrázku sú oddelené v poradí zľava zelené chlorofyly, oranžové </w:t>
            </w:r>
            <w:proofErr w:type="spellStart"/>
            <w:r w:rsidR="00205087" w:rsidRPr="00474871">
              <w:rPr>
                <w:sz w:val="24"/>
              </w:rPr>
              <w:t>karotenoidy</w:t>
            </w:r>
            <w:proofErr w:type="spellEnd"/>
            <w:r w:rsidR="00205087" w:rsidRPr="00474871">
              <w:rPr>
                <w:sz w:val="24"/>
              </w:rPr>
              <w:t xml:space="preserve"> a žlté </w:t>
            </w:r>
            <w:proofErr w:type="spellStart"/>
            <w:r w:rsidR="00205087" w:rsidRPr="00474871">
              <w:rPr>
                <w:sz w:val="24"/>
              </w:rPr>
              <w:t>xyntofyly</w:t>
            </w:r>
            <w:proofErr w:type="spellEnd"/>
            <w:r w:rsidR="00205087" w:rsidRPr="00474871">
              <w:rPr>
                <w:sz w:val="24"/>
              </w:rPr>
              <w:t>.</w:t>
            </w:r>
          </w:p>
          <w:p w:rsidR="00D14980" w:rsidRPr="00474871" w:rsidRDefault="00205087">
            <w:pPr>
              <w:rPr>
                <w:sz w:val="24"/>
              </w:rPr>
            </w:pPr>
            <w:r w:rsidRPr="00474871">
              <w:rPr>
                <w:sz w:val="24"/>
              </w:rPr>
              <w:t xml:space="preserve">Úloha bola </w:t>
            </w:r>
            <w:r w:rsidR="00D14980" w:rsidRPr="00474871">
              <w:rPr>
                <w:sz w:val="24"/>
              </w:rPr>
              <w:t xml:space="preserve">veľmi </w:t>
            </w:r>
            <w:r w:rsidRPr="00474871">
              <w:rPr>
                <w:sz w:val="24"/>
              </w:rPr>
              <w:t>motivačná,</w:t>
            </w:r>
            <w:r w:rsidR="00D14980" w:rsidRPr="00474871">
              <w:rPr>
                <w:sz w:val="24"/>
              </w:rPr>
              <w:t xml:space="preserve"> zaujímavou a </w:t>
            </w:r>
            <w:r w:rsidRPr="00474871">
              <w:rPr>
                <w:sz w:val="24"/>
              </w:rPr>
              <w:t xml:space="preserve">podnetnou </w:t>
            </w:r>
            <w:r w:rsidR="00D14980" w:rsidRPr="00474871">
              <w:rPr>
                <w:sz w:val="24"/>
              </w:rPr>
              <w:t xml:space="preserve">bola jesenne ladená </w:t>
            </w:r>
            <w:r w:rsidRPr="00474871">
              <w:rPr>
                <w:sz w:val="24"/>
              </w:rPr>
              <w:t>otázk</w:t>
            </w:r>
            <w:r w:rsidR="00D14980" w:rsidRPr="00474871">
              <w:rPr>
                <w:sz w:val="24"/>
              </w:rPr>
              <w:t xml:space="preserve">a študentky, </w:t>
            </w:r>
            <w:r w:rsidR="00D26338" w:rsidRPr="00474871">
              <w:rPr>
                <w:sz w:val="24"/>
              </w:rPr>
              <w:t>že: ,,</w:t>
            </w:r>
            <w:r w:rsidR="00D14980" w:rsidRPr="00474871">
              <w:rPr>
                <w:sz w:val="24"/>
              </w:rPr>
              <w:t xml:space="preserve">pani učiteľka </w:t>
            </w:r>
            <w:proofErr w:type="spellStart"/>
            <w:r w:rsidR="00D14980" w:rsidRPr="00474871">
              <w:rPr>
                <w:sz w:val="24"/>
              </w:rPr>
              <w:t>fotosyntetizujú</w:t>
            </w:r>
            <w:proofErr w:type="spellEnd"/>
            <w:r w:rsidR="00D14980" w:rsidRPr="00474871">
              <w:rPr>
                <w:sz w:val="24"/>
              </w:rPr>
              <w:t xml:space="preserve"> aj rastliny, ktoré majú červené listy? </w:t>
            </w:r>
          </w:p>
          <w:p w:rsidR="00D14980" w:rsidRPr="00474871" w:rsidRDefault="00D14980">
            <w:pPr>
              <w:rPr>
                <w:sz w:val="24"/>
              </w:rPr>
            </w:pPr>
            <w:r w:rsidRPr="00474871">
              <w:rPr>
                <w:sz w:val="24"/>
              </w:rPr>
              <w:t xml:space="preserve">Dobrá otázka na to, aby sme na ňu odpovedali </w:t>
            </w:r>
            <w:proofErr w:type="spellStart"/>
            <w:r w:rsidRPr="00474871">
              <w:rPr>
                <w:sz w:val="24"/>
              </w:rPr>
              <w:t>dalším</w:t>
            </w:r>
            <w:proofErr w:type="spellEnd"/>
            <w:r w:rsidRPr="00474871">
              <w:rPr>
                <w:sz w:val="24"/>
              </w:rPr>
              <w:t xml:space="preserve"> </w:t>
            </w:r>
            <w:proofErr w:type="spellStart"/>
            <w:r w:rsidRPr="00474871">
              <w:rPr>
                <w:sz w:val="24"/>
              </w:rPr>
              <w:t>exprimentom</w:t>
            </w:r>
            <w:proofErr w:type="spellEnd"/>
            <w:r w:rsidRPr="00474871">
              <w:rPr>
                <w:sz w:val="24"/>
              </w:rPr>
              <w:t>.</w:t>
            </w:r>
          </w:p>
          <w:p w:rsidR="002615B6" w:rsidRPr="00474871" w:rsidRDefault="00D14980" w:rsidP="00D14980">
            <w:pPr>
              <w:rPr>
                <w:sz w:val="24"/>
              </w:rPr>
            </w:pPr>
            <w:r w:rsidRPr="00474871">
              <w:rPr>
                <w:sz w:val="24"/>
              </w:rPr>
              <w:t xml:space="preserve">Pomocou papierovej </w:t>
            </w:r>
            <w:proofErr w:type="spellStart"/>
            <w:r w:rsidRPr="00474871">
              <w:rPr>
                <w:sz w:val="24"/>
              </w:rPr>
              <w:t>chromatografie</w:t>
            </w:r>
            <w:proofErr w:type="spellEnd"/>
            <w:r w:rsidRPr="00474871">
              <w:rPr>
                <w:sz w:val="24"/>
              </w:rPr>
              <w:t xml:space="preserve"> sa zelené farbivá nachádzali iba v malom množstve, preto sme zvolili iný postup. Využili sme na to extrakciu do benzínu a podarilo sa. Dokázali sme, že aj v červených listoch sú chlorofyly, ibaže farebne sú zastreté množstvom červených farbív.</w:t>
            </w:r>
          </w:p>
        </w:tc>
      </w:tr>
      <w:tr w:rsidR="005E08DB" w:rsidTr="0087618B">
        <w:tc>
          <w:tcPr>
            <w:tcW w:w="12441" w:type="dxa"/>
          </w:tcPr>
          <w:p w:rsidR="00D26338" w:rsidRPr="00474871" w:rsidRDefault="005E08DB" w:rsidP="0087618B">
            <w:pPr>
              <w:rPr>
                <w:sz w:val="24"/>
              </w:rPr>
            </w:pPr>
            <w:r w:rsidRPr="00474871">
              <w:rPr>
                <w:sz w:val="24"/>
              </w:rPr>
              <w:t>10.</w:t>
            </w:r>
            <w:r w:rsidR="00D26338" w:rsidRPr="00474871">
              <w:rPr>
                <w:sz w:val="24"/>
              </w:rPr>
              <w:t xml:space="preserve"> Spestrením </w:t>
            </w:r>
            <w:proofErr w:type="spellStart"/>
            <w:r w:rsidR="00D26338" w:rsidRPr="00474871">
              <w:rPr>
                <w:sz w:val="24"/>
              </w:rPr>
              <w:t>online</w:t>
            </w:r>
            <w:proofErr w:type="spellEnd"/>
            <w:r w:rsidR="00D26338" w:rsidRPr="00474871">
              <w:rPr>
                <w:sz w:val="24"/>
              </w:rPr>
              <w:t xml:space="preserve"> hodín boli rôzne prírodné hádanky, </w:t>
            </w:r>
            <w:proofErr w:type="spellStart"/>
            <w:r w:rsidR="00D26338" w:rsidRPr="00474871">
              <w:rPr>
                <w:sz w:val="24"/>
              </w:rPr>
              <w:t>poznávačky</w:t>
            </w:r>
            <w:proofErr w:type="spellEnd"/>
            <w:r w:rsidR="00D26338" w:rsidRPr="00474871">
              <w:rPr>
                <w:sz w:val="24"/>
              </w:rPr>
              <w:t>, prevažne súťažnou formou ako rýchle prsy, čo sa na obrázku zmenilo. Aktivita na dolnom obrázku aplikuje poznatky o veľkosti povrchu z matematiky v biológii bunky.</w:t>
            </w:r>
          </w:p>
          <w:p w:rsidR="00D26338" w:rsidRPr="00474871" w:rsidRDefault="00D26338" w:rsidP="00D26338">
            <w:pPr>
              <w:rPr>
                <w:sz w:val="24"/>
              </w:rPr>
            </w:pPr>
          </w:p>
        </w:tc>
      </w:tr>
      <w:tr w:rsidR="005E08DB" w:rsidTr="0087618B">
        <w:tc>
          <w:tcPr>
            <w:tcW w:w="12441" w:type="dxa"/>
          </w:tcPr>
          <w:p w:rsidR="002615B6" w:rsidRPr="00474871" w:rsidRDefault="005E08DB" w:rsidP="00F234D3">
            <w:pPr>
              <w:rPr>
                <w:sz w:val="24"/>
              </w:rPr>
            </w:pPr>
            <w:r w:rsidRPr="00474871">
              <w:rPr>
                <w:sz w:val="24"/>
              </w:rPr>
              <w:t>11.</w:t>
            </w:r>
            <w:r w:rsidR="00F234D3" w:rsidRPr="00474871">
              <w:rPr>
                <w:sz w:val="24"/>
              </w:rPr>
              <w:t xml:space="preserve"> Keď som spomínala zábavné a súťažné úlohy, k takýmto typom, ktoré sa žiakom páčili patrili aj úlohy s využitím QR kódov. V tejto úlohe mali najprv úlohu pomocou čítačky kódov rozlúštiť a následne ju mohli riešiť. Okrem toho porovnávali vôňu, chuť a farbu fyzicky nazbieraného bylinkového a kúpeného čaju.</w:t>
            </w:r>
          </w:p>
        </w:tc>
      </w:tr>
      <w:tr w:rsidR="005E08DB" w:rsidTr="0087618B">
        <w:tc>
          <w:tcPr>
            <w:tcW w:w="12441" w:type="dxa"/>
          </w:tcPr>
          <w:p w:rsidR="002615B6" w:rsidRPr="00474871" w:rsidRDefault="009351C7" w:rsidP="009351C7">
            <w:pPr>
              <w:rPr>
                <w:sz w:val="24"/>
              </w:rPr>
            </w:pPr>
            <w:r w:rsidRPr="00474871">
              <w:rPr>
                <w:sz w:val="24"/>
              </w:rPr>
              <w:t>12.</w:t>
            </w:r>
            <w:r w:rsidR="00F234D3" w:rsidRPr="00474871">
              <w:rPr>
                <w:sz w:val="24"/>
              </w:rPr>
              <w:t>MACHY A VÝTRUSNÉ RASTLINY</w:t>
            </w:r>
          </w:p>
          <w:p w:rsidR="002615B6" w:rsidRPr="00474871" w:rsidRDefault="00F234D3" w:rsidP="009351C7">
            <w:pPr>
              <w:rPr>
                <w:sz w:val="24"/>
              </w:rPr>
            </w:pPr>
            <w:r w:rsidRPr="00474871">
              <w:rPr>
                <w:sz w:val="24"/>
              </w:rPr>
              <w:lastRenderedPageBreak/>
              <w:t xml:space="preserve">Nasledujúca aktivita bola zameraná na poznávanie výtrusných rastlín lesa a pôdnych obyvateľov, či už v lesných alebo záhradných ekosystémov.  </w:t>
            </w:r>
          </w:p>
        </w:tc>
      </w:tr>
      <w:tr w:rsidR="005E08DB" w:rsidTr="0087618B">
        <w:tc>
          <w:tcPr>
            <w:tcW w:w="12441" w:type="dxa"/>
          </w:tcPr>
          <w:p w:rsidR="005E08DB" w:rsidRPr="00474871" w:rsidRDefault="005E08DB">
            <w:pPr>
              <w:rPr>
                <w:sz w:val="24"/>
              </w:rPr>
            </w:pPr>
            <w:r w:rsidRPr="00474871">
              <w:rPr>
                <w:sz w:val="24"/>
              </w:rPr>
              <w:lastRenderedPageBreak/>
              <w:t>13.</w:t>
            </w:r>
            <w:r w:rsidR="00F234D3" w:rsidRPr="00474871">
              <w:rPr>
                <w:sz w:val="24"/>
              </w:rPr>
              <w:t xml:space="preserve">FLUORESCENCIA </w:t>
            </w:r>
          </w:p>
          <w:p w:rsidR="00F234D3" w:rsidRPr="00474871" w:rsidRDefault="001A7848">
            <w:pPr>
              <w:rPr>
                <w:sz w:val="24"/>
              </w:rPr>
            </w:pPr>
            <w:r w:rsidRPr="00474871">
              <w:rPr>
                <w:sz w:val="24"/>
              </w:rPr>
              <w:t>AKTIVITU S FLUORESCENCIOU</w:t>
            </w:r>
            <w:r w:rsidR="00F234D3" w:rsidRPr="00474871">
              <w:rPr>
                <w:sz w:val="24"/>
              </w:rPr>
              <w:t xml:space="preserve"> </w:t>
            </w:r>
            <w:r w:rsidRPr="00474871">
              <w:rPr>
                <w:sz w:val="24"/>
              </w:rPr>
              <w:t xml:space="preserve">veľmi odporúčam, žiakov prekvapila </w:t>
            </w:r>
            <w:r w:rsidR="00F234D3" w:rsidRPr="00474871">
              <w:rPr>
                <w:sz w:val="24"/>
              </w:rPr>
              <w:t xml:space="preserve">hlavne jednoduchosť a pritom EFEKTNOSŤ experimentu. </w:t>
            </w:r>
            <w:r w:rsidR="003467FF" w:rsidRPr="00474871">
              <w:rPr>
                <w:sz w:val="24"/>
              </w:rPr>
              <w:t xml:space="preserve">Stačí na to lišajník, zrnková káva alebo čaj, etanol a UV lampa. Táto aktivita je inšpirovaná bádateľskou metodikou IT Akadémie, ktorej autorkou je môj </w:t>
            </w:r>
            <w:proofErr w:type="spellStart"/>
            <w:r w:rsidR="003467FF" w:rsidRPr="00474871">
              <w:rPr>
                <w:sz w:val="24"/>
              </w:rPr>
              <w:t>ped</w:t>
            </w:r>
            <w:proofErr w:type="spellEnd"/>
            <w:r w:rsidR="003467FF" w:rsidRPr="00474871">
              <w:rPr>
                <w:sz w:val="24"/>
              </w:rPr>
              <w:t xml:space="preserve">. vzor, p. doc. </w:t>
            </w:r>
            <w:proofErr w:type="spellStart"/>
            <w:r w:rsidR="003467FF" w:rsidRPr="00474871">
              <w:rPr>
                <w:sz w:val="24"/>
              </w:rPr>
              <w:t>Kimáková</w:t>
            </w:r>
            <w:proofErr w:type="spellEnd"/>
            <w:r w:rsidR="003467FF" w:rsidRPr="00474871">
              <w:rPr>
                <w:sz w:val="24"/>
              </w:rPr>
              <w:t xml:space="preserve"> a dole je fluorescencia z lišajníka a hore z kofeínu.</w:t>
            </w:r>
            <w:r w:rsidR="00F234D3" w:rsidRPr="00474871">
              <w:rPr>
                <w:sz w:val="24"/>
              </w:rPr>
              <w:t xml:space="preserve"> </w:t>
            </w:r>
          </w:p>
          <w:p w:rsidR="002615B6" w:rsidRPr="00474871" w:rsidRDefault="002615B6">
            <w:pPr>
              <w:rPr>
                <w:sz w:val="24"/>
              </w:rPr>
            </w:pPr>
          </w:p>
        </w:tc>
      </w:tr>
      <w:tr w:rsidR="005E08DB" w:rsidTr="0087618B">
        <w:tc>
          <w:tcPr>
            <w:tcW w:w="12441" w:type="dxa"/>
          </w:tcPr>
          <w:p w:rsidR="001A7848" w:rsidRPr="00474871" w:rsidRDefault="001A7848" w:rsidP="003467FF">
            <w:pPr>
              <w:rPr>
                <w:sz w:val="24"/>
              </w:rPr>
            </w:pPr>
            <w:r w:rsidRPr="00474871">
              <w:rPr>
                <w:sz w:val="24"/>
              </w:rPr>
              <w:t xml:space="preserve">Toto sú zábery úloh na testovanie sily cievnych </w:t>
            </w:r>
            <w:proofErr w:type="spellStart"/>
            <w:r w:rsidRPr="00474871">
              <w:rPr>
                <w:sz w:val="24"/>
              </w:rPr>
              <w:t>zvazkov</w:t>
            </w:r>
            <w:proofErr w:type="spellEnd"/>
            <w:r w:rsidRPr="00474871">
              <w:rPr>
                <w:sz w:val="24"/>
              </w:rPr>
              <w:t xml:space="preserve"> skorocelu, pozorovanie </w:t>
            </w:r>
            <w:proofErr w:type="spellStart"/>
            <w:r w:rsidRPr="00474871">
              <w:rPr>
                <w:sz w:val="24"/>
              </w:rPr>
              <w:t>hľuzkovitých</w:t>
            </w:r>
            <w:proofErr w:type="spellEnd"/>
            <w:r w:rsidRPr="00474871">
              <w:rPr>
                <w:sz w:val="24"/>
              </w:rPr>
              <w:t xml:space="preserve"> baktérií na koreňoch bôbovitých rastlín, po</w:t>
            </w:r>
          </w:p>
          <w:p w:rsidR="001A7848" w:rsidRPr="00474871" w:rsidRDefault="001A7848" w:rsidP="003467FF">
            <w:pPr>
              <w:rPr>
                <w:sz w:val="24"/>
              </w:rPr>
            </w:pPr>
          </w:p>
          <w:p w:rsidR="001A7848" w:rsidRPr="00474871" w:rsidRDefault="001A7848" w:rsidP="003467FF">
            <w:pPr>
              <w:rPr>
                <w:sz w:val="24"/>
              </w:rPr>
            </w:pPr>
          </w:p>
          <w:p w:rsidR="001A7848" w:rsidRPr="00474871" w:rsidRDefault="001A7848" w:rsidP="003467FF">
            <w:pPr>
              <w:rPr>
                <w:sz w:val="24"/>
              </w:rPr>
            </w:pPr>
          </w:p>
          <w:p w:rsidR="001A7848" w:rsidRPr="00474871" w:rsidRDefault="001A7848" w:rsidP="003467FF">
            <w:pPr>
              <w:rPr>
                <w:sz w:val="24"/>
              </w:rPr>
            </w:pPr>
          </w:p>
          <w:p w:rsidR="005E08DB" w:rsidRPr="00474871" w:rsidRDefault="003467FF" w:rsidP="003467FF">
            <w:pPr>
              <w:rPr>
                <w:sz w:val="24"/>
              </w:rPr>
            </w:pPr>
            <w:r w:rsidRPr="00474871">
              <w:rPr>
                <w:sz w:val="24"/>
              </w:rPr>
              <w:t>Čo mne osobne imponuje, je že vyššie úrovne bádania sú objavovaním v pravom slova zmysle, neobsahujú postup, tak ako život nám nedáva návod ako ho žiť, samy sme jeho strojcami, veľmi dobré sú otvorené úlohy, či simulácia dejov.</w:t>
            </w:r>
          </w:p>
          <w:p w:rsidR="002615B6" w:rsidRPr="00474871" w:rsidRDefault="002615B6">
            <w:pPr>
              <w:rPr>
                <w:sz w:val="24"/>
              </w:rPr>
            </w:pPr>
          </w:p>
          <w:p w:rsidR="002615B6" w:rsidRPr="00474871" w:rsidRDefault="002615B6">
            <w:pPr>
              <w:rPr>
                <w:sz w:val="24"/>
              </w:rPr>
            </w:pPr>
          </w:p>
          <w:p w:rsidR="002615B6" w:rsidRPr="00474871" w:rsidRDefault="002615B6">
            <w:pPr>
              <w:rPr>
                <w:sz w:val="24"/>
              </w:rPr>
            </w:pPr>
          </w:p>
        </w:tc>
      </w:tr>
      <w:tr w:rsidR="005E08DB" w:rsidTr="0087618B">
        <w:tc>
          <w:tcPr>
            <w:tcW w:w="12441" w:type="dxa"/>
          </w:tcPr>
          <w:p w:rsidR="004535BF" w:rsidRPr="00474871" w:rsidRDefault="003467FF" w:rsidP="003467FF">
            <w:pPr>
              <w:rPr>
                <w:sz w:val="24"/>
              </w:rPr>
            </w:pPr>
            <w:r w:rsidRPr="00474871">
              <w:rPr>
                <w:sz w:val="24"/>
              </w:rPr>
              <w:t xml:space="preserve">Čo ma veľmi tešilo, že aj v rámci tejto </w:t>
            </w:r>
            <w:proofErr w:type="spellStart"/>
            <w:r w:rsidRPr="00474871">
              <w:rPr>
                <w:sz w:val="24"/>
              </w:rPr>
              <w:t>dišt</w:t>
            </w:r>
            <w:proofErr w:type="spellEnd"/>
            <w:r w:rsidRPr="00474871">
              <w:rPr>
                <w:sz w:val="24"/>
              </w:rPr>
              <w:t xml:space="preserve">. výučby sa mi vracali ,,plody mojej niekoľkoročnej ako spätná väzba práce so žiakmi o čom svedčali prejavy iniciatívy žiakov, ktorí 1. </w:t>
            </w:r>
            <w:proofErr w:type="spellStart"/>
            <w:r w:rsidRPr="00474871">
              <w:rPr>
                <w:sz w:val="24"/>
              </w:rPr>
              <w:t>posíelali</w:t>
            </w:r>
            <w:proofErr w:type="spellEnd"/>
            <w:r w:rsidRPr="00474871">
              <w:rPr>
                <w:sz w:val="24"/>
              </w:rPr>
              <w:t xml:space="preserve"> fotografie</w:t>
            </w:r>
          </w:p>
          <w:p w:rsidR="004535BF" w:rsidRPr="00474871" w:rsidRDefault="004535BF" w:rsidP="003467FF">
            <w:pPr>
              <w:rPr>
                <w:sz w:val="24"/>
              </w:rPr>
            </w:pPr>
          </w:p>
          <w:p w:rsidR="003467FF" w:rsidRPr="00474871" w:rsidRDefault="003467FF" w:rsidP="003467FF">
            <w:pPr>
              <w:rPr>
                <w:sz w:val="24"/>
              </w:rPr>
            </w:pPr>
            <w:r w:rsidRPr="00474871">
              <w:rPr>
                <w:sz w:val="24"/>
              </w:rPr>
              <w:t xml:space="preserve">No čo viac si môže učiteľ želať ako aktívnych, vnútorne motivovaných žiakov, ktorí majú oči otvorené, a sú hodnotovo nastavení . Pobyt vonku, prírodu ako učiteľa, liečiteľa ako všeliek nenahradí nič.  Teda ich motivácia nekončila odovzdaním zadania ale aj priebežne posielali  </w:t>
            </w:r>
          </w:p>
          <w:p w:rsidR="003467FF" w:rsidRPr="00474871" w:rsidRDefault="003467FF" w:rsidP="003467FF">
            <w:pPr>
              <w:rPr>
                <w:sz w:val="24"/>
              </w:rPr>
            </w:pPr>
            <w:r w:rsidRPr="00474871">
              <w:rPr>
                <w:sz w:val="24"/>
              </w:rPr>
              <w:t xml:space="preserve"> </w:t>
            </w:r>
          </w:p>
          <w:p w:rsidR="00474871" w:rsidRDefault="005E08DB">
            <w:pPr>
              <w:rPr>
                <w:sz w:val="24"/>
              </w:rPr>
            </w:pPr>
            <w:r w:rsidRPr="00474871">
              <w:rPr>
                <w:sz w:val="24"/>
              </w:rPr>
              <w:t xml:space="preserve">15. </w:t>
            </w:r>
            <w:r w:rsidR="00474871">
              <w:rPr>
                <w:sz w:val="24"/>
              </w:rPr>
              <w:t xml:space="preserve">V závere by som chcela podotknúť, že tak ako to bolo doteraz, všetky obrázky, našli svoje využitie, či už ako súčasť v informačno-náučných tabuliach, </w:t>
            </w:r>
            <w:proofErr w:type="spellStart"/>
            <w:r w:rsidR="00474871">
              <w:rPr>
                <w:sz w:val="24"/>
              </w:rPr>
              <w:t>envirokalendárov</w:t>
            </w:r>
            <w:proofErr w:type="spellEnd"/>
            <w:r w:rsidR="00474871">
              <w:rPr>
                <w:sz w:val="24"/>
              </w:rPr>
              <w:t xml:space="preserve"> a hoci maturita </w:t>
            </w:r>
            <w:proofErr w:type="spellStart"/>
            <w:r w:rsidR="00474871">
              <w:rPr>
                <w:sz w:val="24"/>
              </w:rPr>
              <w:t>vlaňajšších</w:t>
            </w:r>
            <w:proofErr w:type="spellEnd"/>
            <w:r w:rsidR="00474871">
              <w:rPr>
                <w:sz w:val="24"/>
              </w:rPr>
              <w:t xml:space="preserve"> minula, zakomponovala som ich do MZ.</w:t>
            </w:r>
          </w:p>
          <w:p w:rsidR="00474871" w:rsidRDefault="005760FF">
            <w:pPr>
              <w:rPr>
                <w:sz w:val="24"/>
              </w:rPr>
            </w:pPr>
            <w:r>
              <w:rPr>
                <w:sz w:val="24"/>
              </w:rPr>
              <w:t xml:space="preserve">Práve účelnosť a užitočnosť toho, čo žiaci robia pôsobí povzbudzujúco a motivačne. </w:t>
            </w:r>
          </w:p>
          <w:p w:rsidR="00FD0DC6" w:rsidRPr="00474871" w:rsidRDefault="00FD0DC6">
            <w:pPr>
              <w:rPr>
                <w:sz w:val="24"/>
              </w:rPr>
            </w:pPr>
          </w:p>
          <w:p w:rsidR="00FD0DC6" w:rsidRPr="00474871" w:rsidRDefault="005760FF">
            <w:pPr>
              <w:rPr>
                <w:sz w:val="24"/>
              </w:rPr>
            </w:pPr>
            <w:r>
              <w:rPr>
                <w:sz w:val="24"/>
              </w:rPr>
              <w:t xml:space="preserve">K výrazným pozitívam patrilo aj to, že </w:t>
            </w:r>
            <w:r w:rsidR="00E0247A" w:rsidRPr="00474871">
              <w:rPr>
                <w:sz w:val="24"/>
              </w:rPr>
              <w:t>úlohy podnecovali aj slabších žiakov, tieto úlohy mali odovzdané,</w:t>
            </w:r>
          </w:p>
          <w:p w:rsidR="00FD0DC6" w:rsidRPr="00474871" w:rsidRDefault="00FD0DC6" w:rsidP="00FD0DC6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 w:rsidRPr="00474871">
              <w:rPr>
                <w:sz w:val="24"/>
              </w:rPr>
              <w:t>Okrem učenia sa v danom momente, ani jedna z poslaných fotograf</w:t>
            </w:r>
            <w:r w:rsidR="00E0247A" w:rsidRPr="00474871">
              <w:rPr>
                <w:sz w:val="24"/>
              </w:rPr>
              <w:t xml:space="preserve">ií nikdy nevyšla ,,nazmar. </w:t>
            </w:r>
          </w:p>
          <w:p w:rsidR="00FD0DC6" w:rsidRDefault="00FD0DC6" w:rsidP="00FD0DC6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 w:rsidRPr="00474871">
              <w:rPr>
                <w:sz w:val="24"/>
              </w:rPr>
              <w:t xml:space="preserve">Motivácia bola podporená aj zdôraznením užitočnosti a využiteľnosti ich námahy a výsledkov – či už ako súčasť náučných tabúľ, </w:t>
            </w:r>
            <w:proofErr w:type="spellStart"/>
            <w:r w:rsidRPr="00474871">
              <w:rPr>
                <w:sz w:val="24"/>
              </w:rPr>
              <w:t>envirokalendárov</w:t>
            </w:r>
            <w:proofErr w:type="spellEnd"/>
            <w:r w:rsidRPr="00474871">
              <w:rPr>
                <w:sz w:val="24"/>
              </w:rPr>
              <w:t xml:space="preserve">, ale aj praktických úloh </w:t>
            </w:r>
            <w:proofErr w:type="spellStart"/>
            <w:r w:rsidRPr="00474871">
              <w:rPr>
                <w:sz w:val="24"/>
              </w:rPr>
              <w:t>poznávačiek</w:t>
            </w:r>
            <w:proofErr w:type="spellEnd"/>
            <w:r w:rsidRPr="00474871">
              <w:rPr>
                <w:sz w:val="24"/>
              </w:rPr>
              <w:t xml:space="preserve"> v MZ,</w:t>
            </w:r>
          </w:p>
          <w:p w:rsidR="005760FF" w:rsidRDefault="005760FF" w:rsidP="00FD0DC6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Čo bolo podstatné, </w:t>
            </w:r>
          </w:p>
          <w:p w:rsidR="005760FF" w:rsidRPr="00474871" w:rsidRDefault="005760FF" w:rsidP="00FD0DC6">
            <w:pPr>
              <w:pStyle w:val="Odsekzoznamu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Záujem </w:t>
            </w:r>
          </w:p>
          <w:p w:rsidR="002615B6" w:rsidRPr="00474871" w:rsidRDefault="005760FF" w:rsidP="00421F59">
            <w:pPr>
              <w:rPr>
                <w:sz w:val="24"/>
              </w:rPr>
            </w:pPr>
            <w:r w:rsidRPr="00474871">
              <w:rPr>
                <w:sz w:val="24"/>
              </w:rPr>
              <w:t xml:space="preserve">Verím, že aspoň boli typy úloh pre Vás minimálne inšpiráciou. </w:t>
            </w:r>
          </w:p>
        </w:tc>
      </w:tr>
    </w:tbl>
    <w:p w:rsidR="004C5493" w:rsidRDefault="004C5493"/>
    <w:sectPr w:rsidR="004C5493" w:rsidSect="00F234D3">
      <w:pgSz w:w="16838" w:h="11906" w:orient="landscape"/>
      <w:pgMar w:top="851" w:right="56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408D5"/>
    <w:multiLevelType w:val="hybridMultilevel"/>
    <w:tmpl w:val="83B2ADEC"/>
    <w:lvl w:ilvl="0" w:tplc="9998EFF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A048D5"/>
    <w:multiLevelType w:val="hybridMultilevel"/>
    <w:tmpl w:val="DF7E7268"/>
    <w:lvl w:ilvl="0" w:tplc="08089A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112E"/>
    <w:rsid w:val="00015405"/>
    <w:rsid w:val="00020E88"/>
    <w:rsid w:val="00023642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76DC0"/>
    <w:rsid w:val="00080744"/>
    <w:rsid w:val="0008349F"/>
    <w:rsid w:val="00083BBD"/>
    <w:rsid w:val="0009256E"/>
    <w:rsid w:val="000935D2"/>
    <w:rsid w:val="00094E1E"/>
    <w:rsid w:val="000A19F9"/>
    <w:rsid w:val="000A686D"/>
    <w:rsid w:val="000B21A0"/>
    <w:rsid w:val="000B24A4"/>
    <w:rsid w:val="000B2ACA"/>
    <w:rsid w:val="000B6995"/>
    <w:rsid w:val="000C1DC5"/>
    <w:rsid w:val="000C50B4"/>
    <w:rsid w:val="000E3DF2"/>
    <w:rsid w:val="000E4D9B"/>
    <w:rsid w:val="000E5098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8760B"/>
    <w:rsid w:val="00190B21"/>
    <w:rsid w:val="001952C9"/>
    <w:rsid w:val="00195762"/>
    <w:rsid w:val="00197F66"/>
    <w:rsid w:val="001A2EC9"/>
    <w:rsid w:val="001A6582"/>
    <w:rsid w:val="001A68AA"/>
    <w:rsid w:val="001A7848"/>
    <w:rsid w:val="001B6E43"/>
    <w:rsid w:val="001C122E"/>
    <w:rsid w:val="001C1D6B"/>
    <w:rsid w:val="001C2C9B"/>
    <w:rsid w:val="001C3171"/>
    <w:rsid w:val="001C532D"/>
    <w:rsid w:val="001D28C5"/>
    <w:rsid w:val="001F5255"/>
    <w:rsid w:val="002047A6"/>
    <w:rsid w:val="00205087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6B92"/>
    <w:rsid w:val="00251496"/>
    <w:rsid w:val="002607FC"/>
    <w:rsid w:val="002615B6"/>
    <w:rsid w:val="002634F9"/>
    <w:rsid w:val="002733A5"/>
    <w:rsid w:val="00282F71"/>
    <w:rsid w:val="002A3A94"/>
    <w:rsid w:val="002A5087"/>
    <w:rsid w:val="002A5182"/>
    <w:rsid w:val="002C12F1"/>
    <w:rsid w:val="002C3808"/>
    <w:rsid w:val="002D140A"/>
    <w:rsid w:val="002D6A19"/>
    <w:rsid w:val="002D6B3B"/>
    <w:rsid w:val="002D7124"/>
    <w:rsid w:val="002D7B0D"/>
    <w:rsid w:val="002F2131"/>
    <w:rsid w:val="002F6780"/>
    <w:rsid w:val="00306F53"/>
    <w:rsid w:val="00316BDC"/>
    <w:rsid w:val="00323BDE"/>
    <w:rsid w:val="00326428"/>
    <w:rsid w:val="00331975"/>
    <w:rsid w:val="003333EC"/>
    <w:rsid w:val="00333E2E"/>
    <w:rsid w:val="00340BA3"/>
    <w:rsid w:val="003467FF"/>
    <w:rsid w:val="00350355"/>
    <w:rsid w:val="00352CF3"/>
    <w:rsid w:val="00352E07"/>
    <w:rsid w:val="00354DE8"/>
    <w:rsid w:val="00361CB3"/>
    <w:rsid w:val="00372A6E"/>
    <w:rsid w:val="00397A9E"/>
    <w:rsid w:val="003A1D3F"/>
    <w:rsid w:val="003B0F28"/>
    <w:rsid w:val="003B5653"/>
    <w:rsid w:val="003B58FE"/>
    <w:rsid w:val="003B5C71"/>
    <w:rsid w:val="003C34F3"/>
    <w:rsid w:val="003C417B"/>
    <w:rsid w:val="003C4B34"/>
    <w:rsid w:val="003D40D4"/>
    <w:rsid w:val="003D44B8"/>
    <w:rsid w:val="003D5BD7"/>
    <w:rsid w:val="003E300D"/>
    <w:rsid w:val="003F3EC3"/>
    <w:rsid w:val="003F7085"/>
    <w:rsid w:val="00405FC4"/>
    <w:rsid w:val="004143C7"/>
    <w:rsid w:val="00421F59"/>
    <w:rsid w:val="00430189"/>
    <w:rsid w:val="004325CE"/>
    <w:rsid w:val="00432BFB"/>
    <w:rsid w:val="004350C4"/>
    <w:rsid w:val="00440E4A"/>
    <w:rsid w:val="00444A4A"/>
    <w:rsid w:val="00452F7A"/>
    <w:rsid w:val="004535BF"/>
    <w:rsid w:val="00454699"/>
    <w:rsid w:val="00474871"/>
    <w:rsid w:val="00474C3A"/>
    <w:rsid w:val="004765C5"/>
    <w:rsid w:val="0047793B"/>
    <w:rsid w:val="00481D9B"/>
    <w:rsid w:val="00485888"/>
    <w:rsid w:val="00495543"/>
    <w:rsid w:val="004A31A6"/>
    <w:rsid w:val="004A39E2"/>
    <w:rsid w:val="004A5447"/>
    <w:rsid w:val="004A69DE"/>
    <w:rsid w:val="004B1A42"/>
    <w:rsid w:val="004B5AEE"/>
    <w:rsid w:val="004C021B"/>
    <w:rsid w:val="004C2702"/>
    <w:rsid w:val="004C5493"/>
    <w:rsid w:val="004C68CD"/>
    <w:rsid w:val="004C7308"/>
    <w:rsid w:val="004D1F45"/>
    <w:rsid w:val="004D4348"/>
    <w:rsid w:val="004D7305"/>
    <w:rsid w:val="004E0058"/>
    <w:rsid w:val="004E0280"/>
    <w:rsid w:val="004E4187"/>
    <w:rsid w:val="004F3E22"/>
    <w:rsid w:val="00504DC0"/>
    <w:rsid w:val="00540AEF"/>
    <w:rsid w:val="00544379"/>
    <w:rsid w:val="00544533"/>
    <w:rsid w:val="0054581E"/>
    <w:rsid w:val="005463FF"/>
    <w:rsid w:val="005503D8"/>
    <w:rsid w:val="00566E64"/>
    <w:rsid w:val="005714DE"/>
    <w:rsid w:val="00573660"/>
    <w:rsid w:val="005760FF"/>
    <w:rsid w:val="005925FF"/>
    <w:rsid w:val="005A1CAA"/>
    <w:rsid w:val="005A4E01"/>
    <w:rsid w:val="005A5603"/>
    <w:rsid w:val="005C4391"/>
    <w:rsid w:val="005C463D"/>
    <w:rsid w:val="005C557B"/>
    <w:rsid w:val="005D2E32"/>
    <w:rsid w:val="005D5A12"/>
    <w:rsid w:val="005D7666"/>
    <w:rsid w:val="005E08DB"/>
    <w:rsid w:val="005E3432"/>
    <w:rsid w:val="005E39D8"/>
    <w:rsid w:val="005E5F10"/>
    <w:rsid w:val="005F3D75"/>
    <w:rsid w:val="006167B8"/>
    <w:rsid w:val="006218A8"/>
    <w:rsid w:val="006279E3"/>
    <w:rsid w:val="006373CA"/>
    <w:rsid w:val="006458E9"/>
    <w:rsid w:val="0065016F"/>
    <w:rsid w:val="0065112E"/>
    <w:rsid w:val="0066046A"/>
    <w:rsid w:val="00660CC8"/>
    <w:rsid w:val="0066255F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5765"/>
    <w:rsid w:val="00757526"/>
    <w:rsid w:val="00776731"/>
    <w:rsid w:val="00785E2E"/>
    <w:rsid w:val="007862E1"/>
    <w:rsid w:val="0079620C"/>
    <w:rsid w:val="007977E9"/>
    <w:rsid w:val="007B1BA9"/>
    <w:rsid w:val="007C204A"/>
    <w:rsid w:val="007C3B99"/>
    <w:rsid w:val="007C71F9"/>
    <w:rsid w:val="007D1805"/>
    <w:rsid w:val="007D1A53"/>
    <w:rsid w:val="007D7E96"/>
    <w:rsid w:val="007E4500"/>
    <w:rsid w:val="00803018"/>
    <w:rsid w:val="00807F6A"/>
    <w:rsid w:val="00812A7A"/>
    <w:rsid w:val="00814435"/>
    <w:rsid w:val="0082052A"/>
    <w:rsid w:val="00820D1B"/>
    <w:rsid w:val="0082143E"/>
    <w:rsid w:val="008225F7"/>
    <w:rsid w:val="00830CF1"/>
    <w:rsid w:val="008501CF"/>
    <w:rsid w:val="00855277"/>
    <w:rsid w:val="0086231E"/>
    <w:rsid w:val="008633CD"/>
    <w:rsid w:val="00863606"/>
    <w:rsid w:val="008743B9"/>
    <w:rsid w:val="00874822"/>
    <w:rsid w:val="0087618B"/>
    <w:rsid w:val="0087653F"/>
    <w:rsid w:val="00880526"/>
    <w:rsid w:val="00883E54"/>
    <w:rsid w:val="008877BE"/>
    <w:rsid w:val="00895659"/>
    <w:rsid w:val="00895AE8"/>
    <w:rsid w:val="008A5DD6"/>
    <w:rsid w:val="008B3F16"/>
    <w:rsid w:val="008B50A3"/>
    <w:rsid w:val="008B5A04"/>
    <w:rsid w:val="008C117E"/>
    <w:rsid w:val="008C2FB9"/>
    <w:rsid w:val="008D1AB9"/>
    <w:rsid w:val="008D2E84"/>
    <w:rsid w:val="008D7C5C"/>
    <w:rsid w:val="008E003D"/>
    <w:rsid w:val="008E340C"/>
    <w:rsid w:val="008E3A83"/>
    <w:rsid w:val="008F09FB"/>
    <w:rsid w:val="008F7D86"/>
    <w:rsid w:val="009079D3"/>
    <w:rsid w:val="00910F73"/>
    <w:rsid w:val="00930A52"/>
    <w:rsid w:val="00930C5B"/>
    <w:rsid w:val="009351C7"/>
    <w:rsid w:val="009368A0"/>
    <w:rsid w:val="00945DE4"/>
    <w:rsid w:val="00947EFD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4FAF"/>
    <w:rsid w:val="009953CA"/>
    <w:rsid w:val="00995BB8"/>
    <w:rsid w:val="00996D30"/>
    <w:rsid w:val="009B2733"/>
    <w:rsid w:val="009B57D5"/>
    <w:rsid w:val="009C212F"/>
    <w:rsid w:val="009C4559"/>
    <w:rsid w:val="009C7E74"/>
    <w:rsid w:val="009C7ED8"/>
    <w:rsid w:val="009E7973"/>
    <w:rsid w:val="009E7AE8"/>
    <w:rsid w:val="009F0FE6"/>
    <w:rsid w:val="00A169ED"/>
    <w:rsid w:val="00A23092"/>
    <w:rsid w:val="00A25BFA"/>
    <w:rsid w:val="00A36554"/>
    <w:rsid w:val="00A40F43"/>
    <w:rsid w:val="00A42709"/>
    <w:rsid w:val="00A473F2"/>
    <w:rsid w:val="00A51A42"/>
    <w:rsid w:val="00A53851"/>
    <w:rsid w:val="00A55813"/>
    <w:rsid w:val="00A578EF"/>
    <w:rsid w:val="00A62081"/>
    <w:rsid w:val="00A63639"/>
    <w:rsid w:val="00A63E85"/>
    <w:rsid w:val="00A714F4"/>
    <w:rsid w:val="00A76F76"/>
    <w:rsid w:val="00A777F7"/>
    <w:rsid w:val="00A8130D"/>
    <w:rsid w:val="00A85502"/>
    <w:rsid w:val="00A949B6"/>
    <w:rsid w:val="00AA56EC"/>
    <w:rsid w:val="00AB42DB"/>
    <w:rsid w:val="00AB615A"/>
    <w:rsid w:val="00AC453F"/>
    <w:rsid w:val="00AC5C68"/>
    <w:rsid w:val="00AD0112"/>
    <w:rsid w:val="00AD0778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33E16"/>
    <w:rsid w:val="00B43D2C"/>
    <w:rsid w:val="00B4534B"/>
    <w:rsid w:val="00B4700B"/>
    <w:rsid w:val="00B53CF2"/>
    <w:rsid w:val="00B5646D"/>
    <w:rsid w:val="00B60974"/>
    <w:rsid w:val="00B640A0"/>
    <w:rsid w:val="00B74665"/>
    <w:rsid w:val="00B74916"/>
    <w:rsid w:val="00B8314C"/>
    <w:rsid w:val="00B863A0"/>
    <w:rsid w:val="00B90169"/>
    <w:rsid w:val="00B91EC5"/>
    <w:rsid w:val="00B92DDB"/>
    <w:rsid w:val="00B9331E"/>
    <w:rsid w:val="00B972F3"/>
    <w:rsid w:val="00BB2AFB"/>
    <w:rsid w:val="00BB5D17"/>
    <w:rsid w:val="00BC2577"/>
    <w:rsid w:val="00BE4A9F"/>
    <w:rsid w:val="00BE69DA"/>
    <w:rsid w:val="00C01944"/>
    <w:rsid w:val="00C06828"/>
    <w:rsid w:val="00C1052B"/>
    <w:rsid w:val="00C150DB"/>
    <w:rsid w:val="00C15A60"/>
    <w:rsid w:val="00C23580"/>
    <w:rsid w:val="00C2415D"/>
    <w:rsid w:val="00C243A7"/>
    <w:rsid w:val="00C321EC"/>
    <w:rsid w:val="00C32240"/>
    <w:rsid w:val="00C51AFB"/>
    <w:rsid w:val="00C65B92"/>
    <w:rsid w:val="00C706B2"/>
    <w:rsid w:val="00C70B6D"/>
    <w:rsid w:val="00C7266A"/>
    <w:rsid w:val="00C752EA"/>
    <w:rsid w:val="00C8446E"/>
    <w:rsid w:val="00CA051C"/>
    <w:rsid w:val="00CA1B02"/>
    <w:rsid w:val="00CB65B6"/>
    <w:rsid w:val="00CC20FA"/>
    <w:rsid w:val="00CD163F"/>
    <w:rsid w:val="00CD6E67"/>
    <w:rsid w:val="00CE632B"/>
    <w:rsid w:val="00CE79FF"/>
    <w:rsid w:val="00CF2613"/>
    <w:rsid w:val="00CF2BF7"/>
    <w:rsid w:val="00D06F61"/>
    <w:rsid w:val="00D12B9E"/>
    <w:rsid w:val="00D14980"/>
    <w:rsid w:val="00D26338"/>
    <w:rsid w:val="00D35FF3"/>
    <w:rsid w:val="00D36D6A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23BA"/>
    <w:rsid w:val="00D6491D"/>
    <w:rsid w:val="00D92712"/>
    <w:rsid w:val="00D92A2C"/>
    <w:rsid w:val="00D9544A"/>
    <w:rsid w:val="00D96AED"/>
    <w:rsid w:val="00D97B29"/>
    <w:rsid w:val="00DB14AA"/>
    <w:rsid w:val="00DB79BD"/>
    <w:rsid w:val="00DD42B1"/>
    <w:rsid w:val="00DE5ECC"/>
    <w:rsid w:val="00DF38B1"/>
    <w:rsid w:val="00DF5A0B"/>
    <w:rsid w:val="00DF65F5"/>
    <w:rsid w:val="00E0247A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7183"/>
    <w:rsid w:val="00E44423"/>
    <w:rsid w:val="00E616ED"/>
    <w:rsid w:val="00E6369D"/>
    <w:rsid w:val="00E72CB0"/>
    <w:rsid w:val="00E83532"/>
    <w:rsid w:val="00E85AD5"/>
    <w:rsid w:val="00E96F46"/>
    <w:rsid w:val="00EA34B3"/>
    <w:rsid w:val="00EC091A"/>
    <w:rsid w:val="00EC4038"/>
    <w:rsid w:val="00ED2D2F"/>
    <w:rsid w:val="00EE05D6"/>
    <w:rsid w:val="00EE5323"/>
    <w:rsid w:val="00EE56D0"/>
    <w:rsid w:val="00EF2A98"/>
    <w:rsid w:val="00EF2B92"/>
    <w:rsid w:val="00EF4A4D"/>
    <w:rsid w:val="00EF619E"/>
    <w:rsid w:val="00F0203B"/>
    <w:rsid w:val="00F11959"/>
    <w:rsid w:val="00F21967"/>
    <w:rsid w:val="00F234D3"/>
    <w:rsid w:val="00F24836"/>
    <w:rsid w:val="00F34034"/>
    <w:rsid w:val="00F403D7"/>
    <w:rsid w:val="00F424F9"/>
    <w:rsid w:val="00F43911"/>
    <w:rsid w:val="00F60A88"/>
    <w:rsid w:val="00F63136"/>
    <w:rsid w:val="00F63AA5"/>
    <w:rsid w:val="00F66744"/>
    <w:rsid w:val="00F67A66"/>
    <w:rsid w:val="00F67E3C"/>
    <w:rsid w:val="00F700F6"/>
    <w:rsid w:val="00F70EF4"/>
    <w:rsid w:val="00F76D4F"/>
    <w:rsid w:val="00F82FA4"/>
    <w:rsid w:val="00F84F73"/>
    <w:rsid w:val="00F90729"/>
    <w:rsid w:val="00F91C43"/>
    <w:rsid w:val="00F95C51"/>
    <w:rsid w:val="00FA7308"/>
    <w:rsid w:val="00FB31EB"/>
    <w:rsid w:val="00FC19E9"/>
    <w:rsid w:val="00FD0DC6"/>
    <w:rsid w:val="00FD1A46"/>
    <w:rsid w:val="00FD1E50"/>
    <w:rsid w:val="00FD2513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6D6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E0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D0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E0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D0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4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14</cp:revision>
  <cp:lastPrinted>2020-11-15T11:41:00Z</cp:lastPrinted>
  <dcterms:created xsi:type="dcterms:W3CDTF">2020-11-13T20:41:00Z</dcterms:created>
  <dcterms:modified xsi:type="dcterms:W3CDTF">2020-11-16T14:00:00Z</dcterms:modified>
</cp:coreProperties>
</file>