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FC8" w:rsidRDefault="00C97BF6" w:rsidP="00C97BF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 skupina                    </w:t>
      </w:r>
      <w:r w:rsidR="009C1238" w:rsidRPr="009C1238">
        <w:rPr>
          <w:b/>
          <w:sz w:val="28"/>
          <w:szCs w:val="28"/>
        </w:rPr>
        <w:t xml:space="preserve">Hustota látok </w:t>
      </w:r>
      <w:r w:rsidR="001A0195">
        <w:rPr>
          <w:b/>
          <w:sz w:val="28"/>
          <w:szCs w:val="28"/>
        </w:rPr>
        <w:t xml:space="preserve">        </w:t>
      </w:r>
      <w:r w:rsidR="009C1238" w:rsidRPr="009C1238">
        <w:rPr>
          <w:b/>
          <w:sz w:val="28"/>
          <w:szCs w:val="28"/>
        </w:rPr>
        <w:t xml:space="preserve"> </w:t>
      </w:r>
    </w:p>
    <w:p w:rsidR="009C1238" w:rsidRDefault="009C1238" w:rsidP="009C1238"/>
    <w:p w:rsidR="009C1238" w:rsidRDefault="009C1238" w:rsidP="009C1238">
      <w:pPr>
        <w:rPr>
          <w:b/>
        </w:rPr>
      </w:pPr>
      <w:r w:rsidRPr="009C1238">
        <w:rPr>
          <w:b/>
        </w:rPr>
        <w:t>Meno a</w:t>
      </w:r>
      <w:r>
        <w:rPr>
          <w:b/>
        </w:rPr>
        <w:t> </w:t>
      </w:r>
      <w:r w:rsidRPr="009C1238">
        <w:rPr>
          <w:b/>
        </w:rPr>
        <w:t>priezvisko</w:t>
      </w:r>
      <w:r>
        <w:rPr>
          <w:b/>
        </w:rPr>
        <w:t xml:space="preserve"> : .......................................</w:t>
      </w:r>
    </w:p>
    <w:p w:rsidR="009C1238" w:rsidRDefault="009C1238" w:rsidP="009C1238">
      <w:pPr>
        <w:rPr>
          <w:b/>
        </w:rPr>
      </w:pPr>
    </w:p>
    <w:p w:rsidR="009C1238" w:rsidRDefault="009C1238" w:rsidP="009C1238">
      <w:r>
        <w:t xml:space="preserve">1. Zaraď do tabuľky, ktoré z telies na vode plávajú, vznášajú sa, ponárajú </w:t>
      </w:r>
      <w:r w:rsidR="000206B9">
        <w:t xml:space="preserve">: </w:t>
      </w:r>
      <w:r>
        <w:t xml:space="preserve"> korková zátka, oceľové závažie,  polystyrén, </w:t>
      </w:r>
      <w:r w:rsidR="000206B9">
        <w:t>sviečka, vrecúško naplnené vodou</w:t>
      </w:r>
      <w:r>
        <w:t xml:space="preserve"> </w:t>
      </w:r>
      <w:r w:rsidR="000206B9">
        <w:t>, drevená kocka, guľka   z plastelíny, plastová zátka, sklenená guľka, bambusová palička, mosadzný valček.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99"/>
        <w:gridCol w:w="2199"/>
        <w:gridCol w:w="2199"/>
      </w:tblGrid>
      <w:tr w:rsidR="001E52DE" w:rsidTr="00A14607">
        <w:trPr>
          <w:trHeight w:val="274"/>
        </w:trPr>
        <w:tc>
          <w:tcPr>
            <w:tcW w:w="2199" w:type="dxa"/>
          </w:tcPr>
          <w:p w:rsidR="001E52DE" w:rsidRDefault="001E52DE" w:rsidP="009C1238">
            <w:r>
              <w:t>Teleso pláva</w:t>
            </w:r>
          </w:p>
        </w:tc>
        <w:tc>
          <w:tcPr>
            <w:tcW w:w="2199" w:type="dxa"/>
          </w:tcPr>
          <w:p w:rsidR="001E52DE" w:rsidRDefault="001E52DE" w:rsidP="009C1238">
            <w:r>
              <w:t>Teleso sa vznáša</w:t>
            </w:r>
          </w:p>
        </w:tc>
        <w:tc>
          <w:tcPr>
            <w:tcW w:w="2199" w:type="dxa"/>
          </w:tcPr>
          <w:p w:rsidR="001E52DE" w:rsidRDefault="001E52DE" w:rsidP="009C1238">
            <w:r>
              <w:t>Teleso sa ponára</w:t>
            </w:r>
          </w:p>
        </w:tc>
      </w:tr>
      <w:tr w:rsidR="001E52DE" w:rsidTr="00A14607">
        <w:trPr>
          <w:trHeight w:val="1587"/>
        </w:trPr>
        <w:tc>
          <w:tcPr>
            <w:tcW w:w="2199" w:type="dxa"/>
          </w:tcPr>
          <w:p w:rsidR="001E52DE" w:rsidRDefault="001E52DE" w:rsidP="009C1238"/>
        </w:tc>
        <w:tc>
          <w:tcPr>
            <w:tcW w:w="2199" w:type="dxa"/>
          </w:tcPr>
          <w:p w:rsidR="001E52DE" w:rsidRDefault="001E52DE" w:rsidP="009C1238"/>
        </w:tc>
        <w:tc>
          <w:tcPr>
            <w:tcW w:w="2199" w:type="dxa"/>
          </w:tcPr>
          <w:p w:rsidR="001E52DE" w:rsidRDefault="001E52DE" w:rsidP="009C1238"/>
        </w:tc>
      </w:tr>
    </w:tbl>
    <w:p w:rsidR="000206B9" w:rsidRDefault="000206B9" w:rsidP="009C1238"/>
    <w:p w:rsidR="001E52DE" w:rsidRDefault="001E52DE" w:rsidP="009C1238">
      <w:r>
        <w:t>2. Vyber správnu odpoveď:</w:t>
      </w:r>
    </w:p>
    <w:p w:rsidR="001E52DE" w:rsidRDefault="001E52DE" w:rsidP="009C1238">
      <w:r>
        <w:t xml:space="preserve"> S pribúdajúcou hmotnosťou telesa pri stálom objeme sa teleso v kvapaline.............................</w:t>
      </w:r>
    </w:p>
    <w:p w:rsidR="001E52DE" w:rsidRDefault="001E52DE" w:rsidP="009C1238">
      <w:r>
        <w:t xml:space="preserve"> a )  vznáša                     b)   ponára hlbšie                 c) stúpa k povrchu</w:t>
      </w:r>
    </w:p>
    <w:p w:rsidR="001E52DE" w:rsidRDefault="001E52DE" w:rsidP="009C1238"/>
    <w:p w:rsidR="00F264DB" w:rsidRDefault="00A14607" w:rsidP="009C1238">
      <w:r>
        <w:t>3</w:t>
      </w:r>
      <w:r w:rsidR="00F264DB">
        <w:t>. Vyber správnu odpoveď:</w:t>
      </w:r>
    </w:p>
    <w:p w:rsidR="00F264DB" w:rsidRDefault="00F264DB" w:rsidP="009C1238">
      <w:r>
        <w:t xml:space="preserve">    So zväčšovaním objemu telesa pri stálej hmotnosti sa teleso </w:t>
      </w:r>
      <w:r w:rsidR="00A14607">
        <w:t xml:space="preserve">  </w:t>
      </w:r>
      <w:r>
        <w:t xml:space="preserve">ponára............................. </w:t>
      </w:r>
    </w:p>
    <w:p w:rsidR="00F264DB" w:rsidRDefault="00F264DB" w:rsidP="009C1238">
      <w:r>
        <w:t xml:space="preserve">    a)   menej hlboko       b ) stále hlbšie             c ) jeho ponor a nemení</w:t>
      </w:r>
    </w:p>
    <w:p w:rsidR="00F264DB" w:rsidRDefault="00F264DB" w:rsidP="009C1238">
      <w:r>
        <w:t xml:space="preserve">          </w:t>
      </w:r>
    </w:p>
    <w:p w:rsidR="00F264DB" w:rsidRDefault="00A14607" w:rsidP="009C1238">
      <w:r>
        <w:t>4.</w:t>
      </w:r>
      <w:r w:rsidR="00F264DB">
        <w:t>. Prečo sa loď a</w:t>
      </w:r>
      <w:r w:rsidR="00490C0D">
        <w:t>j,</w:t>
      </w:r>
      <w:r w:rsidR="00F264DB">
        <w:t> keď má kovovú konštrukciu do vody neponorí?</w:t>
      </w:r>
      <w:r w:rsidR="00FE0A74">
        <w:t xml:space="preserve"> Vysvetlíte vlastnými slovami.</w:t>
      </w:r>
    </w:p>
    <w:p w:rsidR="00490C0D" w:rsidRDefault="00490C0D" w:rsidP="009C1238"/>
    <w:p w:rsidR="00490C0D" w:rsidRDefault="00490C0D" w:rsidP="009C1238"/>
    <w:p w:rsidR="002B78F3" w:rsidRDefault="002B78F3" w:rsidP="009C1238"/>
    <w:p w:rsidR="00A14607" w:rsidRDefault="00A14607" w:rsidP="009C1238"/>
    <w:p w:rsidR="002B78F3" w:rsidRDefault="002B78F3" w:rsidP="009C1238"/>
    <w:p w:rsidR="00490C0D" w:rsidRDefault="00A14607" w:rsidP="009C1238">
      <w:r>
        <w:t>5</w:t>
      </w:r>
      <w:r w:rsidR="00490C0D">
        <w:t>.</w:t>
      </w:r>
      <w:r w:rsidR="00490C0D" w:rsidRPr="00490C0D">
        <w:t xml:space="preserve"> </w:t>
      </w:r>
      <w:r w:rsidR="00490C0D">
        <w:t>Vyber správnu odpoveď:</w:t>
      </w:r>
    </w:p>
    <w:p w:rsidR="00F264DB" w:rsidRDefault="00490C0D" w:rsidP="009C1238">
      <w:r>
        <w:t xml:space="preserve">    Hmotnosť </w:t>
      </w:r>
      <w:r w:rsidR="00FE0A74">
        <w:t xml:space="preserve">jedného </w:t>
      </w:r>
      <w:r>
        <w:t xml:space="preserve"> cm³ látky je pre rôzne látky.......................</w:t>
      </w:r>
    </w:p>
    <w:p w:rsidR="00490C0D" w:rsidRDefault="00490C0D" w:rsidP="009C1238">
      <w:r>
        <w:t xml:space="preserve">       a)  rôzna                        b ) rovnaká                            c ) nedá sa určiť</w:t>
      </w:r>
    </w:p>
    <w:p w:rsidR="002B78F3" w:rsidRDefault="002B78F3" w:rsidP="002B78F3">
      <w:pPr>
        <w:rPr>
          <w:b/>
          <w:bCs/>
        </w:rPr>
      </w:pPr>
    </w:p>
    <w:p w:rsidR="002B78F3" w:rsidRDefault="002B78F3" w:rsidP="002B78F3">
      <w:pPr>
        <w:rPr>
          <w:b/>
          <w:bCs/>
        </w:rPr>
      </w:pPr>
    </w:p>
    <w:p w:rsidR="00FE0A74" w:rsidRDefault="00FE0A74" w:rsidP="002B78F3">
      <w:pPr>
        <w:rPr>
          <w:bCs/>
        </w:rPr>
      </w:pPr>
    </w:p>
    <w:p w:rsidR="00A14607" w:rsidRDefault="00A14607" w:rsidP="002B78F3">
      <w:r w:rsidRPr="00A14607">
        <w:rPr>
          <w:bCs/>
        </w:rPr>
        <w:lastRenderedPageBreak/>
        <w:t>6</w:t>
      </w:r>
      <w:r w:rsidR="002B78F3">
        <w:rPr>
          <w:b/>
          <w:bCs/>
        </w:rPr>
        <w:t>.</w:t>
      </w:r>
      <w:r w:rsidR="002B78F3">
        <w:t xml:space="preserve"> Tri kocky s rovnakým objemom sú zhotovené z ocele, hliníka  a dreva. </w:t>
      </w:r>
      <w:r>
        <w:t xml:space="preserve"> </w:t>
      </w:r>
    </w:p>
    <w:p w:rsidR="002B78F3" w:rsidRDefault="002B78F3" w:rsidP="00FE0A74">
      <w:pPr>
        <w:ind w:firstLine="225"/>
      </w:pPr>
      <w:r>
        <w:t>Ktorá z nich má najväčšiu hmotnosť?</w:t>
      </w:r>
    </w:p>
    <w:p w:rsidR="00FE0A74" w:rsidRDefault="00FE0A74" w:rsidP="00FE0A74">
      <w:pPr>
        <w:ind w:firstLine="225"/>
      </w:pPr>
    </w:p>
    <w:p w:rsidR="00FE0A74" w:rsidRDefault="00FE0A74" w:rsidP="00FE0A74">
      <w:pPr>
        <w:ind w:firstLine="225"/>
      </w:pPr>
    </w:p>
    <w:p w:rsidR="00FE0A74" w:rsidRDefault="00FE0A74" w:rsidP="00FE0A74">
      <w:pPr>
        <w:ind w:firstLine="225"/>
      </w:pPr>
    </w:p>
    <w:p w:rsidR="00686FAB" w:rsidRDefault="00A14607" w:rsidP="009C1238">
      <w:r>
        <w:t>7</w:t>
      </w:r>
      <w:r w:rsidR="00686FAB">
        <w:t>.</w:t>
      </w:r>
      <w:r w:rsidR="00686FAB" w:rsidRPr="00686FAB">
        <w:t xml:space="preserve"> </w:t>
      </w:r>
      <w:r w:rsidR="00686FAB">
        <w:t>Vyber správnu odpoveď</w:t>
      </w:r>
    </w:p>
    <w:p w:rsidR="00A14607" w:rsidRDefault="00686FAB" w:rsidP="009C1238">
      <w:r>
        <w:t xml:space="preserve">     Hustotu látky vypočítame, ak hmotnosť plného telesa z tejto </w:t>
      </w:r>
    </w:p>
    <w:p w:rsidR="00490C0D" w:rsidRDefault="00A14607" w:rsidP="009C1238">
      <w:r>
        <w:t xml:space="preserve">     </w:t>
      </w:r>
      <w:r w:rsidR="00686FAB">
        <w:t>látky..........................jeho  objemom.</w:t>
      </w:r>
    </w:p>
    <w:p w:rsidR="00F264DB" w:rsidRDefault="00686FAB" w:rsidP="009C1238">
      <w:r>
        <w:t xml:space="preserve">     a)   násobíme                         b) delíme                          c) sčítame</w:t>
      </w:r>
    </w:p>
    <w:p w:rsidR="00686FAB" w:rsidRDefault="00686FAB" w:rsidP="009C1238"/>
    <w:p w:rsidR="00686FAB" w:rsidRDefault="00A14607" w:rsidP="009C1238">
      <w:r>
        <w:t>8</w:t>
      </w:r>
      <w:r w:rsidR="00686FAB">
        <w:t>. Napíš vzorec pre výpočet hustoty látky:</w:t>
      </w:r>
    </w:p>
    <w:p w:rsidR="002B78F3" w:rsidRDefault="002B78F3" w:rsidP="009C1238"/>
    <w:p w:rsidR="008E7D74" w:rsidRDefault="008E7D74" w:rsidP="009C1238"/>
    <w:p w:rsidR="002B78F3" w:rsidRDefault="00A14607" w:rsidP="006F7682">
      <w:pPr>
        <w:spacing w:line="360" w:lineRule="auto"/>
      </w:pPr>
      <w:r>
        <w:t>9</w:t>
      </w:r>
      <w:r w:rsidR="006F7682" w:rsidRPr="002B78F3">
        <w:rPr>
          <w:b/>
          <w:bCs/>
        </w:rPr>
        <w:t>.</w:t>
      </w:r>
      <w:r w:rsidR="006F7682" w:rsidRPr="002B78F3">
        <w:t xml:space="preserve"> Premeň jednotky hustoty:  </w:t>
      </w:r>
    </w:p>
    <w:p w:rsidR="006F7682" w:rsidRPr="002B78F3" w:rsidRDefault="002B78F3" w:rsidP="006F7682">
      <w:pPr>
        <w:spacing w:line="360" w:lineRule="auto"/>
      </w:pPr>
      <w:r>
        <w:t xml:space="preserve">  </w:t>
      </w:r>
      <w:r w:rsidR="006F7682" w:rsidRPr="002B78F3">
        <w:t>2 700 kg/m</w:t>
      </w:r>
      <w:r w:rsidR="006F7682" w:rsidRPr="002B78F3">
        <w:rPr>
          <w:vertAlign w:val="superscript"/>
        </w:rPr>
        <w:t>3</w:t>
      </w:r>
      <w:r w:rsidR="006F7682" w:rsidRPr="002B78F3">
        <w:t xml:space="preserve"> = ............... g/cm</w:t>
      </w:r>
      <w:r w:rsidR="006F7682" w:rsidRPr="002B78F3">
        <w:rPr>
          <w:vertAlign w:val="superscript"/>
        </w:rPr>
        <w:t>3</w:t>
      </w:r>
      <w:r w:rsidR="006F7682" w:rsidRPr="002B78F3">
        <w:t xml:space="preserve">             0,998 g/cm</w:t>
      </w:r>
      <w:r w:rsidR="006F7682" w:rsidRPr="002B78F3">
        <w:rPr>
          <w:vertAlign w:val="superscript"/>
        </w:rPr>
        <w:t>3</w:t>
      </w:r>
      <w:r w:rsidR="006F7682" w:rsidRPr="002B78F3">
        <w:t xml:space="preserve">  = ............... kg/m</w:t>
      </w:r>
      <w:r w:rsidR="006F7682" w:rsidRPr="002B78F3">
        <w:rPr>
          <w:vertAlign w:val="superscript"/>
        </w:rPr>
        <w:t>3</w:t>
      </w:r>
    </w:p>
    <w:p w:rsidR="00371572" w:rsidRDefault="00371572" w:rsidP="00371572">
      <w:pPr>
        <w:tabs>
          <w:tab w:val="left" w:pos="426"/>
          <w:tab w:val="left" w:pos="1095"/>
        </w:tabs>
        <w:ind w:left="709" w:hanging="709"/>
        <w:rPr>
          <w:rFonts w:eastAsia="Calibri"/>
        </w:rPr>
      </w:pPr>
      <w:r>
        <w:rPr>
          <w:rFonts w:eastAsia="Calibri"/>
        </w:rPr>
        <w:t>10</w:t>
      </w:r>
      <w:r w:rsidRPr="00371572">
        <w:rPr>
          <w:rFonts w:eastAsia="Calibri"/>
        </w:rPr>
        <w:t>.  Urč hustotu látky, ktorá má objem 800</w:t>
      </w:r>
      <w:r>
        <w:rPr>
          <w:rFonts w:eastAsia="Calibri"/>
        </w:rPr>
        <w:t xml:space="preserve"> c</w:t>
      </w:r>
      <w:r w:rsidRPr="00371572">
        <w:rPr>
          <w:rFonts w:eastAsia="Calibri"/>
        </w:rPr>
        <w:t>m</w:t>
      </w:r>
      <w:r>
        <w:rPr>
          <w:rFonts w:eastAsia="Calibri"/>
          <w:vertAlign w:val="superscript"/>
        </w:rPr>
        <w:t>3</w:t>
      </w:r>
      <w:r>
        <w:rPr>
          <w:rFonts w:eastAsia="Calibri"/>
        </w:rPr>
        <w:t xml:space="preserve"> </w:t>
      </w:r>
      <w:r w:rsidRPr="00371572">
        <w:rPr>
          <w:rFonts w:eastAsia="Calibri"/>
        </w:rPr>
        <w:t xml:space="preserve"> a hmotnosť 400g.  Bude </w:t>
      </w:r>
    </w:p>
    <w:p w:rsidR="00371572" w:rsidRPr="00371572" w:rsidRDefault="00371572" w:rsidP="00371572">
      <w:pPr>
        <w:tabs>
          <w:tab w:val="left" w:pos="426"/>
          <w:tab w:val="left" w:pos="1095"/>
        </w:tabs>
        <w:ind w:left="709" w:hanging="709"/>
        <w:rPr>
          <w:rFonts w:eastAsia="Calibri"/>
        </w:rPr>
      </w:pPr>
      <w:r>
        <w:rPr>
          <w:rFonts w:eastAsia="Calibri"/>
        </w:rPr>
        <w:t xml:space="preserve">       </w:t>
      </w:r>
      <w:r w:rsidRPr="00371572">
        <w:rPr>
          <w:rFonts w:eastAsia="Calibri"/>
        </w:rPr>
        <w:t>táto látka plávať na vode?</w:t>
      </w:r>
    </w:p>
    <w:p w:rsidR="00371572" w:rsidRPr="00371572" w:rsidRDefault="00371572" w:rsidP="00371572">
      <w:pPr>
        <w:tabs>
          <w:tab w:val="left" w:pos="426"/>
          <w:tab w:val="left" w:pos="1095"/>
        </w:tabs>
        <w:ind w:left="709" w:hanging="709"/>
        <w:rPr>
          <w:rFonts w:eastAsia="Calibri"/>
        </w:rPr>
      </w:pPr>
    </w:p>
    <w:p w:rsidR="00E01AC6" w:rsidRDefault="00E01AC6" w:rsidP="009C1238"/>
    <w:p w:rsidR="00371572" w:rsidRDefault="00371572" w:rsidP="009C1238"/>
    <w:p w:rsidR="003D4246" w:rsidRDefault="003D4246" w:rsidP="009C1238"/>
    <w:p w:rsidR="003D4246" w:rsidRDefault="003D4246" w:rsidP="009C1238"/>
    <w:p w:rsidR="003D4246" w:rsidRDefault="003D4246" w:rsidP="009C1238"/>
    <w:p w:rsidR="003D4246" w:rsidRDefault="003D4246" w:rsidP="009C1238"/>
    <w:p w:rsidR="003D4246" w:rsidRDefault="003D4246" w:rsidP="009C1238"/>
    <w:p w:rsidR="003D4246" w:rsidRDefault="003D4246" w:rsidP="009C1238">
      <w:r>
        <w:t xml:space="preserve"> 12. </w:t>
      </w:r>
      <w:r w:rsidRPr="003D4246">
        <w:t>Vypočítaj hmotnosť betónového panelu, ktorý má hustotu 2</w:t>
      </w:r>
      <w:r>
        <w:t> </w:t>
      </w:r>
      <w:r w:rsidRPr="003D4246">
        <w:t>500</w:t>
      </w:r>
      <w:r>
        <w:t>k</w:t>
      </w:r>
      <w:r w:rsidRPr="002B78F3">
        <w:t>g/m</w:t>
      </w:r>
      <w:r w:rsidRPr="002B78F3">
        <w:rPr>
          <w:vertAlign w:val="superscript"/>
        </w:rPr>
        <w:t>3</w:t>
      </w:r>
      <w:r w:rsidRPr="003D4246">
        <w:t xml:space="preserve">     </w:t>
      </w:r>
    </w:p>
    <w:p w:rsidR="00371572" w:rsidRDefault="003D4246" w:rsidP="009C1238">
      <w:r>
        <w:t xml:space="preserve">  </w:t>
      </w:r>
      <w:r w:rsidRPr="003D4246">
        <w:t xml:space="preserve"> </w:t>
      </w:r>
      <w:r>
        <w:t xml:space="preserve">  </w:t>
      </w:r>
      <w:r w:rsidRPr="003D4246">
        <w:t>a objem 1,2 m</w:t>
      </w:r>
      <w:r w:rsidRPr="003D4246">
        <w:rPr>
          <w:vertAlign w:val="superscript"/>
        </w:rPr>
        <w:t>3</w:t>
      </w:r>
    </w:p>
    <w:p w:rsidR="00371572" w:rsidRDefault="00371572" w:rsidP="009C1238"/>
    <w:p w:rsidR="00371572" w:rsidRDefault="00371572" w:rsidP="009C1238"/>
    <w:p w:rsidR="003D4246" w:rsidRDefault="003D4246" w:rsidP="009C1238"/>
    <w:p w:rsidR="003D4246" w:rsidRDefault="003D4246" w:rsidP="009C1238"/>
    <w:p w:rsidR="00371572" w:rsidRDefault="00371572" w:rsidP="009C1238"/>
    <w:p w:rsidR="00371572" w:rsidRDefault="00371572" w:rsidP="00FE0A74">
      <w:pPr>
        <w:tabs>
          <w:tab w:val="left" w:pos="426"/>
          <w:tab w:val="left" w:pos="1095"/>
        </w:tabs>
        <w:ind w:left="709" w:hanging="709"/>
      </w:pPr>
      <w:r>
        <w:rPr>
          <w:rFonts w:eastAsia="Calibri"/>
        </w:rPr>
        <w:t xml:space="preserve"> </w:t>
      </w:r>
    </w:p>
    <w:p w:rsidR="00F34D93" w:rsidRDefault="00F34D93" w:rsidP="009C1238"/>
    <w:p w:rsidR="00F34D93" w:rsidRDefault="00F34D93" w:rsidP="009C1238"/>
    <w:p w:rsidR="00F34D93" w:rsidRDefault="00F34D93" w:rsidP="009C1238"/>
    <w:p w:rsidR="00FE0A74" w:rsidRDefault="00FE0A74" w:rsidP="009C1238"/>
    <w:p w:rsidR="00F34D93" w:rsidRDefault="00F34D93" w:rsidP="009C1238"/>
    <w:p w:rsidR="00F34D93" w:rsidRDefault="00F34D93" w:rsidP="00F34D9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B skupina                             </w:t>
      </w:r>
      <w:r w:rsidRPr="009C1238">
        <w:rPr>
          <w:b/>
          <w:sz w:val="28"/>
          <w:szCs w:val="28"/>
        </w:rPr>
        <w:t xml:space="preserve">Hustota látok </w:t>
      </w:r>
      <w:r>
        <w:rPr>
          <w:b/>
          <w:sz w:val="28"/>
          <w:szCs w:val="28"/>
        </w:rPr>
        <w:t xml:space="preserve">        </w:t>
      </w:r>
      <w:r w:rsidRPr="009C1238">
        <w:rPr>
          <w:b/>
          <w:sz w:val="28"/>
          <w:szCs w:val="28"/>
        </w:rPr>
        <w:t xml:space="preserve"> </w:t>
      </w:r>
    </w:p>
    <w:p w:rsidR="00F34D93" w:rsidRDefault="00F34D93" w:rsidP="00F34D93"/>
    <w:p w:rsidR="00F34D93" w:rsidRDefault="00F34D93" w:rsidP="00F34D93">
      <w:pPr>
        <w:rPr>
          <w:b/>
        </w:rPr>
      </w:pPr>
      <w:r w:rsidRPr="009C1238">
        <w:rPr>
          <w:b/>
        </w:rPr>
        <w:t>Meno a</w:t>
      </w:r>
      <w:r>
        <w:rPr>
          <w:b/>
        </w:rPr>
        <w:t> </w:t>
      </w:r>
      <w:r w:rsidRPr="009C1238">
        <w:rPr>
          <w:b/>
        </w:rPr>
        <w:t>priezvisko</w:t>
      </w:r>
      <w:r>
        <w:rPr>
          <w:b/>
        </w:rPr>
        <w:t xml:space="preserve"> : .......................................</w:t>
      </w:r>
    </w:p>
    <w:p w:rsidR="00F34D93" w:rsidRDefault="00F34D93" w:rsidP="00F34D93">
      <w:pPr>
        <w:rPr>
          <w:b/>
        </w:rPr>
      </w:pPr>
    </w:p>
    <w:p w:rsidR="00F34D93" w:rsidRDefault="00F34D93" w:rsidP="00F34D93">
      <w:r>
        <w:t>1. Zaraď do tabuľky, ktoré z telies na vode plávajú, vznášajú sa, ponárajú :  korková zátka, oceľové závažie,  polystyrén, sviečka, vrecúško naplnené vodou , drevená kocka, guľka   z plastelíny, plastová zátka, sklenená guľka, bambusová palička, mosadzný valček.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99"/>
        <w:gridCol w:w="2199"/>
        <w:gridCol w:w="2199"/>
      </w:tblGrid>
      <w:tr w:rsidR="00F34D93" w:rsidTr="00F34D93">
        <w:trPr>
          <w:trHeight w:val="274"/>
        </w:trPr>
        <w:tc>
          <w:tcPr>
            <w:tcW w:w="2199" w:type="dxa"/>
          </w:tcPr>
          <w:p w:rsidR="00F34D93" w:rsidRDefault="00F34D93" w:rsidP="00F34D93">
            <w:r>
              <w:t>Teleso pláva</w:t>
            </w:r>
          </w:p>
        </w:tc>
        <w:tc>
          <w:tcPr>
            <w:tcW w:w="2199" w:type="dxa"/>
          </w:tcPr>
          <w:p w:rsidR="00F34D93" w:rsidRDefault="00F34D93" w:rsidP="00F34D93">
            <w:r>
              <w:t>Teleso sa vznáša</w:t>
            </w:r>
          </w:p>
        </w:tc>
        <w:tc>
          <w:tcPr>
            <w:tcW w:w="2199" w:type="dxa"/>
          </w:tcPr>
          <w:p w:rsidR="00F34D93" w:rsidRDefault="00F34D93" w:rsidP="00F34D93">
            <w:r>
              <w:t>Teleso sa ponára</w:t>
            </w:r>
          </w:p>
        </w:tc>
      </w:tr>
      <w:tr w:rsidR="00F34D93" w:rsidTr="00F34D93">
        <w:trPr>
          <w:trHeight w:val="1587"/>
        </w:trPr>
        <w:tc>
          <w:tcPr>
            <w:tcW w:w="2199" w:type="dxa"/>
          </w:tcPr>
          <w:p w:rsidR="00F34D93" w:rsidRDefault="00F34D93" w:rsidP="00F34D93"/>
        </w:tc>
        <w:tc>
          <w:tcPr>
            <w:tcW w:w="2199" w:type="dxa"/>
          </w:tcPr>
          <w:p w:rsidR="00F34D93" w:rsidRDefault="00F34D93" w:rsidP="00F34D93"/>
        </w:tc>
        <w:tc>
          <w:tcPr>
            <w:tcW w:w="2199" w:type="dxa"/>
          </w:tcPr>
          <w:p w:rsidR="00F34D93" w:rsidRDefault="00F34D93" w:rsidP="00F34D93"/>
        </w:tc>
      </w:tr>
    </w:tbl>
    <w:p w:rsidR="00F34D93" w:rsidRDefault="00F34D93" w:rsidP="00F34D93"/>
    <w:p w:rsidR="00F34D93" w:rsidRDefault="00F34D93" w:rsidP="00F34D93">
      <w:r>
        <w:t>2. Vyber správnu odpoveď:</w:t>
      </w:r>
    </w:p>
    <w:p w:rsidR="00F34D93" w:rsidRDefault="00F34D93" w:rsidP="00F34D93">
      <w:r>
        <w:t xml:space="preserve"> So zmenšujúcou sa  hmotnosťou telesa pri stálom objeme sa teleso v kvapaline.............................</w:t>
      </w:r>
    </w:p>
    <w:p w:rsidR="00F34D93" w:rsidRDefault="00F34D93" w:rsidP="00F34D93">
      <w:r>
        <w:t xml:space="preserve"> a )  vznáša                     b)   ponára hlbšie                 c) stúpa k povrchu</w:t>
      </w:r>
    </w:p>
    <w:p w:rsidR="00F34D93" w:rsidRDefault="00F34D93" w:rsidP="00F34D93"/>
    <w:p w:rsidR="00F34D93" w:rsidRDefault="00F34D93" w:rsidP="00F34D93">
      <w:r>
        <w:t>3. Vyber správnu odpoveď:</w:t>
      </w:r>
    </w:p>
    <w:p w:rsidR="00F34D93" w:rsidRDefault="00F34D93" w:rsidP="00F34D93">
      <w:r>
        <w:t xml:space="preserve">    So zmenšovaním objemu telesa pri stálej hmotnosti sa teleso  </w:t>
      </w:r>
    </w:p>
    <w:p w:rsidR="00F34D93" w:rsidRDefault="00F34D93" w:rsidP="00F34D93">
      <w:r>
        <w:t xml:space="preserve">    ponára............................. </w:t>
      </w:r>
    </w:p>
    <w:p w:rsidR="00F34D93" w:rsidRDefault="00F34D93" w:rsidP="00F34D93">
      <w:r>
        <w:t xml:space="preserve">    a)   menej hlboko       b ) stále hlbšie             c ) jeho ponor a nemení</w:t>
      </w:r>
    </w:p>
    <w:p w:rsidR="00F34D93" w:rsidRDefault="00F34D93" w:rsidP="00F34D93">
      <w:r>
        <w:t xml:space="preserve">          </w:t>
      </w:r>
    </w:p>
    <w:p w:rsidR="00F34D93" w:rsidRDefault="00F34D93" w:rsidP="00F34D93">
      <w:r>
        <w:t>4. Prečo sa loď aj, keď má kovovú konštrukciu do vody neponorí?</w:t>
      </w:r>
      <w:r w:rsidR="00FE0A74" w:rsidRPr="00FE0A74">
        <w:t xml:space="preserve"> </w:t>
      </w:r>
      <w:r w:rsidR="00FE0A74">
        <w:t>Vysvetlíte vlastnými slovami.</w:t>
      </w:r>
    </w:p>
    <w:p w:rsidR="00F34D93" w:rsidRDefault="00F34D93" w:rsidP="00F34D93"/>
    <w:p w:rsidR="00F34D93" w:rsidRDefault="00F34D93" w:rsidP="00F34D93"/>
    <w:p w:rsidR="00F34D93" w:rsidRDefault="00F34D93" w:rsidP="00F34D93"/>
    <w:p w:rsidR="00F34D93" w:rsidRDefault="00F34D93" w:rsidP="00F34D93"/>
    <w:p w:rsidR="00F34D93" w:rsidRDefault="00F34D93" w:rsidP="00F34D93"/>
    <w:p w:rsidR="00F34D93" w:rsidRDefault="00F34D93" w:rsidP="00F34D93">
      <w:r>
        <w:t>5.</w:t>
      </w:r>
      <w:r w:rsidRPr="00490C0D">
        <w:t xml:space="preserve"> </w:t>
      </w:r>
      <w:r>
        <w:t>Vyber správnu odpoveď:</w:t>
      </w:r>
    </w:p>
    <w:p w:rsidR="00F34D93" w:rsidRDefault="00F34D93" w:rsidP="00F34D93">
      <w:r>
        <w:t xml:space="preserve">    Hmotnosť </w:t>
      </w:r>
      <w:r w:rsidR="00FE0A74">
        <w:t>jedného</w:t>
      </w:r>
      <w:r>
        <w:t xml:space="preserve"> cm³ látky je pre rôzne látky.......................</w:t>
      </w:r>
    </w:p>
    <w:p w:rsidR="00F34D93" w:rsidRDefault="00F34D93" w:rsidP="00F34D93">
      <w:r>
        <w:t xml:space="preserve">       a)  rôzna                        b ) rovnaká                            c ) nedá sa určiť</w:t>
      </w:r>
    </w:p>
    <w:p w:rsidR="00F34D93" w:rsidRDefault="00F34D93" w:rsidP="00F34D93">
      <w:pPr>
        <w:rPr>
          <w:b/>
          <w:bCs/>
        </w:rPr>
      </w:pPr>
    </w:p>
    <w:p w:rsidR="00F34D93" w:rsidRDefault="00F34D93" w:rsidP="00F34D93">
      <w:pPr>
        <w:rPr>
          <w:b/>
          <w:bCs/>
        </w:rPr>
      </w:pPr>
    </w:p>
    <w:p w:rsidR="00F34D93" w:rsidRDefault="00F34D93" w:rsidP="00F34D93">
      <w:r w:rsidRPr="00A14607">
        <w:rPr>
          <w:bCs/>
        </w:rPr>
        <w:t>6</w:t>
      </w:r>
      <w:r>
        <w:rPr>
          <w:b/>
          <w:bCs/>
        </w:rPr>
        <w:t>.</w:t>
      </w:r>
      <w:r>
        <w:t xml:space="preserve"> Tri kocky s rovnakým objemom sú zhotovené zo železa, cínu a dreva.  </w:t>
      </w:r>
    </w:p>
    <w:p w:rsidR="00F34D93" w:rsidRDefault="00F34D93" w:rsidP="00FE0A74">
      <w:pPr>
        <w:ind w:firstLine="225"/>
      </w:pPr>
      <w:r>
        <w:lastRenderedPageBreak/>
        <w:t>Ktorá z nich má najväčšiu hmotnosť?</w:t>
      </w:r>
    </w:p>
    <w:p w:rsidR="00FE0A74" w:rsidRDefault="00FE0A74" w:rsidP="00FE0A74">
      <w:pPr>
        <w:ind w:firstLine="225"/>
      </w:pPr>
    </w:p>
    <w:p w:rsidR="00FE0A74" w:rsidRDefault="00FE0A74" w:rsidP="00FE0A74">
      <w:pPr>
        <w:ind w:firstLine="225"/>
      </w:pPr>
    </w:p>
    <w:p w:rsidR="00F34D93" w:rsidRDefault="00F34D93" w:rsidP="00F34D93">
      <w:r>
        <w:t>7.</w:t>
      </w:r>
      <w:r w:rsidRPr="00686FAB">
        <w:t xml:space="preserve"> </w:t>
      </w:r>
      <w:r>
        <w:t>Vyber správnu odpoveď</w:t>
      </w:r>
    </w:p>
    <w:p w:rsidR="00F34D93" w:rsidRDefault="00F34D93" w:rsidP="00F34D93">
      <w:r>
        <w:t xml:space="preserve">     Hustotu látky vypočítame, ak hmotnosť plného telesa z tejto </w:t>
      </w:r>
    </w:p>
    <w:p w:rsidR="00F34D93" w:rsidRDefault="00F34D93" w:rsidP="00F34D93">
      <w:r>
        <w:t xml:space="preserve">     látky..........................jeho  objemom.</w:t>
      </w:r>
    </w:p>
    <w:p w:rsidR="00F34D93" w:rsidRDefault="00F34D93" w:rsidP="00F34D93">
      <w:r>
        <w:t xml:space="preserve">     a)   násobíme                         b) delíme                          c) sčítame</w:t>
      </w:r>
    </w:p>
    <w:p w:rsidR="00F34D93" w:rsidRDefault="00F34D93" w:rsidP="00F34D93"/>
    <w:p w:rsidR="00F34D93" w:rsidRDefault="00F34D93" w:rsidP="00F34D93">
      <w:r>
        <w:t>8. Napíš vzorec pre výpočet hustoty látky:</w:t>
      </w:r>
    </w:p>
    <w:p w:rsidR="00F34D93" w:rsidRDefault="00F34D93" w:rsidP="00F34D93"/>
    <w:p w:rsidR="00F34D93" w:rsidRDefault="00F34D93" w:rsidP="00F34D93"/>
    <w:p w:rsidR="00F34D93" w:rsidRDefault="00F34D93" w:rsidP="00F34D93">
      <w:pPr>
        <w:spacing w:line="360" w:lineRule="auto"/>
      </w:pPr>
      <w:r>
        <w:t>9</w:t>
      </w:r>
      <w:r w:rsidRPr="002B78F3">
        <w:rPr>
          <w:b/>
          <w:bCs/>
        </w:rPr>
        <w:t>.</w:t>
      </w:r>
      <w:r w:rsidRPr="002B78F3">
        <w:t xml:space="preserve"> Premeň jednotky hustoty:  </w:t>
      </w:r>
    </w:p>
    <w:p w:rsidR="00F34D93" w:rsidRPr="002B78F3" w:rsidRDefault="00F34D93" w:rsidP="00F34D93">
      <w:pPr>
        <w:spacing w:line="360" w:lineRule="auto"/>
      </w:pPr>
      <w:r>
        <w:t xml:space="preserve">  0,</w:t>
      </w:r>
      <w:r w:rsidRPr="002B78F3">
        <w:t>270 g/</w:t>
      </w:r>
      <w:r>
        <w:t>c</w:t>
      </w:r>
      <w:r w:rsidRPr="002B78F3">
        <w:t>m</w:t>
      </w:r>
      <w:r w:rsidRPr="002B78F3">
        <w:rPr>
          <w:vertAlign w:val="superscript"/>
        </w:rPr>
        <w:t>3</w:t>
      </w:r>
      <w:r w:rsidRPr="002B78F3">
        <w:t xml:space="preserve"> = ............... </w:t>
      </w:r>
      <w:r>
        <w:t>k</w:t>
      </w:r>
      <w:r w:rsidRPr="002B78F3">
        <w:t>g/m</w:t>
      </w:r>
      <w:r w:rsidRPr="002B78F3">
        <w:rPr>
          <w:vertAlign w:val="superscript"/>
        </w:rPr>
        <w:t>3</w:t>
      </w:r>
      <w:r w:rsidRPr="002B78F3">
        <w:t xml:space="preserve">             </w:t>
      </w:r>
      <w:r>
        <w:t>1 5</w:t>
      </w:r>
      <w:r w:rsidRPr="002B78F3">
        <w:t>8</w:t>
      </w:r>
      <w:r>
        <w:t>0 k</w:t>
      </w:r>
      <w:r w:rsidRPr="002B78F3">
        <w:t>g/m</w:t>
      </w:r>
      <w:r w:rsidRPr="002B78F3">
        <w:rPr>
          <w:vertAlign w:val="superscript"/>
        </w:rPr>
        <w:t>3</w:t>
      </w:r>
      <w:r w:rsidRPr="002B78F3">
        <w:t xml:space="preserve">  = ............... g/</w:t>
      </w:r>
      <w:r>
        <w:t>c</w:t>
      </w:r>
      <w:r w:rsidRPr="002B78F3">
        <w:t>m</w:t>
      </w:r>
      <w:r w:rsidRPr="002B78F3">
        <w:rPr>
          <w:vertAlign w:val="superscript"/>
        </w:rPr>
        <w:t>3</w:t>
      </w:r>
    </w:p>
    <w:p w:rsidR="00F34D93" w:rsidRDefault="00F34D93" w:rsidP="00F34D93">
      <w:pPr>
        <w:tabs>
          <w:tab w:val="left" w:pos="426"/>
          <w:tab w:val="left" w:pos="1095"/>
        </w:tabs>
        <w:ind w:left="709" w:hanging="709"/>
        <w:rPr>
          <w:rFonts w:eastAsia="Calibri"/>
        </w:rPr>
      </w:pPr>
      <w:r>
        <w:rPr>
          <w:rFonts w:eastAsia="Calibri"/>
        </w:rPr>
        <w:t>10</w:t>
      </w:r>
      <w:r w:rsidRPr="00371572">
        <w:rPr>
          <w:rFonts w:eastAsia="Calibri"/>
        </w:rPr>
        <w:t xml:space="preserve">.  Urč hustotu látky, ktorá má objem </w:t>
      </w:r>
      <w:r>
        <w:rPr>
          <w:rFonts w:eastAsia="Calibri"/>
        </w:rPr>
        <w:t>12</w:t>
      </w:r>
      <w:r w:rsidRPr="00371572">
        <w:rPr>
          <w:rFonts w:eastAsia="Calibri"/>
        </w:rPr>
        <w:t>00</w:t>
      </w:r>
      <w:r>
        <w:rPr>
          <w:rFonts w:eastAsia="Calibri"/>
        </w:rPr>
        <w:t xml:space="preserve"> c</w:t>
      </w:r>
      <w:r w:rsidRPr="00371572">
        <w:rPr>
          <w:rFonts w:eastAsia="Calibri"/>
        </w:rPr>
        <w:t>m</w:t>
      </w:r>
      <w:r>
        <w:rPr>
          <w:rFonts w:eastAsia="Calibri"/>
          <w:vertAlign w:val="superscript"/>
        </w:rPr>
        <w:t>3</w:t>
      </w:r>
      <w:r>
        <w:rPr>
          <w:rFonts w:eastAsia="Calibri"/>
        </w:rPr>
        <w:t xml:space="preserve"> </w:t>
      </w:r>
      <w:r w:rsidRPr="00371572">
        <w:rPr>
          <w:rFonts w:eastAsia="Calibri"/>
        </w:rPr>
        <w:t xml:space="preserve"> a hmotnosť </w:t>
      </w:r>
      <w:r>
        <w:rPr>
          <w:rFonts w:eastAsia="Calibri"/>
        </w:rPr>
        <w:t>6</w:t>
      </w:r>
      <w:r w:rsidRPr="00371572">
        <w:rPr>
          <w:rFonts w:eastAsia="Calibri"/>
        </w:rPr>
        <w:t xml:space="preserve">00g.  Bude </w:t>
      </w:r>
    </w:p>
    <w:p w:rsidR="00F34D93" w:rsidRPr="00371572" w:rsidRDefault="00F34D93" w:rsidP="00F34D93">
      <w:pPr>
        <w:tabs>
          <w:tab w:val="left" w:pos="426"/>
          <w:tab w:val="left" w:pos="1095"/>
        </w:tabs>
        <w:ind w:left="709" w:hanging="709"/>
        <w:rPr>
          <w:rFonts w:eastAsia="Calibri"/>
        </w:rPr>
      </w:pPr>
      <w:r>
        <w:rPr>
          <w:rFonts w:eastAsia="Calibri"/>
        </w:rPr>
        <w:t xml:space="preserve">       </w:t>
      </w:r>
      <w:r w:rsidRPr="00371572">
        <w:rPr>
          <w:rFonts w:eastAsia="Calibri"/>
        </w:rPr>
        <w:t>táto látka plávať na vode?</w:t>
      </w:r>
    </w:p>
    <w:p w:rsidR="00F34D93" w:rsidRPr="00371572" w:rsidRDefault="00F34D93" w:rsidP="00F34D93">
      <w:pPr>
        <w:tabs>
          <w:tab w:val="left" w:pos="426"/>
          <w:tab w:val="left" w:pos="1095"/>
        </w:tabs>
        <w:ind w:left="709" w:hanging="709"/>
        <w:rPr>
          <w:rFonts w:eastAsia="Calibri"/>
        </w:rPr>
      </w:pPr>
    </w:p>
    <w:p w:rsidR="00F34D93" w:rsidRDefault="00F34D93" w:rsidP="00F34D93"/>
    <w:p w:rsidR="00F34D93" w:rsidRDefault="00F34D93" w:rsidP="00F34D93"/>
    <w:p w:rsidR="00F34D93" w:rsidRDefault="00F34D93" w:rsidP="00F34D93"/>
    <w:p w:rsidR="00F34D93" w:rsidRDefault="00F34D93" w:rsidP="00F34D93"/>
    <w:p w:rsidR="00F34D93" w:rsidRDefault="00F34D93" w:rsidP="00F34D93"/>
    <w:p w:rsidR="00F34D93" w:rsidRDefault="00F34D93" w:rsidP="00F34D93"/>
    <w:p w:rsidR="00F34D93" w:rsidRDefault="00F34D93" w:rsidP="00F34D93"/>
    <w:p w:rsidR="00F34D93" w:rsidRDefault="00F34D93" w:rsidP="00F34D93">
      <w:r>
        <w:t xml:space="preserve"> 12. </w:t>
      </w:r>
      <w:r w:rsidRPr="003D4246">
        <w:t>Vypočítaj hmotnosť betónového panelu, ktorý má hustotu 2</w:t>
      </w:r>
      <w:r>
        <w:t> 3</w:t>
      </w:r>
      <w:r w:rsidRPr="003D4246">
        <w:t>00</w:t>
      </w:r>
      <w:r>
        <w:t>k</w:t>
      </w:r>
      <w:r w:rsidRPr="002B78F3">
        <w:t>g/m</w:t>
      </w:r>
      <w:r w:rsidRPr="002B78F3">
        <w:rPr>
          <w:vertAlign w:val="superscript"/>
        </w:rPr>
        <w:t>3</w:t>
      </w:r>
      <w:r w:rsidRPr="003D4246">
        <w:t xml:space="preserve">     </w:t>
      </w:r>
    </w:p>
    <w:p w:rsidR="00F34D93" w:rsidRPr="000B614C" w:rsidRDefault="00F34D93" w:rsidP="00F34D93">
      <w:r>
        <w:t xml:space="preserve">  </w:t>
      </w:r>
      <w:r w:rsidRPr="003D4246">
        <w:t xml:space="preserve"> </w:t>
      </w:r>
      <w:r>
        <w:t xml:space="preserve">    </w:t>
      </w:r>
      <w:r w:rsidRPr="003D4246">
        <w:t xml:space="preserve">a objem </w:t>
      </w:r>
      <w:r>
        <w:t>2,5</w:t>
      </w:r>
      <w:r w:rsidRPr="003D4246">
        <w:t xml:space="preserve"> m</w:t>
      </w:r>
      <w:r w:rsidRPr="003D4246">
        <w:rPr>
          <w:vertAlign w:val="superscript"/>
        </w:rPr>
        <w:t>3</w:t>
      </w:r>
      <w:r>
        <w:t>.</w:t>
      </w:r>
    </w:p>
    <w:p w:rsidR="00F34D93" w:rsidRDefault="00F34D93" w:rsidP="00F34D93"/>
    <w:p w:rsidR="00F34D93" w:rsidRDefault="00F34D93" w:rsidP="00F34D93"/>
    <w:p w:rsidR="00F34D93" w:rsidRDefault="00F34D93" w:rsidP="00F34D93"/>
    <w:p w:rsidR="00F34D93" w:rsidRDefault="00F34D93" w:rsidP="00F34D93"/>
    <w:p w:rsidR="00F34D93" w:rsidRDefault="00F34D93" w:rsidP="00F34D93"/>
    <w:p w:rsidR="00F34D93" w:rsidRPr="00371572" w:rsidRDefault="00F34D93" w:rsidP="00FE0A74">
      <w:pPr>
        <w:tabs>
          <w:tab w:val="left" w:pos="426"/>
          <w:tab w:val="left" w:pos="1095"/>
        </w:tabs>
        <w:ind w:left="709" w:hanging="709"/>
      </w:pPr>
      <w:r>
        <w:rPr>
          <w:rFonts w:eastAsia="Calibri"/>
        </w:rPr>
        <w:t xml:space="preserve"> </w:t>
      </w:r>
    </w:p>
    <w:p w:rsidR="00F34D93" w:rsidRPr="00371572" w:rsidRDefault="00F34D93" w:rsidP="009C1238"/>
    <w:sectPr w:rsidR="00F34D93" w:rsidRPr="00371572" w:rsidSect="00A14607">
      <w:pgSz w:w="16838" w:h="11906" w:orient="landscape"/>
      <w:pgMar w:top="510" w:right="964" w:bottom="567" w:left="737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0216E9"/>
    <w:multiLevelType w:val="hybridMultilevel"/>
    <w:tmpl w:val="5180060E"/>
    <w:lvl w:ilvl="0" w:tplc="8806DD6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F8773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9CB7F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BAC10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08640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266E3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5639D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62132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807A7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compat/>
  <w:rsids>
    <w:rsidRoot w:val="009C1238"/>
    <w:rsid w:val="000206B9"/>
    <w:rsid w:val="00191A0A"/>
    <w:rsid w:val="001A0195"/>
    <w:rsid w:val="001E52DE"/>
    <w:rsid w:val="002B78F3"/>
    <w:rsid w:val="002F4AF7"/>
    <w:rsid w:val="00371572"/>
    <w:rsid w:val="003D4246"/>
    <w:rsid w:val="003F48E3"/>
    <w:rsid w:val="00490C0D"/>
    <w:rsid w:val="00535D12"/>
    <w:rsid w:val="005F3904"/>
    <w:rsid w:val="00686FAB"/>
    <w:rsid w:val="006C1811"/>
    <w:rsid w:val="006E06DF"/>
    <w:rsid w:val="006F7682"/>
    <w:rsid w:val="008E7D74"/>
    <w:rsid w:val="00924D3D"/>
    <w:rsid w:val="009B5D45"/>
    <w:rsid w:val="009C1238"/>
    <w:rsid w:val="009D1BA7"/>
    <w:rsid w:val="00A14607"/>
    <w:rsid w:val="00B61FC8"/>
    <w:rsid w:val="00B63C8D"/>
    <w:rsid w:val="00BC5FE2"/>
    <w:rsid w:val="00C04906"/>
    <w:rsid w:val="00C97BF6"/>
    <w:rsid w:val="00CA7564"/>
    <w:rsid w:val="00CB41CD"/>
    <w:rsid w:val="00D2656C"/>
    <w:rsid w:val="00DC719F"/>
    <w:rsid w:val="00E01AC6"/>
    <w:rsid w:val="00E86647"/>
    <w:rsid w:val="00E878D9"/>
    <w:rsid w:val="00F021E2"/>
    <w:rsid w:val="00F264DB"/>
    <w:rsid w:val="00F34D93"/>
    <w:rsid w:val="00FE0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  <w:lang w:eastAsia="sk-SK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table" w:styleId="Mriekatabuky">
    <w:name w:val="Table Grid"/>
    <w:basedOn w:val="Normlnatabuka"/>
    <w:rsid w:val="001E52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72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568</Words>
  <Characters>3239</Characters>
  <Application>Microsoft Office Word</Application>
  <DocSecurity>0</DocSecurity>
  <Lines>26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Hustota látok – Pracovný list</vt:lpstr>
      <vt:lpstr>Hustota látok – Pracovný list</vt:lpstr>
    </vt:vector>
  </TitlesOfParts>
  <Company>Domov</Company>
  <LinksUpToDate>false</LinksUpToDate>
  <CharactersWithSpaces>3800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Hustota látok – Pracovný list</dc:title>
  <dc:creator>Moj počítač</dc:creator>
  <cp:lastModifiedBy>Jarka Viťazková</cp:lastModifiedBy>
  <cp:revision>2</cp:revision>
  <dcterms:created xsi:type="dcterms:W3CDTF">2021-05-15T17:10:00Z</dcterms:created>
  <dcterms:modified xsi:type="dcterms:W3CDTF">2021-05-15T17:10:00Z</dcterms:modified>
</cp:coreProperties>
</file>