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B166" w14:textId="77777777" w:rsidR="00143691" w:rsidRDefault="00143691" w:rsidP="0014369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44AE3888" w14:textId="6AFC193C" w:rsidR="00B8196B" w:rsidRDefault="00B8196B" w:rsidP="0014369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39EC943C" w14:textId="77777777" w:rsidR="00143691" w:rsidRPr="00E536FB" w:rsidRDefault="00143691" w:rsidP="0014369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3FF9724" w14:textId="3E5E5CD1" w:rsidR="00143691" w:rsidRPr="00E9585D" w:rsidRDefault="00143691" w:rsidP="0014369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B8196B">
        <w:t>Gymnázium Gelnica</w:t>
      </w:r>
      <w:r>
        <w:rPr>
          <w:b/>
          <w:bCs/>
        </w:rPr>
        <w:t xml:space="preserve">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</w:t>
      </w:r>
    </w:p>
    <w:p w14:paraId="3F5615A6" w14:textId="3B5B5B9D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6489456A" w14:textId="23926CFC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3.11.2023</w:t>
      </w:r>
    </w:p>
    <w:p w14:paraId="0138D19F" w14:textId="56C15A3E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Staroveké Grécko</w:t>
      </w:r>
    </w:p>
    <w:p w14:paraId="7BCE79A1" w14:textId="0F5D4964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Sparta</w:t>
      </w:r>
    </w:p>
    <w:p w14:paraId="3B1D1086" w14:textId="77777777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79CA0CCD" w14:textId="6E8F9131" w:rsidR="00143691" w:rsidRDefault="00143691" w:rsidP="00143691">
      <w:pPr>
        <w:spacing w:line="480" w:lineRule="auto"/>
        <w:jc w:val="both"/>
      </w:pPr>
      <w:r>
        <w:t>Žiak vie:</w:t>
      </w:r>
    </w:p>
    <w:p w14:paraId="6F446BC4" w14:textId="407C7000" w:rsidR="00143691" w:rsidRDefault="001214E8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Vymedziť časové obdobie trvania existencie Sparty.</w:t>
      </w:r>
    </w:p>
    <w:p w14:paraId="67A58C73" w14:textId="2CEA189C" w:rsidR="001214E8" w:rsidRDefault="001214E8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politické zriadenie Sparty.</w:t>
      </w:r>
    </w:p>
    <w:p w14:paraId="56116CC8" w14:textId="034C283D" w:rsidR="001214E8" w:rsidRDefault="001214E8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hospodárske pomery Sparty.</w:t>
      </w:r>
    </w:p>
    <w:p w14:paraId="56075C45" w14:textId="734F307F" w:rsidR="001214E8" w:rsidRDefault="001214E8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hlavné kultúrne zložky Sparty.</w:t>
      </w:r>
    </w:p>
    <w:p w14:paraId="0475AB5B" w14:textId="034D3A4B" w:rsidR="001214E8" w:rsidRDefault="001214E8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„spartská výchova“.</w:t>
      </w:r>
    </w:p>
    <w:p w14:paraId="6FE71D9E" w14:textId="0251B21B" w:rsidR="00A96A2A" w:rsidRDefault="00A96A2A" w:rsidP="0014369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konflikt Sparty a Atén mimo kontextu Peloponézskej vojny.</w:t>
      </w:r>
    </w:p>
    <w:p w14:paraId="650FAD6F" w14:textId="606EA519" w:rsidR="00143691" w:rsidRDefault="00143691" w:rsidP="00143691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6C8E4554" w14:textId="77777777" w:rsidR="00A96A2A" w:rsidRDefault="00A96A2A" w:rsidP="00143691">
      <w:pPr>
        <w:spacing w:line="480" w:lineRule="auto"/>
        <w:jc w:val="both"/>
        <w:rPr>
          <w:b/>
          <w:bCs/>
        </w:rPr>
      </w:pPr>
    </w:p>
    <w:p w14:paraId="7EB65717" w14:textId="77777777" w:rsidR="00A96A2A" w:rsidRDefault="00A96A2A" w:rsidP="00143691">
      <w:pPr>
        <w:spacing w:line="480" w:lineRule="auto"/>
        <w:jc w:val="both"/>
        <w:rPr>
          <w:b/>
          <w:bCs/>
        </w:rPr>
      </w:pPr>
    </w:p>
    <w:p w14:paraId="66A38D60" w14:textId="77777777" w:rsidR="001214E8" w:rsidRDefault="001214E8" w:rsidP="001214E8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2B737F88" w14:textId="77777777" w:rsidR="001214E8" w:rsidRDefault="001214E8" w:rsidP="001214E8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08F04E37" w14:textId="77777777" w:rsidR="001214E8" w:rsidRPr="00364F51" w:rsidRDefault="001214E8" w:rsidP="001214E8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59C1CBC3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3C111021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46B5E8CB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4CBC219E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244A42EC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31DBB175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5AA479A0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5272CE54" w14:textId="77777777" w:rsidR="008561C3" w:rsidRDefault="008561C3" w:rsidP="00143691">
      <w:pPr>
        <w:spacing w:line="480" w:lineRule="auto"/>
        <w:jc w:val="both"/>
        <w:rPr>
          <w:b/>
          <w:bCs/>
        </w:rPr>
      </w:pPr>
    </w:p>
    <w:p w14:paraId="6990E9F8" w14:textId="77777777" w:rsidR="008561C3" w:rsidRPr="00364F51" w:rsidRDefault="008561C3" w:rsidP="00143691">
      <w:pPr>
        <w:spacing w:line="480" w:lineRule="auto"/>
        <w:jc w:val="both"/>
      </w:pPr>
    </w:p>
    <w:p w14:paraId="1BB68C27" w14:textId="77777777" w:rsidR="00143691" w:rsidRDefault="00143691" w:rsidP="00143691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</w:p>
    <w:p w14:paraId="452B6B8A" w14:textId="77777777" w:rsidR="00143691" w:rsidRDefault="00143691" w:rsidP="00143691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 xml:space="preserve">: </w:t>
      </w:r>
    </w:p>
    <w:p w14:paraId="2DC96FE4" w14:textId="77777777" w:rsidR="00143691" w:rsidRDefault="00143691" w:rsidP="00143691">
      <w:pPr>
        <w:spacing w:line="480" w:lineRule="auto"/>
        <w:jc w:val="both"/>
      </w:pPr>
      <w:r w:rsidRPr="14E4BCF7">
        <w:rPr>
          <w:b/>
          <w:bCs/>
        </w:rPr>
        <w:t>OSNOVA NOVÉHO UČIVA</w:t>
      </w:r>
      <w:r>
        <w:t xml:space="preserve">: </w:t>
      </w:r>
    </w:p>
    <w:p w14:paraId="23D640BE" w14:textId="77777777" w:rsidR="00143691" w:rsidRDefault="00143691" w:rsidP="00143691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6D7E745D" w14:textId="77777777" w:rsidR="00143691" w:rsidRDefault="00143691" w:rsidP="00143691">
      <w:pPr>
        <w:spacing w:line="480" w:lineRule="auto"/>
        <w:jc w:val="both"/>
      </w:pPr>
      <w:r w:rsidRPr="14E4BCF7">
        <w:rPr>
          <w:b/>
          <w:bCs/>
        </w:rPr>
        <w:t>1. Organizačná časť:</w:t>
      </w:r>
    </w:p>
    <w:p w14:paraId="27430E98" w14:textId="77777777" w:rsidR="00143691" w:rsidRPr="00583D5F" w:rsidRDefault="00143691" w:rsidP="00143691">
      <w:pPr>
        <w:spacing w:line="480" w:lineRule="auto"/>
        <w:jc w:val="both"/>
      </w:pPr>
      <w:r w:rsidRPr="14E4BCF7">
        <w:rPr>
          <w:b/>
          <w:bCs/>
        </w:rPr>
        <w:t>2. Oznámenie cieľa vyučovacej hodiny:</w:t>
      </w:r>
    </w:p>
    <w:p w14:paraId="5293ABF8" w14:textId="77777777" w:rsidR="00143691" w:rsidRPr="009A3F0C" w:rsidRDefault="00143691" w:rsidP="00143691">
      <w:pPr>
        <w:spacing w:line="480" w:lineRule="auto"/>
        <w:jc w:val="both"/>
      </w:pPr>
      <w:r w:rsidRPr="14E4BCF7">
        <w:rPr>
          <w:b/>
          <w:bCs/>
        </w:rPr>
        <w:t>3. Motivácia žiakov a aktualizácia učiva:</w:t>
      </w:r>
    </w:p>
    <w:p w14:paraId="06391F44" w14:textId="77777777" w:rsidR="00143691" w:rsidRDefault="00143691" w:rsidP="0014369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4. Preverovanie vedomostí nadobudnutých na predchádzajúcich hodinách dejepisu: </w:t>
      </w:r>
    </w:p>
    <w:p w14:paraId="587122D5" w14:textId="77777777" w:rsidR="00143691" w:rsidRDefault="00143691" w:rsidP="0014369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>5. Prezentácia nového učiva:</w:t>
      </w:r>
    </w:p>
    <w:p w14:paraId="075228E3" w14:textId="77777777" w:rsidR="00143691" w:rsidRDefault="00143691" w:rsidP="0014369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6. Fixácia nového učiva: </w:t>
      </w:r>
    </w:p>
    <w:p w14:paraId="75F74854" w14:textId="77777777" w:rsidR="00143691" w:rsidRDefault="00143691" w:rsidP="0014369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7. Zhrnutie učiva: </w:t>
      </w:r>
    </w:p>
    <w:p w14:paraId="2A9EC3BD" w14:textId="77777777" w:rsidR="00143691" w:rsidRDefault="00143691" w:rsidP="00143691">
      <w:pPr>
        <w:spacing w:line="480" w:lineRule="auto"/>
        <w:jc w:val="both"/>
        <w:rPr>
          <w:b/>
          <w:bCs/>
        </w:rPr>
      </w:pPr>
      <w:r>
        <w:t xml:space="preserve"> </w:t>
      </w:r>
      <w:r w:rsidRPr="14E4BCF7">
        <w:rPr>
          <w:b/>
          <w:bCs/>
        </w:rPr>
        <w:t xml:space="preserve">8. Zadanie a vysvetlenie domácej úlohy: </w:t>
      </w:r>
    </w:p>
    <w:p w14:paraId="27C80201" w14:textId="77777777" w:rsidR="00143691" w:rsidRDefault="00143691" w:rsidP="0014369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9. Zhodnotenie vyučovacej hodiny a jej záver: </w:t>
      </w:r>
    </w:p>
    <w:p w14:paraId="3F0199C2" w14:textId="77777777" w:rsidR="00143691" w:rsidRPr="009E1FC5" w:rsidRDefault="00143691" w:rsidP="00143691">
      <w:pPr>
        <w:spacing w:line="480" w:lineRule="auto"/>
        <w:jc w:val="both"/>
      </w:pPr>
      <w:r>
        <w:t>„</w:t>
      </w:r>
    </w:p>
    <w:p w14:paraId="3A89BA04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D5074"/>
    <w:multiLevelType w:val="hybridMultilevel"/>
    <w:tmpl w:val="634CCE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5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C0"/>
    <w:rsid w:val="00023F37"/>
    <w:rsid w:val="001214E8"/>
    <w:rsid w:val="00143691"/>
    <w:rsid w:val="00294E22"/>
    <w:rsid w:val="004D32AF"/>
    <w:rsid w:val="0055496D"/>
    <w:rsid w:val="008561C3"/>
    <w:rsid w:val="00A96A2A"/>
    <w:rsid w:val="00B155C0"/>
    <w:rsid w:val="00B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D6D1"/>
  <w15:chartTrackingRefBased/>
  <w15:docId w15:val="{CB234467-908A-46C8-8A55-5E064B69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4369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cp:lastPrinted>2023-11-13T20:55:00Z</cp:lastPrinted>
  <dcterms:created xsi:type="dcterms:W3CDTF">2023-11-12T15:27:00Z</dcterms:created>
  <dcterms:modified xsi:type="dcterms:W3CDTF">2023-11-13T20:55:00Z</dcterms:modified>
</cp:coreProperties>
</file>