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4F76265F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5242A4">
        <w:t>Ázia</w:t>
      </w:r>
    </w:p>
    <w:p w14:paraId="389C1F32" w14:textId="1DB2833F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5242A4">
        <w:t>Vodstvo Ázie</w:t>
      </w:r>
    </w:p>
    <w:p w14:paraId="586584C0" w14:textId="02AAF4B0" w:rsidR="001601AE" w:rsidRDefault="001601AE" w:rsidP="001601AE">
      <w:r>
        <w:rPr>
          <w:b/>
          <w:bCs w:val="0"/>
        </w:rPr>
        <w:t>Ročník:</w:t>
      </w:r>
      <w:r>
        <w:t xml:space="preserve"> II.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651A071E" w14:textId="77777777" w:rsidR="005E7BB9" w:rsidRDefault="005E7BB9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192A08CF" w:rsidR="001601AE" w:rsidRDefault="001601AE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DFC79A" w14:textId="6D7AC024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CA0BE0B" w:rsidR="001601AE" w:rsidRDefault="001601AE" w:rsidP="001601AE">
      <w:pPr>
        <w:ind w:left="-709" w:firstLine="142"/>
      </w:pPr>
    </w:p>
    <w:p w14:paraId="3DA7ABD3" w14:textId="77777777" w:rsidR="008D77D1" w:rsidRDefault="008D77D1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6461D9EE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18F27BB2" w14:textId="29801549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31BD5F25" w14:textId="48F7EF2C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2722EB21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</w:t>
      </w:r>
      <w:r w:rsidR="005242A4">
        <w:rPr>
          <w:b/>
          <w:bCs w:val="0"/>
          <w:sz w:val="28"/>
          <w:szCs w:val="28"/>
          <w:u w:val="single"/>
        </w:rPr>
        <w:t>2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51B7B9E6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</w:t>
      </w:r>
      <w:r w:rsidR="008D77D1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>min.)</w:t>
      </w:r>
    </w:p>
    <w:p w14:paraId="162C5467" w14:textId="77777777" w:rsidR="00725F17" w:rsidRDefault="003939E6" w:rsidP="00036C70">
      <w:r>
        <w:t xml:space="preserve">Súťaž </w:t>
      </w:r>
      <w:r w:rsidR="00725F17">
        <w:t xml:space="preserve">3 jazerá 4 moria 5 riek </w:t>
      </w:r>
    </w:p>
    <w:p w14:paraId="400A99D4" w14:textId="39A3607E" w:rsidR="00036C70" w:rsidRPr="00624C74" w:rsidRDefault="00725F17" w:rsidP="00725F17">
      <w:pPr>
        <w:pStyle w:val="Odsekzoznamu"/>
        <w:numPr>
          <w:ilvl w:val="0"/>
          <w:numId w:val="7"/>
        </w:numPr>
      </w:pPr>
      <w:r>
        <w:t xml:space="preserve">Prvý 3 jednotky za aktivitu </w:t>
      </w:r>
    </w:p>
    <w:p w14:paraId="1B257444" w14:textId="77777777" w:rsidR="003939E6" w:rsidRDefault="003939E6" w:rsidP="001601AE">
      <w:pPr>
        <w:rPr>
          <w:b/>
          <w:bCs w:val="0"/>
          <w:sz w:val="28"/>
          <w:szCs w:val="28"/>
          <w:u w:val="single"/>
        </w:rPr>
      </w:pPr>
    </w:p>
    <w:p w14:paraId="0E49093F" w14:textId="6B442B25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D77D1">
        <w:rPr>
          <w:b/>
          <w:bCs w:val="0"/>
          <w:sz w:val="28"/>
          <w:szCs w:val="28"/>
          <w:u w:val="single"/>
        </w:rPr>
        <w:t>10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279C179" w14:textId="5DA5D760" w:rsidR="00E671AC" w:rsidRDefault="00E671AC" w:rsidP="001601AE">
      <w:r>
        <w:t>Žiakov rozdelím do 4 skupín. Pracujú s atlasom a do zošita si značia do stĺpcov jednotlivé pojmy</w:t>
      </w:r>
      <w:r w:rsidR="00543511">
        <w:t>,</w:t>
      </w:r>
      <w:r>
        <w:t xml:space="preserve"> ktoré patria k Tichému o. SĽO, Indickému o. Alebo bezodtokovej oblasti.</w:t>
      </w:r>
    </w:p>
    <w:p w14:paraId="5A47EB51" w14:textId="77777777" w:rsidR="00E671AC" w:rsidRDefault="00E671AC" w:rsidP="001601AE"/>
    <w:p w14:paraId="00C43A45" w14:textId="7895B626" w:rsidR="00BB5074" w:rsidRDefault="00000000" w:rsidP="001601AE">
      <w:hyperlink r:id="rId5" w:history="1">
        <w:r w:rsidR="00E671AC">
          <w:rPr>
            <w:rStyle w:val="Hypertextovprepojenie"/>
          </w:rPr>
          <w:t>Flippity.net: Vodstvo Ázie</w:t>
        </w:r>
      </w:hyperlink>
    </w:p>
    <w:p w14:paraId="6C64F847" w14:textId="77777777" w:rsidR="00E671AC" w:rsidRDefault="00E671AC" w:rsidP="001601AE"/>
    <w:p w14:paraId="5FD2D8EF" w14:textId="1F33D493" w:rsidR="00E671AC" w:rsidRPr="00E671AC" w:rsidRDefault="00000000" w:rsidP="001601AE">
      <w:pPr>
        <w:rPr>
          <w:u w:val="single"/>
        </w:rPr>
      </w:pPr>
      <w:hyperlink r:id="rId6" w:history="1">
        <w:r w:rsidR="00E671AC" w:rsidRPr="00E671AC">
          <w:rPr>
            <w:rStyle w:val="Hypertextovprepojenie"/>
          </w:rPr>
          <w:t>https://flippity.net/ma.php?c=Syrdarja,Amurdarja,Amur,Ganga,Lena,Jenisej,Ob,Eufrat,Tigris,Indus,Brahmaputra,Tichý%20oceán,Indický%20oceán,Severný%20ľadový%20oceán,Bezodtoková%20oblasť,Karské%20more,More%20Laptevovcov,Ochotské%20more,Beringovo%20More,Juhočínske%20more,Arabské%20more&amp;t=Vodstvo%20Ázie&amp;b=Four%20Column</w:t>
        </w:r>
      </w:hyperlink>
    </w:p>
    <w:p w14:paraId="4368BD8B" w14:textId="77777777" w:rsidR="00E671AC" w:rsidRDefault="00E671AC" w:rsidP="001601AE">
      <w:pPr>
        <w:rPr>
          <w:b/>
          <w:bCs w:val="0"/>
          <w:sz w:val="28"/>
          <w:szCs w:val="28"/>
          <w:u w:val="single"/>
        </w:rPr>
      </w:pPr>
    </w:p>
    <w:p w14:paraId="5F1CD248" w14:textId="77777777" w:rsidR="003939E6" w:rsidRDefault="003939E6" w:rsidP="001601AE">
      <w:pPr>
        <w:rPr>
          <w:b/>
          <w:bCs w:val="0"/>
          <w:sz w:val="28"/>
          <w:szCs w:val="28"/>
          <w:u w:val="single"/>
        </w:rPr>
      </w:pPr>
    </w:p>
    <w:p w14:paraId="6ADD0220" w14:textId="2FF02A1B" w:rsidR="005242A4" w:rsidRPr="005242A4" w:rsidRDefault="005242A4" w:rsidP="001601AE">
      <w:pPr>
        <w:rPr>
          <w:b/>
          <w:bCs w:val="0"/>
          <w:sz w:val="28"/>
          <w:szCs w:val="28"/>
          <w:u w:val="single"/>
        </w:rPr>
      </w:pPr>
      <w:r w:rsidRPr="005242A4">
        <w:rPr>
          <w:b/>
          <w:bCs w:val="0"/>
          <w:sz w:val="28"/>
          <w:szCs w:val="28"/>
          <w:u w:val="single"/>
        </w:rPr>
        <w:t>Expozícia</w:t>
      </w:r>
      <w:r w:rsidR="00624C74">
        <w:rPr>
          <w:b/>
          <w:bCs w:val="0"/>
          <w:sz w:val="28"/>
          <w:szCs w:val="28"/>
          <w:u w:val="single"/>
        </w:rPr>
        <w:t xml:space="preserve"> (15 min)</w:t>
      </w:r>
      <w:r w:rsidRPr="005242A4">
        <w:rPr>
          <w:b/>
          <w:bCs w:val="0"/>
          <w:sz w:val="28"/>
          <w:szCs w:val="28"/>
          <w:u w:val="single"/>
        </w:rPr>
        <w:t xml:space="preserve"> </w:t>
      </w:r>
    </w:p>
    <w:p w14:paraId="5DEA76A8" w14:textId="7D673A65" w:rsidR="001601AE" w:rsidRDefault="003939E6" w:rsidP="001601AE">
      <w:r>
        <w:t>Vyznačovanie v mapke. - frontálne</w:t>
      </w:r>
    </w:p>
    <w:p w14:paraId="2D85FF97" w14:textId="1CE4AC54" w:rsidR="00E16C04" w:rsidRPr="00E16C04" w:rsidRDefault="00E16C04" w:rsidP="001601AE"/>
    <w:p w14:paraId="051E9B9C" w14:textId="77777777" w:rsidR="00A42167" w:rsidRDefault="00A42167" w:rsidP="001601AE">
      <w:pPr>
        <w:rPr>
          <w:b/>
          <w:bCs w:val="0"/>
          <w:sz w:val="28"/>
          <w:szCs w:val="28"/>
          <w:u w:val="single"/>
        </w:rPr>
      </w:pPr>
    </w:p>
    <w:p w14:paraId="1041B24A" w14:textId="02FADCBD" w:rsidR="0072313B" w:rsidRPr="0072313B" w:rsidRDefault="005242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1601AE">
        <w:rPr>
          <w:b/>
          <w:bCs w:val="0"/>
          <w:sz w:val="28"/>
          <w:szCs w:val="28"/>
          <w:u w:val="single"/>
        </w:rPr>
        <w:t xml:space="preserve"> ( </w:t>
      </w:r>
      <w:r w:rsidR="008D77D1">
        <w:rPr>
          <w:b/>
          <w:bCs w:val="0"/>
          <w:sz w:val="28"/>
          <w:szCs w:val="28"/>
          <w:u w:val="single"/>
        </w:rPr>
        <w:t>13</w:t>
      </w:r>
      <w:r w:rsidR="00BB5074">
        <w:rPr>
          <w:b/>
          <w:bCs w:val="0"/>
          <w:sz w:val="28"/>
          <w:szCs w:val="28"/>
          <w:u w:val="single"/>
        </w:rPr>
        <w:t xml:space="preserve"> </w:t>
      </w:r>
      <w:r w:rsidR="001601AE">
        <w:rPr>
          <w:b/>
          <w:bCs w:val="0"/>
          <w:sz w:val="28"/>
          <w:szCs w:val="28"/>
          <w:u w:val="single"/>
        </w:rPr>
        <w:t>min.)</w:t>
      </w:r>
    </w:p>
    <w:p w14:paraId="2B24992A" w14:textId="47638578" w:rsidR="001601AE" w:rsidRPr="0016729E" w:rsidRDefault="00000000" w:rsidP="001601AE">
      <w:hyperlink r:id="rId7" w:history="1">
        <w:r w:rsidR="003939E6" w:rsidRPr="00E16C04">
          <w:rPr>
            <w:rStyle w:val="Hypertextovprepojenie"/>
          </w:rPr>
          <w:t>https://</w:t>
        </w:r>
      </w:hyperlink>
      <w:hyperlink r:id="rId8" w:history="1">
        <w:r w:rsidR="003939E6" w:rsidRPr="00E16C04">
          <w:rPr>
            <w:rStyle w:val="Hypertextovprepojenie"/>
          </w:rPr>
          <w:t>www.purposegames.com/game/azia-rieky-a-jazera-game</w:t>
        </w:r>
      </w:hyperlink>
    </w:p>
    <w:p w14:paraId="24E01AB2" w14:textId="4C922DE7" w:rsidR="00186798" w:rsidRDefault="00E671AC" w:rsidP="001601AE">
      <w:r>
        <w:t>+ využijem slepú mapu prezentácie a</w:t>
      </w:r>
      <w:r w:rsidR="007B1214">
        <w:t> budem</w:t>
      </w:r>
      <w:r>
        <w:t xml:space="preserve"> sa </w:t>
      </w:r>
      <w:r w:rsidR="007B1214">
        <w:t xml:space="preserve">pýtať </w:t>
      </w:r>
      <w:r>
        <w:t>na to</w:t>
      </w:r>
      <w:r w:rsidR="007B1214">
        <w:t>,</w:t>
      </w:r>
      <w:r>
        <w:t xml:space="preserve"> kde sa nachádzajú moria, zálivy a prielivy.</w:t>
      </w:r>
    </w:p>
    <w:p w14:paraId="48633798" w14:textId="0E7CB6E1" w:rsidR="003939E6" w:rsidRDefault="003939E6" w:rsidP="001601AE"/>
    <w:sectPr w:rsidR="003939E6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4C05C7F"/>
    <w:multiLevelType w:val="hybridMultilevel"/>
    <w:tmpl w:val="CDA0FFF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B79"/>
    <w:multiLevelType w:val="hybridMultilevel"/>
    <w:tmpl w:val="E3A0138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8"/>
  </w:num>
  <w:num w:numId="2" w16cid:durableId="10304901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7"/>
  </w:num>
  <w:num w:numId="7" w16cid:durableId="828205253">
    <w:abstractNumId w:val="6"/>
  </w:num>
  <w:num w:numId="8" w16cid:durableId="436365855">
    <w:abstractNumId w:val="5"/>
  </w:num>
  <w:num w:numId="9" w16cid:durableId="173423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36C70"/>
    <w:rsid w:val="000F4B08"/>
    <w:rsid w:val="001601AE"/>
    <w:rsid w:val="00186798"/>
    <w:rsid w:val="00193D64"/>
    <w:rsid w:val="00266678"/>
    <w:rsid w:val="003939E6"/>
    <w:rsid w:val="005242A4"/>
    <w:rsid w:val="00543511"/>
    <w:rsid w:val="005E7BB9"/>
    <w:rsid w:val="00624C74"/>
    <w:rsid w:val="0072313B"/>
    <w:rsid w:val="00725F17"/>
    <w:rsid w:val="007B1214"/>
    <w:rsid w:val="00891586"/>
    <w:rsid w:val="008D77D1"/>
    <w:rsid w:val="00A00637"/>
    <w:rsid w:val="00A42167"/>
    <w:rsid w:val="00B13E6D"/>
    <w:rsid w:val="00B209D9"/>
    <w:rsid w:val="00B83357"/>
    <w:rsid w:val="00BB5074"/>
    <w:rsid w:val="00C724D2"/>
    <w:rsid w:val="00CF2792"/>
    <w:rsid w:val="00D555BC"/>
    <w:rsid w:val="00D8184B"/>
    <w:rsid w:val="00E16C04"/>
    <w:rsid w:val="00E671AC"/>
    <w:rsid w:val="00E91A9D"/>
    <w:rsid w:val="00F1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osegames.com/game/azia-rieky-a-jazera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rposegames.com/game/azia-rieky-a-jazera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ippity.net/ma.php?c=Syrdarja,Amurdarja,Amur,Ganga,Lena,Jenisej,Ob,Eufrat,Tigris,Indus,Brahmaputra,Tich&#253;%20oce&#225;n,Indick&#253;%20oce&#225;n,Severn&#253;%20&#318;adov&#253;%20oce&#225;n,Bezodtokov&#225;%20oblas&#357;,Karsk&#233;%20more,More%20Laptevovcov,Ochotsk&#233;%20more,Beringovo%20More,Juho&#269;&#237;nske%20more,Arabsk&#233;%20more&amp;t=Vodstvo%20&#193;zie&amp;b=Four%20Column" TargetMode="External"/><Relationship Id="rId5" Type="http://schemas.openxmlformats.org/officeDocument/2006/relationships/hyperlink" Target="https://flippity.net/ma.php?c=Syrdarja,Amurdarja,Amur,Ganga,Lena,Jenisej,Ob,Eufrat,Tigris,Indus,Brahmaputra,Tich%C3%BD%20oce%C3%A1n,Indick%C3%BD%20oce%C3%A1n,Severn%C3%BD%20%C4%BEadov%C3%BD%20oce%C3%A1n,Bezodtokov%C3%A1%20oblas%C5%A5,Karsk%C3%A9%20more,More%20Laptevovcov,Ochotsk%C3%A9%20more,Beringovo%20More,Juho%C4%8D%C3%ADnske%20more,Arabsk%C3%A9%20more&amp;t=Vodstvo%20%C3%81zie&amp;b=Four%20Colum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15</cp:revision>
  <dcterms:created xsi:type="dcterms:W3CDTF">2023-02-23T20:06:00Z</dcterms:created>
  <dcterms:modified xsi:type="dcterms:W3CDTF">2023-03-15T20:12:00Z</dcterms:modified>
</cp:coreProperties>
</file>