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B72D" w14:textId="77777777" w:rsidR="00E42A72" w:rsidRDefault="00E42A72" w:rsidP="00E42A72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61F109E5" w14:textId="77777777" w:rsidR="00E42A72" w:rsidRDefault="00E42A72" w:rsidP="00E42A72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77157A25" w14:textId="77777777" w:rsidR="00E42A72" w:rsidRPr="00E536FB" w:rsidRDefault="00E42A72" w:rsidP="00E42A72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0DFBC31F" w14:textId="77777777" w:rsidR="00E42A72" w:rsidRPr="00E9585D" w:rsidRDefault="00E42A72" w:rsidP="00E42A72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Gymnázium Gelnica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0E794279" w14:textId="0D21BE70" w:rsidR="00E42A72" w:rsidRDefault="00E42A72" w:rsidP="00E42A72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</w:t>
      </w:r>
      <w:r>
        <w:t>I</w:t>
      </w:r>
      <w:r>
        <w:t>.A</w:t>
      </w:r>
    </w:p>
    <w:p w14:paraId="5CF7D700" w14:textId="001CF188" w:rsidR="00E42A72" w:rsidRDefault="00E42A72" w:rsidP="00E42A72">
      <w:pPr>
        <w:spacing w:line="480" w:lineRule="auto"/>
        <w:jc w:val="both"/>
      </w:pPr>
      <w:r w:rsidRPr="23C15D91">
        <w:rPr>
          <w:b/>
          <w:bCs/>
        </w:rPr>
        <w:t>DÁTUM</w:t>
      </w:r>
      <w:r>
        <w:t xml:space="preserve">: </w:t>
      </w:r>
      <w:r>
        <w:t>14</w:t>
      </w:r>
      <w:r>
        <w:t>.11.2023</w:t>
      </w:r>
    </w:p>
    <w:p w14:paraId="2AFFF9F0" w14:textId="716AA0FB" w:rsidR="00E42A72" w:rsidRDefault="00E42A72" w:rsidP="00E42A72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 xml:space="preserve">: </w:t>
      </w:r>
    </w:p>
    <w:p w14:paraId="392424FC" w14:textId="7E903BB3" w:rsidR="00E42A72" w:rsidRDefault="00E42A72" w:rsidP="00E42A72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</w:t>
      </w:r>
      <w:r>
        <w:t>Národné obrodenie</w:t>
      </w:r>
    </w:p>
    <w:p w14:paraId="3AABA540" w14:textId="77777777" w:rsidR="00E42A72" w:rsidRDefault="00E42A72" w:rsidP="00E42A72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194AAA4F" w14:textId="60744CB3" w:rsidR="00E42A72" w:rsidRDefault="00E42A72" w:rsidP="00E42A72">
      <w:pPr>
        <w:spacing w:line="480" w:lineRule="auto"/>
        <w:jc w:val="both"/>
      </w:pPr>
      <w:r>
        <w:t>Žiak vie:</w:t>
      </w:r>
    </w:p>
    <w:p w14:paraId="27E17A71" w14:textId="6EAF0F59" w:rsidR="00E42A72" w:rsidRPr="00E42A72" w:rsidRDefault="00E42A72" w:rsidP="00E42A72">
      <w:pPr>
        <w:pStyle w:val="Odsekzoznamu"/>
        <w:numPr>
          <w:ilvl w:val="0"/>
          <w:numId w:val="1"/>
        </w:numPr>
        <w:spacing w:line="480" w:lineRule="auto"/>
        <w:jc w:val="both"/>
      </w:pPr>
      <w:r w:rsidRPr="00E42A72">
        <w:t>Časovo vymedziť jednotlivé generácie národovcov.</w:t>
      </w:r>
    </w:p>
    <w:p w14:paraId="10D934E5" w14:textId="68AF4B1D" w:rsidR="00E42A72" w:rsidRPr="00E42A72" w:rsidRDefault="00E42A72" w:rsidP="00E42A72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predstaviteľov prvej generácie.</w:t>
      </w:r>
    </w:p>
    <w:p w14:paraId="791C4104" w14:textId="34794666" w:rsidR="00E42A72" w:rsidRPr="00E42A72" w:rsidRDefault="00E42A72" w:rsidP="00E42A72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predstaviteľov druhej generácie.</w:t>
      </w:r>
    </w:p>
    <w:p w14:paraId="134BC18E" w14:textId="6DCCF3F1" w:rsidR="00E42A72" w:rsidRPr="00E42A72" w:rsidRDefault="00E42A72" w:rsidP="00E42A72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 xml:space="preserve">Vymenovať predstaviteľov </w:t>
      </w:r>
      <w:r>
        <w:t>tretej</w:t>
      </w:r>
      <w:r>
        <w:t xml:space="preserve"> generácie</w:t>
      </w:r>
    </w:p>
    <w:p w14:paraId="107DF3C1" w14:textId="41999CCD" w:rsidR="00E42A72" w:rsidRPr="00E42A72" w:rsidRDefault="00E42A72" w:rsidP="00E42A72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ciele národného hnutia.</w:t>
      </w:r>
    </w:p>
    <w:p w14:paraId="0B28F195" w14:textId="3CC88F5C" w:rsidR="00E42A72" w:rsidRPr="00E42A72" w:rsidRDefault="00E42A72" w:rsidP="00E42A72">
      <w:pPr>
        <w:spacing w:line="480" w:lineRule="auto"/>
        <w:jc w:val="both"/>
      </w:pPr>
      <w:r w:rsidRPr="00E42A72">
        <w:rPr>
          <w:b/>
          <w:bCs/>
        </w:rPr>
        <w:t>VÝCHOVNÝ CIEĽ</w:t>
      </w:r>
      <w:r>
        <w:t xml:space="preserve">: </w:t>
      </w:r>
    </w:p>
    <w:p w14:paraId="6F52706F" w14:textId="77777777" w:rsidR="00E42A72" w:rsidRDefault="00E42A72" w:rsidP="00E42A72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48B05500" w14:textId="70657B6A" w:rsidR="00E42A72" w:rsidRPr="008414BE" w:rsidRDefault="00E42A72" w:rsidP="00E42A72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Uvedomiť si dôležitosť SNO pre súčasnú kultúru Slovenska</w:t>
      </w:r>
      <w:r w:rsidRPr="008414BE">
        <w:t>.</w:t>
      </w:r>
    </w:p>
    <w:p w14:paraId="2FB9B273" w14:textId="77777777" w:rsidR="00E42A72" w:rsidRDefault="00E42A72" w:rsidP="00E42A72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01FFAA44" w14:textId="77777777" w:rsidR="00E42A72" w:rsidRDefault="00E42A72" w:rsidP="00E42A72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4833A6EE" w14:textId="77777777" w:rsidR="00E42A72" w:rsidRPr="00364F51" w:rsidRDefault="00E42A72" w:rsidP="00E42A72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0097C319" w14:textId="003C72B2" w:rsidR="00E42A72" w:rsidRDefault="00E42A72" w:rsidP="00E42A72">
      <w:pPr>
        <w:spacing w:line="480" w:lineRule="auto"/>
        <w:jc w:val="both"/>
      </w:pPr>
      <w:r w:rsidRPr="23C15D91">
        <w:rPr>
          <w:b/>
          <w:bCs/>
        </w:rPr>
        <w:t>METÓDY</w:t>
      </w:r>
      <w:r>
        <w:t xml:space="preserve">: </w:t>
      </w:r>
      <w:bookmarkStart w:id="0" w:name="_Hlk127611664"/>
      <w:r>
        <w:t>v</w:t>
      </w:r>
      <w:bookmarkEnd w:id="0"/>
      <w:r>
        <w:t xml:space="preserve">ýklad, vysvetľovane, opis, </w:t>
      </w:r>
    </w:p>
    <w:p w14:paraId="592436E6" w14:textId="77777777" w:rsidR="00E42A72" w:rsidRDefault="00E42A72" w:rsidP="00E42A72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>: prezentácia</w:t>
      </w:r>
    </w:p>
    <w:p w14:paraId="251228AA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224"/>
    <w:multiLevelType w:val="hybridMultilevel"/>
    <w:tmpl w:val="CB96E7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2389"/>
    <w:multiLevelType w:val="hybridMultilevel"/>
    <w:tmpl w:val="F4A4CC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2391">
    <w:abstractNumId w:val="1"/>
  </w:num>
  <w:num w:numId="2" w16cid:durableId="110634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0B"/>
    <w:rsid w:val="00023F37"/>
    <w:rsid w:val="00294E22"/>
    <w:rsid w:val="004D32AF"/>
    <w:rsid w:val="0055496D"/>
    <w:rsid w:val="00AE020B"/>
    <w:rsid w:val="00E4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DD82"/>
  <w15:chartTrackingRefBased/>
  <w15:docId w15:val="{4716D0D1-4CAD-4AC1-90D4-C20701E3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42A7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2023-11-12T16:00:00Z</dcterms:created>
  <dcterms:modified xsi:type="dcterms:W3CDTF">2023-11-12T16:04:00Z</dcterms:modified>
</cp:coreProperties>
</file>