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A0BC" w14:textId="1EB6DA78" w:rsidR="002F520E" w:rsidRDefault="002F520E" w:rsidP="002F520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kern w:val="24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caps/>
          <w:kern w:val="24"/>
          <w:sz w:val="24"/>
          <w:szCs w:val="24"/>
        </w:rPr>
        <w:t>Projekt vyučovacej hodiny dejepisu</w:t>
      </w:r>
    </w:p>
    <w:p w14:paraId="2D30ABCC" w14:textId="186317DB" w:rsidR="002F520E" w:rsidRPr="002F520E" w:rsidRDefault="002F520E" w:rsidP="002F520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kern w:val="24"/>
          <w:sz w:val="24"/>
          <w:szCs w:val="24"/>
        </w:rPr>
        <w:t>bc. dominik Valeš</w:t>
      </w:r>
    </w:p>
    <w:p w14:paraId="79750E01" w14:textId="18BCA09E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 xml:space="preserve">ŠKOLA:     </w:t>
      </w:r>
      <w:r>
        <w:rPr>
          <w:rFonts w:ascii="Times New Roman" w:hAnsi="Times New Roman" w:cs="Times New Roman"/>
          <w:b/>
          <w:bCs/>
          <w:sz w:val="24"/>
          <w:szCs w:val="24"/>
        </w:rPr>
        <w:t>Gymnázium Gelnica</w:t>
      </w:r>
      <w:r w:rsidRPr="002F520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2F520E">
        <w:rPr>
          <w:rFonts w:ascii="Times New Roman" w:hAnsi="Times New Roman" w:cs="Times New Roman"/>
          <w:b/>
          <w:bCs/>
          <w:caps/>
          <w:kern w:val="24"/>
          <w:sz w:val="24"/>
          <w:szCs w:val="24"/>
        </w:rPr>
        <w:t xml:space="preserve">Povoľujem odučiť: </w:t>
      </w:r>
      <w:r>
        <w:rPr>
          <w:rFonts w:ascii="Times New Roman" w:hAnsi="Times New Roman" w:cs="Times New Roman"/>
          <w:b/>
          <w:bCs/>
          <w:caps/>
          <w:kern w:val="24"/>
          <w:sz w:val="24"/>
          <w:szCs w:val="24"/>
        </w:rPr>
        <w:t>...........................</w:t>
      </w:r>
    </w:p>
    <w:p w14:paraId="1AA74808" w14:textId="1AE1EE2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ROČNÍK</w:t>
      </w:r>
      <w:r w:rsidRPr="002F52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II.A</w:t>
      </w:r>
    </w:p>
    <w:p w14:paraId="1E832490" w14:textId="5DF32725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DÁTUM</w:t>
      </w:r>
      <w:r w:rsidRPr="002F52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7.11.2023</w:t>
      </w:r>
    </w:p>
    <w:p w14:paraId="281E70FF" w14:textId="3BB61135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TEMATICKÝ</w:t>
      </w:r>
      <w:r w:rsidRPr="002F520E">
        <w:rPr>
          <w:rFonts w:ascii="Times New Roman" w:hAnsi="Times New Roman" w:cs="Times New Roman"/>
          <w:sz w:val="24"/>
          <w:szCs w:val="24"/>
        </w:rPr>
        <w:t xml:space="preserve"> </w:t>
      </w:r>
      <w:r w:rsidRPr="002F520E">
        <w:rPr>
          <w:rFonts w:ascii="Times New Roman" w:hAnsi="Times New Roman" w:cs="Times New Roman"/>
          <w:b/>
          <w:bCs/>
          <w:sz w:val="24"/>
          <w:szCs w:val="24"/>
        </w:rPr>
        <w:t>CELOK</w:t>
      </w:r>
      <w:r w:rsidRPr="002F52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Na ceste k novým národom</w:t>
      </w:r>
    </w:p>
    <w:p w14:paraId="32E1A175" w14:textId="3F81A272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TÉMA VYUČOVACEJ HODINY</w:t>
      </w:r>
      <w:r w:rsidRPr="002F52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Revolučný rok 1848/49</w:t>
      </w:r>
      <w:r w:rsidR="00FF7A1A">
        <w:rPr>
          <w:rFonts w:ascii="Times New Roman" w:hAnsi="Times New Roman" w:cs="Times New Roman"/>
          <w:sz w:val="24"/>
          <w:szCs w:val="24"/>
        </w:rPr>
        <w:t xml:space="preserve"> – Jar národov</w:t>
      </w:r>
    </w:p>
    <w:p w14:paraId="14FBCF89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VZDELÁVACÍ CIEĽ</w:t>
      </w:r>
      <w:r w:rsidRPr="002F52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80C117" w14:textId="58FDF434" w:rsidR="00FF7A1A" w:rsidRDefault="00FF7A1A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 vie:</w:t>
      </w:r>
    </w:p>
    <w:p w14:paraId="6B6EF542" w14:textId="5B2A8CE6" w:rsidR="00FF7A1A" w:rsidRDefault="00FF7A1A" w:rsidP="00FF7A1A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Definovať základné časové vymedzenie revolúcií v 48/49.</w:t>
      </w:r>
    </w:p>
    <w:p w14:paraId="73F96325" w14:textId="7A180307" w:rsidR="00FF7A1A" w:rsidRDefault="00FF7A1A" w:rsidP="00FF7A1A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príčiny vzniku revolúcií.</w:t>
      </w:r>
    </w:p>
    <w:p w14:paraId="55C1AEBA" w14:textId="068987AD" w:rsidR="00FF7A1A" w:rsidRDefault="00FF7A1A" w:rsidP="00FF7A1A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hlavné štáty revolúcií.</w:t>
      </w:r>
    </w:p>
    <w:p w14:paraId="193F2D0A" w14:textId="335136AE" w:rsidR="00FF7A1A" w:rsidRDefault="00FF7A1A" w:rsidP="00FF7A1A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Vymenovať ciele revolúcií.</w:t>
      </w:r>
    </w:p>
    <w:p w14:paraId="4938E0F0" w14:textId="2E2A6EA1" w:rsidR="00FF7A1A" w:rsidRPr="00FF7A1A" w:rsidRDefault="00FF7A1A" w:rsidP="00FF7A1A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Poukázať na dôsledky revolúcií.</w:t>
      </w:r>
    </w:p>
    <w:p w14:paraId="1B557FEE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VÝCHOVNÝ CIEĽ</w:t>
      </w:r>
      <w:r w:rsidRPr="002F520E">
        <w:rPr>
          <w:rFonts w:ascii="Times New Roman" w:hAnsi="Times New Roman" w:cs="Times New Roman"/>
          <w:sz w:val="24"/>
          <w:szCs w:val="24"/>
        </w:rPr>
        <w:t xml:space="preserve">: </w:t>
      </w:r>
      <w:r w:rsidRPr="002F520E">
        <w:rPr>
          <w:rFonts w:ascii="Times New Roman" w:hAnsi="Times New Roman" w:cs="Times New Roman"/>
          <w:b/>
          <w:bCs/>
          <w:sz w:val="24"/>
          <w:szCs w:val="24"/>
        </w:rPr>
        <w:t xml:space="preserve">POJMY: </w:t>
      </w:r>
    </w:p>
    <w:p w14:paraId="18923F0B" w14:textId="4D924A21" w:rsidR="00FF7A1A" w:rsidRDefault="00FF7A1A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Žiak vie:</w:t>
      </w:r>
    </w:p>
    <w:p w14:paraId="347701DA" w14:textId="042CFF2C" w:rsidR="00FF7A1A" w:rsidRDefault="00FF7A1A" w:rsidP="00FF7A1A">
      <w:pPr>
        <w:pStyle w:val="Odsekzoznamu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Prehodnotiť efektívnosť revolúcií.</w:t>
      </w:r>
    </w:p>
    <w:p w14:paraId="0DF6E0C2" w14:textId="7A13B170" w:rsidR="00FF7A1A" w:rsidRPr="00FF7A1A" w:rsidRDefault="00FF7A1A" w:rsidP="00FF7A1A">
      <w:pPr>
        <w:pStyle w:val="Odsekzoznamu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Uvedomiť si dôsledky revolučného konania.</w:t>
      </w:r>
    </w:p>
    <w:p w14:paraId="3A199A0A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TYP VYUČOVACEJ HODINY</w:t>
      </w:r>
      <w:r w:rsidRPr="002F52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373D8A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DRUH VYUČOVACEJ HODINY</w:t>
      </w:r>
      <w:r w:rsidRPr="002F520E">
        <w:rPr>
          <w:rFonts w:ascii="Times New Roman" w:hAnsi="Times New Roman" w:cs="Times New Roman"/>
          <w:sz w:val="24"/>
          <w:szCs w:val="24"/>
        </w:rPr>
        <w:t>:</w:t>
      </w:r>
    </w:p>
    <w:p w14:paraId="79408AAE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 xml:space="preserve">FORMA VYUČOVACEJ HODINY: </w:t>
      </w:r>
    </w:p>
    <w:p w14:paraId="3C153438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METÓDY</w:t>
      </w:r>
      <w:r w:rsidRPr="002F520E">
        <w:rPr>
          <w:rFonts w:ascii="Times New Roman" w:hAnsi="Times New Roman" w:cs="Times New Roman"/>
          <w:sz w:val="24"/>
          <w:szCs w:val="24"/>
        </w:rPr>
        <w:t>:</w:t>
      </w:r>
    </w:p>
    <w:p w14:paraId="14810E41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POMÔCKY</w:t>
      </w:r>
      <w:r w:rsidRPr="002F52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0C9926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OSNOVA NOVÉHO UČIVA</w:t>
      </w:r>
      <w:r w:rsidRPr="002F52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C6D85E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EBCD4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6C868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47276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57F6B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6DB66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57F53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AA2D0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F9B00" w14:textId="77777777" w:rsid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C0FDD" w14:textId="63C89E9A" w:rsidR="002F520E" w:rsidRPr="002F520E" w:rsidRDefault="002F520E" w:rsidP="002F520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ŠTRUKTÚRA VYUČOVACEJ HODINY</w:t>
      </w:r>
    </w:p>
    <w:p w14:paraId="4BCDE358" w14:textId="691BF622" w:rsidR="002F520E" w:rsidRDefault="002F520E" w:rsidP="00B92DD0">
      <w:pPr>
        <w:pStyle w:val="Odsekzoznamu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>Organizačná časť</w:t>
      </w:r>
    </w:p>
    <w:p w14:paraId="69FD4067" w14:textId="77777777" w:rsidR="00B92DD0" w:rsidRPr="0004356A" w:rsidRDefault="00B92DD0" w:rsidP="00B92DD0">
      <w:pPr>
        <w:pStyle w:val="Odsekzoznamu"/>
        <w:spacing w:line="360" w:lineRule="auto"/>
        <w:jc w:val="center"/>
        <w:rPr>
          <w:rFonts w:eastAsia="Times New Roman"/>
        </w:rPr>
      </w:pPr>
      <w:r w:rsidRPr="0004356A">
        <w:rPr>
          <w:rFonts w:eastAsia="Times New Roman"/>
        </w:rPr>
        <w:t>Učiteľ privíta so žiakmi, zapíše hodinu a chýbajúcich do triednej knihy.</w:t>
      </w:r>
    </w:p>
    <w:p w14:paraId="50FA4F41" w14:textId="7F6893DB" w:rsidR="00B92DD0" w:rsidRPr="00B92DD0" w:rsidRDefault="00B92DD0" w:rsidP="00B92DD0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257EB" w14:textId="2B19BB01" w:rsidR="002F520E" w:rsidRPr="00B92DD0" w:rsidRDefault="002F520E" w:rsidP="00B92DD0">
      <w:pPr>
        <w:pStyle w:val="Odsekzoznamu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DD0">
        <w:rPr>
          <w:rFonts w:ascii="Times New Roman" w:hAnsi="Times New Roman" w:cs="Times New Roman"/>
          <w:b/>
          <w:bCs/>
          <w:sz w:val="24"/>
          <w:szCs w:val="24"/>
        </w:rPr>
        <w:t>Oznámenie cieľa vyučovacej hodiny</w:t>
      </w:r>
    </w:p>
    <w:p w14:paraId="426B57F2" w14:textId="0F71C1A9" w:rsidR="00B92DD0" w:rsidRPr="00B92DD0" w:rsidRDefault="00B92DD0" w:rsidP="00B92DD0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dnešnej hodine sa pozrieme na udalosti, ktoré ovplyvnili vývoj v Európe </w:t>
      </w:r>
      <w:r w:rsidR="001E7677">
        <w:rPr>
          <w:rFonts w:ascii="Times New Roman" w:hAnsi="Times New Roman" w:cs="Times New Roman"/>
          <w:sz w:val="24"/>
          <w:szCs w:val="24"/>
        </w:rPr>
        <w:t>po prvej svetovej vojne.</w:t>
      </w:r>
    </w:p>
    <w:p w14:paraId="1EB39968" w14:textId="59C0FB94" w:rsidR="002F520E" w:rsidRPr="001E7677" w:rsidRDefault="002F520E" w:rsidP="001E7677">
      <w:pPr>
        <w:pStyle w:val="Odsekzoznamu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677">
        <w:rPr>
          <w:rFonts w:ascii="Times New Roman" w:hAnsi="Times New Roman" w:cs="Times New Roman"/>
          <w:b/>
          <w:bCs/>
          <w:sz w:val="24"/>
          <w:szCs w:val="24"/>
        </w:rPr>
        <w:t>Motivácia žiakov a aktualizácia učiva</w:t>
      </w:r>
    </w:p>
    <w:p w14:paraId="76DEBB36" w14:textId="1C322755" w:rsidR="001E7677" w:rsidRDefault="001E7677" w:rsidP="001E7677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Vás ako prvé napadne pri pojme revolúcia?</w:t>
      </w:r>
    </w:p>
    <w:p w14:paraId="7EE14FAE" w14:textId="25D1A45E" w:rsidR="001E7677" w:rsidRPr="001E7677" w:rsidRDefault="001E7677" w:rsidP="001E7677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Mohla by revolúcia vzniknúť aj na Slovensku ?</w:t>
      </w:r>
    </w:p>
    <w:p w14:paraId="6B10E5BF" w14:textId="631E8367" w:rsidR="002F520E" w:rsidRPr="001E7677" w:rsidRDefault="002F520E" w:rsidP="001E7677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677">
        <w:rPr>
          <w:rFonts w:ascii="Times New Roman" w:hAnsi="Times New Roman" w:cs="Times New Roman"/>
          <w:b/>
          <w:bCs/>
          <w:sz w:val="24"/>
          <w:szCs w:val="24"/>
        </w:rPr>
        <w:t xml:space="preserve">Preverovanie vedomostí nadobudnutých na predchádzajúcich hodinách dejepisu </w:t>
      </w:r>
    </w:p>
    <w:p w14:paraId="42A58650" w14:textId="0F16339A" w:rsidR="001E7677" w:rsidRDefault="001E7677" w:rsidP="001E7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skončila prvá svetová vojna?</w:t>
      </w:r>
    </w:p>
    <w:p w14:paraId="0E820502" w14:textId="23881B53" w:rsidR="001E7677" w:rsidRDefault="001E7677" w:rsidP="001E7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bolo príčinou prvej svetovej vojny?</w:t>
      </w:r>
    </w:p>
    <w:p w14:paraId="37D15ECE" w14:textId="286419BA" w:rsidR="001E7677" w:rsidRDefault="001E7677" w:rsidP="001E7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skončila prvá svetová vojna?</w:t>
      </w:r>
    </w:p>
    <w:p w14:paraId="458A84EC" w14:textId="4F2827EB" w:rsidR="001E7677" w:rsidRPr="001E7677" w:rsidRDefault="001E7677" w:rsidP="001E7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štáty boli súčasťou víťazných mocností?</w:t>
      </w:r>
    </w:p>
    <w:p w14:paraId="024ACEB8" w14:textId="02C724C5" w:rsidR="002F520E" w:rsidRPr="001E7677" w:rsidRDefault="002F520E" w:rsidP="001E7677">
      <w:pPr>
        <w:pStyle w:val="Odsekzoznamu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677">
        <w:rPr>
          <w:rFonts w:ascii="Times New Roman" w:hAnsi="Times New Roman" w:cs="Times New Roman"/>
          <w:b/>
          <w:bCs/>
          <w:sz w:val="24"/>
          <w:szCs w:val="24"/>
        </w:rPr>
        <w:t>Prezentácia nového učiva</w:t>
      </w:r>
    </w:p>
    <w:p w14:paraId="6DB13CE7" w14:textId="77777777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Vlny revolúcií ovplyvnených veľkou francúzskou revolúciou zasiahli európske štáty v 20., 30. a 40. rokoch 19. storočia. </w:t>
      </w:r>
    </w:p>
    <w:p w14:paraId="437A4D7F" w14:textId="77777777" w:rsidR="001E7677" w:rsidRPr="001E7677" w:rsidRDefault="001E7677" w:rsidP="001E767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Väčšinou boli zamerané proti politike Svätej aliancie. </w:t>
      </w:r>
    </w:p>
    <w:p w14:paraId="45FBEA69" w14:textId="77777777" w:rsidR="001E7677" w:rsidRPr="001E7677" w:rsidRDefault="001E7677" w:rsidP="001E767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Najzávažnejšie boli revolúcie v rokoch 1848 až 1849 ktoré zasiahli takmer celú Európu, okrem Veľkej Británie Ruska, Osmanskej ríše a Španielska.</w:t>
      </w:r>
    </w:p>
    <w:p w14:paraId="2D4A31CF" w14:textId="61C30130" w:rsidR="001E7677" w:rsidRPr="001E7677" w:rsidRDefault="001E7677" w:rsidP="001E767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Príčiny revolúcií:</w:t>
      </w:r>
    </w:p>
    <w:p w14:paraId="5175186E" w14:textId="77777777" w:rsidR="001E7677" w:rsidRPr="001E7677" w:rsidRDefault="001E7677" w:rsidP="001E767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lastRenderedPageBreak/>
        <w:t>Neúroda a hladomor.</w:t>
      </w:r>
    </w:p>
    <w:p w14:paraId="14371080" w14:textId="77777777" w:rsidR="001E7677" w:rsidRPr="001E7677" w:rsidRDefault="001E7677" w:rsidP="001E767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Národné boje.</w:t>
      </w:r>
    </w:p>
    <w:p w14:paraId="1F80BE7E" w14:textId="77777777" w:rsidR="001E7677" w:rsidRPr="001E7677" w:rsidRDefault="001E7677" w:rsidP="001E767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Nespokojnosť s výsledkami Viedenského kongresu.  </w:t>
      </w:r>
    </w:p>
    <w:p w14:paraId="29189FE5" w14:textId="77777777" w:rsidR="001E7677" w:rsidRPr="001E7677" w:rsidRDefault="001E7677" w:rsidP="001E767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Nespokojnosť s Metternichovským režimom/ feudalizmus. </w:t>
      </w:r>
    </w:p>
    <w:p w14:paraId="30BAEFE8" w14:textId="77777777" w:rsidR="001E7677" w:rsidRPr="001E7677" w:rsidRDefault="001E7677" w:rsidP="001E767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Myšlienky komunizmu- Marx a Engels napísali Komunistický manifest.</w:t>
      </w:r>
    </w:p>
    <w:p w14:paraId="1FD20BB7" w14:textId="23A5FED6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Revolučné ciele</w:t>
      </w:r>
    </w:p>
    <w:p w14:paraId="2F78FE71" w14:textId="77777777" w:rsidR="001E7677" w:rsidRPr="001E7677" w:rsidRDefault="001E7677" w:rsidP="001E767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Revolúcie boli zamerané proti absolutizmu, výsadám šľachty, konzervativizmu a politike Svätej aliancie. </w:t>
      </w:r>
    </w:p>
    <w:p w14:paraId="4FC60FF0" w14:textId="77777777" w:rsidR="001E7677" w:rsidRPr="001E7677" w:rsidRDefault="001E7677" w:rsidP="001E767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Ich cieľom bolo vysadiť liberálno-demokratické slobody, sociálnu spravodlivosť a národné požiadavky. </w:t>
      </w:r>
    </w:p>
    <w:p w14:paraId="7C5E50B0" w14:textId="77777777" w:rsidR="001E7677" w:rsidRPr="001E7677" w:rsidRDefault="001E7677" w:rsidP="001E7677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V období vlády Svätej aliancie vzniklo v Európe silné hnutie nacionalizmu a revolúcie roku 1848 a 1849 boli jeho najsilnejším prejavom. </w:t>
      </w:r>
    </w:p>
    <w:p w14:paraId="2DB5DAE5" w14:textId="3476A16F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Francúzsko</w:t>
      </w:r>
    </w:p>
    <w:p w14:paraId="1F46C0DA" w14:textId="77777777" w:rsidR="001E7677" w:rsidRPr="001E7677" w:rsidRDefault="001E7677" w:rsidP="001E767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Príčiny vzniku Francúzskej revolúcie : škandály okolo rodiny kráľa Ľudovíta Filipa. Nesúhlas s politickým režimom.</w:t>
      </w:r>
    </w:p>
    <w:p w14:paraId="78611E5E" w14:textId="77777777" w:rsidR="001E7677" w:rsidRPr="001E7677" w:rsidRDefault="001E7677" w:rsidP="001E767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Kráľ Ľudovít Filip abdikoval</w:t>
      </w:r>
    </w:p>
    <w:p w14:paraId="40D6FEAC" w14:textId="77777777" w:rsidR="001E7677" w:rsidRPr="001E7677" w:rsidRDefault="001E7677" w:rsidP="001E767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25.2.1848 – </w:t>
      </w:r>
      <w:r w:rsidRPr="001E7677">
        <w:rPr>
          <w:rFonts w:ascii="Times New Roman" w:hAnsi="Times New Roman" w:cs="Times New Roman"/>
          <w:b/>
          <w:bCs/>
          <w:sz w:val="24"/>
          <w:szCs w:val="24"/>
        </w:rPr>
        <w:t xml:space="preserve">druhá republika </w:t>
      </w:r>
      <w:r w:rsidRPr="001E7677">
        <w:rPr>
          <w:rFonts w:ascii="Times New Roman" w:hAnsi="Times New Roman" w:cs="Times New Roman"/>
          <w:sz w:val="24"/>
          <w:szCs w:val="24"/>
        </w:rPr>
        <w:t>(1848 – 1852) – dočasná vláda</w:t>
      </w:r>
    </w:p>
    <w:p w14:paraId="12F4F683" w14:textId="77777777" w:rsidR="001E7677" w:rsidRPr="001E7677" w:rsidRDefault="001E7677" w:rsidP="001E767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December 1848 – </w:t>
      </w:r>
      <w:r w:rsidRPr="001E7677">
        <w:rPr>
          <w:rFonts w:ascii="Times New Roman" w:hAnsi="Times New Roman" w:cs="Times New Roman"/>
          <w:b/>
          <w:bCs/>
          <w:sz w:val="24"/>
          <w:szCs w:val="24"/>
        </w:rPr>
        <w:t xml:space="preserve">Ľudovít Napoleon </w:t>
      </w:r>
      <w:r w:rsidRPr="001E7677">
        <w:rPr>
          <w:rFonts w:ascii="Times New Roman" w:hAnsi="Times New Roman" w:cs="Times New Roman"/>
          <w:sz w:val="24"/>
          <w:szCs w:val="24"/>
        </w:rPr>
        <w:t>(synovec Napoleona Bonaparta)</w:t>
      </w:r>
    </w:p>
    <w:p w14:paraId="5AA1B3E3" w14:textId="77777777" w:rsidR="001E7677" w:rsidRPr="001E7677" w:rsidRDefault="001E7677" w:rsidP="001E767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Obdobie – </w:t>
      </w:r>
      <w:r w:rsidRPr="001E7677">
        <w:rPr>
          <w:rFonts w:ascii="Times New Roman" w:hAnsi="Times New Roman" w:cs="Times New Roman"/>
          <w:b/>
          <w:bCs/>
          <w:sz w:val="24"/>
          <w:szCs w:val="24"/>
        </w:rPr>
        <w:t>tzv. druhého cisárstva (1852 – 1870)</w:t>
      </w:r>
    </w:p>
    <w:p w14:paraId="36BD50C4" w14:textId="06640FE3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Nemecko</w:t>
      </w:r>
    </w:p>
    <w:p w14:paraId="7DEF9CAA" w14:textId="77777777" w:rsidR="001E7677" w:rsidRPr="001E7677" w:rsidRDefault="001E7677" w:rsidP="001E767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Na území Nemecka začiatkom marca 1848 vznikali roľnícke nepokoje. </w:t>
      </w:r>
    </w:p>
    <w:p w14:paraId="6C5A26C8" w14:textId="77777777" w:rsidR="001E7677" w:rsidRPr="001E7677" w:rsidRDefault="001E7677" w:rsidP="001E767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Potom vypukla revolúcia v Berlíne. </w:t>
      </w:r>
    </w:p>
    <w:p w14:paraId="598EBEC4" w14:textId="77777777" w:rsidR="001E7677" w:rsidRPr="001E7677" w:rsidRDefault="001E7677" w:rsidP="001E767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Pruský kráľ bol prinútený vymenovať novú vládu na čele s liberálnou buržoáziou. </w:t>
      </w:r>
    </w:p>
    <w:p w14:paraId="543945A3" w14:textId="77777777" w:rsidR="001E7677" w:rsidRPr="001E7677" w:rsidRDefault="001E7677" w:rsidP="001E767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V máji 1848 na sneme vo Frankfurte sa rokovalo o zjednotení Nemecka. </w:t>
      </w:r>
    </w:p>
    <w:p w14:paraId="34314F4A" w14:textId="77777777" w:rsidR="001E7677" w:rsidRPr="001E7677" w:rsidRDefault="001E7677" w:rsidP="001E767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Povzbudený potlačením júnového povstania v Paríži pruský kráľ dal rozohnať snem a odstránil liberálnu buržoáziu z vlády. </w:t>
      </w:r>
    </w:p>
    <w:p w14:paraId="62BB91E3" w14:textId="77777777" w:rsidR="001E7677" w:rsidRPr="001E7677" w:rsidRDefault="001E7677" w:rsidP="001E767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lastRenderedPageBreak/>
        <w:t>Revolúcia nevyriešila politické zjednotenie krajiny.</w:t>
      </w:r>
    </w:p>
    <w:p w14:paraId="012997E1" w14:textId="7E928743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Rakúska monarchia</w:t>
      </w:r>
    </w:p>
    <w:p w14:paraId="73F46BF7" w14:textId="77777777" w:rsidR="001E7677" w:rsidRPr="001E7677" w:rsidRDefault="001E7677" w:rsidP="001E767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Príčiny vypuknutia revolúcie : absolutizmus Habsburgovcov, a hlavne nenávidený kancelár Metternich, národnooslobodzovacie hnutia ,existujúce poddanstvo a šľachtické výsady. </w:t>
      </w:r>
    </w:p>
    <w:p w14:paraId="02DEE9FC" w14:textId="77777777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Politické prúdy: </w:t>
      </w:r>
    </w:p>
    <w:p w14:paraId="3CC30758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1. snaha o federalizáciu ríše</w:t>
      </w:r>
    </w:p>
    <w:p w14:paraId="20FD878D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2. austroslavistická koncepcia </w:t>
      </w:r>
    </w:p>
    <w:p w14:paraId="3945E8C4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3. osamostatnenie Maďarov a Uhorska. </w:t>
      </w:r>
    </w:p>
    <w:p w14:paraId="645AE418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>Vypuknutie revolúcie :</w:t>
      </w:r>
    </w:p>
    <w:p w14:paraId="0DED6090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1. v Rakúsku- marec 1848- Českí politici v marci sformulovali požiadavky na decentralizáciu. Odovzdali ich Ferdinandovi V. </w:t>
      </w:r>
    </w:p>
    <w:p w14:paraId="669E20BE" w14:textId="77777777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Prepukla revolúcia vo Viedni. Ferdinand V. prepustil Metternicha a sľúbil novú ústavu. </w:t>
      </w:r>
    </w:p>
    <w:p w14:paraId="5B5B0E36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2. Revolúcia v Maďarsku- už od novembra 1847 sa schádza uhorský snem, na ktorom sa vyjadrujú politici na potrebu zrušiť poddanstvo.</w:t>
      </w:r>
    </w:p>
    <w:p w14:paraId="76595FE6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Poslancom uhorského snemu bol aj Ľudovít Štúr- zastupoval Zvolen. Ten tiež žiada zrušiť poddanstvo a spája to s národným a politickým programom. Chce zrušiť poddanstvo výkupom, udeliť rovnaké politické práva pre ľud, zrušiť šľachtické výsady a najmä zrovnoprávniť všetky národy žijúce v Uhorsku. </w:t>
      </w:r>
    </w:p>
    <w:p w14:paraId="5DC0EB05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Marcové zákony</w:t>
      </w:r>
    </w:p>
    <w:p w14:paraId="4D051162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Uhorský snem zrušil poddanstvo, ale len tzv. urbárskych roľníkov. Návrh podal Štúrov protivník –Lajos Kossuth. Prijali i zákon o nezávislosti Uhorska, len panovník má spájať R+U. </w:t>
      </w:r>
    </w:p>
    <w:p w14:paraId="5678AC06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Slovenskí roľníci sú nespokojní. Dochádza k vzbure roľníkov v Hontianskej stolici- na čele stoja Janko Kráľ a Ján Rotarides. Sú uväznení. </w:t>
      </w:r>
    </w:p>
    <w:p w14:paraId="215CE85E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Začínajú sa konať ľudové zhromaždenia, podpisujú sa petície a žiadosti. </w:t>
      </w:r>
    </w:p>
    <w:p w14:paraId="044B24BC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1E7677">
        <w:rPr>
          <w:rFonts w:ascii="Times New Roman" w:hAnsi="Times New Roman" w:cs="Times New Roman"/>
          <w:b/>
          <w:bCs/>
          <w:sz w:val="24"/>
          <w:szCs w:val="24"/>
        </w:rPr>
        <w:t>V júni 1848 sa konal Slovanský zjazd v Prahe</w:t>
      </w:r>
      <w:r w:rsidRPr="001E7677">
        <w:rPr>
          <w:rFonts w:ascii="Times New Roman" w:hAnsi="Times New Roman" w:cs="Times New Roman"/>
          <w:sz w:val="24"/>
          <w:szCs w:val="24"/>
        </w:rPr>
        <w:t xml:space="preserve">, kam šli aj Štúr, Hurban a Hodža. Tam došlo k sporu s Čechmi, pretože Štúrovci odmietli ich návrh od vytvorenie spoločného územia Čechov, Moravanov a Slovákov, s vlastnou samosprávou. </w:t>
      </w:r>
    </w:p>
    <w:p w14:paraId="51CCF7D1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Zjazd prepukol do povstania, ktoré bolo tvrdo potlačené rakúskou armádou na čele s Windischgrätzom. </w:t>
      </w:r>
    </w:p>
    <w:p w14:paraId="3F4BFD9E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Na Štúrovcov je vydaný zatykač. Spolupracujú s Chorvátmi a vojvodinskými Srbmi. </w:t>
      </w:r>
    </w:p>
    <w:p w14:paraId="614D776E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b/>
          <w:bCs/>
          <w:sz w:val="24"/>
          <w:szCs w:val="24"/>
        </w:rPr>
        <w:t xml:space="preserve"> Dňa 11.5.1848- v Liptovskom Sv. Mikuláši sa prvýkrát predniesli Žiadosti slovenského národa</w:t>
      </w:r>
    </w:p>
    <w:p w14:paraId="46F196D3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Vo Viedni sa vytvoril slovenský dobrovoľnícky zbor na čele s Františkom Zachom a Antonínom Bloudekom. </w:t>
      </w:r>
    </w:p>
    <w:p w14:paraId="3D34087A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</w:t>
      </w:r>
      <w:r w:rsidRPr="001E7677">
        <w:rPr>
          <w:rFonts w:ascii="Times New Roman" w:hAnsi="Times New Roman" w:cs="Times New Roman"/>
          <w:b/>
          <w:bCs/>
          <w:sz w:val="24"/>
          <w:szCs w:val="24"/>
        </w:rPr>
        <w:t xml:space="preserve">September 1848 </w:t>
      </w:r>
      <w:r w:rsidRPr="001E7677">
        <w:rPr>
          <w:rFonts w:ascii="Times New Roman" w:hAnsi="Times New Roman" w:cs="Times New Roman"/>
          <w:sz w:val="24"/>
          <w:szCs w:val="24"/>
        </w:rPr>
        <w:t xml:space="preserve">– bola vytvorená Slovenská národná rada- na čele stáli Štúr, Hurban a Hodža. </w:t>
      </w:r>
    </w:p>
    <w:p w14:paraId="1035F269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Spojili sa s Chorvátmi a urobili výpravu slovenských dobrovoľníkov na Slovensko. Východné Slovensko a Zakarpatská Ukrajina sa nepridali- stáli v maďarských vojskách. </w:t>
      </w:r>
    </w:p>
    <w:p w14:paraId="00A16191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b/>
          <w:bCs/>
          <w:sz w:val="24"/>
          <w:szCs w:val="24"/>
        </w:rPr>
        <w:t xml:space="preserve">19.9.1848- v Myjave vyhlásila SNR povstanie. </w:t>
      </w:r>
      <w:r w:rsidRPr="001E7677">
        <w:rPr>
          <w:rFonts w:ascii="Times New Roman" w:hAnsi="Times New Roman" w:cs="Times New Roman"/>
          <w:sz w:val="24"/>
          <w:szCs w:val="24"/>
        </w:rPr>
        <w:t xml:space="preserve">Nastalo obdobie teroru a zatýkania. Bol popravený Karol Holuby i Viliam Šulek- študenti. </w:t>
      </w:r>
    </w:p>
    <w:p w14:paraId="4A28ACBA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</w:t>
      </w:r>
      <w:r w:rsidRPr="001E7677">
        <w:rPr>
          <w:rFonts w:ascii="Times New Roman" w:hAnsi="Times New Roman" w:cs="Times New Roman"/>
          <w:b/>
          <w:bCs/>
          <w:sz w:val="24"/>
          <w:szCs w:val="24"/>
        </w:rPr>
        <w:t>6.10.1848 vo Viedni sú nepokoje</w:t>
      </w:r>
      <w:r w:rsidRPr="001E7677">
        <w:rPr>
          <w:rFonts w:ascii="Times New Roman" w:hAnsi="Times New Roman" w:cs="Times New Roman"/>
          <w:sz w:val="24"/>
          <w:szCs w:val="24"/>
        </w:rPr>
        <w:t xml:space="preserve">, cisár i snem ušli na Moravu. V ten istý mesiac je vzbura potlačená. </w:t>
      </w:r>
    </w:p>
    <w:p w14:paraId="15772621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</w:t>
      </w:r>
      <w:r w:rsidRPr="001E7677">
        <w:rPr>
          <w:rFonts w:ascii="Times New Roman" w:hAnsi="Times New Roman" w:cs="Times New Roman"/>
          <w:b/>
          <w:bCs/>
          <w:sz w:val="24"/>
          <w:szCs w:val="24"/>
        </w:rPr>
        <w:t>V decembri 1848 abdikoval Ferdinand V. a nastupuje František Jozef I</w:t>
      </w:r>
      <w:r w:rsidRPr="001E7677">
        <w:rPr>
          <w:rFonts w:ascii="Times New Roman" w:hAnsi="Times New Roman" w:cs="Times New Roman"/>
          <w:sz w:val="24"/>
          <w:szCs w:val="24"/>
        </w:rPr>
        <w:t>.</w:t>
      </w:r>
    </w:p>
    <w:p w14:paraId="12EB0D55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Koniec revolúcie v monarchii- február 1849. </w:t>
      </w:r>
    </w:p>
    <w:p w14:paraId="5E6B2010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Marec 1849- ústava- centralizmus, oslabenie moci uhorského snemu. Ani Maďari ani iné národy nič nezískali. </w:t>
      </w:r>
    </w:p>
    <w:p w14:paraId="4EB9E9C4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 V marci 1849 Štúrovci prišli so Žiadosťami, aby sa Slovensko oddelilo od Uhorska a priamo spadalo pod Viedeň. František Jozef si dal čas na rozmyslenie, vymenoval poradcov pre posúdenie slovenskej otázky, ale v konečnom dôsledku nič neurobil. </w:t>
      </w:r>
    </w:p>
    <w:p w14:paraId="4D49E9E1" w14:textId="77777777" w:rsidR="001E7677" w:rsidRPr="001E7677" w:rsidRDefault="001E7677" w:rsidP="001E7677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77">
        <w:rPr>
          <w:rFonts w:ascii="Times New Roman" w:hAnsi="Times New Roman" w:cs="Times New Roman"/>
          <w:sz w:val="24"/>
          <w:szCs w:val="24"/>
        </w:rPr>
        <w:t xml:space="preserve">František Jozef s pomocou ruského cára potlačili Maďarov </w:t>
      </w:r>
      <w:r w:rsidRPr="001E7677">
        <w:rPr>
          <w:rFonts w:ascii="Times New Roman" w:hAnsi="Times New Roman" w:cs="Times New Roman"/>
          <w:b/>
          <w:bCs/>
          <w:sz w:val="24"/>
          <w:szCs w:val="24"/>
        </w:rPr>
        <w:t>v bitke pri Világoši v auguste 1849.</w:t>
      </w:r>
    </w:p>
    <w:p w14:paraId="22663BA7" w14:textId="77777777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A586B" w14:textId="77777777" w:rsidR="001E7677" w:rsidRPr="001E7677" w:rsidRDefault="001E7677" w:rsidP="001E76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27AA0" w14:textId="77777777" w:rsidR="001E7677" w:rsidRPr="001E7677" w:rsidRDefault="001E7677" w:rsidP="001E7677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925EA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 xml:space="preserve">6. Fixácia nového učiva: </w:t>
      </w:r>
    </w:p>
    <w:p w14:paraId="2D6036E9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 xml:space="preserve">7. Zhrnutie učiva: </w:t>
      </w:r>
    </w:p>
    <w:p w14:paraId="5F275C41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20E">
        <w:rPr>
          <w:rFonts w:ascii="Times New Roman" w:hAnsi="Times New Roman" w:cs="Times New Roman"/>
          <w:sz w:val="24"/>
          <w:szCs w:val="24"/>
        </w:rPr>
        <w:t xml:space="preserve"> </w:t>
      </w:r>
      <w:r w:rsidRPr="002F520E">
        <w:rPr>
          <w:rFonts w:ascii="Times New Roman" w:hAnsi="Times New Roman" w:cs="Times New Roman"/>
          <w:b/>
          <w:bCs/>
          <w:sz w:val="24"/>
          <w:szCs w:val="24"/>
        </w:rPr>
        <w:t xml:space="preserve">8. Zadanie a vysvetlenie domácej úlohy: </w:t>
      </w:r>
    </w:p>
    <w:p w14:paraId="040B0F7B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520E">
        <w:rPr>
          <w:rFonts w:ascii="Times New Roman" w:hAnsi="Times New Roman" w:cs="Times New Roman"/>
          <w:b/>
          <w:bCs/>
          <w:sz w:val="24"/>
          <w:szCs w:val="24"/>
        </w:rPr>
        <w:t xml:space="preserve">9. Zhodnotenie vyučovacej hodiny a jej záver: </w:t>
      </w:r>
    </w:p>
    <w:p w14:paraId="375DA605" w14:textId="77777777" w:rsidR="002F520E" w:rsidRPr="002F520E" w:rsidRDefault="002F520E" w:rsidP="002F52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20E">
        <w:rPr>
          <w:rFonts w:ascii="Times New Roman" w:hAnsi="Times New Roman" w:cs="Times New Roman"/>
          <w:sz w:val="24"/>
          <w:szCs w:val="24"/>
        </w:rPr>
        <w:t>„</w:t>
      </w:r>
    </w:p>
    <w:p w14:paraId="3F92E67C" w14:textId="77777777" w:rsidR="002F520E" w:rsidRPr="002F520E" w:rsidRDefault="002F520E" w:rsidP="002F52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F20D9" w14:textId="77777777" w:rsidR="002F520E" w:rsidRPr="002F520E" w:rsidRDefault="002F520E" w:rsidP="002F52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F7B190" w14:textId="77777777" w:rsidR="002F520E" w:rsidRPr="002F520E" w:rsidRDefault="002F520E" w:rsidP="002F52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9C7282" w14:textId="77777777" w:rsidR="002F520E" w:rsidRPr="002F520E" w:rsidRDefault="002F520E" w:rsidP="002F52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16B54D" w14:textId="77777777" w:rsidR="002F520E" w:rsidRPr="002F520E" w:rsidRDefault="002F520E" w:rsidP="002F52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5AA87" w14:textId="77777777" w:rsidR="002F520E" w:rsidRPr="002F520E" w:rsidRDefault="002F520E" w:rsidP="002F52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5FA9D6" w14:textId="77777777" w:rsidR="002F520E" w:rsidRPr="002F520E" w:rsidRDefault="002F520E" w:rsidP="002F52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F0204" w14:textId="77777777" w:rsidR="002F520E" w:rsidRPr="002F520E" w:rsidRDefault="002F520E" w:rsidP="002F52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9D2588" w14:textId="77777777" w:rsidR="002F520E" w:rsidRDefault="002F520E"/>
    <w:p w14:paraId="40FEF7A2" w14:textId="77777777" w:rsidR="002F520E" w:rsidRDefault="002F520E"/>
    <w:p w14:paraId="05F4FDBD" w14:textId="77777777" w:rsidR="002F520E" w:rsidRDefault="002F520E"/>
    <w:p w14:paraId="5E65AA5E" w14:textId="77777777" w:rsidR="002F520E" w:rsidRDefault="002F520E"/>
    <w:p w14:paraId="7A535455" w14:textId="77777777" w:rsidR="002F520E" w:rsidRDefault="002F520E"/>
    <w:p w14:paraId="7F92AF46" w14:textId="77777777" w:rsidR="002F520E" w:rsidRDefault="002F520E"/>
    <w:p w14:paraId="72CE28DF" w14:textId="77777777" w:rsidR="002F520E" w:rsidRDefault="002F520E"/>
    <w:p w14:paraId="0ECBF036" w14:textId="77777777" w:rsidR="002F520E" w:rsidRDefault="002F520E"/>
    <w:p w14:paraId="4554C1CC" w14:textId="77777777" w:rsidR="002F520E" w:rsidRDefault="002F520E"/>
    <w:p w14:paraId="6CB685E3" w14:textId="77777777" w:rsidR="002F520E" w:rsidRDefault="002F520E"/>
    <w:p w14:paraId="4A050D74" w14:textId="77777777" w:rsidR="002F520E" w:rsidRDefault="002F520E"/>
    <w:p w14:paraId="7FA51A27" w14:textId="77777777" w:rsidR="002F520E" w:rsidRDefault="002F520E"/>
    <w:p w14:paraId="3CCBF33B" w14:textId="77777777" w:rsidR="002F520E" w:rsidRDefault="002F520E"/>
    <w:p w14:paraId="465CE060" w14:textId="77777777" w:rsidR="002F520E" w:rsidRDefault="002F520E"/>
    <w:p w14:paraId="7196CF40" w14:textId="77777777" w:rsidR="002F520E" w:rsidRDefault="002F520E"/>
    <w:p w14:paraId="41F32D2B" w14:textId="77777777" w:rsidR="002F520E" w:rsidRDefault="002F520E"/>
    <w:p w14:paraId="2E92D543" w14:textId="77777777" w:rsidR="002F520E" w:rsidRDefault="002F520E"/>
    <w:p w14:paraId="36FB5E9B" w14:textId="77777777" w:rsidR="002F520E" w:rsidRDefault="002F520E"/>
    <w:p w14:paraId="3316BEEB" w14:textId="77777777" w:rsidR="002F520E" w:rsidRDefault="002F520E"/>
    <w:p w14:paraId="46382F8A" w14:textId="77777777" w:rsidR="002F520E" w:rsidRDefault="002F520E"/>
    <w:p w14:paraId="20259E04" w14:textId="77777777" w:rsidR="002F520E" w:rsidRDefault="002F520E"/>
    <w:p w14:paraId="510E3D02" w14:textId="77777777" w:rsidR="002F520E" w:rsidRDefault="002F520E"/>
    <w:p w14:paraId="0BC74ABB" w14:textId="77777777" w:rsidR="002F520E" w:rsidRDefault="002F520E"/>
    <w:p w14:paraId="1E027F97" w14:textId="77777777" w:rsidR="002F520E" w:rsidRDefault="002F520E"/>
    <w:p w14:paraId="62361A79" w14:textId="77777777" w:rsidR="002F520E" w:rsidRDefault="002F520E"/>
    <w:p w14:paraId="07740212" w14:textId="77777777" w:rsidR="002F520E" w:rsidRDefault="002F520E"/>
    <w:p w14:paraId="379AFCA4" w14:textId="77777777" w:rsidR="002F520E" w:rsidRDefault="002F520E"/>
    <w:p w14:paraId="1E601264" w14:textId="77777777" w:rsidR="002F520E" w:rsidRDefault="002F520E"/>
    <w:p w14:paraId="46F1CE3B" w14:textId="77777777" w:rsidR="002F520E" w:rsidRDefault="002F520E"/>
    <w:p w14:paraId="132FB120" w14:textId="77777777" w:rsidR="002F520E" w:rsidRDefault="002F520E"/>
    <w:p w14:paraId="5F05CBE0" w14:textId="77777777" w:rsidR="002F520E" w:rsidRDefault="002F520E"/>
    <w:p w14:paraId="36171377" w14:textId="77777777" w:rsidR="002F520E" w:rsidRDefault="002F520E"/>
    <w:p w14:paraId="2E68A3D6" w14:textId="77777777" w:rsidR="002F520E" w:rsidRDefault="002F520E"/>
    <w:p w14:paraId="725CC53B" w14:textId="77777777" w:rsidR="002F520E" w:rsidRDefault="002F520E"/>
    <w:p w14:paraId="70662811" w14:textId="77777777" w:rsidR="002F520E" w:rsidRDefault="002F520E"/>
    <w:p w14:paraId="4063B4B6" w14:textId="77777777" w:rsidR="002F520E" w:rsidRDefault="002F520E"/>
    <w:p w14:paraId="64CA3152" w14:textId="77777777" w:rsidR="002F520E" w:rsidRDefault="002F520E"/>
    <w:p w14:paraId="26C4FDE5" w14:textId="77777777" w:rsidR="002F520E" w:rsidRDefault="002F520E"/>
    <w:p w14:paraId="1AD30D70" w14:textId="77777777" w:rsidR="002F520E" w:rsidRDefault="002F520E"/>
    <w:p w14:paraId="6BFA75D6" w14:textId="77777777" w:rsidR="002F520E" w:rsidRDefault="002F520E"/>
    <w:p w14:paraId="2451345B" w14:textId="77777777" w:rsidR="002F520E" w:rsidRDefault="002F520E"/>
    <w:p w14:paraId="21AA8AC8" w14:textId="77777777" w:rsidR="002F520E" w:rsidRDefault="002F520E"/>
    <w:p w14:paraId="1C6CB9D1" w14:textId="77777777" w:rsidR="002F520E" w:rsidRDefault="002F520E"/>
    <w:p w14:paraId="2492DC00" w14:textId="77777777" w:rsidR="002F520E" w:rsidRDefault="002F520E"/>
    <w:p w14:paraId="1A564DFE" w14:textId="77777777" w:rsidR="002F520E" w:rsidRDefault="002F520E"/>
    <w:p w14:paraId="60300081" w14:textId="77777777" w:rsidR="002F520E" w:rsidRDefault="002F520E"/>
    <w:p w14:paraId="32458219" w14:textId="77777777" w:rsidR="002F520E" w:rsidRDefault="002F520E"/>
    <w:p w14:paraId="2D74437F" w14:textId="77777777" w:rsidR="002F520E" w:rsidRDefault="002F520E"/>
    <w:p w14:paraId="30494A65" w14:textId="77777777" w:rsidR="002F520E" w:rsidRDefault="002F520E"/>
    <w:p w14:paraId="55B026C9" w14:textId="77777777" w:rsidR="002F520E" w:rsidRDefault="002F520E"/>
    <w:p w14:paraId="0A1D9EC4" w14:textId="77777777" w:rsidR="002F520E" w:rsidRDefault="002F520E"/>
    <w:p w14:paraId="6B1924D3" w14:textId="77777777" w:rsidR="002F520E" w:rsidRDefault="002F520E"/>
    <w:p w14:paraId="1C33CCCA" w14:textId="77777777" w:rsidR="002F520E" w:rsidRDefault="002F520E"/>
    <w:p w14:paraId="75227C94" w14:textId="77777777" w:rsidR="002F520E" w:rsidRDefault="002F520E"/>
    <w:p w14:paraId="1D1C40BF" w14:textId="77777777" w:rsidR="002F520E" w:rsidRDefault="002F520E"/>
    <w:p w14:paraId="16A1E238" w14:textId="77777777" w:rsidR="002F520E" w:rsidRDefault="002F520E"/>
    <w:p w14:paraId="7E2AC94E" w14:textId="77777777" w:rsidR="002F520E" w:rsidRDefault="002F520E"/>
    <w:p w14:paraId="3A9ADC6E" w14:textId="77777777" w:rsidR="002F520E" w:rsidRDefault="002F520E"/>
    <w:p w14:paraId="491B622C" w14:textId="77777777" w:rsidR="002F520E" w:rsidRDefault="002F520E"/>
    <w:p w14:paraId="1263323B" w14:textId="77777777" w:rsidR="002F520E" w:rsidRDefault="002F520E"/>
    <w:p w14:paraId="1D3FCC59" w14:textId="77777777" w:rsidR="002F520E" w:rsidRDefault="002F520E"/>
    <w:p w14:paraId="158AC04D" w14:textId="77777777" w:rsidR="002F520E" w:rsidRDefault="002F520E"/>
    <w:p w14:paraId="25493AD9" w14:textId="77777777" w:rsidR="002F520E" w:rsidRDefault="002F520E"/>
    <w:p w14:paraId="50D55FF4" w14:textId="77777777" w:rsidR="002F520E" w:rsidRDefault="002F520E"/>
    <w:p w14:paraId="300F29A7" w14:textId="77777777" w:rsidR="002F520E" w:rsidRDefault="002F520E"/>
    <w:p w14:paraId="18917D75" w14:textId="77777777" w:rsidR="002F520E" w:rsidRDefault="002F520E"/>
    <w:p w14:paraId="699935A9" w14:textId="77777777" w:rsidR="002F520E" w:rsidRDefault="002F520E"/>
    <w:p w14:paraId="38FB812F" w14:textId="77777777" w:rsidR="002F520E" w:rsidRDefault="002F520E"/>
    <w:p w14:paraId="1183ADD6" w14:textId="77777777" w:rsidR="002F520E" w:rsidRDefault="002F520E"/>
    <w:p w14:paraId="2AA41127" w14:textId="77777777" w:rsidR="002F520E" w:rsidRDefault="002F520E"/>
    <w:p w14:paraId="016E63BB" w14:textId="77777777" w:rsidR="002F520E" w:rsidRDefault="002F520E"/>
    <w:p w14:paraId="7FAD82FD" w14:textId="77777777" w:rsidR="002F520E" w:rsidRDefault="002F520E"/>
    <w:p w14:paraId="5F1E52B9" w14:textId="77777777" w:rsidR="002F520E" w:rsidRDefault="002F520E"/>
    <w:p w14:paraId="3EC83D97" w14:textId="77777777" w:rsidR="002F520E" w:rsidRDefault="002F520E"/>
    <w:p w14:paraId="5F3F4BA3" w14:textId="77777777" w:rsidR="002F520E" w:rsidRDefault="002F520E"/>
    <w:p w14:paraId="77CFFD48" w14:textId="77777777" w:rsidR="002F520E" w:rsidRDefault="002F520E"/>
    <w:p w14:paraId="5C5ED2ED" w14:textId="77777777" w:rsidR="002F520E" w:rsidRDefault="002F520E"/>
    <w:p w14:paraId="6041117C" w14:textId="77777777" w:rsidR="002F520E" w:rsidRDefault="002F520E"/>
    <w:p w14:paraId="6D34D241" w14:textId="77777777" w:rsidR="002F520E" w:rsidRDefault="002F520E"/>
    <w:p w14:paraId="3A005CB7" w14:textId="77777777" w:rsidR="002F520E" w:rsidRDefault="002F520E"/>
    <w:p w14:paraId="61F18C63" w14:textId="77777777" w:rsidR="002F520E" w:rsidRDefault="002F520E"/>
    <w:p w14:paraId="41117A2B" w14:textId="77777777" w:rsidR="002F520E" w:rsidRDefault="002F520E"/>
    <w:p w14:paraId="53919814" w14:textId="77777777" w:rsidR="002F520E" w:rsidRDefault="002F520E"/>
    <w:p w14:paraId="4F5CCA47" w14:textId="77777777" w:rsidR="002F520E" w:rsidRDefault="002F520E"/>
    <w:p w14:paraId="7799AB9D" w14:textId="77777777" w:rsidR="002F520E" w:rsidRDefault="002F520E"/>
    <w:p w14:paraId="5200B2B4" w14:textId="77777777" w:rsidR="002F520E" w:rsidRDefault="002F520E"/>
    <w:p w14:paraId="17CC1B7A" w14:textId="77777777" w:rsidR="002F520E" w:rsidRDefault="002F520E"/>
    <w:p w14:paraId="13F8791C" w14:textId="77777777" w:rsidR="002F520E" w:rsidRDefault="002F520E"/>
    <w:p w14:paraId="5B594574" w14:textId="77777777" w:rsidR="002F520E" w:rsidRDefault="002F520E"/>
    <w:p w14:paraId="11A120B3" w14:textId="77777777" w:rsidR="002F520E" w:rsidRDefault="002F520E"/>
    <w:p w14:paraId="0253F69C" w14:textId="77777777" w:rsidR="002F520E" w:rsidRDefault="002F520E"/>
    <w:p w14:paraId="2B06809F" w14:textId="77777777" w:rsidR="002F520E" w:rsidRDefault="002F520E"/>
    <w:p w14:paraId="7ACB40A0" w14:textId="77777777" w:rsidR="002F520E" w:rsidRDefault="002F520E"/>
    <w:p w14:paraId="2DDB0A6F" w14:textId="77777777" w:rsidR="002F520E" w:rsidRDefault="002F520E"/>
    <w:p w14:paraId="7D9A5BF5" w14:textId="77777777" w:rsidR="002F520E" w:rsidRDefault="002F520E"/>
    <w:p w14:paraId="57C27900" w14:textId="77777777" w:rsidR="002F520E" w:rsidRDefault="002F520E"/>
    <w:p w14:paraId="19BD7826" w14:textId="77777777" w:rsidR="002F520E" w:rsidRDefault="002F520E"/>
    <w:p w14:paraId="4EDCB9C3" w14:textId="77777777" w:rsidR="002F520E" w:rsidRDefault="002F520E"/>
    <w:p w14:paraId="203CC188" w14:textId="77777777" w:rsidR="002F520E" w:rsidRDefault="002F520E"/>
    <w:p w14:paraId="08BA5882" w14:textId="77777777" w:rsidR="002F520E" w:rsidRDefault="002F520E"/>
    <w:p w14:paraId="54801BB4" w14:textId="77777777" w:rsidR="002F520E" w:rsidRDefault="002F520E"/>
    <w:p w14:paraId="76DE9B03" w14:textId="77777777" w:rsidR="002F520E" w:rsidRDefault="002F520E"/>
    <w:p w14:paraId="3E779DAF" w14:textId="77777777" w:rsidR="002F520E" w:rsidRDefault="002F520E"/>
    <w:p w14:paraId="4501E883" w14:textId="77777777" w:rsidR="002F520E" w:rsidRDefault="002F520E"/>
    <w:p w14:paraId="78D8EEC6" w14:textId="77777777" w:rsidR="002F520E" w:rsidRDefault="002F520E"/>
    <w:p w14:paraId="6A31CEF6" w14:textId="77777777" w:rsidR="002F520E" w:rsidRDefault="002F520E"/>
    <w:p w14:paraId="369B8F20" w14:textId="77777777" w:rsidR="002F520E" w:rsidRDefault="002F520E"/>
    <w:p w14:paraId="750469B5" w14:textId="77777777" w:rsidR="002F520E" w:rsidRDefault="002F520E"/>
    <w:p w14:paraId="63BC7AF5" w14:textId="77777777" w:rsidR="002F520E" w:rsidRDefault="002F520E"/>
    <w:p w14:paraId="54CCD0EC" w14:textId="77777777" w:rsidR="002F520E" w:rsidRDefault="002F520E"/>
    <w:p w14:paraId="1E6C815C" w14:textId="77777777" w:rsidR="002F520E" w:rsidRDefault="002F520E"/>
    <w:p w14:paraId="23DA8DBB" w14:textId="77777777" w:rsidR="002F520E" w:rsidRDefault="002F520E"/>
    <w:p w14:paraId="3C1D2921" w14:textId="77777777" w:rsidR="002F520E" w:rsidRDefault="002F520E"/>
    <w:p w14:paraId="672318D9" w14:textId="77777777" w:rsidR="002F520E" w:rsidRDefault="002F520E"/>
    <w:p w14:paraId="04B2D571" w14:textId="77777777" w:rsidR="002F520E" w:rsidRDefault="002F520E"/>
    <w:p w14:paraId="7C845042" w14:textId="77777777" w:rsidR="002F520E" w:rsidRDefault="002F520E"/>
    <w:p w14:paraId="77C86191" w14:textId="77777777" w:rsidR="002F520E" w:rsidRDefault="002F520E"/>
    <w:p w14:paraId="76B2E301" w14:textId="77777777" w:rsidR="002F520E" w:rsidRDefault="002F520E"/>
    <w:p w14:paraId="00D85530" w14:textId="77777777" w:rsidR="002F520E" w:rsidRDefault="002F520E"/>
    <w:p w14:paraId="2EF7A98A" w14:textId="77777777" w:rsidR="002F520E" w:rsidRDefault="002F520E"/>
    <w:p w14:paraId="3C6E050C" w14:textId="77777777" w:rsidR="002F520E" w:rsidRDefault="002F520E"/>
    <w:p w14:paraId="01014984" w14:textId="77777777" w:rsidR="002F520E" w:rsidRDefault="002F520E"/>
    <w:p w14:paraId="7D218179" w14:textId="77777777" w:rsidR="002F520E" w:rsidRDefault="002F520E"/>
    <w:p w14:paraId="5011DD12" w14:textId="77777777" w:rsidR="002F520E" w:rsidRDefault="002F520E"/>
    <w:p w14:paraId="2E7F6A02" w14:textId="77777777" w:rsidR="002F520E" w:rsidRDefault="002F520E"/>
    <w:p w14:paraId="0A1C0866" w14:textId="77777777" w:rsidR="002F520E" w:rsidRDefault="002F520E"/>
    <w:p w14:paraId="338A3F01" w14:textId="77777777" w:rsidR="002F520E" w:rsidRDefault="002F520E"/>
    <w:p w14:paraId="6512DC9D" w14:textId="77777777" w:rsidR="002F520E" w:rsidRDefault="002F520E"/>
    <w:p w14:paraId="4CCB5D6C" w14:textId="77777777" w:rsidR="002F520E" w:rsidRDefault="002F520E"/>
    <w:p w14:paraId="169D30B2" w14:textId="77777777" w:rsidR="002F520E" w:rsidRDefault="002F520E"/>
    <w:p w14:paraId="72E1940D" w14:textId="77777777" w:rsidR="002F520E" w:rsidRDefault="002F520E"/>
    <w:p w14:paraId="50393BDD" w14:textId="77777777" w:rsidR="002F520E" w:rsidRDefault="002F520E"/>
    <w:p w14:paraId="0F18F38D" w14:textId="77777777" w:rsidR="002F520E" w:rsidRDefault="002F520E"/>
    <w:p w14:paraId="10D2FD96" w14:textId="77777777" w:rsidR="002F520E" w:rsidRDefault="002F520E"/>
    <w:p w14:paraId="70A830C4" w14:textId="77777777" w:rsidR="002F520E" w:rsidRDefault="002F520E"/>
    <w:p w14:paraId="32B9BEDF" w14:textId="77777777" w:rsidR="002F520E" w:rsidRDefault="002F520E"/>
    <w:p w14:paraId="0F9AE598" w14:textId="77777777" w:rsidR="002F520E" w:rsidRDefault="002F520E"/>
    <w:p w14:paraId="3522B751" w14:textId="77777777" w:rsidR="002F520E" w:rsidRDefault="002F520E"/>
    <w:p w14:paraId="07ABC1B2" w14:textId="77777777" w:rsidR="002F520E" w:rsidRDefault="002F520E"/>
    <w:p w14:paraId="20EC774A" w14:textId="77777777" w:rsidR="002F520E" w:rsidRDefault="002F520E"/>
    <w:p w14:paraId="3458C867" w14:textId="77777777" w:rsidR="002F520E" w:rsidRDefault="002F520E"/>
    <w:p w14:paraId="00C4AE5D" w14:textId="77777777" w:rsidR="002F520E" w:rsidRDefault="002F520E"/>
    <w:p w14:paraId="0A8D9D5C" w14:textId="77777777" w:rsidR="002F520E" w:rsidRDefault="002F520E"/>
    <w:p w14:paraId="5B14ACE0" w14:textId="77777777" w:rsidR="002F520E" w:rsidRDefault="002F520E"/>
    <w:p w14:paraId="7D048CDE" w14:textId="77777777" w:rsidR="002F520E" w:rsidRDefault="002F520E"/>
    <w:p w14:paraId="50C89F87" w14:textId="77777777" w:rsidR="002F520E" w:rsidRDefault="002F520E"/>
    <w:p w14:paraId="0CE755B2" w14:textId="77777777" w:rsidR="002F520E" w:rsidRDefault="002F520E"/>
    <w:p w14:paraId="29C31411" w14:textId="77777777" w:rsidR="002F520E" w:rsidRDefault="002F520E"/>
    <w:p w14:paraId="72D262FA" w14:textId="77777777" w:rsidR="002F520E" w:rsidRDefault="002F520E"/>
    <w:p w14:paraId="1267BB6A" w14:textId="77777777" w:rsidR="002F520E" w:rsidRDefault="002F520E"/>
    <w:p w14:paraId="410B1F85" w14:textId="77777777" w:rsidR="002F520E" w:rsidRDefault="002F520E"/>
    <w:p w14:paraId="3BE533BB" w14:textId="77777777" w:rsidR="002F520E" w:rsidRDefault="002F520E"/>
    <w:p w14:paraId="5346BC49" w14:textId="77777777" w:rsidR="002F520E" w:rsidRDefault="002F520E"/>
    <w:p w14:paraId="592D834F" w14:textId="77777777" w:rsidR="002F520E" w:rsidRDefault="002F520E"/>
    <w:p w14:paraId="7B66CB60" w14:textId="77777777" w:rsidR="002F520E" w:rsidRDefault="002F520E"/>
    <w:p w14:paraId="409F9291" w14:textId="77777777" w:rsidR="002F520E" w:rsidRDefault="002F520E"/>
    <w:p w14:paraId="149C0A08" w14:textId="77777777" w:rsidR="002F520E" w:rsidRDefault="002F520E"/>
    <w:p w14:paraId="5779C60A" w14:textId="77777777" w:rsidR="002F520E" w:rsidRDefault="002F520E"/>
    <w:p w14:paraId="62134A95" w14:textId="77777777" w:rsidR="002F520E" w:rsidRDefault="002F520E"/>
    <w:p w14:paraId="26629844" w14:textId="77777777" w:rsidR="002F520E" w:rsidRDefault="002F520E"/>
    <w:p w14:paraId="2F92CEBA" w14:textId="77777777" w:rsidR="002F520E" w:rsidRDefault="002F520E"/>
    <w:p w14:paraId="70C35751" w14:textId="77777777" w:rsidR="002F520E" w:rsidRDefault="002F520E"/>
    <w:p w14:paraId="563B8D72" w14:textId="77777777" w:rsidR="002F520E" w:rsidRDefault="002F520E"/>
    <w:p w14:paraId="4411C562" w14:textId="77777777" w:rsidR="002F520E" w:rsidRDefault="002F520E"/>
    <w:p w14:paraId="141BA6C5" w14:textId="77777777" w:rsidR="002F520E" w:rsidRDefault="002F520E"/>
    <w:p w14:paraId="4ECD5840" w14:textId="77777777" w:rsidR="002F520E" w:rsidRDefault="002F520E"/>
    <w:p w14:paraId="66C53952" w14:textId="77777777" w:rsidR="002F520E" w:rsidRDefault="002F520E"/>
    <w:p w14:paraId="0469C781" w14:textId="77777777" w:rsidR="002F520E" w:rsidRDefault="002F520E"/>
    <w:p w14:paraId="400A3516" w14:textId="77777777" w:rsidR="002F520E" w:rsidRDefault="002F520E"/>
    <w:p w14:paraId="31DAC8FC" w14:textId="77777777" w:rsidR="002F520E" w:rsidRDefault="002F520E"/>
    <w:p w14:paraId="5E08A901" w14:textId="77777777" w:rsidR="002F520E" w:rsidRDefault="002F520E"/>
    <w:p w14:paraId="2E50C2B3" w14:textId="77777777" w:rsidR="002F520E" w:rsidRDefault="002F520E"/>
    <w:p w14:paraId="168E26A7" w14:textId="77777777" w:rsidR="002F520E" w:rsidRDefault="002F520E"/>
    <w:p w14:paraId="1299CA4A" w14:textId="77777777" w:rsidR="002F520E" w:rsidRDefault="002F520E"/>
    <w:p w14:paraId="57404436" w14:textId="77777777" w:rsidR="002F520E" w:rsidRDefault="002F520E"/>
    <w:p w14:paraId="3EE9B700" w14:textId="77777777" w:rsidR="002F520E" w:rsidRDefault="002F520E"/>
    <w:p w14:paraId="52FCBE84" w14:textId="77777777" w:rsidR="002F520E" w:rsidRDefault="002F520E"/>
    <w:p w14:paraId="526ED3BA" w14:textId="77777777" w:rsidR="002F520E" w:rsidRDefault="002F520E"/>
    <w:p w14:paraId="7B033B01" w14:textId="77777777" w:rsidR="002F520E" w:rsidRDefault="002F520E"/>
    <w:p w14:paraId="5F553C95" w14:textId="77777777" w:rsidR="002F520E" w:rsidRDefault="002F520E"/>
    <w:p w14:paraId="3BBCC6CF" w14:textId="77777777" w:rsidR="002F520E" w:rsidRDefault="002F520E"/>
    <w:p w14:paraId="7ADCFD0E" w14:textId="77777777" w:rsidR="002F520E" w:rsidRDefault="002F520E"/>
    <w:p w14:paraId="0C149F66" w14:textId="77777777" w:rsidR="002F520E" w:rsidRDefault="002F520E"/>
    <w:p w14:paraId="71F439D3" w14:textId="77777777" w:rsidR="002F520E" w:rsidRDefault="002F520E"/>
    <w:p w14:paraId="68452360" w14:textId="77777777" w:rsidR="002F520E" w:rsidRDefault="002F520E"/>
    <w:p w14:paraId="06C691A1" w14:textId="77777777" w:rsidR="002F520E" w:rsidRDefault="002F520E"/>
    <w:p w14:paraId="078344CC" w14:textId="77777777" w:rsidR="002F520E" w:rsidRDefault="002F520E"/>
    <w:p w14:paraId="700D704B" w14:textId="77777777" w:rsidR="002F520E" w:rsidRDefault="002F520E"/>
    <w:p w14:paraId="7FAAA3CD" w14:textId="77777777" w:rsidR="002F520E" w:rsidRDefault="002F520E"/>
    <w:p w14:paraId="4DCE98F8" w14:textId="77777777" w:rsidR="002F520E" w:rsidRDefault="002F520E"/>
    <w:p w14:paraId="6D46BC7C" w14:textId="77777777" w:rsidR="002F520E" w:rsidRDefault="002F520E"/>
    <w:p w14:paraId="71F5DBC6" w14:textId="59018D8C" w:rsidR="0055496D" w:rsidRDefault="002F520E">
      <w:hyperlink r:id="rId5" w:history="1">
        <w:r w:rsidRPr="00FE72D1">
          <w:rPr>
            <w:rStyle w:val="Hypertextovprepojenie"/>
          </w:rPr>
          <w:t>https://vynimocneskoly.sk/project/jar-narodov-revol</w:t>
        </w:r>
        <w:r w:rsidRPr="00FE72D1">
          <w:rPr>
            <w:rStyle w:val="Hypertextovprepojenie"/>
          </w:rPr>
          <w:t>u</w:t>
        </w:r>
        <w:r w:rsidRPr="00FE72D1">
          <w:rPr>
            <w:rStyle w:val="Hypertextovprepojenie"/>
          </w:rPr>
          <w:t>cne-roky-1848-1849/</w:t>
        </w:r>
      </w:hyperlink>
    </w:p>
    <w:p w14:paraId="6B304CCC" w14:textId="77777777" w:rsidR="002F520E" w:rsidRDefault="002F520E"/>
    <w:sectPr w:rsidR="002F5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8A5"/>
    <w:multiLevelType w:val="hybridMultilevel"/>
    <w:tmpl w:val="859299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39B9"/>
    <w:multiLevelType w:val="hybridMultilevel"/>
    <w:tmpl w:val="3998F28E"/>
    <w:lvl w:ilvl="0" w:tplc="BD2A7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A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07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C8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83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4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4D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E8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A7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7D1626"/>
    <w:multiLevelType w:val="hybridMultilevel"/>
    <w:tmpl w:val="ABFEC16E"/>
    <w:lvl w:ilvl="0" w:tplc="1272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C3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C4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E2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27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4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8A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CE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A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CB5209"/>
    <w:multiLevelType w:val="hybridMultilevel"/>
    <w:tmpl w:val="F5A0AD10"/>
    <w:lvl w:ilvl="0" w:tplc="BCEAF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0C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E3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61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60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A5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24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EF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AA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581AFA"/>
    <w:multiLevelType w:val="hybridMultilevel"/>
    <w:tmpl w:val="1BCEF714"/>
    <w:lvl w:ilvl="0" w:tplc="7C765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3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8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61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5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E1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AB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86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CF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571EA9"/>
    <w:multiLevelType w:val="hybridMultilevel"/>
    <w:tmpl w:val="7772CC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C6759"/>
    <w:multiLevelType w:val="hybridMultilevel"/>
    <w:tmpl w:val="29C0EF2E"/>
    <w:lvl w:ilvl="0" w:tplc="49943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E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64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CF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6D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A2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06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C60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9E3B67"/>
    <w:multiLevelType w:val="hybridMultilevel"/>
    <w:tmpl w:val="18003C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B2CA1"/>
    <w:multiLevelType w:val="hybridMultilevel"/>
    <w:tmpl w:val="CEF8AC4A"/>
    <w:lvl w:ilvl="0" w:tplc="12FE0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BA7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0E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85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8C4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4C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C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4D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1A8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E43478"/>
    <w:multiLevelType w:val="hybridMultilevel"/>
    <w:tmpl w:val="4DFAD7BC"/>
    <w:lvl w:ilvl="0" w:tplc="D332A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47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2A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41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09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08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0F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8E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C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630E71"/>
    <w:multiLevelType w:val="hybridMultilevel"/>
    <w:tmpl w:val="7868D2E4"/>
    <w:lvl w:ilvl="0" w:tplc="356CE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CA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69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4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AE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61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C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46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2C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5F61E3"/>
    <w:multiLevelType w:val="hybridMultilevel"/>
    <w:tmpl w:val="F89622DC"/>
    <w:lvl w:ilvl="0" w:tplc="D39C9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043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5E1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49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0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07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14E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0E9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10B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F83C6E"/>
    <w:multiLevelType w:val="hybridMultilevel"/>
    <w:tmpl w:val="025A7CB4"/>
    <w:lvl w:ilvl="0" w:tplc="A4862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A3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A9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A5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42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A8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8F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5E7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081A10"/>
    <w:multiLevelType w:val="hybridMultilevel"/>
    <w:tmpl w:val="0E8ECD10"/>
    <w:lvl w:ilvl="0" w:tplc="63366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81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62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28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8EE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AB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09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C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E8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921491"/>
    <w:multiLevelType w:val="hybridMultilevel"/>
    <w:tmpl w:val="4B4CF74C"/>
    <w:lvl w:ilvl="0" w:tplc="AFC6B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8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8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80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88A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09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24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A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0F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802A4C"/>
    <w:multiLevelType w:val="hybridMultilevel"/>
    <w:tmpl w:val="C0B227D0"/>
    <w:lvl w:ilvl="0" w:tplc="A732A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CE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A3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AE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621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A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4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2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E8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99357D"/>
    <w:multiLevelType w:val="hybridMultilevel"/>
    <w:tmpl w:val="986AC1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69631">
    <w:abstractNumId w:val="5"/>
  </w:num>
  <w:num w:numId="2" w16cid:durableId="487332139">
    <w:abstractNumId w:val="6"/>
  </w:num>
  <w:num w:numId="3" w16cid:durableId="603465359">
    <w:abstractNumId w:val="16"/>
  </w:num>
  <w:num w:numId="4" w16cid:durableId="249508498">
    <w:abstractNumId w:val="11"/>
  </w:num>
  <w:num w:numId="5" w16cid:durableId="1354646318">
    <w:abstractNumId w:val="4"/>
  </w:num>
  <w:num w:numId="6" w16cid:durableId="1195727463">
    <w:abstractNumId w:val="8"/>
  </w:num>
  <w:num w:numId="7" w16cid:durableId="814106439">
    <w:abstractNumId w:val="9"/>
  </w:num>
  <w:num w:numId="8" w16cid:durableId="267856732">
    <w:abstractNumId w:val="1"/>
  </w:num>
  <w:num w:numId="9" w16cid:durableId="1506436063">
    <w:abstractNumId w:val="13"/>
  </w:num>
  <w:num w:numId="10" w16cid:durableId="1332874475">
    <w:abstractNumId w:val="2"/>
  </w:num>
  <w:num w:numId="11" w16cid:durableId="1623614647">
    <w:abstractNumId w:val="3"/>
  </w:num>
  <w:num w:numId="12" w16cid:durableId="512378585">
    <w:abstractNumId w:val="10"/>
  </w:num>
  <w:num w:numId="13" w16cid:durableId="21513809">
    <w:abstractNumId w:val="12"/>
  </w:num>
  <w:num w:numId="14" w16cid:durableId="2119523222">
    <w:abstractNumId w:val="15"/>
  </w:num>
  <w:num w:numId="15" w16cid:durableId="882861450">
    <w:abstractNumId w:val="14"/>
  </w:num>
  <w:num w:numId="16" w16cid:durableId="913248398">
    <w:abstractNumId w:val="7"/>
  </w:num>
  <w:num w:numId="17" w16cid:durableId="62227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73"/>
    <w:rsid w:val="00023F37"/>
    <w:rsid w:val="001E7677"/>
    <w:rsid w:val="00294E22"/>
    <w:rsid w:val="002F520E"/>
    <w:rsid w:val="0031576A"/>
    <w:rsid w:val="004D32AF"/>
    <w:rsid w:val="0055496D"/>
    <w:rsid w:val="00B92DD0"/>
    <w:rsid w:val="00FC2D73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FBAF"/>
  <w15:chartTrackingRefBased/>
  <w15:docId w15:val="{07D5E14A-4AB4-459B-B587-6F2148D8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F520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F520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F520E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2F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9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3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9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5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75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2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ynimocneskoly.sk/project/jar-narodov-revolucne-roky-1848-18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4</cp:revision>
  <dcterms:created xsi:type="dcterms:W3CDTF">2023-11-05T17:46:00Z</dcterms:created>
  <dcterms:modified xsi:type="dcterms:W3CDTF">2023-11-12T14:42:00Z</dcterms:modified>
</cp:coreProperties>
</file>