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4A2A" w14:textId="77777777" w:rsidR="00F37C4D" w:rsidRDefault="00F37C4D" w:rsidP="00F37C4D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Projekt vyučovacej hodiny dejepisu</w:t>
      </w:r>
    </w:p>
    <w:p w14:paraId="5D8D1389" w14:textId="77777777" w:rsidR="00F37C4D" w:rsidRDefault="00F37C4D" w:rsidP="00F37C4D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833465D" w14:textId="04DC1F38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        </w:t>
      </w:r>
      <w:r>
        <w:rPr>
          <w:b/>
          <w:bCs/>
        </w:rPr>
        <w:t>Gymnázium Gelnica</w:t>
      </w:r>
      <w:r>
        <w:rPr>
          <w:b/>
          <w:bCs/>
        </w:rPr>
        <w:t xml:space="preserve">                               </w:t>
      </w:r>
      <w:r>
        <w:rPr>
          <w:b/>
          <w:bCs/>
          <w:caps/>
          <w:kern w:val="24"/>
        </w:rPr>
        <w:t xml:space="preserve">Povoľujem odučiť: </w:t>
      </w:r>
    </w:p>
    <w:p w14:paraId="321F1E3A" w14:textId="3F4F1E13" w:rsidR="00F37C4D" w:rsidRDefault="00F37C4D" w:rsidP="00F37C4D">
      <w:pPr>
        <w:spacing w:line="480" w:lineRule="auto"/>
        <w:jc w:val="both"/>
      </w:pPr>
      <w:r>
        <w:rPr>
          <w:b/>
          <w:bCs/>
        </w:rPr>
        <w:t>ROČNÍK</w:t>
      </w:r>
      <w:r>
        <w:t xml:space="preserve">: </w:t>
      </w:r>
      <w:r>
        <w:t>III. A</w:t>
      </w:r>
    </w:p>
    <w:p w14:paraId="6ED752A3" w14:textId="02DB6D0F" w:rsidR="00F37C4D" w:rsidRDefault="00F37C4D" w:rsidP="00F37C4D">
      <w:pPr>
        <w:spacing w:line="480" w:lineRule="auto"/>
        <w:jc w:val="both"/>
      </w:pPr>
      <w:r>
        <w:rPr>
          <w:b/>
          <w:bCs/>
        </w:rPr>
        <w:t>DÁTUM</w:t>
      </w:r>
      <w:r>
        <w:t>:</w:t>
      </w:r>
      <w:r>
        <w:t xml:space="preserve"> 7.11.2023</w:t>
      </w:r>
    </w:p>
    <w:p w14:paraId="558A2090" w14:textId="77777777" w:rsidR="00F37C4D" w:rsidRDefault="00F37C4D" w:rsidP="00F37C4D">
      <w:pPr>
        <w:spacing w:line="480" w:lineRule="auto"/>
        <w:jc w:val="both"/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</w:p>
    <w:p w14:paraId="2F101D23" w14:textId="7A24778B" w:rsidR="00F37C4D" w:rsidRDefault="00F37C4D" w:rsidP="00F37C4D">
      <w:pPr>
        <w:spacing w:line="480" w:lineRule="auto"/>
        <w:jc w:val="both"/>
      </w:pPr>
      <w:r>
        <w:rPr>
          <w:b/>
          <w:bCs/>
        </w:rPr>
        <w:t>TÉMA VYUČOVACEJ HODINY</w:t>
      </w:r>
      <w:r>
        <w:t xml:space="preserve">: </w:t>
      </w:r>
      <w:r>
        <w:t>Vzťahy medzi rodičmi a deťmi</w:t>
      </w:r>
    </w:p>
    <w:p w14:paraId="183AA5FA" w14:textId="77777777" w:rsidR="00F37C4D" w:rsidRDefault="00F37C4D" w:rsidP="00F37C4D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16972117" w14:textId="17C24EC2" w:rsidR="00F37C4D" w:rsidRDefault="00F37C4D" w:rsidP="00F37C4D">
      <w:pPr>
        <w:pStyle w:val="Odsekzoznamu"/>
        <w:numPr>
          <w:ilvl w:val="0"/>
          <w:numId w:val="1"/>
        </w:numPr>
        <w:spacing w:line="480" w:lineRule="auto"/>
        <w:jc w:val="both"/>
      </w:pPr>
      <w:r>
        <w:t>Žiak vie vymenovať práva a povinnosti dieťaťa.</w:t>
      </w:r>
    </w:p>
    <w:p w14:paraId="7C1FB605" w14:textId="713884F9" w:rsidR="00F37C4D" w:rsidRDefault="00F37C4D" w:rsidP="00F37C4D">
      <w:pPr>
        <w:pStyle w:val="Odsekzoznamu"/>
        <w:numPr>
          <w:ilvl w:val="0"/>
          <w:numId w:val="1"/>
        </w:numPr>
        <w:spacing w:line="480" w:lineRule="auto"/>
        <w:jc w:val="both"/>
      </w:pPr>
      <w:r>
        <w:t>Žiak vie vymenovať práva a povinnosti rodičov.</w:t>
      </w:r>
    </w:p>
    <w:p w14:paraId="0EB39E0F" w14:textId="7DDE5BE9" w:rsidR="00F37C4D" w:rsidRDefault="00F37C4D" w:rsidP="00F37C4D">
      <w:pPr>
        <w:pStyle w:val="Odsekzoznamu"/>
        <w:numPr>
          <w:ilvl w:val="0"/>
          <w:numId w:val="1"/>
        </w:numPr>
        <w:spacing w:line="480" w:lineRule="auto"/>
        <w:jc w:val="both"/>
      </w:pPr>
      <w:r>
        <w:t>Žiak vie vysvetliť pojem náhradná starostlivosť.</w:t>
      </w:r>
    </w:p>
    <w:p w14:paraId="1CFE2EA1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>VÝCHOVNÝ CIEĽ</w:t>
      </w:r>
      <w:r>
        <w:t xml:space="preserve">: </w:t>
      </w:r>
      <w:r>
        <w:rPr>
          <w:b/>
          <w:bCs/>
        </w:rPr>
        <w:t xml:space="preserve">POJMY: </w:t>
      </w:r>
    </w:p>
    <w:p w14:paraId="76A07368" w14:textId="037E436C" w:rsidR="00F37C4D" w:rsidRPr="00F37C4D" w:rsidRDefault="00F37C4D" w:rsidP="00F37C4D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Žiak vie prehodnotiť svoje požiadavky na rodičov.</w:t>
      </w:r>
    </w:p>
    <w:p w14:paraId="2FE01765" w14:textId="75F19BFB" w:rsidR="00F37C4D" w:rsidRPr="00F37C4D" w:rsidRDefault="00F37C4D" w:rsidP="00F37C4D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Žiak vie prehodnotiť svoje správanie voči rodičom.</w:t>
      </w:r>
    </w:p>
    <w:p w14:paraId="5E4FA2EA" w14:textId="2C13B369" w:rsidR="00F37C4D" w:rsidRP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3029CF57" w14:textId="4EC36796" w:rsidR="00F37C4D" w:rsidRDefault="00F37C4D" w:rsidP="00F37C4D">
      <w:pPr>
        <w:spacing w:line="480" w:lineRule="auto"/>
        <w:jc w:val="both"/>
      </w:pPr>
      <w:r>
        <w:rPr>
          <w:b/>
          <w:bCs/>
        </w:rPr>
        <w:t>DRUH VYUČOVACEJ HODINY</w:t>
      </w:r>
      <w:r>
        <w:t>:</w:t>
      </w:r>
      <w:r>
        <w:t xml:space="preserve"> </w:t>
      </w:r>
      <w:r>
        <w:t>výkladovo - reproduktívny</w:t>
      </w:r>
    </w:p>
    <w:p w14:paraId="4F03F866" w14:textId="2B8ED877" w:rsidR="00F37C4D" w:rsidRPr="00F37C4D" w:rsidRDefault="00F37C4D" w:rsidP="00F37C4D">
      <w:pPr>
        <w:spacing w:line="480" w:lineRule="auto"/>
        <w:jc w:val="both"/>
        <w:rPr>
          <w:b/>
          <w:bCs/>
        </w:rPr>
      </w:pPr>
      <w:r w:rsidRPr="00F37C4D">
        <w:rPr>
          <w:b/>
          <w:bCs/>
        </w:rPr>
        <w:t xml:space="preserve">FORMA VYUČOVACEJ HODINY: </w:t>
      </w:r>
      <w:r w:rsidRPr="00F37C4D">
        <w:rPr>
          <w:color w:val="000000"/>
          <w:shd w:val="clear" w:color="auto" w:fill="FFFFFF"/>
        </w:rPr>
        <w:t xml:space="preserve">hodiny základného preberania učiva, vyučovanie v triede, </w:t>
      </w:r>
      <w:r>
        <w:t>frontálna</w:t>
      </w:r>
    </w:p>
    <w:p w14:paraId="665D38F2" w14:textId="0716989B" w:rsidR="00F37C4D" w:rsidRP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</w:t>
      </w:r>
      <w:r>
        <w:t xml:space="preserve"> </w:t>
      </w:r>
      <w:r>
        <w:t>vysvetľovanie, diskusná metóda</w:t>
      </w:r>
      <w:r w:rsidRPr="00F37C4D">
        <w:t>, hranie rolí</w:t>
      </w:r>
    </w:p>
    <w:p w14:paraId="215E783A" w14:textId="05FEFA5B" w:rsidR="00F37C4D" w:rsidRDefault="00F37C4D" w:rsidP="00F37C4D">
      <w:pPr>
        <w:spacing w:line="480" w:lineRule="auto"/>
        <w:jc w:val="both"/>
      </w:pPr>
      <w:r>
        <w:rPr>
          <w:b/>
          <w:bCs/>
        </w:rPr>
        <w:t>POMÔCKY</w:t>
      </w:r>
      <w:r>
        <w:t xml:space="preserve">: </w:t>
      </w:r>
      <w:r>
        <w:t xml:space="preserve">interaktívna tabuľa, ppt. prezentácia </w:t>
      </w:r>
    </w:p>
    <w:p w14:paraId="1FE05043" w14:textId="77777777" w:rsidR="00CD06D2" w:rsidRDefault="00F37C4D" w:rsidP="00CD06D2">
      <w:pPr>
        <w:spacing w:line="480" w:lineRule="auto"/>
        <w:jc w:val="both"/>
      </w:pPr>
      <w:r w:rsidRPr="00CD06D2">
        <w:rPr>
          <w:b/>
          <w:bCs/>
        </w:rPr>
        <w:t>OSNOVA NOVÉHO UČIVA</w:t>
      </w:r>
      <w:r>
        <w:t xml:space="preserve">: </w:t>
      </w:r>
    </w:p>
    <w:p w14:paraId="5783C24C" w14:textId="2E172917" w:rsidR="00CD06D2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témy vyučovacej hodiny.</w:t>
      </w:r>
    </w:p>
    <w:p w14:paraId="74C1CDB3" w14:textId="77777777" w:rsidR="00CD06D2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t>Vysvetlenie základných pojmov.</w:t>
      </w:r>
    </w:p>
    <w:p w14:paraId="0D084DB7" w14:textId="2BC04B66" w:rsidR="00CD06D2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t>Hranie rolí.</w:t>
      </w:r>
    </w:p>
    <w:p w14:paraId="49FD420A" w14:textId="77777777" w:rsidR="00CD06D2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t>Výklad prepojený s písaním poznámok z prezentácie.</w:t>
      </w:r>
    </w:p>
    <w:p w14:paraId="13DB56C6" w14:textId="77777777" w:rsidR="00CD06D2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t>Otázky do diskusie.</w:t>
      </w:r>
    </w:p>
    <w:p w14:paraId="40371A85" w14:textId="79919047" w:rsidR="00F37C4D" w:rsidRDefault="00CD06D2" w:rsidP="00CD06D2">
      <w:pPr>
        <w:pStyle w:val="Odsekzoznamu"/>
        <w:numPr>
          <w:ilvl w:val="0"/>
          <w:numId w:val="3"/>
        </w:numPr>
        <w:spacing w:line="480" w:lineRule="auto"/>
        <w:jc w:val="both"/>
      </w:pPr>
      <w:r>
        <w:lastRenderedPageBreak/>
        <w:t>Zhrnutie a ukončenie hodiny.</w:t>
      </w:r>
    </w:p>
    <w:p w14:paraId="1D0124CE" w14:textId="77777777" w:rsidR="00F37C4D" w:rsidRDefault="00F37C4D" w:rsidP="00CD06D2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4FEDA70F" w14:textId="5242D67A" w:rsidR="00F37C4D" w:rsidRPr="00CD06D2" w:rsidRDefault="00F37C4D" w:rsidP="00CD06D2">
      <w:pPr>
        <w:pStyle w:val="Odsekzoznamu"/>
        <w:spacing w:line="480" w:lineRule="auto"/>
        <w:ind w:left="2880"/>
        <w:rPr>
          <w:b/>
          <w:bCs/>
        </w:rPr>
      </w:pPr>
      <w:r w:rsidRPr="00CD06D2">
        <w:rPr>
          <w:b/>
          <w:bCs/>
        </w:rPr>
        <w:t>Organizačná časť</w:t>
      </w:r>
    </w:p>
    <w:p w14:paraId="3509A39D" w14:textId="77777777" w:rsidR="00CD06D2" w:rsidRPr="00CD06D2" w:rsidRDefault="00CD06D2" w:rsidP="008946AC">
      <w:pPr>
        <w:jc w:val="center"/>
        <w:rPr>
          <w:rFonts w:eastAsia="Times New Roman"/>
        </w:rPr>
      </w:pPr>
      <w:r w:rsidRPr="00CD06D2">
        <w:rPr>
          <w:rFonts w:eastAsia="Times New Roman"/>
        </w:rPr>
        <w:t>Učiteľ privíta so žiakmi, zapíše hodinu do triednej knihy.</w:t>
      </w:r>
    </w:p>
    <w:p w14:paraId="02DC234C" w14:textId="77777777" w:rsidR="00CD06D2" w:rsidRDefault="00CD06D2" w:rsidP="00CD06D2">
      <w:pPr>
        <w:pStyle w:val="Odsekzoznamu"/>
      </w:pPr>
    </w:p>
    <w:p w14:paraId="6B2EDB70" w14:textId="227B5208" w:rsidR="00F37C4D" w:rsidRDefault="00F37C4D" w:rsidP="008946AC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 Oznámenie cieľa vyučovacej hodiny</w:t>
      </w:r>
    </w:p>
    <w:p w14:paraId="71FBEEFF" w14:textId="280ED9B0" w:rsidR="008946AC" w:rsidRDefault="008946AC" w:rsidP="008946AC">
      <w:r>
        <w:t>Učiteľ oboznámi žiakov s  cieľom vyučovacej hodiny. Predstaví žiakom tému a plynule prechádza do motivačnej a aktivizačnej časti hodiny.</w:t>
      </w:r>
    </w:p>
    <w:p w14:paraId="7FA55497" w14:textId="1A4232CC" w:rsidR="00F37C4D" w:rsidRDefault="00F37C4D" w:rsidP="008946AC">
      <w:pPr>
        <w:spacing w:line="480" w:lineRule="auto"/>
        <w:jc w:val="center"/>
      </w:pPr>
      <w:r>
        <w:rPr>
          <w:b/>
          <w:bCs/>
        </w:rPr>
        <w:t>Motivácia žiakov a aktualizácia učiva:</w:t>
      </w:r>
    </w:p>
    <w:p w14:paraId="04AB1D45" w14:textId="472EE13E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4. Preverovanie vedomostí nadobudnutých na predchádzajúcich hodinách: </w:t>
      </w:r>
    </w:p>
    <w:p w14:paraId="338E8FA6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>5. Prezentácia nového učiva:</w:t>
      </w:r>
    </w:p>
    <w:p w14:paraId="7F2993E4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6. Fixácia nového učiva: </w:t>
      </w:r>
    </w:p>
    <w:p w14:paraId="791B81B1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7. Zhrnutie učiva: </w:t>
      </w:r>
    </w:p>
    <w:p w14:paraId="2F4B6AD9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t xml:space="preserve"> </w:t>
      </w:r>
      <w:r>
        <w:rPr>
          <w:b/>
          <w:bCs/>
        </w:rPr>
        <w:t xml:space="preserve">8. Zadanie a vysvetlenie domácej úlohy: </w:t>
      </w:r>
    </w:p>
    <w:p w14:paraId="7B4ED0EF" w14:textId="77777777" w:rsidR="00F37C4D" w:rsidRDefault="00F37C4D" w:rsidP="00F37C4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9. Zhodnotenie vyučovacej hodiny a jej záver: </w:t>
      </w:r>
    </w:p>
    <w:p w14:paraId="375F663C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7EE"/>
    <w:multiLevelType w:val="hybridMultilevel"/>
    <w:tmpl w:val="A9FC9B5A"/>
    <w:lvl w:ilvl="0" w:tplc="5A90B68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2FAE"/>
    <w:multiLevelType w:val="hybridMultilevel"/>
    <w:tmpl w:val="D8222B62"/>
    <w:lvl w:ilvl="0" w:tplc="6BC00B38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76321">
    <w:abstractNumId w:val="1"/>
  </w:num>
  <w:num w:numId="2" w16cid:durableId="749350077">
    <w:abstractNumId w:val="2"/>
  </w:num>
  <w:num w:numId="3" w16cid:durableId="1875002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2"/>
    <w:rsid w:val="00023F37"/>
    <w:rsid w:val="00294E22"/>
    <w:rsid w:val="004D32AF"/>
    <w:rsid w:val="0055496D"/>
    <w:rsid w:val="008946AC"/>
    <w:rsid w:val="00CD06D2"/>
    <w:rsid w:val="00E12F72"/>
    <w:rsid w:val="00F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3460"/>
  <w15:chartTrackingRefBased/>
  <w15:docId w15:val="{5D71580D-EF02-4BF3-A58D-C6897BB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7C4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2023-11-05T16:37:00Z</dcterms:created>
  <dcterms:modified xsi:type="dcterms:W3CDTF">2023-11-05T16:55:00Z</dcterms:modified>
</cp:coreProperties>
</file>