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574F" w14:textId="77777777" w:rsidR="00C159B4" w:rsidRDefault="00C159B4" w:rsidP="00C159B4">
      <w:pPr>
        <w:spacing w:line="360" w:lineRule="auto"/>
        <w:jc w:val="center"/>
        <w:rPr>
          <w:b/>
          <w:bCs/>
          <w:caps/>
          <w:kern w:val="24"/>
        </w:rPr>
      </w:pPr>
      <w:r w:rsidRPr="02EFA46D">
        <w:rPr>
          <w:b/>
          <w:bCs/>
          <w:caps/>
          <w:kern w:val="24"/>
        </w:rPr>
        <w:t>Projekt vyučovacej hodiny dejepisu</w:t>
      </w:r>
    </w:p>
    <w:p w14:paraId="0DA23D75" w14:textId="77777777" w:rsidR="00C159B4" w:rsidRDefault="00C159B4" w:rsidP="00C159B4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241C571F" w14:textId="77777777" w:rsidR="00C159B4" w:rsidRPr="00E536FB" w:rsidRDefault="00C159B4" w:rsidP="00C159B4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6E46FAC7" w14:textId="77777777" w:rsidR="00C159B4" w:rsidRPr="00E9585D" w:rsidRDefault="00C159B4" w:rsidP="00C159B4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Gymnázium Gelnica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..................................</w:t>
      </w:r>
    </w:p>
    <w:p w14:paraId="340F9F2D" w14:textId="77777777" w:rsidR="00C159B4" w:rsidRDefault="00C159B4" w:rsidP="00C159B4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>: III.A</w:t>
      </w:r>
    </w:p>
    <w:p w14:paraId="565A56FD" w14:textId="77777777" w:rsidR="00C159B4" w:rsidRDefault="00C159B4" w:rsidP="00C159B4">
      <w:pPr>
        <w:spacing w:line="480" w:lineRule="auto"/>
        <w:jc w:val="both"/>
      </w:pPr>
      <w:r w:rsidRPr="23C15D91">
        <w:rPr>
          <w:b/>
          <w:bCs/>
        </w:rPr>
        <w:t>DÁTUM</w:t>
      </w:r>
      <w:r>
        <w:t>: 8.11.2023</w:t>
      </w:r>
    </w:p>
    <w:p w14:paraId="62C8195A" w14:textId="77777777" w:rsidR="00C159B4" w:rsidRDefault="00C159B4" w:rsidP="00C159B4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>: Medzivojnové obdobie</w:t>
      </w:r>
    </w:p>
    <w:p w14:paraId="31816BAF" w14:textId="0FA10877" w:rsidR="00C159B4" w:rsidRDefault="00C159B4" w:rsidP="00C159B4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 xml:space="preserve">: </w:t>
      </w:r>
      <w:r>
        <w:t>Dôsledky prvej svetovej vojny</w:t>
      </w:r>
    </w:p>
    <w:p w14:paraId="4D0CF82F" w14:textId="77777777" w:rsidR="00C159B4" w:rsidRDefault="00C159B4" w:rsidP="00C159B4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 xml:space="preserve">: </w:t>
      </w:r>
    </w:p>
    <w:p w14:paraId="0599F43A" w14:textId="77777777" w:rsidR="00C159B4" w:rsidRDefault="00C159B4" w:rsidP="00C159B4">
      <w:pPr>
        <w:spacing w:line="480" w:lineRule="auto"/>
        <w:jc w:val="both"/>
      </w:pPr>
      <w:r>
        <w:t>Žiak vie:</w:t>
      </w:r>
    </w:p>
    <w:p w14:paraId="79197F99" w14:textId="6BFD2A0F" w:rsidR="00C159B4" w:rsidRPr="006E510B" w:rsidRDefault="00C159B4" w:rsidP="00C159B4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 xml:space="preserve">Uviesť </w:t>
      </w:r>
      <w:r>
        <w:t>dôsledky prvej svetovej vojny.</w:t>
      </w:r>
    </w:p>
    <w:p w14:paraId="3864D15A" w14:textId="04D6CC1D" w:rsidR="00C159B4" w:rsidRPr="00C159B4" w:rsidRDefault="00C159B4" w:rsidP="00C159B4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Vysvetliť pojem „čierny štvrtok“.</w:t>
      </w:r>
    </w:p>
    <w:p w14:paraId="2E0FA4BA" w14:textId="5E195384" w:rsidR="00C159B4" w:rsidRPr="00C159B4" w:rsidRDefault="00C159B4" w:rsidP="00C159B4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 xml:space="preserve">Vymenovať </w:t>
      </w:r>
      <w:r>
        <w:t>príčiny nástupu totalitných režimov.</w:t>
      </w:r>
    </w:p>
    <w:p w14:paraId="5AAD897A" w14:textId="0B8288DA" w:rsidR="00C159B4" w:rsidRPr="006E510B" w:rsidRDefault="00C159B4" w:rsidP="00C159B4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Vysvetliť pojmy: fašizmus, komunizmus, nacizmus.</w:t>
      </w:r>
    </w:p>
    <w:p w14:paraId="292F38CE" w14:textId="7A2AC770" w:rsidR="00C159B4" w:rsidRPr="00C159B4" w:rsidRDefault="00C159B4" w:rsidP="00C159B4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Uviesť rozdiel medzi fašizmom a</w:t>
      </w:r>
      <w:r>
        <w:t> </w:t>
      </w:r>
      <w:r>
        <w:t>nacizmom</w:t>
      </w:r>
      <w:r>
        <w:t xml:space="preserve"> a komunizmom.</w:t>
      </w:r>
    </w:p>
    <w:p w14:paraId="182C92A1" w14:textId="13CC0103" w:rsidR="00C159B4" w:rsidRPr="006E510B" w:rsidRDefault="00C159B4" w:rsidP="00C159B4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 xml:space="preserve">Vysvetliť politiku </w:t>
      </w:r>
      <w:proofErr w:type="spellStart"/>
      <w:r>
        <w:t>apesseamentu</w:t>
      </w:r>
      <w:proofErr w:type="spellEnd"/>
      <w:r>
        <w:t xml:space="preserve">. </w:t>
      </w:r>
    </w:p>
    <w:p w14:paraId="3B86BBD0" w14:textId="77777777" w:rsidR="00C159B4" w:rsidRPr="006E510B" w:rsidRDefault="00C159B4" w:rsidP="00C159B4">
      <w:pPr>
        <w:spacing w:line="480" w:lineRule="auto"/>
        <w:jc w:val="both"/>
        <w:rPr>
          <w:b/>
          <w:bCs/>
        </w:rPr>
      </w:pPr>
      <w:r w:rsidRPr="006E510B">
        <w:rPr>
          <w:b/>
          <w:bCs/>
        </w:rPr>
        <w:t>VÝCHOVNÝ CIEĽ</w:t>
      </w:r>
      <w:r>
        <w:t xml:space="preserve">: </w:t>
      </w:r>
    </w:p>
    <w:p w14:paraId="3ADFE6EA" w14:textId="77777777" w:rsidR="00C159B4" w:rsidRDefault="00C159B4" w:rsidP="00C159B4">
      <w:pPr>
        <w:spacing w:line="480" w:lineRule="auto"/>
        <w:jc w:val="both"/>
        <w:rPr>
          <w:b/>
          <w:bCs/>
        </w:rPr>
      </w:pPr>
      <w:r>
        <w:rPr>
          <w:b/>
          <w:bCs/>
        </w:rPr>
        <w:t>Žiak vie:</w:t>
      </w:r>
    </w:p>
    <w:p w14:paraId="3AAA7C5E" w14:textId="77777777" w:rsidR="00C159B4" w:rsidRDefault="00C159B4" w:rsidP="00C159B4">
      <w:pPr>
        <w:pStyle w:val="Odsekzoznamu"/>
        <w:numPr>
          <w:ilvl w:val="0"/>
          <w:numId w:val="2"/>
        </w:numPr>
        <w:spacing w:line="480" w:lineRule="auto"/>
        <w:jc w:val="both"/>
      </w:pPr>
      <w:r>
        <w:t>Uvedomiť si hrôzu a násilnosť spojenú s totalitnými režimami</w:t>
      </w:r>
      <w:r w:rsidRPr="008414BE">
        <w:t>.</w:t>
      </w:r>
    </w:p>
    <w:p w14:paraId="3972086D" w14:textId="77777777" w:rsidR="00C159B4" w:rsidRPr="008414BE" w:rsidRDefault="00C159B4" w:rsidP="00C159B4">
      <w:pPr>
        <w:pStyle w:val="Odsekzoznamu"/>
        <w:numPr>
          <w:ilvl w:val="0"/>
          <w:numId w:val="2"/>
        </w:numPr>
        <w:spacing w:line="480" w:lineRule="auto"/>
        <w:jc w:val="both"/>
      </w:pPr>
      <w:r>
        <w:t>Prehodnotiť svoj názor na demokraciu.</w:t>
      </w:r>
    </w:p>
    <w:p w14:paraId="66BA151D" w14:textId="77777777" w:rsidR="00C159B4" w:rsidRDefault="00C159B4" w:rsidP="00C159B4">
      <w:pPr>
        <w:spacing w:line="480" w:lineRule="auto"/>
        <w:jc w:val="both"/>
      </w:pPr>
      <w:r w:rsidRPr="23C15D91">
        <w:rPr>
          <w:b/>
          <w:bCs/>
        </w:rPr>
        <w:t>TYP VYUČOVACEJ HODINY</w:t>
      </w:r>
      <w:r>
        <w:t>: hodina výkladu a osvojovania nových vedomostí</w:t>
      </w:r>
    </w:p>
    <w:p w14:paraId="0BC8D95F" w14:textId="77777777" w:rsidR="00C159B4" w:rsidRDefault="00C159B4" w:rsidP="00C159B4">
      <w:pPr>
        <w:spacing w:line="480" w:lineRule="auto"/>
        <w:jc w:val="both"/>
      </w:pPr>
      <w:r w:rsidRPr="23C15D91">
        <w:rPr>
          <w:b/>
          <w:bCs/>
        </w:rPr>
        <w:t>DRUH VYUČOVACEJ HODINY</w:t>
      </w:r>
      <w:r>
        <w:t>:</w:t>
      </w:r>
      <w:r w:rsidRPr="00895B6A">
        <w:t xml:space="preserve"> </w:t>
      </w:r>
      <w:r>
        <w:t>výkladovo-</w:t>
      </w:r>
      <w:proofErr w:type="spellStart"/>
      <w:r>
        <w:t>reproduktívny</w:t>
      </w:r>
      <w:proofErr w:type="spellEnd"/>
      <w:r>
        <w:t>, motivačná a ilustračná demonštrácia obrazového materiálu</w:t>
      </w:r>
    </w:p>
    <w:p w14:paraId="3347D134" w14:textId="77777777" w:rsidR="00C159B4" w:rsidRPr="00364F51" w:rsidRDefault="00C159B4" w:rsidP="00C159B4">
      <w:pPr>
        <w:spacing w:line="480" w:lineRule="auto"/>
        <w:jc w:val="both"/>
      </w:pPr>
      <w:r w:rsidRPr="23C15D91">
        <w:rPr>
          <w:b/>
          <w:bCs/>
        </w:rPr>
        <w:t xml:space="preserve">FORMA VYUČOVACEJ HODINY: </w:t>
      </w:r>
      <w:r>
        <w:rPr>
          <w:bCs/>
        </w:rPr>
        <w:t>frontálna</w:t>
      </w:r>
    </w:p>
    <w:p w14:paraId="65317A80" w14:textId="77777777" w:rsidR="00C159B4" w:rsidRDefault="00C159B4" w:rsidP="00C159B4">
      <w:pPr>
        <w:spacing w:line="480" w:lineRule="auto"/>
        <w:jc w:val="both"/>
      </w:pPr>
      <w:r w:rsidRPr="23C15D91">
        <w:rPr>
          <w:b/>
          <w:bCs/>
        </w:rPr>
        <w:t>METÓDY</w:t>
      </w:r>
      <w:r>
        <w:t xml:space="preserve">: </w:t>
      </w:r>
      <w:bookmarkStart w:id="0" w:name="_Hlk127611664"/>
      <w:r>
        <w:t>v</w:t>
      </w:r>
      <w:bookmarkEnd w:id="0"/>
      <w:r>
        <w:t xml:space="preserve">ýklad, vysvetľovane, motivačný rozhovor, </w:t>
      </w:r>
      <w:r>
        <w:rPr>
          <w:rFonts w:eastAsia="Times New Roman"/>
        </w:rPr>
        <w:t>logické postupy</w:t>
      </w:r>
    </w:p>
    <w:p w14:paraId="36356CB3" w14:textId="77777777" w:rsidR="00C159B4" w:rsidRDefault="00C159B4" w:rsidP="00C159B4">
      <w:pPr>
        <w:spacing w:line="480" w:lineRule="auto"/>
        <w:jc w:val="both"/>
      </w:pPr>
      <w:r w:rsidRPr="5C02655A">
        <w:rPr>
          <w:b/>
          <w:bCs/>
        </w:rPr>
        <w:t>POMÔCKY</w:t>
      </w:r>
      <w:r>
        <w:t>: prezentácia</w:t>
      </w:r>
    </w:p>
    <w:p w14:paraId="3A97CD98" w14:textId="77777777" w:rsidR="00C159B4" w:rsidRDefault="00C159B4" w:rsidP="00C159B4"/>
    <w:p w14:paraId="02A8AE01" w14:textId="77777777" w:rsidR="0055496D" w:rsidRDefault="0055496D"/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55224"/>
    <w:multiLevelType w:val="hybridMultilevel"/>
    <w:tmpl w:val="CB96E7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02389"/>
    <w:multiLevelType w:val="hybridMultilevel"/>
    <w:tmpl w:val="F4A4CC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92391">
    <w:abstractNumId w:val="1"/>
  </w:num>
  <w:num w:numId="2" w16cid:durableId="110634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A9"/>
    <w:rsid w:val="00023F37"/>
    <w:rsid w:val="002746A9"/>
    <w:rsid w:val="00294E22"/>
    <w:rsid w:val="004D32AF"/>
    <w:rsid w:val="0055496D"/>
    <w:rsid w:val="00C1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C088"/>
  <w15:chartTrackingRefBased/>
  <w15:docId w15:val="{57DA9F1D-4E07-4C5E-8940-66A86895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159B4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15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2</cp:revision>
  <dcterms:created xsi:type="dcterms:W3CDTF">2023-11-12T16:17:00Z</dcterms:created>
  <dcterms:modified xsi:type="dcterms:W3CDTF">2023-11-12T16:20:00Z</dcterms:modified>
</cp:coreProperties>
</file>