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2E558AB6" w:rsidR="001601AE" w:rsidRDefault="001601AE" w:rsidP="001601AE">
      <w:r>
        <w:rPr>
          <w:b/>
          <w:bCs w:val="0"/>
        </w:rPr>
        <w:t>Tematický celok:</w:t>
      </w:r>
      <w:r>
        <w:t xml:space="preserve"> Európa</w:t>
      </w:r>
    </w:p>
    <w:p w14:paraId="389C1F32" w14:textId="7652757C" w:rsidR="001601AE" w:rsidRDefault="001601AE" w:rsidP="001601AE">
      <w:r>
        <w:rPr>
          <w:b/>
          <w:bCs w:val="0"/>
        </w:rPr>
        <w:t>Téma:</w:t>
      </w:r>
      <w:r>
        <w:t xml:space="preserve"> Severná Európa</w:t>
      </w:r>
    </w:p>
    <w:p w14:paraId="586584C0" w14:textId="642C0063" w:rsidR="001601AE" w:rsidRDefault="001601AE" w:rsidP="001601AE">
      <w:r>
        <w:rPr>
          <w:b/>
          <w:bCs w:val="0"/>
        </w:rPr>
        <w:t>Ročník:</w:t>
      </w:r>
      <w:r>
        <w:t xml:space="preserve"> III.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22E578E0" w14:textId="6BB55016" w:rsidR="001601AE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  <w:r>
              <w:t>s využitím atlasu určiť aspoň 2 polostrovy, ostrovy sev. Európy,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177566" w14:textId="401B859D" w:rsidR="001601AE" w:rsidRDefault="000F4B08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Prírodná a humánna charakteristika severnej Európy,</w:t>
            </w: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3A7EDED1" w:rsidR="001601AE" w:rsidRDefault="00266678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 xml:space="preserve">Didaktická hra severná Európa, Kvíz v programe </w:t>
            </w:r>
            <w:proofErr w:type="spellStart"/>
            <w:r>
              <w:t>flippity</w:t>
            </w:r>
            <w:proofErr w:type="spellEnd"/>
            <w:r>
              <w:t>, prezentácia v programe PowerPoint, písacie pomôcky, tabuľa</w:t>
            </w:r>
            <w:r w:rsidR="000F4B08">
              <w:t>, atlas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28A85D09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Skupinová práca, frontálna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5E05F3F1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Motivačný rozhovor, didaktická hra, výklad, sokratovský rozhovor</w:t>
            </w:r>
            <w:r w:rsidR="000F4B08">
              <w:t>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67BEF1C8" w14:textId="77777777" w:rsidR="003B7BF9" w:rsidRDefault="003B7BF9" w:rsidP="001601AE">
      <w:pPr>
        <w:rPr>
          <w:b/>
          <w:bCs w:val="0"/>
          <w:sz w:val="28"/>
          <w:szCs w:val="28"/>
          <w:u w:val="single"/>
        </w:rPr>
      </w:pPr>
    </w:p>
    <w:p w14:paraId="234E8137" w14:textId="77777777" w:rsidR="003B7BF9" w:rsidRDefault="003B7BF9" w:rsidP="001601AE">
      <w:pPr>
        <w:rPr>
          <w:b/>
          <w:bCs w:val="0"/>
          <w:sz w:val="28"/>
          <w:szCs w:val="28"/>
          <w:u w:val="single"/>
        </w:rPr>
      </w:pPr>
    </w:p>
    <w:p w14:paraId="7D656D62" w14:textId="77777777" w:rsidR="003B7BF9" w:rsidRDefault="003B7BF9" w:rsidP="001601AE">
      <w:pPr>
        <w:rPr>
          <w:b/>
          <w:bCs w:val="0"/>
          <w:sz w:val="28"/>
          <w:szCs w:val="28"/>
          <w:u w:val="single"/>
        </w:rPr>
      </w:pPr>
    </w:p>
    <w:p w14:paraId="37224C54" w14:textId="77777777" w:rsidR="003B7BF9" w:rsidRDefault="003B7BF9" w:rsidP="001601AE">
      <w:pPr>
        <w:rPr>
          <w:b/>
          <w:bCs w:val="0"/>
          <w:sz w:val="28"/>
          <w:szCs w:val="28"/>
          <w:u w:val="single"/>
        </w:rPr>
      </w:pPr>
    </w:p>
    <w:p w14:paraId="39D6F294" w14:textId="77777777" w:rsidR="003B7BF9" w:rsidRDefault="003B7BF9" w:rsidP="001601AE">
      <w:pPr>
        <w:rPr>
          <w:b/>
          <w:bCs w:val="0"/>
          <w:sz w:val="28"/>
          <w:szCs w:val="28"/>
          <w:u w:val="single"/>
        </w:rPr>
      </w:pPr>
    </w:p>
    <w:p w14:paraId="0624FD39" w14:textId="77777777" w:rsidR="003B7BF9" w:rsidRDefault="003B7BF9" w:rsidP="001601AE">
      <w:pPr>
        <w:rPr>
          <w:b/>
          <w:bCs w:val="0"/>
          <w:sz w:val="28"/>
          <w:szCs w:val="28"/>
          <w:u w:val="single"/>
        </w:rPr>
      </w:pPr>
      <w:bookmarkStart w:id="1" w:name="_GoBack"/>
      <w:bookmarkEnd w:id="1"/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402F6733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(1</w:t>
      </w:r>
      <w:r w:rsidR="00891586">
        <w:rPr>
          <w:b/>
          <w:bCs w:val="0"/>
          <w:sz w:val="28"/>
          <w:szCs w:val="28"/>
          <w:u w:val="single"/>
        </w:rPr>
        <w:t>3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7596F1FB" w14:textId="11CEE899" w:rsidR="00266678" w:rsidRDefault="00266678" w:rsidP="001601AE">
      <w:r w:rsidRPr="00266678">
        <w:t xml:space="preserve">Na úvodné </w:t>
      </w:r>
      <w:r>
        <w:t>opakovanie využijem didaktickú hru s názvom – Severná Európa. Jej cieľom je správne vložiť pojmy, otázky či tvrdenia do správnej krabice.</w:t>
      </w:r>
    </w:p>
    <w:p w14:paraId="49BDF426" w14:textId="4EC107CE" w:rsidR="00266678" w:rsidRPr="00266678" w:rsidRDefault="00266678" w:rsidP="001601AE">
      <w:r>
        <w:t>Žiakov budem vyvolávať k tabuli ak sa budú hlásiť a budú vedieť dané tvrdenie priradiť (v prípade, že sa nebude hlásiť nik, tak vyvolám žiaka náhodne).</w:t>
      </w:r>
    </w:p>
    <w:p w14:paraId="3C2D235E" w14:textId="1840BDE0" w:rsidR="001601AE" w:rsidRDefault="003B7BF9" w:rsidP="001601AE">
      <w:pPr>
        <w:rPr>
          <w:b/>
          <w:bCs w:val="0"/>
          <w:sz w:val="28"/>
          <w:szCs w:val="28"/>
          <w:u w:val="single"/>
        </w:rPr>
      </w:pPr>
      <w:hyperlink r:id="rId6" w:history="1">
        <w:r w:rsidR="001601AE">
          <w:rPr>
            <w:rStyle w:val="Hypertextovprepojenie"/>
          </w:rPr>
          <w:t>Severná Európa (learningapps.org)</w:t>
        </w:r>
      </w:hyperlink>
    </w:p>
    <w:p w14:paraId="20B7A0DD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0E49093F" w14:textId="66D48109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91586">
        <w:rPr>
          <w:b/>
          <w:bCs w:val="0"/>
          <w:sz w:val="28"/>
          <w:szCs w:val="28"/>
          <w:u w:val="single"/>
        </w:rPr>
        <w:t>15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2F460D3" w14:textId="34A88627" w:rsidR="001601AE" w:rsidRPr="00266678" w:rsidRDefault="00266678" w:rsidP="001601AE">
      <w:r>
        <w:t>K motivácii žiakov využijem prezentáciu s otázkami a zaujímavosťami k štátom severnej Európy vytvorenú v programe PowerPoint.</w:t>
      </w:r>
    </w:p>
    <w:p w14:paraId="6998D8C8" w14:textId="77777777" w:rsidR="00B209D9" w:rsidRPr="00B209D9" w:rsidRDefault="00B209D9" w:rsidP="001601AE">
      <w:pPr>
        <w:rPr>
          <w:sz w:val="28"/>
          <w:szCs w:val="28"/>
        </w:rPr>
      </w:pPr>
    </w:p>
    <w:p w14:paraId="5DEA76A8" w14:textId="683F2495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596B499C" w14:textId="4C602519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(20 min.)</w:t>
      </w:r>
    </w:p>
    <w:p w14:paraId="1F7C0D85" w14:textId="1DA1F1D0" w:rsidR="00D8184B" w:rsidRDefault="00D8184B" w:rsidP="001601AE">
      <w:r w:rsidRPr="00D8184B">
        <w:t xml:space="preserve">V rámci ďalšieho opakovania využijem didaktickú hru </w:t>
      </w:r>
      <w:r>
        <w:t xml:space="preserve">s názvom – </w:t>
      </w:r>
      <w:r w:rsidRPr="00266678">
        <w:rPr>
          <w:i/>
          <w:iCs/>
        </w:rPr>
        <w:t>Kvíz severnej Európy</w:t>
      </w:r>
      <w:r>
        <w:t xml:space="preserve">. </w:t>
      </w:r>
    </w:p>
    <w:p w14:paraId="3866F46F" w14:textId="0777ED44" w:rsidR="00D8184B" w:rsidRPr="00266678" w:rsidRDefault="00D8184B" w:rsidP="001601AE">
      <w:pPr>
        <w:rPr>
          <w:i/>
          <w:iCs/>
          <w:u w:val="single"/>
        </w:rPr>
      </w:pPr>
      <w:r w:rsidRPr="00266678">
        <w:rPr>
          <w:i/>
          <w:iCs/>
          <w:u w:val="single"/>
        </w:rPr>
        <w:t>Realizácia</w:t>
      </w:r>
      <w:r w:rsidR="00266678" w:rsidRPr="00266678">
        <w:rPr>
          <w:i/>
          <w:iCs/>
          <w:u w:val="single"/>
        </w:rPr>
        <w:t xml:space="preserve"> a cieľ hry</w:t>
      </w:r>
      <w:r w:rsidRPr="00266678">
        <w:rPr>
          <w:i/>
          <w:iCs/>
          <w:u w:val="single"/>
        </w:rPr>
        <w:t>:</w:t>
      </w:r>
    </w:p>
    <w:p w14:paraId="755CBEB6" w14:textId="1ED5F95C" w:rsidR="00D8184B" w:rsidRDefault="00D8184B" w:rsidP="001601AE">
      <w:r>
        <w:t xml:space="preserve">Žiakov rozdelím do 4 </w:t>
      </w:r>
      <w:proofErr w:type="spellStart"/>
      <w:r>
        <w:t>štvor</w:t>
      </w:r>
      <w:proofErr w:type="spellEnd"/>
      <w:r>
        <w:t>-, resp. trojčlenných skupín (podľa lavíc ako sedia). Skupiny sa budú v odpovediach striedať. Vždy si daná skupina vyberie otázku, na ktorú odpovedá</w:t>
      </w:r>
      <w:r w:rsidR="00266678">
        <w:t xml:space="preserve"> (ak odpovie správne pripočíta sa jej daný počet bodov, ktorý je priradený otázke)</w:t>
      </w:r>
      <w:r>
        <w:t xml:space="preserve">. V prípade, že odpovie nesprávne majú priestor v tichosti zapísať svoju odpoveď na papier iné skupiny a po vyzvaní svoju odpoveď ukážu (takto získajú daný počet bodov </w:t>
      </w:r>
      <w:r w:rsidR="00266678">
        <w:t>za správnu odpoveď)</w:t>
      </w:r>
      <w:r>
        <w:t xml:space="preserve">. </w:t>
      </w:r>
    </w:p>
    <w:p w14:paraId="11CC05FB" w14:textId="269467D6" w:rsidR="00266678" w:rsidRPr="00D8184B" w:rsidRDefault="00266678" w:rsidP="001601AE">
      <w:r>
        <w:t>Cieľom kvízu je získať čo najviac bodov za správne odpovede.</w:t>
      </w:r>
    </w:p>
    <w:p w14:paraId="06AF66DE" w14:textId="520DE3B3" w:rsidR="00193D64" w:rsidRPr="00266678" w:rsidRDefault="00891586" w:rsidP="001601AE">
      <w:pPr>
        <w:rPr>
          <w:b/>
          <w:bCs w:val="0"/>
        </w:rPr>
      </w:pPr>
      <w:r w:rsidRPr="00266678">
        <w:t>H</w:t>
      </w:r>
      <w:r w:rsidR="00193D64" w:rsidRPr="00266678">
        <w:t>ra</w:t>
      </w:r>
      <w:r w:rsidRPr="00266678">
        <w:rPr>
          <w:b/>
          <w:bCs w:val="0"/>
        </w:rPr>
        <w:t>:</w:t>
      </w:r>
    </w:p>
    <w:p w14:paraId="261D9128" w14:textId="2A2102AB" w:rsidR="00891586" w:rsidRPr="00891586" w:rsidRDefault="003B7BF9" w:rsidP="001601AE">
      <w:hyperlink r:id="rId7" w:history="1">
        <w:r w:rsidR="00891586" w:rsidRPr="00891586">
          <w:rPr>
            <w:rStyle w:val="Hypertextovprepojenie"/>
            <w:u w:val="none"/>
          </w:rPr>
          <w:t>https://www.flippity.net/qs.php?k=1WSnxM7xuH43FO48Hzw72dYqJuQSqXGbKkEP35dE55Ek</w:t>
        </w:r>
      </w:hyperlink>
      <w:r w:rsidR="00D8184B">
        <w:t xml:space="preserve"> </w:t>
      </w:r>
    </w:p>
    <w:p w14:paraId="36A0D1F9" w14:textId="77777777" w:rsidR="00891586" w:rsidRDefault="00891586" w:rsidP="001601AE">
      <w:pPr>
        <w:rPr>
          <w:b/>
          <w:bCs w:val="0"/>
          <w:sz w:val="28"/>
          <w:szCs w:val="28"/>
          <w:u w:val="single"/>
        </w:rPr>
      </w:pP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3B7B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AE"/>
    <w:rsid w:val="000F4B08"/>
    <w:rsid w:val="001601AE"/>
    <w:rsid w:val="00186798"/>
    <w:rsid w:val="00193D64"/>
    <w:rsid w:val="00266678"/>
    <w:rsid w:val="003B7BF9"/>
    <w:rsid w:val="00891586"/>
    <w:rsid w:val="00B209D9"/>
    <w:rsid w:val="00C724D2"/>
    <w:rsid w:val="00CF2792"/>
    <w:rsid w:val="00D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lippity.net/qs.php?k=1WSnxM7xuH43FO48Hzw72dYqJuQSqXGbKkEP35dE55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watch?v=pzvbid0o3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ucitel</cp:lastModifiedBy>
  <cp:revision>3</cp:revision>
  <cp:lastPrinted>2023-02-27T08:37:00Z</cp:lastPrinted>
  <dcterms:created xsi:type="dcterms:W3CDTF">2023-02-23T20:06:00Z</dcterms:created>
  <dcterms:modified xsi:type="dcterms:W3CDTF">2023-02-27T08:39:00Z</dcterms:modified>
</cp:coreProperties>
</file>