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A3" w:rsidRDefault="00500BA3" w:rsidP="00500BA3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500BA3" w:rsidRDefault="00500BA3" w:rsidP="00500BA3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Učebný plán pre šTVORročné štúdium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(A VYŠŠIE ROčŃÍKY OSEMROČNÉHO ŠTúDIA)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ISCED </w:t>
      </w:r>
      <w:r w:rsidR="00E649A9">
        <w:rPr>
          <w:b/>
          <w:caps/>
          <w:sz w:val="32"/>
          <w:szCs w:val="32"/>
        </w:rPr>
        <w:t>2</w:t>
      </w:r>
      <w:r w:rsidR="00CE44BD">
        <w:rPr>
          <w:b/>
          <w:caps/>
          <w:sz w:val="32"/>
          <w:szCs w:val="32"/>
        </w:rPr>
        <w:t xml:space="preserve"> - </w:t>
      </w:r>
      <w:r>
        <w:rPr>
          <w:b/>
          <w:caps/>
          <w:sz w:val="32"/>
          <w:szCs w:val="32"/>
        </w:rPr>
        <w:t>VERZIA č. 1</w:t>
      </w:r>
    </w:p>
    <w:p w:rsidR="00500BA3" w:rsidRDefault="00500BA3" w:rsidP="00500BA3">
      <w:pPr>
        <w:jc w:val="center"/>
        <w:rPr>
          <w:b/>
        </w:rPr>
      </w:pPr>
    </w:p>
    <w:p w:rsidR="00500BA3" w:rsidRDefault="00500BA3" w:rsidP="00500BA3">
      <w:pPr>
        <w:jc w:val="center"/>
        <w:rPr>
          <w:b/>
        </w:rPr>
      </w:pPr>
      <w:r>
        <w:rPr>
          <w:b/>
        </w:rPr>
        <w:t>Platí od 2.9.2015</w:t>
      </w:r>
    </w:p>
    <w:p w:rsidR="00500BA3" w:rsidRDefault="00500BA3" w:rsidP="00500BA3">
      <w:pPr>
        <w:jc w:val="center"/>
      </w:pPr>
      <w:r>
        <w:t xml:space="preserve"> (v šk. roku 2015/2016 </w:t>
      </w:r>
      <w:r w:rsidR="00B55AAE">
        <w:t xml:space="preserve">sa podľa neho </w:t>
      </w:r>
      <w:r>
        <w:t xml:space="preserve">vyučuje </w:t>
      </w:r>
      <w:r w:rsidR="00B55AAE">
        <w:t>Kvinta – V.O</w:t>
      </w:r>
      <w:r>
        <w:t>)</w:t>
      </w:r>
    </w:p>
    <w:p w:rsidR="00850AD5" w:rsidRPr="005919BD" w:rsidRDefault="00850AD5" w:rsidP="00850AD5">
      <w:pPr>
        <w:jc w:val="center"/>
        <w:rPr>
          <w:b/>
          <w:caps/>
          <w:sz w:val="32"/>
          <w:szCs w:val="32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119"/>
        <w:gridCol w:w="15"/>
        <w:gridCol w:w="1120"/>
        <w:gridCol w:w="14"/>
        <w:gridCol w:w="1124"/>
        <w:gridCol w:w="11"/>
        <w:gridCol w:w="1070"/>
        <w:gridCol w:w="53"/>
        <w:gridCol w:w="11"/>
        <w:gridCol w:w="1303"/>
        <w:gridCol w:w="992"/>
      </w:tblGrid>
      <w:tr w:rsidR="005E6BF5" w:rsidRPr="00F40511" w:rsidTr="00C822B6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5E6BF5" w:rsidRPr="00F40511" w:rsidRDefault="005E6BF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 w:rsidRPr="00F40511">
              <w:rPr>
                <w:b/>
                <w:bCs/>
              </w:rPr>
              <w:t>ŠTÁTNY VZDELÁVACÍ PROGRAM</w:t>
            </w:r>
            <w:r w:rsidR="00E649A9">
              <w:rPr>
                <w:b/>
                <w:bCs/>
              </w:rPr>
              <w:t xml:space="preserve"> – 1.-4. ročník štúdia</w:t>
            </w:r>
          </w:p>
        </w:tc>
      </w:tr>
      <w:tr w:rsidR="00B75747" w:rsidRPr="00F40511" w:rsidTr="002E2EBE">
        <w:trPr>
          <w:trHeight w:val="236"/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721" w:type="dxa"/>
            <w:gridSpan w:val="9"/>
            <w:shd w:val="clear" w:color="auto" w:fill="99CCFF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shd w:val="clear" w:color="auto" w:fill="99CCFF"/>
            <w:vAlign w:val="center"/>
          </w:tcPr>
          <w:p w:rsidR="00B75747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  <w:p w:rsidR="002E2EBE" w:rsidRPr="00F40511" w:rsidRDefault="002E2EBE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1.-4. roč.</w:t>
            </w:r>
          </w:p>
        </w:tc>
      </w:tr>
      <w:tr w:rsidR="00B75747" w:rsidRPr="00F40511" w:rsidTr="002E2EBE">
        <w:trPr>
          <w:trHeight w:val="302"/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  <w:r w:rsidR="002E2EBE">
              <w:rPr>
                <w:b/>
                <w:bCs/>
              </w:rPr>
              <w:t>/P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  <w:r w:rsidR="002E2EBE">
              <w:rPr>
                <w:b/>
                <w:bCs/>
              </w:rPr>
              <w:t>/S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  <w:r w:rsidR="002E2EBE">
              <w:rPr>
                <w:b/>
                <w:bCs/>
              </w:rPr>
              <w:t>/T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  <w:r w:rsidR="002E2EBE">
              <w:rPr>
                <w:b/>
                <w:bCs/>
              </w:rPr>
              <w:t>/K</w:t>
            </w:r>
          </w:p>
        </w:tc>
        <w:tc>
          <w:tcPr>
            <w:tcW w:w="992" w:type="dxa"/>
            <w:vMerge/>
            <w:shd w:val="clear" w:color="auto" w:fill="99CCFF"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B75747" w:rsidRDefault="00B75747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B75747" w:rsidRPr="00E80A4E" w:rsidRDefault="00B75747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55C54" w:rsidRDefault="00D2080B" w:rsidP="0012594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55C54">
              <w:rPr>
                <w:b/>
                <w:bCs/>
                <w:color w:val="538135"/>
                <w:sz w:val="28"/>
                <w:szCs w:val="28"/>
              </w:rPr>
              <w:t>5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D71D85" w:rsidRDefault="00D2080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538135"/>
                <w:sz w:val="32"/>
                <w:szCs w:val="3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E16879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772188" w:rsidRPr="00D71D85">
              <w:rPr>
                <w:b/>
                <w:bCs/>
                <w:color w:val="538135"/>
                <w:sz w:val="32"/>
                <w:szCs w:val="32"/>
              </w:rPr>
              <w:t>9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D2080B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D71D85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D71D85" w:rsidRDefault="00C538EF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D71D85" w:rsidRDefault="00B75747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538135"/>
                <w:sz w:val="32"/>
                <w:szCs w:val="32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C538EF" w:rsidRPr="00D71D85">
              <w:rPr>
                <w:b/>
                <w:bCs/>
                <w:color w:val="538135"/>
                <w:sz w:val="32"/>
                <w:szCs w:val="32"/>
              </w:rPr>
              <w:t>6</w:t>
            </w:r>
            <w:r w:rsidR="00DD6A03" w:rsidRPr="00DD6A03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C538EF" w:rsidP="00C538E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C538EF" w:rsidRDefault="00C538EF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71D85">
              <w:rPr>
                <w:b/>
                <w:bCs/>
                <w:color w:val="538135"/>
                <w:sz w:val="28"/>
                <w:szCs w:val="28"/>
              </w:rPr>
              <w:t>8</w:t>
            </w:r>
            <w:r w:rsidR="00B75747" w:rsidRPr="00C538E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Pr="00C538EF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43</w:t>
            </w:r>
            <w:r w:rsidR="009C5188" w:rsidRPr="0076242F">
              <w:rPr>
                <w:b/>
                <w:bCs/>
                <w:sz w:val="28"/>
                <w:szCs w:val="28"/>
              </w:rPr>
              <w:t>+</w:t>
            </w:r>
            <w:r w:rsidR="00D2080B"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9548B1" w:rsidRDefault="000D3E7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9548B1" w:rsidRDefault="009548B1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9548B1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962082" w:rsidP="006513AA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977E41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977E41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99601C" w:rsidRDefault="000D3E7E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9601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6F42FA" w:rsidRDefault="006F42FA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F42F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6513AA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6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6513AA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="00A91A4C"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A91A4C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E80A4E" w:rsidRDefault="0076242F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6242F" w:rsidRDefault="0076242F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DF16C5" w:rsidRPr="0076242F">
              <w:rPr>
                <w:b/>
                <w:bCs/>
                <w:i/>
                <w:color w:val="FF0000"/>
                <w:sz w:val="28"/>
                <w:szCs w:val="28"/>
              </w:rPr>
              <w:t>+</w:t>
            </w:r>
            <w:r w:rsidRPr="0076242F">
              <w:rPr>
                <w:b/>
                <w:bCs/>
                <w:i/>
                <w:color w:val="FF0000"/>
                <w:sz w:val="28"/>
                <w:szCs w:val="28"/>
              </w:rPr>
              <w:t>0</w:t>
            </w:r>
          </w:p>
        </w:tc>
      </w:tr>
      <w:tr w:rsidR="00C648EB" w:rsidRPr="00F40511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76242F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3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76242F" w:rsidRPr="0076242F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 w:rsidRPr="00711B32">
              <w:rPr>
                <w:bCs/>
                <w:sz w:val="22"/>
                <w:szCs w:val="22"/>
              </w:rPr>
              <w:t>nábož</w:t>
            </w:r>
            <w:proofErr w:type="spellEnd"/>
            <w:r w:rsidRPr="00711B32">
              <w:rPr>
                <w:bCs/>
                <w:sz w:val="22"/>
                <w:szCs w:val="22"/>
              </w:rPr>
              <w:t>.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B15A21" w:rsidRDefault="00B15A21" w:rsidP="00DF16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B15A21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Matematika 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matematika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526EE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7D0CD6" w:rsidRDefault="00E1547A" w:rsidP="00555C54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E1547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B75747" w:rsidRPr="007D0CD6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1547A">
              <w:rPr>
                <w:b/>
                <w:bCs/>
                <w:i/>
                <w:sz w:val="28"/>
                <w:szCs w:val="28"/>
              </w:rPr>
              <w:t>1</w:t>
            </w:r>
            <w:r w:rsidR="00E1547A" w:rsidRPr="00E1547A">
              <w:rPr>
                <w:b/>
                <w:bCs/>
                <w:i/>
                <w:sz w:val="28"/>
                <w:szCs w:val="28"/>
              </w:rPr>
              <w:t>7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555C54">
              <w:rPr>
                <w:b/>
                <w:bCs/>
                <w:i/>
                <w:color w:val="FF0000"/>
                <w:sz w:val="22"/>
                <w:szCs w:val="22"/>
              </w:rPr>
              <w:t>0</w:t>
            </w:r>
          </w:p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E1547A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962082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6513A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6513AA">
              <w:rPr>
                <w:b/>
                <w:bCs/>
                <w:color w:val="00B050"/>
                <w:sz w:val="28"/>
                <w:szCs w:val="28"/>
              </w:rPr>
              <w:t>0+</w:t>
            </w:r>
            <w:r w:rsidR="00962082"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E1547A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547A">
              <w:rPr>
                <w:b/>
                <w:bCs/>
                <w:sz w:val="28"/>
                <w:szCs w:val="28"/>
              </w:rPr>
              <w:t>3</w:t>
            </w:r>
            <w:r w:rsidR="00B75747" w:rsidRPr="00E1547A">
              <w:rPr>
                <w:b/>
                <w:bCs/>
                <w:sz w:val="28"/>
                <w:szCs w:val="28"/>
              </w:rPr>
              <w:t xml:space="preserve"> </w:t>
            </w:r>
            <w:r w:rsidR="00B75747" w:rsidRPr="00E1547A">
              <w:rPr>
                <w:b/>
                <w:bCs/>
                <w:color w:val="FF0000"/>
                <w:sz w:val="28"/>
                <w:szCs w:val="28"/>
              </w:rPr>
              <w:t xml:space="preserve">+ </w:t>
            </w:r>
            <w:r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555C54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20</w:t>
            </w:r>
            <w:r w:rsidR="00641962" w:rsidRPr="0076242F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+</w:t>
            </w:r>
            <w:r w:rsidR="00555C54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>
              <w:rPr>
                <w:b/>
                <w:bCs/>
              </w:rPr>
              <w:t xml:space="preserve">     (UM K)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461084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umenie a kultúra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461084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461084" w:rsidP="00DD6A03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3D7CFF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DD6A03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E5B2E" w:rsidRPr="00F40511" w:rsidTr="0076242F">
        <w:trPr>
          <w:jc w:val="center"/>
        </w:trPr>
        <w:tc>
          <w:tcPr>
            <w:tcW w:w="1831" w:type="dxa"/>
            <w:vAlign w:val="center"/>
          </w:tcPr>
          <w:p w:rsidR="003E5B2E" w:rsidRPr="00F40511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3E5B2E" w:rsidRPr="00711B32" w:rsidRDefault="003E5B2E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67" w:type="dxa"/>
            <w:gridSpan w:val="3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711B32" w:rsidRDefault="003E5B2E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3E5B2E">
        <w:trPr>
          <w:jc w:val="center"/>
        </w:trPr>
        <w:tc>
          <w:tcPr>
            <w:tcW w:w="8671" w:type="dxa"/>
            <w:gridSpan w:val="11"/>
            <w:shd w:val="clear" w:color="auto" w:fill="92CDDC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3E5B2E" w:rsidRPr="00136276" w:rsidTr="003E5B2E">
        <w:trPr>
          <w:jc w:val="center"/>
        </w:trPr>
        <w:tc>
          <w:tcPr>
            <w:tcW w:w="3950" w:type="dxa"/>
            <w:gridSpan w:val="2"/>
            <w:shd w:val="clear" w:color="auto" w:fill="92CDDC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t>Spolu - povinná časť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136276" w:rsidRDefault="003E5B2E" w:rsidP="00B37C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B37C61">
              <w:rPr>
                <w:b/>
                <w:bCs/>
              </w:rPr>
              <w:t>7</w:t>
            </w:r>
          </w:p>
        </w:tc>
        <w:tc>
          <w:tcPr>
            <w:tcW w:w="1149" w:type="dxa"/>
            <w:gridSpan w:val="3"/>
            <w:shd w:val="clear" w:color="auto" w:fill="92CDDC"/>
            <w:vAlign w:val="center"/>
          </w:tcPr>
          <w:p w:rsidR="003E5B2E" w:rsidRPr="00136276" w:rsidRDefault="003E5B2E" w:rsidP="0034476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CE44BD">
              <w:rPr>
                <w:b/>
                <w:bCs/>
              </w:rPr>
              <w:t>8</w:t>
            </w:r>
          </w:p>
        </w:tc>
        <w:tc>
          <w:tcPr>
            <w:tcW w:w="1070" w:type="dxa"/>
            <w:shd w:val="clear" w:color="auto" w:fill="92CDDC"/>
            <w:vAlign w:val="center"/>
          </w:tcPr>
          <w:p w:rsidR="003E5B2E" w:rsidRPr="00136276" w:rsidRDefault="003E5B2E" w:rsidP="001426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142677">
              <w:rPr>
                <w:b/>
                <w:bCs/>
              </w:rPr>
              <w:t>6</w:t>
            </w:r>
          </w:p>
        </w:tc>
        <w:tc>
          <w:tcPr>
            <w:tcW w:w="1367" w:type="dxa"/>
            <w:gridSpan w:val="3"/>
            <w:shd w:val="clear" w:color="auto" w:fill="92CDDC"/>
            <w:vAlign w:val="center"/>
          </w:tcPr>
          <w:p w:rsidR="003E5B2E" w:rsidRPr="00136276" w:rsidRDefault="003E5B2E" w:rsidP="00CE44B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CE44BD">
              <w:rPr>
                <w:b/>
                <w:bCs/>
              </w:rPr>
              <w:t>7</w:t>
            </w:r>
          </w:p>
        </w:tc>
        <w:tc>
          <w:tcPr>
            <w:tcW w:w="992" w:type="dxa"/>
            <w:shd w:val="clear" w:color="auto" w:fill="92CDDC"/>
            <w:vAlign w:val="center"/>
          </w:tcPr>
          <w:p w:rsidR="003E5B2E" w:rsidRPr="00136276" w:rsidRDefault="00CC6D21" w:rsidP="00CC6D2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  <w:r w:rsidR="003E5B2E" w:rsidRPr="00557750">
              <w:rPr>
                <w:b/>
                <w:bCs/>
                <w:color w:val="FF0000"/>
              </w:rPr>
              <w:t>+1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 w:rsidR="0071406C" w:rsidRPr="00136276" w:rsidTr="002B1DAC">
        <w:trPr>
          <w:trHeight w:val="401"/>
          <w:jc w:val="center"/>
        </w:trPr>
        <w:tc>
          <w:tcPr>
            <w:tcW w:w="9663" w:type="dxa"/>
            <w:gridSpan w:val="12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472DEC">
        <w:trPr>
          <w:trHeight w:val="415"/>
          <w:jc w:val="center"/>
        </w:trPr>
        <w:tc>
          <w:tcPr>
            <w:tcW w:w="9663" w:type="dxa"/>
            <w:gridSpan w:val="12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136276">
              <w:rPr>
                <w:b/>
                <w:bCs/>
                <w:color w:val="FF0000"/>
              </w:rPr>
              <w:lastRenderedPageBreak/>
              <w:t>ŠKOLSKÝ VZDELÁVACÍ PROGRAM</w:t>
            </w:r>
            <w:r w:rsidR="003D7CFF">
              <w:rPr>
                <w:b/>
                <w:bCs/>
                <w:color w:val="FF0000"/>
              </w:rPr>
              <w:t xml:space="preserve"> – disponibilné hodiny</w:t>
            </w:r>
          </w:p>
        </w:tc>
      </w:tr>
      <w:tr w:rsidR="003E5B2E" w:rsidRPr="003B7295" w:rsidTr="006513AA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3B7295" w:rsidRDefault="00555C5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303" w:type="dxa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  <w:r w:rsidR="00DD6A03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3B7295" w:rsidTr="002E2EB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34194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 xml:space="preserve">Spolu </w:t>
            </w:r>
            <w:r w:rsidR="00F76AFC">
              <w:rPr>
                <w:b/>
                <w:bCs/>
                <w:color w:val="FF0000"/>
              </w:rPr>
              <w:t>– disponibilné hodiny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3B7295" w:rsidRDefault="00555C54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303" w:type="dxa"/>
            <w:shd w:val="clear" w:color="auto" w:fill="92CDDC"/>
            <w:vAlign w:val="center"/>
          </w:tcPr>
          <w:p w:rsidR="003E5B2E" w:rsidRPr="003B7295" w:rsidRDefault="00CE44BD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DD6A03">
              <w:rPr>
                <w:b/>
                <w:bCs/>
                <w:color w:val="FF0000"/>
              </w:rPr>
              <w:t>1</w:t>
            </w:r>
          </w:p>
        </w:tc>
      </w:tr>
      <w:tr w:rsidR="003E5B2E" w:rsidRPr="00F40511" w:rsidTr="002E2EBE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3E5B2E" w:rsidRPr="00F40511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E5B2E" w:rsidRPr="003B7295" w:rsidTr="002E2EB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CELKOM: </w:t>
            </w:r>
          </w:p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FA36B3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FA36B3" w:rsidRDefault="00CE44BD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FA36B3" w:rsidRDefault="00CE44BD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03" w:type="dxa"/>
            <w:vAlign w:val="center"/>
          </w:tcPr>
          <w:p w:rsidR="003E5B2E" w:rsidRPr="00FA36B3" w:rsidRDefault="003E5B2E" w:rsidP="00CE44BD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</w:t>
            </w:r>
            <w:r w:rsidR="00CE44BD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FA36B3" w:rsidRDefault="003E5B2E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1</w:t>
            </w:r>
            <w:r w:rsidR="00B72878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:rsidR="007273E0" w:rsidRDefault="007273E0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p w:rsidR="003B7295" w:rsidRDefault="003B7295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3094"/>
        <w:gridCol w:w="851"/>
        <w:gridCol w:w="850"/>
        <w:gridCol w:w="821"/>
        <w:gridCol w:w="837"/>
        <w:gridCol w:w="884"/>
        <w:gridCol w:w="1039"/>
      </w:tblGrid>
      <w:tr w:rsidR="002E2EBE" w:rsidRPr="00DE7FC2" w:rsidTr="00461084">
        <w:trPr>
          <w:trHeight w:val="371"/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2E2EBE" w:rsidRPr="00DE7FC2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ŠTÁTNY VZDELÁVACÍ PROGRAM</w:t>
            </w:r>
            <w:r>
              <w:rPr>
                <w:b/>
                <w:bCs/>
              </w:rPr>
              <w:t xml:space="preserve"> – 5.-8. ročník štúdia</w:t>
            </w:r>
          </w:p>
        </w:tc>
        <w:tc>
          <w:tcPr>
            <w:tcW w:w="1039" w:type="dxa"/>
            <w:vMerge w:val="restart"/>
            <w:shd w:val="clear" w:color="auto" w:fill="99CCFF"/>
            <w:vAlign w:val="center"/>
          </w:tcPr>
          <w:p w:rsidR="002E2EBE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  <w:p w:rsidR="002E2EBE" w:rsidRPr="00DE7FC2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1.-8. ročník</w:t>
            </w:r>
          </w:p>
        </w:tc>
      </w:tr>
      <w:tr w:rsidR="002E2EBE" w:rsidRPr="00D444FF" w:rsidTr="00472DEC">
        <w:trPr>
          <w:trHeight w:val="351"/>
          <w:jc w:val="center"/>
        </w:trPr>
        <w:tc>
          <w:tcPr>
            <w:tcW w:w="1954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359" w:type="dxa"/>
            <w:gridSpan w:val="4"/>
            <w:shd w:val="clear" w:color="auto" w:fill="99CCFF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ISCED3A</w:t>
            </w:r>
          </w:p>
        </w:tc>
        <w:tc>
          <w:tcPr>
            <w:tcW w:w="884" w:type="dxa"/>
            <w:vMerge w:val="restart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444FF">
              <w:rPr>
                <w:b/>
                <w:bCs/>
              </w:rPr>
              <w:t>Spolu</w:t>
            </w:r>
          </w:p>
        </w:tc>
        <w:tc>
          <w:tcPr>
            <w:tcW w:w="1039" w:type="dxa"/>
            <w:vMerge/>
            <w:shd w:val="clear" w:color="auto" w:fill="99CCFF"/>
            <w:vAlign w:val="center"/>
          </w:tcPr>
          <w:p w:rsidR="002E2EBE" w:rsidRPr="00D444FF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D444FF" w:rsidTr="00461084">
        <w:trPr>
          <w:trHeight w:val="550"/>
          <w:jc w:val="center"/>
        </w:trPr>
        <w:tc>
          <w:tcPr>
            <w:tcW w:w="195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Vzdelávacia oblasť</w:t>
            </w: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Predmet/ročník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/KV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/SE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/SP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/OK</w:t>
            </w:r>
          </w:p>
        </w:tc>
        <w:tc>
          <w:tcPr>
            <w:tcW w:w="884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komunikácia</w:t>
            </w:r>
            <w:r>
              <w:rPr>
                <w:b/>
                <w:bCs/>
              </w:rPr>
              <w:t xml:space="preserve"> (JAK)</w:t>
            </w: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slovenský jazyk a literatúra</w:t>
            </w:r>
          </w:p>
          <w:p w:rsidR="002E2EBE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D444FF">
              <w:rPr>
                <w:bCs/>
                <w:color w:val="FF0000"/>
                <w:vertAlign w:val="superscript"/>
              </w:rPr>
              <w:t>a)</w:t>
            </w:r>
            <w:r w:rsidRPr="00DE7FC2">
              <w:rPr>
                <w:bCs/>
                <w:color w:val="FF0000"/>
              </w:rPr>
              <w:t xml:space="preserve"> </w:t>
            </w:r>
            <w:r w:rsidRPr="00D444FF">
              <w:rPr>
                <w:bCs/>
                <w:color w:val="FF0000"/>
                <w:sz w:val="22"/>
                <w:szCs w:val="22"/>
              </w:rPr>
              <w:t>mediálna výchova, umelecké a národné povedomie</w:t>
            </w:r>
          </w:p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proofErr w:type="spellStart"/>
            <w:r w:rsidRPr="00D444FF">
              <w:rPr>
                <w:bCs/>
                <w:color w:val="FF0000"/>
                <w:sz w:val="22"/>
                <w:szCs w:val="22"/>
              </w:rPr>
              <w:t>repetitórium</w:t>
            </w:r>
            <w:proofErr w:type="spellEnd"/>
            <w:r w:rsidRPr="00D444FF">
              <w:rPr>
                <w:bCs/>
                <w:color w:val="FF0000"/>
                <w:sz w:val="22"/>
                <w:szCs w:val="22"/>
              </w:rPr>
              <w:t xml:space="preserve"> zo </w:t>
            </w:r>
            <w:r>
              <w:rPr>
                <w:bCs/>
                <w:color w:val="FF0000"/>
                <w:sz w:val="22"/>
                <w:szCs w:val="22"/>
              </w:rPr>
              <w:t>SJL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  <w:r w:rsidRPr="00D444FF">
              <w:rPr>
                <w:bCs/>
                <w:color w:val="FF0000"/>
                <w:vertAlign w:val="superscript"/>
              </w:rPr>
              <w:t>a)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2</w:t>
            </w: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12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2E2EBE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</w:t>
            </w:r>
            <w:r w:rsidR="003E5453" w:rsidRPr="00C538EF">
              <w:rPr>
                <w:b/>
                <w:bCs/>
                <w:sz w:val="32"/>
                <w:szCs w:val="32"/>
              </w:rPr>
              <w:t>1</w:t>
            </w:r>
            <w:r w:rsidRPr="00C538EF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2080B"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prvý cudzí jazyk</w:t>
            </w:r>
          </w:p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  <w:r>
              <w:rPr>
                <w:bCs/>
                <w:color w:val="FF0000"/>
                <w:vertAlign w:val="superscript"/>
              </w:rPr>
              <w:t xml:space="preserve"> </w:t>
            </w:r>
            <w:r w:rsidRPr="00D444FF">
              <w:rPr>
                <w:bCs/>
                <w:color w:val="FF0000"/>
                <w:sz w:val="22"/>
                <w:szCs w:val="22"/>
              </w:rPr>
              <w:t>konverzácie v cudzom jazyku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  <w:color w:val="FF0000"/>
              </w:rPr>
              <w:t>+3</w:t>
            </w: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C538E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30</w:t>
            </w:r>
            <w:r w:rsidR="002E2EBE" w:rsidRPr="00C538EF">
              <w:rPr>
                <w:b/>
                <w:bCs/>
                <w:color w:val="FF0000"/>
                <w:sz w:val="32"/>
                <w:szCs w:val="32"/>
              </w:rPr>
              <w:t>+5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druhý cudzí jazyk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C61609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2B408C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81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3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fyzika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9548B1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9548B1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580F2E">
              <w:rPr>
                <w:bCs/>
              </w:rPr>
              <w:t>chémia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  <w:r w:rsidRPr="00580F2E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A53AB0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53AB0">
              <w:rPr>
                <w:b/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6F42FA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F42F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6513AA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biológia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0164D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16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70164D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5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spoločnosť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(ČAS)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dejepis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76242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geografia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občianska náuka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76242F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hodnoty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(ČAH)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etická výchova</w:t>
            </w:r>
            <w:r>
              <w:rPr>
                <w:bCs/>
              </w:rPr>
              <w:t xml:space="preserve"> </w:t>
            </w:r>
            <w:r w:rsidRPr="00DE7FC2">
              <w:rPr>
                <w:bCs/>
              </w:rPr>
              <w:t>/</w:t>
            </w:r>
            <w:r>
              <w:rPr>
                <w:bCs/>
              </w:rPr>
              <w:t xml:space="preserve"> náboženská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Matematika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práca</w:t>
            </w:r>
            <w:r>
              <w:rPr>
                <w:b/>
                <w:bCs/>
              </w:rPr>
              <w:t xml:space="preserve"> </w:t>
            </w:r>
            <w:r w:rsidRPr="00DE7FC2">
              <w:rPr>
                <w:b/>
                <w:bCs/>
              </w:rPr>
              <w:t>s</w:t>
            </w:r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infor</w:t>
            </w:r>
            <w:proofErr w:type="spellEnd"/>
            <w:r>
              <w:rPr>
                <w:b/>
                <w:bCs/>
              </w:rPr>
              <w:t>.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(MPI)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matematika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DE7FC2">
              <w:rPr>
                <w:bCs/>
              </w:rPr>
              <w:t>4</w:t>
            </w:r>
            <w:r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241AFC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CC0F6B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E1547A" w:rsidP="00E11A8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  <w:r w:rsidRPr="00E1547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E11A8E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smartTag w:uri="urn:schemas-microsoft-com:office:smarttags" w:element="PersonName">
              <w:r w:rsidRPr="00580F2E">
                <w:rPr>
                  <w:bCs/>
                </w:rPr>
                <w:t>info</w:t>
              </w:r>
            </w:smartTag>
            <w:r w:rsidRPr="00580F2E">
              <w:rPr>
                <w:bCs/>
              </w:rPr>
              <w:t>rmatika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  <w:r w:rsidRPr="00580F2E">
              <w:rPr>
                <w:bCs/>
                <w:color w:val="FF0000"/>
              </w:rPr>
              <w:t>+2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  <w:r w:rsidRPr="00A53AB0">
              <w:rPr>
                <w:b/>
                <w:bCs/>
                <w:color w:val="FF0000"/>
              </w:rPr>
              <w:t>+2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9305E8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9305E8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373069" w:rsidP="0069642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  <w:r w:rsidRPr="00373069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+</w:t>
            </w:r>
            <w:r w:rsidR="0069642A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4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kultúra</w:t>
            </w:r>
          </w:p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(UMK)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výtvarná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hudobná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umenie a kultúra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1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76242F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shd w:val="clear" w:color="auto" w:fill="auto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pohyb</w:t>
            </w:r>
          </w:p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(ZAP)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telesná a športová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8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76242F">
        <w:trPr>
          <w:jc w:val="center"/>
        </w:trPr>
        <w:tc>
          <w:tcPr>
            <w:tcW w:w="5048" w:type="dxa"/>
            <w:gridSpan w:val="2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Spolu – povinná časť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76242F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76242F">
              <w:rPr>
                <w:b/>
                <w:bCs/>
                <w:sz w:val="36"/>
                <w:szCs w:val="36"/>
              </w:rPr>
              <w:t>202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461084">
        <w:trPr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ŠKOLSKÝ VZDELÁVACÍ PROGRAM</w:t>
            </w:r>
            <w:r>
              <w:rPr>
                <w:b/>
                <w:bCs/>
                <w:color w:val="FF0000"/>
              </w:rPr>
              <w:t xml:space="preserve"> – disponibilné hodiny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461084" w:rsidRPr="00C538EF" w:rsidTr="00461084">
        <w:trPr>
          <w:trHeight w:val="259"/>
          <w:jc w:val="center"/>
        </w:trPr>
        <w:tc>
          <w:tcPr>
            <w:tcW w:w="1954" w:type="dxa"/>
            <w:vMerge w:val="restart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Výberové predmety</w:t>
            </w: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 xml:space="preserve">Aplikovaný </w:t>
            </w:r>
            <w:r>
              <w:rPr>
                <w:bCs/>
                <w:color w:val="FF0000"/>
                <w:sz w:val="22"/>
                <w:szCs w:val="22"/>
              </w:rPr>
              <w:t xml:space="preserve">voliteľný </w:t>
            </w:r>
            <w:r w:rsidRPr="00CC0F6B">
              <w:rPr>
                <w:bCs/>
                <w:color w:val="FF0000"/>
                <w:sz w:val="22"/>
                <w:szCs w:val="22"/>
              </w:rPr>
              <w:t>predmet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461084" w:rsidRPr="00C538EF" w:rsidTr="00461084">
        <w:trPr>
          <w:trHeight w:val="159"/>
          <w:jc w:val="center"/>
        </w:trPr>
        <w:tc>
          <w:tcPr>
            <w:tcW w:w="1954" w:type="dxa"/>
            <w:vMerge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predmety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461084" w:rsidRPr="00C538EF" w:rsidTr="00461084">
        <w:trPr>
          <w:trHeight w:val="115"/>
          <w:jc w:val="center"/>
        </w:trPr>
        <w:tc>
          <w:tcPr>
            <w:tcW w:w="1954" w:type="dxa"/>
            <w:vMerge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semináre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6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6</w:t>
            </w:r>
          </w:p>
        </w:tc>
      </w:tr>
      <w:tr w:rsidR="00461084" w:rsidRPr="00C538EF" w:rsidTr="00461084">
        <w:trPr>
          <w:jc w:val="center"/>
        </w:trPr>
        <w:tc>
          <w:tcPr>
            <w:tcW w:w="5048" w:type="dxa"/>
            <w:gridSpan w:val="2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46</w:t>
            </w:r>
          </w:p>
        </w:tc>
      </w:tr>
      <w:tr w:rsidR="00461084" w:rsidRPr="00C538EF" w:rsidTr="00720F08">
        <w:trPr>
          <w:jc w:val="center"/>
        </w:trPr>
        <w:tc>
          <w:tcPr>
            <w:tcW w:w="5048" w:type="dxa"/>
            <w:gridSpan w:val="2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Spolu – voliteľné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30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41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720F08">
        <w:trPr>
          <w:trHeight w:val="323"/>
          <w:jc w:val="center"/>
        </w:trPr>
        <w:tc>
          <w:tcPr>
            <w:tcW w:w="5048" w:type="dxa"/>
            <w:gridSpan w:val="2"/>
            <w:shd w:val="clear" w:color="auto" w:fill="92CDDC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CELKOM: </w:t>
            </w:r>
          </w:p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povinná časť 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 voliteľné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720F08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20F08">
              <w:rPr>
                <w:b/>
                <w:bCs/>
                <w:sz w:val="32"/>
                <w:szCs w:val="32"/>
              </w:rPr>
              <w:t>124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720F08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52"/>
                <w:szCs w:val="52"/>
              </w:rPr>
            </w:pPr>
            <w:r w:rsidRPr="00720F08">
              <w:rPr>
                <w:b/>
                <w:bCs/>
                <w:sz w:val="52"/>
                <w:szCs w:val="52"/>
              </w:rPr>
              <w:t>243</w:t>
            </w:r>
          </w:p>
        </w:tc>
      </w:tr>
    </w:tbl>
    <w:p w:rsidR="00B55AAE" w:rsidRDefault="00B55AAE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273E0" w:rsidRPr="008A6628" w:rsidRDefault="007273E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DA4E14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</w:t>
      </w:r>
      <w:r w:rsidR="007273E0" w:rsidRPr="00DA4E14">
        <w:rPr>
          <w:color w:val="000000"/>
        </w:rPr>
        <w:t>o</w:t>
      </w:r>
      <w:r w:rsidRPr="00DA4E14">
        <w:rPr>
          <w:color w:val="000000"/>
        </w:rPr>
        <w:t>m pláne</w:t>
      </w:r>
      <w:r>
        <w:rPr>
          <w:color w:val="000000"/>
        </w:rPr>
        <w:t xml:space="preserve"> trvá 45 minút.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Trieda sa môže deliť na skupiny v každom predmete podľa podmienok školy.</w:t>
      </w:r>
    </w:p>
    <w:p w:rsidR="004D113B" w:rsidRPr="00DA4E14" w:rsidRDefault="00A208D3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Červenou farbou vyznačená r</w:t>
      </w:r>
      <w:r w:rsidR="004D113B">
        <w:rPr>
          <w:color w:val="000000"/>
        </w:rPr>
        <w:t>ozšírená časová dotácia v jednotlivých predmetoch sa využije prevažne na inovatívne, moderné metódy a formy vyučovania, čiastočne na precvičenie, resp. rozšírenie učiva podľa učebných osnov jednotlivých predmetov.</w:t>
      </w:r>
    </w:p>
    <w:p w:rsidR="004D113B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</w:t>
      </w:r>
      <w:r w:rsidR="004D113B">
        <w:rPr>
          <w:color w:val="000000"/>
        </w:rPr>
        <w:t xml:space="preserve"> sa v rámci osnov predmetu využije takto:</w:t>
      </w:r>
    </w:p>
    <w:p w:rsidR="004D113B" w:rsidRDefault="00DA4E14" w:rsidP="004D113B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1 h v 3. ročníku dramatickú výchovu, 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>–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na škole sa podľa záujmu študentov a vzhľadom na personálne zloženie pedagogického zboru v každom ročníku vyučujú dva z týchto cudzích jazykov: </w:t>
      </w:r>
      <w:r w:rsidR="00DA4E14" w:rsidRPr="004D113B">
        <w:rPr>
          <w:b/>
          <w:color w:val="000000"/>
        </w:rPr>
        <w:t>anglický, nemecký, francúzsky, ruský.</w:t>
      </w:r>
      <w:r w:rsidR="00DA4E14">
        <w:rPr>
          <w:color w:val="000000"/>
        </w:rPr>
        <w:t xml:space="preserve"> Podľa štátneho vzdelávacieho programu je možné vyučovať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aj </w:t>
      </w:r>
      <w:r w:rsidRPr="008A6628">
        <w:rPr>
          <w:color w:val="000000"/>
        </w:rPr>
        <w:t>španielsky a</w:t>
      </w:r>
      <w:r w:rsidR="00DA4E14"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 w:rsidR="00DA4E14"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Predmety </w:t>
      </w:r>
      <w:r w:rsidRPr="001261D5">
        <w:rPr>
          <w:b/>
          <w:color w:val="000000"/>
        </w:rPr>
        <w:t>etická výchova a náboženská výchova</w:t>
      </w:r>
      <w:r w:rsidRPr="008A6628">
        <w:rPr>
          <w:color w:val="000000"/>
        </w:rPr>
        <w:t xml:space="preserve"> sa vyučujú v skupinách.</w:t>
      </w:r>
    </w:p>
    <w:p w:rsidR="006728A8" w:rsidRPr="001261D5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5411CC">
        <w:rPr>
          <w:color w:val="000000"/>
        </w:rPr>
        <w:t>Pri vyučovaní predmetu na počítačoch triedu delíme na skupiny tak, aby pri jednom počítači sedel jeden žiak.</w:t>
      </w:r>
    </w:p>
    <w:p w:rsidR="001261D5" w:rsidRPr="005411CC" w:rsidRDefault="001261D5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Učebný plán pre 5.-8. ročník osemročného štúdia </w:t>
      </w:r>
      <w:r w:rsidR="00720F08">
        <w:rPr>
          <w:color w:val="000000"/>
        </w:rPr>
        <w:t>je</w:t>
      </w:r>
      <w:r>
        <w:rPr>
          <w:color w:val="000000"/>
        </w:rPr>
        <w:t xml:space="preserve"> totožný s učebným plánom pre 1.-4. ročník štvorročného štúdia (ISCED3A).</w:t>
      </w:r>
    </w:p>
    <w:sectPr w:rsidR="001261D5" w:rsidRPr="005411CC" w:rsidSect="003E5B2E">
      <w:footerReference w:type="even" r:id="rId7"/>
      <w:footerReference w:type="default" r:id="rId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F57" w:rsidRDefault="00067F57">
      <w:r>
        <w:separator/>
      </w:r>
    </w:p>
  </w:endnote>
  <w:endnote w:type="continuationSeparator" w:id="0">
    <w:p w:rsidR="00067F57" w:rsidRDefault="0006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72DEC">
      <w:rPr>
        <w:rStyle w:val="slostrany"/>
        <w:noProof/>
      </w:rPr>
      <w:t>3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F57" w:rsidRDefault="00067F57">
      <w:r>
        <w:separator/>
      </w:r>
    </w:p>
  </w:footnote>
  <w:footnote w:type="continuationSeparator" w:id="0">
    <w:p w:rsidR="00067F57" w:rsidRDefault="0006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6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7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8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B51527D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0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3" w15:restartNumberingAfterBreak="0">
    <w:nsid w:val="54C24D20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4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5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6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17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8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9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0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1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2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3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4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5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4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4"/>
  </w:num>
  <w:num w:numId="25">
    <w:abstractNumId w:val="19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04CEC"/>
    <w:rsid w:val="0001668D"/>
    <w:rsid w:val="000479B3"/>
    <w:rsid w:val="000516D4"/>
    <w:rsid w:val="00055996"/>
    <w:rsid w:val="0006372C"/>
    <w:rsid w:val="00067F57"/>
    <w:rsid w:val="000716DA"/>
    <w:rsid w:val="00073383"/>
    <w:rsid w:val="00076FB5"/>
    <w:rsid w:val="00086F01"/>
    <w:rsid w:val="000B3679"/>
    <w:rsid w:val="000C57B7"/>
    <w:rsid w:val="000D3E7E"/>
    <w:rsid w:val="000D4CEF"/>
    <w:rsid w:val="000E09A7"/>
    <w:rsid w:val="000E34E1"/>
    <w:rsid w:val="000E62B5"/>
    <w:rsid w:val="00115113"/>
    <w:rsid w:val="00125945"/>
    <w:rsid w:val="001261D5"/>
    <w:rsid w:val="00127CEE"/>
    <w:rsid w:val="00136276"/>
    <w:rsid w:val="00142677"/>
    <w:rsid w:val="001510A0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1110E"/>
    <w:rsid w:val="0022027C"/>
    <w:rsid w:val="002509F7"/>
    <w:rsid w:val="00255689"/>
    <w:rsid w:val="002772C7"/>
    <w:rsid w:val="00287E4E"/>
    <w:rsid w:val="00294CFB"/>
    <w:rsid w:val="002A7011"/>
    <w:rsid w:val="002B0724"/>
    <w:rsid w:val="002B1DAC"/>
    <w:rsid w:val="002B408C"/>
    <w:rsid w:val="002B74E7"/>
    <w:rsid w:val="002D64BC"/>
    <w:rsid w:val="002E2EBE"/>
    <w:rsid w:val="00302639"/>
    <w:rsid w:val="003063AB"/>
    <w:rsid w:val="00306E78"/>
    <w:rsid w:val="003103D6"/>
    <w:rsid w:val="003345D7"/>
    <w:rsid w:val="003372B1"/>
    <w:rsid w:val="00341940"/>
    <w:rsid w:val="00344769"/>
    <w:rsid w:val="0035391B"/>
    <w:rsid w:val="0037034E"/>
    <w:rsid w:val="00373069"/>
    <w:rsid w:val="003730BE"/>
    <w:rsid w:val="00375123"/>
    <w:rsid w:val="00383138"/>
    <w:rsid w:val="00385C64"/>
    <w:rsid w:val="00392689"/>
    <w:rsid w:val="00393EED"/>
    <w:rsid w:val="003A7F77"/>
    <w:rsid w:val="003B55DD"/>
    <w:rsid w:val="003B7295"/>
    <w:rsid w:val="003D6E95"/>
    <w:rsid w:val="003D7CFF"/>
    <w:rsid w:val="003E5453"/>
    <w:rsid w:val="003E5B2E"/>
    <w:rsid w:val="00402673"/>
    <w:rsid w:val="004139D2"/>
    <w:rsid w:val="00437F1F"/>
    <w:rsid w:val="004547CA"/>
    <w:rsid w:val="00457819"/>
    <w:rsid w:val="00461084"/>
    <w:rsid w:val="00464FEF"/>
    <w:rsid w:val="00472DEC"/>
    <w:rsid w:val="00490BB3"/>
    <w:rsid w:val="004C27C1"/>
    <w:rsid w:val="004D10F7"/>
    <w:rsid w:val="004D113B"/>
    <w:rsid w:val="004E6AB8"/>
    <w:rsid w:val="004F68D4"/>
    <w:rsid w:val="004F72B8"/>
    <w:rsid w:val="0050097F"/>
    <w:rsid w:val="00500BA3"/>
    <w:rsid w:val="00510E58"/>
    <w:rsid w:val="0052467E"/>
    <w:rsid w:val="00526EE1"/>
    <w:rsid w:val="00540E2D"/>
    <w:rsid w:val="005411CC"/>
    <w:rsid w:val="005478DD"/>
    <w:rsid w:val="00555C54"/>
    <w:rsid w:val="00557750"/>
    <w:rsid w:val="00557F9D"/>
    <w:rsid w:val="00567EE6"/>
    <w:rsid w:val="005B08E6"/>
    <w:rsid w:val="005C7B8D"/>
    <w:rsid w:val="005E6BF5"/>
    <w:rsid w:val="005F46E3"/>
    <w:rsid w:val="0060453A"/>
    <w:rsid w:val="00633C35"/>
    <w:rsid w:val="00635926"/>
    <w:rsid w:val="00640886"/>
    <w:rsid w:val="00641962"/>
    <w:rsid w:val="006513AA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9642A"/>
    <w:rsid w:val="006A109A"/>
    <w:rsid w:val="006A5DE5"/>
    <w:rsid w:val="006C1E2F"/>
    <w:rsid w:val="006C514A"/>
    <w:rsid w:val="006D6868"/>
    <w:rsid w:val="006E4A22"/>
    <w:rsid w:val="006E5552"/>
    <w:rsid w:val="006F0D26"/>
    <w:rsid w:val="006F42FA"/>
    <w:rsid w:val="007013E4"/>
    <w:rsid w:val="0070164D"/>
    <w:rsid w:val="007023DA"/>
    <w:rsid w:val="00711B32"/>
    <w:rsid w:val="007132AC"/>
    <w:rsid w:val="0071406C"/>
    <w:rsid w:val="00720F08"/>
    <w:rsid w:val="00723E5E"/>
    <w:rsid w:val="00724EF8"/>
    <w:rsid w:val="007273E0"/>
    <w:rsid w:val="007324DE"/>
    <w:rsid w:val="00743AE2"/>
    <w:rsid w:val="007523B4"/>
    <w:rsid w:val="00756A32"/>
    <w:rsid w:val="0076242F"/>
    <w:rsid w:val="00772188"/>
    <w:rsid w:val="00773AA9"/>
    <w:rsid w:val="007777F7"/>
    <w:rsid w:val="00786863"/>
    <w:rsid w:val="007C1895"/>
    <w:rsid w:val="007C6068"/>
    <w:rsid w:val="007D0CD6"/>
    <w:rsid w:val="007F369E"/>
    <w:rsid w:val="007F4AEC"/>
    <w:rsid w:val="00811CCE"/>
    <w:rsid w:val="00820711"/>
    <w:rsid w:val="00820754"/>
    <w:rsid w:val="00822D1D"/>
    <w:rsid w:val="008231F7"/>
    <w:rsid w:val="00850AD5"/>
    <w:rsid w:val="0087403B"/>
    <w:rsid w:val="008773C9"/>
    <w:rsid w:val="008839E6"/>
    <w:rsid w:val="008A299E"/>
    <w:rsid w:val="008A62A9"/>
    <w:rsid w:val="008A6628"/>
    <w:rsid w:val="008D0AD6"/>
    <w:rsid w:val="008D212F"/>
    <w:rsid w:val="008E700D"/>
    <w:rsid w:val="008F6152"/>
    <w:rsid w:val="008F70FB"/>
    <w:rsid w:val="00900FC8"/>
    <w:rsid w:val="00923A94"/>
    <w:rsid w:val="009305E8"/>
    <w:rsid w:val="009524A9"/>
    <w:rsid w:val="009548B1"/>
    <w:rsid w:val="00960C4B"/>
    <w:rsid w:val="00962082"/>
    <w:rsid w:val="00972CFC"/>
    <w:rsid w:val="00975AE8"/>
    <w:rsid w:val="00977E41"/>
    <w:rsid w:val="00991291"/>
    <w:rsid w:val="009951C7"/>
    <w:rsid w:val="0099601C"/>
    <w:rsid w:val="00997C2C"/>
    <w:rsid w:val="009B22BB"/>
    <w:rsid w:val="009C5188"/>
    <w:rsid w:val="00A01C2B"/>
    <w:rsid w:val="00A033E6"/>
    <w:rsid w:val="00A15B14"/>
    <w:rsid w:val="00A208D3"/>
    <w:rsid w:val="00A25701"/>
    <w:rsid w:val="00A52CC1"/>
    <w:rsid w:val="00A5356F"/>
    <w:rsid w:val="00A56930"/>
    <w:rsid w:val="00A638A8"/>
    <w:rsid w:val="00A66AE8"/>
    <w:rsid w:val="00A73C70"/>
    <w:rsid w:val="00A859B4"/>
    <w:rsid w:val="00A91A4C"/>
    <w:rsid w:val="00A96E5C"/>
    <w:rsid w:val="00AA554C"/>
    <w:rsid w:val="00AB4CE4"/>
    <w:rsid w:val="00AC1B70"/>
    <w:rsid w:val="00B006EE"/>
    <w:rsid w:val="00B07F1F"/>
    <w:rsid w:val="00B15A21"/>
    <w:rsid w:val="00B24F71"/>
    <w:rsid w:val="00B37C61"/>
    <w:rsid w:val="00B445AF"/>
    <w:rsid w:val="00B53FEE"/>
    <w:rsid w:val="00B54D97"/>
    <w:rsid w:val="00B55AAE"/>
    <w:rsid w:val="00B641E8"/>
    <w:rsid w:val="00B725DD"/>
    <w:rsid w:val="00B72878"/>
    <w:rsid w:val="00B75747"/>
    <w:rsid w:val="00B826C2"/>
    <w:rsid w:val="00B83D0A"/>
    <w:rsid w:val="00BA0E09"/>
    <w:rsid w:val="00BD48F6"/>
    <w:rsid w:val="00BE0C3A"/>
    <w:rsid w:val="00BF526D"/>
    <w:rsid w:val="00C01D85"/>
    <w:rsid w:val="00C13370"/>
    <w:rsid w:val="00C152B2"/>
    <w:rsid w:val="00C25B7A"/>
    <w:rsid w:val="00C32649"/>
    <w:rsid w:val="00C529DA"/>
    <w:rsid w:val="00C5343D"/>
    <w:rsid w:val="00C538EF"/>
    <w:rsid w:val="00C61609"/>
    <w:rsid w:val="00C648EB"/>
    <w:rsid w:val="00C71F9A"/>
    <w:rsid w:val="00C76289"/>
    <w:rsid w:val="00C822B6"/>
    <w:rsid w:val="00C83569"/>
    <w:rsid w:val="00C92EB4"/>
    <w:rsid w:val="00CA2ED7"/>
    <w:rsid w:val="00CA4127"/>
    <w:rsid w:val="00CC3D7A"/>
    <w:rsid w:val="00CC6D21"/>
    <w:rsid w:val="00CE1826"/>
    <w:rsid w:val="00CE44BD"/>
    <w:rsid w:val="00D11FED"/>
    <w:rsid w:val="00D12895"/>
    <w:rsid w:val="00D2080B"/>
    <w:rsid w:val="00D21231"/>
    <w:rsid w:val="00D42614"/>
    <w:rsid w:val="00D53684"/>
    <w:rsid w:val="00D57DC0"/>
    <w:rsid w:val="00D64994"/>
    <w:rsid w:val="00D71D85"/>
    <w:rsid w:val="00D81695"/>
    <w:rsid w:val="00D94209"/>
    <w:rsid w:val="00D97D20"/>
    <w:rsid w:val="00DA2594"/>
    <w:rsid w:val="00DA26AA"/>
    <w:rsid w:val="00DA4E14"/>
    <w:rsid w:val="00DA7086"/>
    <w:rsid w:val="00DB2ECD"/>
    <w:rsid w:val="00DB4B79"/>
    <w:rsid w:val="00DB5ED0"/>
    <w:rsid w:val="00DC6CE8"/>
    <w:rsid w:val="00DD0C5A"/>
    <w:rsid w:val="00DD3B34"/>
    <w:rsid w:val="00DD6A03"/>
    <w:rsid w:val="00DF16C5"/>
    <w:rsid w:val="00E10F23"/>
    <w:rsid w:val="00E1195C"/>
    <w:rsid w:val="00E11A8E"/>
    <w:rsid w:val="00E1547A"/>
    <w:rsid w:val="00E16879"/>
    <w:rsid w:val="00E17C6C"/>
    <w:rsid w:val="00E255F2"/>
    <w:rsid w:val="00E26D95"/>
    <w:rsid w:val="00E52455"/>
    <w:rsid w:val="00E63C2B"/>
    <w:rsid w:val="00E649A9"/>
    <w:rsid w:val="00E70328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40511"/>
    <w:rsid w:val="00F505F0"/>
    <w:rsid w:val="00F61C3A"/>
    <w:rsid w:val="00F76AFC"/>
    <w:rsid w:val="00F80E23"/>
    <w:rsid w:val="00F86D53"/>
    <w:rsid w:val="00FA36B3"/>
    <w:rsid w:val="00FB4897"/>
    <w:rsid w:val="00FC559F"/>
    <w:rsid w:val="00FD526F"/>
    <w:rsid w:val="00FD7FC0"/>
    <w:rsid w:val="00FE2294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4C27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C27C1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73</cp:revision>
  <cp:lastPrinted>2015-05-20T10:46:00Z</cp:lastPrinted>
  <dcterms:created xsi:type="dcterms:W3CDTF">2015-05-20T10:49:00Z</dcterms:created>
  <dcterms:modified xsi:type="dcterms:W3CDTF">2015-09-24T08:57:00Z</dcterms:modified>
</cp:coreProperties>
</file>