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42759D6D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7432BC">
        <w:t>Slovensko</w:t>
      </w:r>
    </w:p>
    <w:p w14:paraId="389C1F32" w14:textId="197D48C0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7432BC">
        <w:t>Obyvateľstvo Slovenska</w:t>
      </w:r>
      <w:r w:rsidR="0087351A">
        <w:t xml:space="preserve"> - Sídla</w:t>
      </w:r>
    </w:p>
    <w:p w14:paraId="586584C0" w14:textId="20FED6B4" w:rsidR="001601AE" w:rsidRDefault="001601AE" w:rsidP="001601AE">
      <w:r>
        <w:rPr>
          <w:b/>
          <w:bCs w:val="0"/>
        </w:rPr>
        <w:t>Ročník:</w:t>
      </w:r>
      <w:r>
        <w:t xml:space="preserve"> </w:t>
      </w:r>
      <w:r w:rsidR="007432BC">
        <w:t>IV</w:t>
      </w:r>
      <w:r>
        <w:t>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585AE158" w14:textId="61BDCEFD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6B7F7102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47B58217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49BAA450" w:rsidR="001601AE" w:rsidRDefault="001601AE" w:rsidP="001601AE"/>
    <w:p w14:paraId="183E7A31" w14:textId="2FE25735" w:rsidR="00A801CC" w:rsidRDefault="00A801CC" w:rsidP="001601AE"/>
    <w:p w14:paraId="193868F1" w14:textId="241EB37A" w:rsidR="00A801CC" w:rsidRDefault="00A801CC" w:rsidP="001601AE"/>
    <w:p w14:paraId="48D82590" w14:textId="77777777" w:rsidR="00A801CC" w:rsidRDefault="00A801CC" w:rsidP="001601AE"/>
    <w:p w14:paraId="2E0BB499" w14:textId="77777777" w:rsidR="001601AE" w:rsidRDefault="001601AE" w:rsidP="001601AE"/>
    <w:p w14:paraId="121C11F3" w14:textId="194C769D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56F18BD" w14:textId="77777777" w:rsidR="007432BC" w:rsidRDefault="007432BC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00CA01CA" w14:textId="77777777" w:rsidR="00400FA7" w:rsidRDefault="00400FA7" w:rsidP="001601AE">
      <w:pPr>
        <w:rPr>
          <w:b/>
          <w:bCs w:val="0"/>
          <w:sz w:val="28"/>
          <w:szCs w:val="28"/>
          <w:u w:val="single"/>
        </w:rPr>
      </w:pPr>
    </w:p>
    <w:p w14:paraId="20B7A0DD" w14:textId="15141549" w:rsidR="001601AE" w:rsidRDefault="00400FA7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Opakovenie (</w:t>
      </w:r>
      <w:r w:rsidR="0087351A">
        <w:rPr>
          <w:b/>
          <w:bCs w:val="0"/>
          <w:sz w:val="28"/>
          <w:szCs w:val="28"/>
          <w:u w:val="single"/>
        </w:rPr>
        <w:t>10</w:t>
      </w:r>
      <w:r>
        <w:rPr>
          <w:b/>
          <w:bCs w:val="0"/>
          <w:sz w:val="28"/>
          <w:szCs w:val="28"/>
          <w:u w:val="single"/>
        </w:rPr>
        <w:t xml:space="preserve"> min.) </w:t>
      </w:r>
    </w:p>
    <w:p w14:paraId="40AD6917" w14:textId="4761F6DF" w:rsidR="00400FA7" w:rsidRDefault="00400FA7" w:rsidP="001601AE">
      <w:r>
        <w:t xml:space="preserve">Ústne skúšanie dvoch žiakov. </w:t>
      </w:r>
    </w:p>
    <w:p w14:paraId="1180818F" w14:textId="5A2C43BD" w:rsidR="007B4305" w:rsidRDefault="00400FA7" w:rsidP="001601AE">
      <w:r>
        <w:t xml:space="preserve">Ostatní žiaci </w:t>
      </w:r>
      <w:r w:rsidR="007B4305">
        <w:t>:</w:t>
      </w:r>
    </w:p>
    <w:p w14:paraId="7DE68002" w14:textId="1404A6D2" w:rsidR="00400FA7" w:rsidRDefault="007B4305" w:rsidP="001601AE">
      <w:r>
        <w:t>Vysvetli</w:t>
      </w:r>
      <w:r w:rsidR="00C20969" w:rsidRPr="00C20969">
        <w:t xml:space="preserve"> čo</w:t>
      </w:r>
      <w:r>
        <w:t xml:space="preserve"> znázorňuje </w:t>
      </w:r>
      <w:r w:rsidR="00C20969" w:rsidRPr="00C20969">
        <w:t>map</w:t>
      </w:r>
      <w:r>
        <w:t>a</w:t>
      </w:r>
      <w:r w:rsidR="00C20969" w:rsidRPr="00C20969">
        <w:t>:</w:t>
      </w:r>
    </w:p>
    <w:p w14:paraId="59F86FA4" w14:textId="77777777" w:rsidR="00C20969" w:rsidRDefault="00000000" w:rsidP="00C20969">
      <w:hyperlink r:id="rId5" w:history="1">
        <w:r w:rsidR="00C20969" w:rsidRPr="00A0248C">
          <w:rPr>
            <w:rStyle w:val="Hypertextovprepojenie"/>
          </w:rPr>
          <w:t>https://flowmap.blue/1p6XNvTGSKj3oONHiS9KZekIB82YrtC3kp7BT5OS4qoI?v=48.461084%2C19.359446%2C7.50%2C0%2C0&amp;a=0&amp;as=1&amp;b=1&amp;bo=75&amp;c=1&amp;ca=1&amp;d=1&amp;fe=1&amp;lt=1&amp;lfm=ALL&amp;t=20140101T000000%2C20150101T000000&amp;col=Default&amp;f=50</w:t>
        </w:r>
      </w:hyperlink>
      <w:r w:rsidR="00C20969">
        <w:t xml:space="preserve"> </w:t>
      </w:r>
    </w:p>
    <w:p w14:paraId="4F8C71D9" w14:textId="5656861E" w:rsidR="00C20969" w:rsidRDefault="00C20969" w:rsidP="007B4305"/>
    <w:p w14:paraId="2C4025D8" w14:textId="22DA1369" w:rsidR="007B4305" w:rsidRDefault="007B4305" w:rsidP="007B4305">
      <w:r>
        <w:t>Porovnaj vidiecku a mestskú obec:</w:t>
      </w:r>
    </w:p>
    <w:p w14:paraId="33F8AAA8" w14:textId="1D7552D0" w:rsidR="007B4305" w:rsidRDefault="007B4305" w:rsidP="007B4305">
      <w:r>
        <w:t>-  spoločné + rozdielne znaky</w:t>
      </w:r>
    </w:p>
    <w:p w14:paraId="65B7CB0B" w14:textId="77777777" w:rsidR="007B4305" w:rsidRPr="00400FA7" w:rsidRDefault="007B4305" w:rsidP="007B4305">
      <w:r>
        <w:t>- Pozitíva + negatíva</w:t>
      </w:r>
    </w:p>
    <w:p w14:paraId="50642083" w14:textId="77777777" w:rsidR="007B4305" w:rsidRDefault="007B4305" w:rsidP="007B4305"/>
    <w:p w14:paraId="143A7FC7" w14:textId="77777777" w:rsidR="00C20969" w:rsidRPr="00C20969" w:rsidRDefault="00C20969" w:rsidP="007B4305"/>
    <w:p w14:paraId="0E49093F" w14:textId="05DD34D0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91586"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7AE03973" w14:textId="77850D4E" w:rsidR="00C20969" w:rsidRDefault="00F87725" w:rsidP="00F87725">
      <w:r w:rsidRPr="00F87725">
        <w:t>Diskusia</w:t>
      </w:r>
      <w:r>
        <w:t>-</w:t>
      </w:r>
    </w:p>
    <w:p w14:paraId="465C5FF3" w14:textId="5BFB86C6" w:rsidR="007B4305" w:rsidRDefault="007B4305" w:rsidP="00F87725">
      <w:r>
        <w:t>Čo znázorňuje daná mapa?</w:t>
      </w:r>
    </w:p>
    <w:p w14:paraId="5B6E532A" w14:textId="77777777" w:rsidR="007B4305" w:rsidRDefault="007B4305" w:rsidP="00F87725"/>
    <w:p w14:paraId="320BFC40" w14:textId="01470772" w:rsidR="00F87725" w:rsidRDefault="00C20969" w:rsidP="00F87725">
      <w:r>
        <w:t>Kam ľudia podľa mapy vnútornej migrácie na Slovensk</w:t>
      </w:r>
      <w:r w:rsidR="00EB384E">
        <w:t>u</w:t>
      </w:r>
      <w:r>
        <w:t xml:space="preserve"> </w:t>
      </w:r>
      <w:r w:rsidR="007B4305">
        <w:t xml:space="preserve">migrujú </w:t>
      </w:r>
      <w:r w:rsidR="00EB384E">
        <w:t>naj</w:t>
      </w:r>
      <w:r w:rsidR="007B4305">
        <w:t>viac</w:t>
      </w:r>
      <w:r>
        <w:t>?</w:t>
      </w:r>
      <w:r w:rsidR="007B4305">
        <w:t xml:space="preserve"> Do mi</w:t>
      </w:r>
      <w:r>
        <w:t>est alebo dediny?</w:t>
      </w:r>
    </w:p>
    <w:p w14:paraId="5E8BD535" w14:textId="77777777" w:rsidR="00C20969" w:rsidRDefault="00C20969" w:rsidP="00F87725"/>
    <w:p w14:paraId="32C7A655" w14:textId="5BF39214" w:rsidR="00C20969" w:rsidRDefault="00C20969" w:rsidP="00F87725">
      <w:r>
        <w:t>Prečo sa podľa spomínanej mapky sťahujú viac do miest?</w:t>
      </w:r>
    </w:p>
    <w:p w14:paraId="2B41169B" w14:textId="03A25D3B" w:rsidR="00F87725" w:rsidRDefault="00F87725" w:rsidP="00F87725"/>
    <w:p w14:paraId="71AB62D2" w14:textId="0998F3F0" w:rsidR="00DE4F66" w:rsidRDefault="007B4305" w:rsidP="007B4305">
      <w:pPr>
        <w:pStyle w:val="Odsekzoznamu"/>
        <w:numPr>
          <w:ilvl w:val="0"/>
          <w:numId w:val="7"/>
        </w:numPr>
      </w:pPr>
      <w:r w:rsidRPr="007B4305">
        <w:t xml:space="preserve">Žiaci menujú pozitíva + negatíva </w:t>
      </w:r>
    </w:p>
    <w:p w14:paraId="4BD2F81B" w14:textId="77777777" w:rsidR="007B4305" w:rsidRPr="007B4305" w:rsidRDefault="007B4305" w:rsidP="007B4305">
      <w:pPr>
        <w:pStyle w:val="Odsekzoznamu"/>
        <w:numPr>
          <w:ilvl w:val="0"/>
          <w:numId w:val="7"/>
        </w:numPr>
      </w:pPr>
    </w:p>
    <w:p w14:paraId="5DEA76A8" w14:textId="1323BDA3" w:rsidR="001601AE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 xml:space="preserve">Expozícia </w:t>
      </w:r>
      <w:r w:rsidR="0087351A">
        <w:rPr>
          <w:b/>
          <w:bCs w:val="0"/>
          <w:sz w:val="28"/>
          <w:szCs w:val="28"/>
          <w:u w:val="single"/>
        </w:rPr>
        <w:t>(18 min.)</w:t>
      </w:r>
    </w:p>
    <w:p w14:paraId="39570D0C" w14:textId="58D26B06" w:rsidR="00CE67A4" w:rsidRPr="00CE67A4" w:rsidRDefault="00CE67A4" w:rsidP="001601AE">
      <w:r w:rsidRPr="00CE67A4">
        <w:t>Prezentácia</w:t>
      </w:r>
      <w:r w:rsidR="00DE4F66">
        <w:t>+ poznámky</w:t>
      </w:r>
      <w:r w:rsidR="00C20969">
        <w:t xml:space="preserve"> si žiaci píšu sami</w:t>
      </w:r>
    </w:p>
    <w:p w14:paraId="19DD2F1D" w14:textId="55653663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26E45F6A" w14:textId="222D2B1E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39DBEDEC" w14:textId="77777777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63D89D7F" w14:textId="10A0A735" w:rsidR="006620D0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</w:t>
      </w:r>
      <w:r w:rsidR="0087351A">
        <w:rPr>
          <w:b/>
          <w:bCs w:val="0"/>
          <w:sz w:val="28"/>
          <w:szCs w:val="28"/>
          <w:u w:val="single"/>
        </w:rPr>
        <w:t>5</w:t>
      </w:r>
      <w:r w:rsidR="001601AE">
        <w:rPr>
          <w:b/>
          <w:bCs w:val="0"/>
          <w:sz w:val="28"/>
          <w:szCs w:val="28"/>
          <w:u w:val="single"/>
        </w:rPr>
        <w:t xml:space="preserve"> min.)</w:t>
      </w:r>
    </w:p>
    <w:p w14:paraId="218F4E5A" w14:textId="700F5AF5" w:rsidR="00DE4F66" w:rsidRPr="00DE4F66" w:rsidRDefault="00C20969" w:rsidP="001601AE">
      <w:r>
        <w:t>Pojmová mapa</w:t>
      </w:r>
    </w:p>
    <w:sectPr w:rsidR="00DE4F66" w:rsidRPr="00DE4F6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B84EAC"/>
    <w:multiLevelType w:val="hybridMultilevel"/>
    <w:tmpl w:val="C152F4C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160460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F4B08"/>
    <w:rsid w:val="001601AE"/>
    <w:rsid w:val="00186798"/>
    <w:rsid w:val="00193D64"/>
    <w:rsid w:val="001E0219"/>
    <w:rsid w:val="00266678"/>
    <w:rsid w:val="00400FA7"/>
    <w:rsid w:val="006620D0"/>
    <w:rsid w:val="00667967"/>
    <w:rsid w:val="007432BC"/>
    <w:rsid w:val="007B4305"/>
    <w:rsid w:val="0087351A"/>
    <w:rsid w:val="008745FF"/>
    <w:rsid w:val="00891586"/>
    <w:rsid w:val="00A801CC"/>
    <w:rsid w:val="00AF6A66"/>
    <w:rsid w:val="00B209D9"/>
    <w:rsid w:val="00B33A22"/>
    <w:rsid w:val="00C06561"/>
    <w:rsid w:val="00C20969"/>
    <w:rsid w:val="00C724D2"/>
    <w:rsid w:val="00CE67A4"/>
    <w:rsid w:val="00CF2792"/>
    <w:rsid w:val="00D2166D"/>
    <w:rsid w:val="00D8184B"/>
    <w:rsid w:val="00DE4F66"/>
    <w:rsid w:val="00EB384E"/>
    <w:rsid w:val="00F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owmap.blue/1p6XNvTGSKj3oONHiS9KZekIB82YrtC3kp7BT5OS4qoI?v=48.461084%2C19.359446%2C7.50%2C0%2C0&amp;a=0&amp;as=1&amp;b=1&amp;bo=75&amp;c=1&amp;ca=1&amp;d=1&amp;fe=1&amp;lt=1&amp;lfm=ALL&amp;t=20140101T000000%2C20150101T000000&amp;col=Default&amp;f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12</cp:revision>
  <dcterms:created xsi:type="dcterms:W3CDTF">2023-02-23T20:06:00Z</dcterms:created>
  <dcterms:modified xsi:type="dcterms:W3CDTF">2023-03-15T19:59:00Z</dcterms:modified>
</cp:coreProperties>
</file>