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DF0" w:rsidRDefault="00ED7E4A">
      <w:r w:rsidRPr="00E04315">
        <w:rPr>
          <w:b/>
        </w:rPr>
        <w:t>India</w:t>
      </w:r>
      <w:r>
        <w:t xml:space="preserve"> -  India  bola  až  do 20 storočia  anglická kolónia. Po 2. Sv. vojne  však  Anglicko  postupne stráca  moc, dochádza  ku  dekolonizácii. Najväčšiu zásluhu na  indickej nezávislosti mal M. </w:t>
      </w:r>
      <w:r w:rsidRPr="00E04315">
        <w:rPr>
          <w:b/>
        </w:rPr>
        <w:t>Gándhí</w:t>
      </w:r>
      <w:r>
        <w:t xml:space="preserve">. Na  území  vtedajšej britskej  kolónie  vznikla  2 štáty.  </w:t>
      </w:r>
      <w:r w:rsidRPr="00E04315">
        <w:rPr>
          <w:b/>
        </w:rPr>
        <w:t>India</w:t>
      </w:r>
      <w:r>
        <w:t xml:space="preserve">  a </w:t>
      </w:r>
      <w:r w:rsidRPr="00E04315">
        <w:rPr>
          <w:b/>
        </w:rPr>
        <w:t>Pakistan</w:t>
      </w:r>
      <w:r>
        <w:t xml:space="preserve">.   Neskôr  sa  i východný Pakistan oddelil  a vznikol </w:t>
      </w:r>
      <w:r w:rsidRPr="00E04315">
        <w:rPr>
          <w:b/>
        </w:rPr>
        <w:t>Bankladéš</w:t>
      </w:r>
      <w:r>
        <w:t xml:space="preserve">.  </w:t>
      </w:r>
    </w:p>
    <w:p w:rsidR="00ED7E4A" w:rsidRDefault="00ED7E4A">
      <w:r>
        <w:t xml:space="preserve"> Vietnam Laos a Kambodžu </w:t>
      </w:r>
      <w:r w:rsidR="00E04315">
        <w:t xml:space="preserve"> zas</w:t>
      </w:r>
      <w:r>
        <w:t>e kolonizovali Francúzi.  I tam  postupne  dochádza  k dekolonizácii a Francúzi museli odísť.</w:t>
      </w:r>
    </w:p>
    <w:p w:rsidR="00ED7E4A" w:rsidRDefault="00ED7E4A"/>
    <w:p w:rsidR="00ED7E4A" w:rsidRPr="00E04315" w:rsidRDefault="00ED7E4A">
      <w:pPr>
        <w:rPr>
          <w:b/>
        </w:rPr>
      </w:pPr>
      <w:r w:rsidRPr="00E04315">
        <w:rPr>
          <w:b/>
        </w:rPr>
        <w:t xml:space="preserve">Čína </w:t>
      </w:r>
    </w:p>
    <w:p w:rsidR="00ED7E4A" w:rsidRDefault="00ED7E4A">
      <w:r>
        <w:t xml:space="preserve">V roku 1949  prevzali  v Číne  komunisti  vedený </w:t>
      </w:r>
      <w:r w:rsidRPr="00E04315">
        <w:rPr>
          <w:b/>
        </w:rPr>
        <w:t>Mao Ce</w:t>
      </w:r>
      <w:r>
        <w:t xml:space="preserve"> – </w:t>
      </w:r>
      <w:r w:rsidRPr="00E04315">
        <w:rPr>
          <w:b/>
        </w:rPr>
        <w:t xml:space="preserve">Tungom </w:t>
      </w:r>
      <w:r>
        <w:t xml:space="preserve">moc. Proti nemu  sa  postavil </w:t>
      </w:r>
      <w:r w:rsidRPr="00E04315">
        <w:rPr>
          <w:b/>
        </w:rPr>
        <w:t>Čank</w:t>
      </w:r>
      <w:r w:rsidR="00D677EE" w:rsidRPr="00E04315">
        <w:rPr>
          <w:b/>
        </w:rPr>
        <w:t>ajšek</w:t>
      </w:r>
      <w:r w:rsidR="00D677EE">
        <w:t xml:space="preserve">, ktorý odmietal  komunizmus  a skôr  sa prikláňal  k USA.  Čankajšek odišiel  do </w:t>
      </w:r>
      <w:r w:rsidR="00D677EE" w:rsidRPr="00E04315">
        <w:rPr>
          <w:b/>
        </w:rPr>
        <w:t>Taiwanu</w:t>
      </w:r>
      <w:r w:rsidR="00D677EE">
        <w:t xml:space="preserve"> a tam si  založil  vlastný  štát. Čína  ho  do dnes  neuznáva  tvrdí, že je iba jedna  čína. Taiwan  sa  však  vybral inou cestou, cestou demokracie  a slobody. Čína  za  Mao Ce Tunga sa vydala  cestou  diktatúry a teroru. Nikto presne  nevie, koľko ľudí  zomrelo pod  vládou Mao Ce  Tunga, ale boli to milióny. Napriek tomu ho tam  uctievali ako boha. I dnes  si neprustia, že  to bol obyčajný  vrah. Čína  sa  včak  uberal</w:t>
      </w:r>
      <w:r w:rsidR="00E04315">
        <w:t>a</w:t>
      </w:r>
      <w:r w:rsidR="00D677EE">
        <w:t xml:space="preserve">  inou cestou ako  ZSSR a Stalin, obidva  režimi  chceli komunizmus , ale inak.  Čína išla  svojou  cestou. V r. 1966  sa tam  začala </w:t>
      </w:r>
      <w:r w:rsidR="00D677EE" w:rsidRPr="00E04315">
        <w:rPr>
          <w:b/>
        </w:rPr>
        <w:t>kultúrna</w:t>
      </w:r>
      <w:r w:rsidR="00D677EE">
        <w:t xml:space="preserve">  </w:t>
      </w:r>
      <w:r w:rsidR="00D677EE" w:rsidRPr="00E04315">
        <w:rPr>
          <w:b/>
        </w:rPr>
        <w:t>revolúcia</w:t>
      </w:r>
      <w:r w:rsidR="00D677EE">
        <w:t>.  Inteligencia  (vedci, lekári, inžiniery, učitelia...)  mali skrátka  smolu.  Všetci  museli  ísť  do dedín a manuálne  pracovať. Boli ponižovaní a mučení. Začala  sa likvidácia  budhistických  kláštorov.  Sám  Dalajláma musel odísť</w:t>
      </w:r>
      <w:r w:rsidR="00E04315">
        <w:t>. Prenasledovanie  menšín, ktorí</w:t>
      </w:r>
      <w:r w:rsidR="00D677EE">
        <w:t xml:space="preserve"> odmietajú  čínsku komunistickú moc  pokračuje  i dnes. Dnes  komunisti v Číne  utláčajú </w:t>
      </w:r>
      <w:r w:rsidR="00E04315" w:rsidRPr="00E04315">
        <w:rPr>
          <w:b/>
        </w:rPr>
        <w:t>Ujgurov</w:t>
      </w:r>
      <w:r w:rsidR="00E04315">
        <w:t xml:space="preserve">  žijúcich na  sever  Číny. </w:t>
      </w:r>
    </w:p>
    <w:p w:rsidR="00ED7E4A" w:rsidRDefault="00ED7E4A"/>
    <w:p w:rsidR="00ED7E4A" w:rsidRDefault="00E04315">
      <w:r w:rsidRPr="00E04315">
        <w:rPr>
          <w:b/>
        </w:rPr>
        <w:t>Vietnam</w:t>
      </w:r>
      <w:r>
        <w:t xml:space="preserve">  bol  po 2. sv. vojne </w:t>
      </w:r>
      <w:r w:rsidR="00ED7E4A">
        <w:t xml:space="preserve">rozdelený, </w:t>
      </w:r>
      <w:r>
        <w:t>sever Vietnamu sa  hlásil k Číne  a ZSSR chcel komunizmus. J</w:t>
      </w:r>
      <w:r w:rsidR="00ED7E4A">
        <w:t>uh Vietnamu odmietal  cestu  komunizmu</w:t>
      </w:r>
      <w:r>
        <w:t xml:space="preserve">.  Preto ho </w:t>
      </w:r>
      <w:r w:rsidR="00ED7E4A">
        <w:t xml:space="preserve">  severný komunistický  Vietnam  napad</w:t>
      </w:r>
      <w:r>
        <w:t xml:space="preserve">ol </w:t>
      </w:r>
      <w:r w:rsidR="00ED7E4A">
        <w:t>. Juhu prišli na  pomov  USA  a začala sa  vietnamská  vojna,  najväčší  konflikt studenej  vojny.  USA  po  rokoch vojny  nakoniec  podpísali  mier  a odišli  z krajiny. Juh si podmanili komunisti a </w:t>
      </w:r>
      <w:r w:rsidRPr="00E04315">
        <w:rPr>
          <w:b/>
        </w:rPr>
        <w:t>S</w:t>
      </w:r>
      <w:r w:rsidR="00ED7E4A" w:rsidRPr="00E04315">
        <w:rPr>
          <w:b/>
        </w:rPr>
        <w:t>aigon</w:t>
      </w:r>
      <w:r w:rsidR="00ED7E4A">
        <w:t xml:space="preserve"> sa  premenoval  na  Hočiminove mesto, podľa  vodcu  a zakladateľa  komunizmu  </w:t>
      </w:r>
      <w:r w:rsidR="00ED7E4A" w:rsidRPr="00E04315">
        <w:rPr>
          <w:b/>
        </w:rPr>
        <w:t>Ho Či Mina.</w:t>
      </w:r>
      <w:r w:rsidR="00ED7E4A">
        <w:t xml:space="preserve"> </w:t>
      </w:r>
    </w:p>
    <w:p w:rsidR="00ED7E4A" w:rsidRDefault="00ED7E4A"/>
    <w:p w:rsidR="00ED7E4A" w:rsidRDefault="00ED7E4A">
      <w:r>
        <w:t>Pozrite  si  ešte  Kóreu a</w:t>
      </w:r>
      <w:r w:rsidR="00E04315">
        <w:t> </w:t>
      </w:r>
      <w:r>
        <w:t>Afriku</w:t>
      </w:r>
      <w:r w:rsidR="00E04315">
        <w:t xml:space="preserve">  str.  98</w:t>
      </w:r>
      <w:bookmarkStart w:id="0" w:name="_GoBack"/>
      <w:bookmarkEnd w:id="0"/>
    </w:p>
    <w:sectPr w:rsidR="00ED7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E4A"/>
    <w:rsid w:val="005F6160"/>
    <w:rsid w:val="007C6DF0"/>
    <w:rsid w:val="00D677EE"/>
    <w:rsid w:val="00E04315"/>
    <w:rsid w:val="00ED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2020-04-20T11:49:00Z</dcterms:created>
  <dcterms:modified xsi:type="dcterms:W3CDTF">2020-04-20T12:16:00Z</dcterms:modified>
</cp:coreProperties>
</file>