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8E3D" w14:textId="77777777" w:rsidR="00D31424" w:rsidRPr="001775D4" w:rsidRDefault="00D31424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  <w:u w:val="single"/>
          <w:lang w:eastAsia="sk-SK"/>
        </w:rPr>
      </w:pPr>
      <w:r w:rsidRPr="001775D4">
        <w:rPr>
          <w:rFonts w:ascii="Arial" w:hAnsi="Arial" w:cs="Arial"/>
          <w:bCs/>
          <w:sz w:val="28"/>
          <w:szCs w:val="28"/>
          <w:u w:val="single"/>
          <w:lang w:eastAsia="sk-SK"/>
        </w:rPr>
        <w:t>Gymnázium, SNP 1, 056 01 Gelnica</w:t>
      </w:r>
      <w:r w:rsidR="00D42066" w:rsidRPr="001775D4">
        <w:rPr>
          <w:rFonts w:ascii="Arial" w:hAnsi="Arial" w:cs="Arial"/>
          <w:bCs/>
          <w:sz w:val="28"/>
          <w:szCs w:val="28"/>
          <w:u w:val="single"/>
          <w:lang w:eastAsia="sk-SK"/>
        </w:rPr>
        <w:t xml:space="preserve">, </w:t>
      </w:r>
      <w:hyperlink r:id="rId6" w:history="1">
        <w:r w:rsidR="00D42066" w:rsidRPr="001775D4">
          <w:rPr>
            <w:rStyle w:val="Hypertextovprepojenie"/>
            <w:rFonts w:ascii="Arial" w:hAnsi="Arial" w:cs="Arial"/>
            <w:bCs/>
            <w:sz w:val="28"/>
            <w:szCs w:val="28"/>
            <w:lang w:eastAsia="sk-SK"/>
          </w:rPr>
          <w:t>gym@gymgl.sk</w:t>
        </w:r>
      </w:hyperlink>
      <w:r w:rsidR="00D42066" w:rsidRPr="001775D4">
        <w:rPr>
          <w:rFonts w:ascii="Arial" w:hAnsi="Arial" w:cs="Arial"/>
          <w:bCs/>
          <w:sz w:val="28"/>
          <w:szCs w:val="28"/>
          <w:u w:val="single"/>
          <w:lang w:eastAsia="sk-SK"/>
        </w:rPr>
        <w:t>, 053/4821296, 0910/873025</w:t>
      </w:r>
    </w:p>
    <w:p w14:paraId="4AEBC873" w14:textId="77777777" w:rsidR="006B07C8" w:rsidRPr="001775D4" w:rsidRDefault="006B07C8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  <w:u w:val="single"/>
          <w:lang w:eastAsia="sk-SK"/>
        </w:rPr>
      </w:pPr>
    </w:p>
    <w:p w14:paraId="5275BB38" w14:textId="77777777" w:rsidR="00D31424" w:rsidRPr="001775D4" w:rsidRDefault="00D31424" w:rsidP="00D31424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>Vec: Informovaný súhlas - organizovanie školskej akcie</w:t>
      </w:r>
    </w:p>
    <w:p w14:paraId="099C2C36" w14:textId="7AFF7FCD" w:rsidR="009D2A3B" w:rsidRPr="0003034D" w:rsidRDefault="004A229F" w:rsidP="00C0514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V zmysle § 7 ods. </w:t>
      </w:r>
      <w:r w:rsidR="005C5E7D" w:rsidRPr="001775D4">
        <w:rPr>
          <w:rFonts w:ascii="Arial" w:hAnsi="Arial" w:cs="Arial"/>
          <w:sz w:val="28"/>
          <w:szCs w:val="28"/>
          <w:lang w:eastAsia="sk-SK"/>
        </w:rPr>
        <w:t>8</w:t>
      </w:r>
      <w:r w:rsidR="00660F13" w:rsidRPr="001775D4">
        <w:rPr>
          <w:rFonts w:ascii="Arial" w:hAnsi="Arial" w:cs="Arial"/>
          <w:sz w:val="28"/>
          <w:szCs w:val="28"/>
          <w:lang w:eastAsia="sk-SK"/>
        </w:rPr>
        <w:t xml:space="preserve"> V</w:t>
      </w:r>
      <w:r w:rsidRPr="001775D4">
        <w:rPr>
          <w:rFonts w:ascii="Arial" w:hAnsi="Arial" w:cs="Arial"/>
          <w:sz w:val="28"/>
          <w:szCs w:val="28"/>
          <w:lang w:eastAsia="sk-SK"/>
        </w:rPr>
        <w:t>yhlášky</w:t>
      </w:r>
      <w:r w:rsidR="00660F13" w:rsidRPr="001775D4">
        <w:rPr>
          <w:rFonts w:ascii="Arial" w:hAnsi="Arial" w:cs="Arial"/>
          <w:sz w:val="28"/>
          <w:szCs w:val="28"/>
          <w:lang w:eastAsia="sk-SK"/>
        </w:rPr>
        <w:t xml:space="preserve"> MŠ SR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č. </w:t>
      </w:r>
      <w:r w:rsidR="005C5E7D" w:rsidRPr="001775D4">
        <w:rPr>
          <w:rFonts w:ascii="Arial" w:hAnsi="Arial" w:cs="Arial"/>
          <w:sz w:val="28"/>
          <w:szCs w:val="28"/>
          <w:lang w:eastAsia="sk-SK"/>
        </w:rPr>
        <w:t>282/2009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Z.</w:t>
      </w:r>
      <w:r w:rsidR="009D2A3B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z. o </w:t>
      </w:r>
      <w:r w:rsidR="005C5E7D" w:rsidRPr="001775D4">
        <w:rPr>
          <w:rFonts w:ascii="Arial" w:hAnsi="Arial" w:cs="Arial"/>
          <w:sz w:val="28"/>
          <w:szCs w:val="28"/>
          <w:lang w:eastAsia="sk-SK"/>
        </w:rPr>
        <w:t>stredných školách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Vás informujeme o organizovaní školskej akcie</w:t>
      </w:r>
      <w:r w:rsidR="00CC68D7" w:rsidRPr="001775D4">
        <w:rPr>
          <w:rFonts w:ascii="Arial" w:hAnsi="Arial" w:cs="Arial"/>
          <w:sz w:val="28"/>
          <w:szCs w:val="28"/>
          <w:lang w:eastAsia="sk-SK"/>
        </w:rPr>
        <w:t>:</w:t>
      </w:r>
      <w:r w:rsidR="00006831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03034D" w:rsidRPr="0003034D">
        <w:rPr>
          <w:rFonts w:ascii="Arial" w:hAnsi="Arial" w:cs="Arial"/>
          <w:b/>
          <w:bCs/>
          <w:sz w:val="28"/>
          <w:szCs w:val="28"/>
          <w:lang w:eastAsia="sk-SK"/>
        </w:rPr>
        <w:t xml:space="preserve">Stretnutie koordinátorov a členov </w:t>
      </w:r>
      <w:r w:rsidR="0003034D">
        <w:rPr>
          <w:rFonts w:ascii="Arial" w:hAnsi="Arial" w:cs="Arial"/>
          <w:b/>
          <w:bCs/>
          <w:sz w:val="28"/>
          <w:szCs w:val="28"/>
          <w:lang w:eastAsia="sk-SK"/>
        </w:rPr>
        <w:t>Školských parlamentov</w:t>
      </w:r>
    </w:p>
    <w:p w14:paraId="4758D76D" w14:textId="6736619B" w:rsidR="00CC68D7" w:rsidRPr="001775D4" w:rsidRDefault="009D2A3B" w:rsidP="00C05141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>
        <w:rPr>
          <w:rFonts w:ascii="Arial" w:hAnsi="Arial" w:cs="Arial"/>
          <w:sz w:val="28"/>
          <w:szCs w:val="28"/>
          <w:lang w:eastAsia="sk-SK"/>
        </w:rPr>
        <w:t xml:space="preserve">Dňa: </w:t>
      </w:r>
      <w:r w:rsidR="003C3243" w:rsidRPr="001775D4">
        <w:rPr>
          <w:rFonts w:ascii="Arial" w:hAnsi="Arial" w:cs="Arial"/>
          <w:b/>
          <w:sz w:val="28"/>
          <w:szCs w:val="28"/>
          <w:lang w:eastAsia="sk-SK"/>
        </w:rPr>
        <w:t xml:space="preserve"> </w:t>
      </w:r>
      <w:r>
        <w:rPr>
          <w:rFonts w:ascii="Arial" w:hAnsi="Arial" w:cs="Arial"/>
          <w:b/>
          <w:sz w:val="28"/>
          <w:szCs w:val="28"/>
          <w:lang w:eastAsia="sk-SK"/>
        </w:rPr>
        <w:t>1</w:t>
      </w:r>
      <w:r w:rsidR="0003034D">
        <w:rPr>
          <w:rFonts w:ascii="Arial" w:hAnsi="Arial" w:cs="Arial"/>
          <w:b/>
          <w:sz w:val="28"/>
          <w:szCs w:val="28"/>
          <w:lang w:eastAsia="sk-SK"/>
        </w:rPr>
        <w:t>4</w:t>
      </w:r>
      <w:r>
        <w:rPr>
          <w:rFonts w:ascii="Arial" w:hAnsi="Arial" w:cs="Arial"/>
          <w:b/>
          <w:sz w:val="28"/>
          <w:szCs w:val="28"/>
          <w:lang w:eastAsia="sk-SK"/>
        </w:rPr>
        <w:t xml:space="preserve">. </w:t>
      </w:r>
      <w:r w:rsidR="0003034D">
        <w:rPr>
          <w:rFonts w:ascii="Arial" w:hAnsi="Arial" w:cs="Arial"/>
          <w:b/>
          <w:sz w:val="28"/>
          <w:szCs w:val="28"/>
          <w:lang w:eastAsia="sk-SK"/>
        </w:rPr>
        <w:t>1</w:t>
      </w:r>
      <w:r>
        <w:rPr>
          <w:rFonts w:ascii="Arial" w:hAnsi="Arial" w:cs="Arial"/>
          <w:b/>
          <w:sz w:val="28"/>
          <w:szCs w:val="28"/>
          <w:lang w:eastAsia="sk-SK"/>
        </w:rPr>
        <w:t xml:space="preserve">2. 2023 </w:t>
      </w:r>
      <w:r w:rsidR="0066540F" w:rsidRPr="001775D4">
        <w:rPr>
          <w:rFonts w:ascii="Arial" w:hAnsi="Arial" w:cs="Arial"/>
          <w:b/>
          <w:sz w:val="28"/>
          <w:szCs w:val="28"/>
          <w:lang w:eastAsia="sk-SK"/>
        </w:rPr>
        <w:t>(</w:t>
      </w:r>
      <w:r w:rsidR="0003034D">
        <w:rPr>
          <w:rFonts w:ascii="Arial" w:hAnsi="Arial" w:cs="Arial"/>
          <w:b/>
          <w:sz w:val="28"/>
          <w:szCs w:val="28"/>
          <w:lang w:eastAsia="sk-SK"/>
        </w:rPr>
        <w:t>štvrtok</w:t>
      </w:r>
      <w:r w:rsidR="0066540F" w:rsidRPr="001775D4">
        <w:rPr>
          <w:rFonts w:ascii="Arial" w:hAnsi="Arial" w:cs="Arial"/>
          <w:b/>
          <w:sz w:val="28"/>
          <w:szCs w:val="28"/>
          <w:lang w:eastAsia="sk-SK"/>
        </w:rPr>
        <w:t>)</w:t>
      </w:r>
      <w:r w:rsidR="0003034D">
        <w:rPr>
          <w:rFonts w:ascii="Arial" w:hAnsi="Arial" w:cs="Arial"/>
          <w:sz w:val="28"/>
          <w:szCs w:val="28"/>
          <w:lang w:eastAsia="sk-SK"/>
        </w:rPr>
        <w:t xml:space="preserve">, 9.00 – 13.30 hod. </w:t>
      </w:r>
      <w:r w:rsidR="00BD4943" w:rsidRPr="001775D4">
        <w:rPr>
          <w:rFonts w:ascii="Arial" w:hAnsi="Arial" w:cs="Arial"/>
          <w:sz w:val="28"/>
          <w:szCs w:val="28"/>
          <w:lang w:eastAsia="sk-SK"/>
        </w:rPr>
        <w:t xml:space="preserve">   </w:t>
      </w:r>
    </w:p>
    <w:p w14:paraId="364D5933" w14:textId="6E71F618" w:rsidR="0097665F" w:rsidRPr="001775D4" w:rsidRDefault="00922442" w:rsidP="00C43309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Doplňujúce informácie o</w:t>
      </w:r>
      <w:r w:rsidR="006F34D4" w:rsidRPr="001775D4">
        <w:rPr>
          <w:rFonts w:ascii="Arial" w:hAnsi="Arial" w:cs="Arial"/>
          <w:sz w:val="28"/>
          <w:szCs w:val="28"/>
          <w:lang w:eastAsia="sk-SK"/>
        </w:rPr>
        <w:t> </w:t>
      </w:r>
      <w:r w:rsidRPr="001775D4">
        <w:rPr>
          <w:rFonts w:ascii="Arial" w:hAnsi="Arial" w:cs="Arial"/>
          <w:sz w:val="28"/>
          <w:szCs w:val="28"/>
          <w:lang w:eastAsia="sk-SK"/>
        </w:rPr>
        <w:t>akcii</w:t>
      </w:r>
      <w:r w:rsidR="006F34D4" w:rsidRPr="001775D4">
        <w:rPr>
          <w:rFonts w:ascii="Arial" w:hAnsi="Arial" w:cs="Arial"/>
          <w:sz w:val="28"/>
          <w:szCs w:val="28"/>
          <w:lang w:eastAsia="sk-SK"/>
        </w:rPr>
        <w:t xml:space="preserve">: </w:t>
      </w:r>
      <w:r w:rsidR="0003034D">
        <w:rPr>
          <w:rFonts w:ascii="Arial" w:hAnsi="Arial" w:cs="Arial"/>
          <w:sz w:val="28"/>
          <w:szCs w:val="28"/>
          <w:lang w:eastAsia="sk-SK"/>
        </w:rPr>
        <w:t xml:space="preserve">Pracovné stretnutie </w:t>
      </w:r>
      <w:r w:rsidR="005956C4">
        <w:rPr>
          <w:rFonts w:ascii="Arial" w:hAnsi="Arial" w:cs="Arial"/>
          <w:sz w:val="28"/>
          <w:szCs w:val="28"/>
          <w:lang w:eastAsia="sk-SK"/>
        </w:rPr>
        <w:t xml:space="preserve"> </w:t>
      </w:r>
    </w:p>
    <w:p w14:paraId="67DD13D5" w14:textId="77777777" w:rsidR="0003034D" w:rsidRDefault="006F34D4" w:rsidP="0003034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Miesto pobytu:</w:t>
      </w:r>
      <w:r w:rsidR="0003034D">
        <w:rPr>
          <w:rFonts w:ascii="Arial" w:hAnsi="Arial" w:cs="Arial"/>
          <w:sz w:val="28"/>
          <w:szCs w:val="28"/>
          <w:lang w:eastAsia="sk-SK"/>
        </w:rPr>
        <w:t xml:space="preserve"> </w:t>
      </w:r>
      <w:r w:rsidR="009D2A3B" w:rsidRPr="009D2A3B">
        <w:rPr>
          <w:rFonts w:ascii="Arial" w:hAnsi="Arial" w:cs="Arial"/>
          <w:b/>
          <w:sz w:val="28"/>
          <w:szCs w:val="28"/>
          <w:lang w:eastAsia="sk-SK"/>
        </w:rPr>
        <w:t>Košice</w:t>
      </w:r>
      <w:r w:rsidR="0003034D">
        <w:rPr>
          <w:rFonts w:ascii="Arial" w:hAnsi="Arial" w:cs="Arial"/>
          <w:b/>
          <w:sz w:val="28"/>
          <w:szCs w:val="28"/>
          <w:lang w:eastAsia="sk-SK"/>
        </w:rPr>
        <w:t xml:space="preserve">, SPŠ elektrotechnická, </w:t>
      </w:r>
    </w:p>
    <w:p w14:paraId="5063C2E2" w14:textId="12EDF727" w:rsidR="009D2A3B" w:rsidRDefault="0003034D" w:rsidP="0003034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eastAsia="sk-SK"/>
        </w:rPr>
      </w:pPr>
      <w:r>
        <w:rPr>
          <w:rFonts w:ascii="Arial" w:hAnsi="Arial" w:cs="Arial"/>
          <w:sz w:val="28"/>
          <w:szCs w:val="28"/>
          <w:lang w:eastAsia="sk-SK"/>
        </w:rPr>
        <w:t xml:space="preserve">Pedagogický </w:t>
      </w:r>
      <w:r w:rsidR="00B50DB9" w:rsidRPr="001775D4">
        <w:rPr>
          <w:rFonts w:ascii="Arial" w:hAnsi="Arial" w:cs="Arial"/>
          <w:sz w:val="28"/>
          <w:szCs w:val="28"/>
          <w:lang w:eastAsia="sk-SK"/>
        </w:rPr>
        <w:t>dozor</w:t>
      </w:r>
      <w:r w:rsidR="00C42AC8" w:rsidRPr="001775D4">
        <w:rPr>
          <w:rFonts w:ascii="Arial" w:hAnsi="Arial" w:cs="Arial"/>
          <w:b/>
          <w:sz w:val="28"/>
          <w:szCs w:val="28"/>
          <w:lang w:eastAsia="sk-SK"/>
        </w:rPr>
        <w:t xml:space="preserve">: </w:t>
      </w:r>
      <w:r w:rsidR="009D2A3B">
        <w:rPr>
          <w:rFonts w:ascii="Arial" w:hAnsi="Arial" w:cs="Arial"/>
          <w:b/>
          <w:sz w:val="28"/>
          <w:szCs w:val="28"/>
          <w:lang w:eastAsia="sk-SK"/>
        </w:rPr>
        <w:t xml:space="preserve">Mgr. K. </w:t>
      </w:r>
      <w:r>
        <w:rPr>
          <w:rFonts w:ascii="Arial" w:hAnsi="Arial" w:cs="Arial"/>
          <w:b/>
          <w:sz w:val="28"/>
          <w:szCs w:val="28"/>
          <w:lang w:eastAsia="sk-SK"/>
        </w:rPr>
        <w:t>B</w:t>
      </w:r>
      <w:r w:rsidR="009D2A3B">
        <w:rPr>
          <w:rFonts w:ascii="Arial" w:hAnsi="Arial" w:cs="Arial"/>
          <w:b/>
          <w:sz w:val="28"/>
          <w:szCs w:val="28"/>
          <w:lang w:eastAsia="sk-SK"/>
        </w:rPr>
        <w:t xml:space="preserve">lahovská </w:t>
      </w:r>
    </w:p>
    <w:p w14:paraId="1E382B46" w14:textId="655C9CB8" w:rsidR="005F3CF9" w:rsidRPr="001775D4" w:rsidRDefault="00B50DB9" w:rsidP="009D2A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u w:val="single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Spôsob prepravy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>–</w:t>
      </w:r>
      <w:r w:rsidR="00D84D8C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9D2A3B">
        <w:rPr>
          <w:rFonts w:ascii="Arial" w:hAnsi="Arial" w:cs="Arial"/>
          <w:sz w:val="28"/>
          <w:szCs w:val="28"/>
          <w:lang w:eastAsia="sk-SK"/>
        </w:rPr>
        <w:t>osobný vlak</w:t>
      </w:r>
      <w:r w:rsidR="0003034D">
        <w:rPr>
          <w:rFonts w:ascii="Arial" w:hAnsi="Arial" w:cs="Arial"/>
          <w:sz w:val="28"/>
          <w:szCs w:val="28"/>
          <w:lang w:eastAsia="sk-SK"/>
        </w:rPr>
        <w:t>/R</w:t>
      </w:r>
      <w:r w:rsidR="009D2A3B">
        <w:rPr>
          <w:rFonts w:ascii="Arial" w:hAnsi="Arial" w:cs="Arial"/>
          <w:sz w:val="28"/>
          <w:szCs w:val="28"/>
          <w:lang w:eastAsia="sk-SK"/>
        </w:rPr>
        <w:t xml:space="preserve">, mestská doprava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A5256A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405F5C" w:rsidRPr="001775D4">
        <w:rPr>
          <w:rFonts w:ascii="Arial" w:hAnsi="Arial" w:cs="Arial"/>
          <w:sz w:val="28"/>
          <w:szCs w:val="28"/>
          <w:lang w:eastAsia="sk-SK"/>
        </w:rPr>
        <w:t xml:space="preserve">         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 xml:space="preserve">  </w:t>
      </w:r>
    </w:p>
    <w:p w14:paraId="6BE0E7BB" w14:textId="77777777" w:rsidR="001775D4" w:rsidRPr="001775D4" w:rsidRDefault="00676632" w:rsidP="00C32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Podmienky stravovania:  </w:t>
      </w:r>
      <w:r w:rsidR="00CD4B78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4143E5" w:rsidRPr="001775D4">
        <w:rPr>
          <w:rFonts w:ascii="Arial" w:hAnsi="Arial" w:cs="Arial"/>
          <w:sz w:val="28"/>
          <w:szCs w:val="28"/>
          <w:lang w:eastAsia="sk-SK"/>
        </w:rPr>
        <w:t>vlastné</w:t>
      </w:r>
    </w:p>
    <w:p w14:paraId="2E26DFD4" w14:textId="77777777" w:rsidR="00A570D0" w:rsidRDefault="001775D4" w:rsidP="00C32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sz w:val="28"/>
          <w:szCs w:val="28"/>
          <w:lang w:eastAsia="sk-SK"/>
        </w:rPr>
        <w:t xml:space="preserve">Rodič súhlasí s prepravou svojho dieťaťa osobným automobilom. </w:t>
      </w:r>
    </w:p>
    <w:p w14:paraId="24659B43" w14:textId="77777777" w:rsidR="009D2A3B" w:rsidRPr="001775D4" w:rsidRDefault="009D2A3B" w:rsidP="009D2A3B">
      <w:pPr>
        <w:autoSpaceDE w:val="0"/>
        <w:autoSpaceDN w:val="0"/>
        <w:adjustRightInd w:val="0"/>
        <w:ind w:left="720"/>
        <w:rPr>
          <w:rFonts w:ascii="Arial" w:hAnsi="Arial" w:cs="Arial"/>
          <w:b/>
          <w:sz w:val="28"/>
          <w:szCs w:val="28"/>
          <w:lang w:eastAsia="sk-SK"/>
        </w:rPr>
      </w:pPr>
      <w:r>
        <w:rPr>
          <w:rFonts w:ascii="Arial" w:hAnsi="Arial" w:cs="Arial"/>
          <w:b/>
          <w:sz w:val="28"/>
          <w:szCs w:val="28"/>
          <w:lang w:eastAsia="sk-SK"/>
        </w:rPr>
        <w:t>(Gelnica – Margecany a späť)</w:t>
      </w:r>
    </w:p>
    <w:p w14:paraId="69022B9C" w14:textId="51E061D3" w:rsidR="00CC68D7" w:rsidRPr="0028713B" w:rsidRDefault="00CC68D7" w:rsidP="0003034D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  <w:lang w:eastAsia="sk-SK"/>
        </w:rPr>
      </w:pPr>
    </w:p>
    <w:p w14:paraId="134FEA73" w14:textId="77777777" w:rsidR="00CC68D7" w:rsidRPr="001775D4" w:rsidRDefault="00A5256A" w:rsidP="0097665F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</w:p>
    <w:p w14:paraId="7BE1EB08" w14:textId="77777777" w:rsidR="008C7702" w:rsidRPr="001775D4" w:rsidRDefault="008C7702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ab/>
      </w:r>
      <w:r w:rsidR="00A5256A" w:rsidRPr="001775D4">
        <w:rPr>
          <w:rFonts w:ascii="Arial" w:hAnsi="Arial" w:cs="Arial"/>
          <w:sz w:val="28"/>
          <w:szCs w:val="28"/>
          <w:lang w:eastAsia="sk-SK"/>
        </w:rPr>
        <w:t xml:space="preserve">             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podpis </w:t>
      </w:r>
      <w:r w:rsidR="006B07C8" w:rsidRPr="001775D4">
        <w:rPr>
          <w:rFonts w:ascii="Arial" w:hAnsi="Arial" w:cs="Arial"/>
          <w:sz w:val="28"/>
          <w:szCs w:val="28"/>
          <w:lang w:eastAsia="sk-SK"/>
        </w:rPr>
        <w:t xml:space="preserve">zodpovedného </w:t>
      </w:r>
      <w:r w:rsidR="00922442" w:rsidRPr="001775D4">
        <w:rPr>
          <w:rFonts w:ascii="Arial" w:hAnsi="Arial" w:cs="Arial"/>
          <w:sz w:val="28"/>
          <w:szCs w:val="28"/>
          <w:lang w:eastAsia="sk-SK"/>
        </w:rPr>
        <w:t>učiteľ</w:t>
      </w:r>
      <w:r w:rsidRPr="001775D4">
        <w:rPr>
          <w:rFonts w:ascii="Arial" w:hAnsi="Arial" w:cs="Arial"/>
          <w:sz w:val="28"/>
          <w:szCs w:val="28"/>
          <w:lang w:eastAsia="sk-SK"/>
        </w:rPr>
        <w:t>a</w:t>
      </w:r>
    </w:p>
    <w:p w14:paraId="25028705" w14:textId="77777777" w:rsidR="008C7702" w:rsidRPr="001775D4" w:rsidRDefault="0003034D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 w14:anchorId="1D470824">
          <v:line id="_x0000_s1028" style="position:absolute;z-index:251656704" from="9pt,5.65pt" to="486pt,5.65pt" strokeweight=".5pt">
            <v:stroke dashstyle="dash"/>
          </v:line>
        </w:pict>
      </w:r>
      <w:r w:rsidR="009F7388" w:rsidRPr="001775D4">
        <w:rPr>
          <w:rFonts w:ascii="Arial" w:hAnsi="Arial" w:cs="Arial"/>
          <w:sz w:val="28"/>
          <w:szCs w:val="28"/>
          <w:lang w:eastAsia="sk-SK"/>
        </w:rPr>
        <w:sym w:font="Wingdings" w:char="F022"/>
      </w:r>
    </w:p>
    <w:p w14:paraId="6D02A10E" w14:textId="77777777" w:rsidR="008C7702" w:rsidRPr="001775D4" w:rsidRDefault="008C7702" w:rsidP="008C77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>NÁVRATKA: Vyjadrenie zákonného zástupcu</w:t>
      </w:r>
    </w:p>
    <w:p w14:paraId="18E998EA" w14:textId="77777777" w:rsidR="00D31424" w:rsidRPr="001775D4" w:rsidRDefault="00D31424" w:rsidP="008C770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Svojím podpisom potvrdzujem, že som bol informovaný o organizovaní horeuvedenej hromadnej školskej akcie.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>V súlade s § 2 písm. y) zákona č. 245/2008 Z.z. o výchove a vzdelávaní (školský zákon) a o zmene a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> </w:t>
      </w:r>
      <w:r w:rsidRPr="001775D4">
        <w:rPr>
          <w:rFonts w:ascii="Arial" w:hAnsi="Arial" w:cs="Arial"/>
          <w:sz w:val="28"/>
          <w:szCs w:val="28"/>
          <w:lang w:eastAsia="sk-SK"/>
        </w:rPr>
        <w:t>doplnení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>niektorých zákonov v znení neskorších predpisov potvrdzujem, že som bol riadne poučený o dôsledkoch môjho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>súhlasu. S tým, aby sa tejto akcie zúčastnil môj syn / dcéra *)</w:t>
      </w:r>
    </w:p>
    <w:p w14:paraId="549C022D" w14:textId="77777777" w:rsidR="008C7702" w:rsidRPr="001775D4" w:rsidRDefault="008C7702" w:rsidP="006B07C8">
      <w:pPr>
        <w:autoSpaceDE w:val="0"/>
        <w:autoSpaceDN w:val="0"/>
        <w:adjustRightInd w:val="0"/>
        <w:spacing w:before="24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meno a priezvisko: .........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.............</w:t>
      </w:r>
      <w:r w:rsidRPr="001775D4">
        <w:rPr>
          <w:rFonts w:ascii="Arial" w:hAnsi="Arial" w:cs="Arial"/>
          <w:sz w:val="28"/>
          <w:szCs w:val="28"/>
          <w:lang w:eastAsia="sk-SK"/>
        </w:rPr>
        <w:t>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...</w:t>
      </w:r>
      <w:r w:rsidRPr="001775D4">
        <w:rPr>
          <w:rFonts w:ascii="Arial" w:hAnsi="Arial" w:cs="Arial"/>
          <w:sz w:val="28"/>
          <w:szCs w:val="28"/>
          <w:lang w:eastAsia="sk-SK"/>
        </w:rPr>
        <w:t>.............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</w:t>
      </w:r>
      <w:r w:rsidRPr="001775D4">
        <w:rPr>
          <w:rFonts w:ascii="Arial" w:hAnsi="Arial" w:cs="Arial"/>
          <w:sz w:val="28"/>
          <w:szCs w:val="28"/>
          <w:lang w:eastAsia="sk-SK"/>
        </w:rPr>
        <w:t>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</w:t>
      </w:r>
      <w:r w:rsidRPr="001775D4">
        <w:rPr>
          <w:rFonts w:ascii="Arial" w:hAnsi="Arial" w:cs="Arial"/>
          <w:sz w:val="28"/>
          <w:szCs w:val="28"/>
          <w:lang w:eastAsia="sk-SK"/>
        </w:rPr>
        <w:t>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 xml:space="preserve"> trieda: ..........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dátum narodenia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:............................</w:t>
      </w:r>
      <w:r w:rsidRPr="001775D4">
        <w:rPr>
          <w:rFonts w:ascii="Arial" w:hAnsi="Arial" w:cs="Arial"/>
          <w:sz w:val="28"/>
          <w:szCs w:val="28"/>
          <w:lang w:eastAsia="sk-SK"/>
        </w:rPr>
        <w:t>........</w:t>
      </w:r>
    </w:p>
    <w:p w14:paraId="000C68E5" w14:textId="77777777" w:rsidR="008C7702" w:rsidRPr="001775D4" w:rsidRDefault="008C7702" w:rsidP="008C770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</w:p>
    <w:p w14:paraId="7720C5EC" w14:textId="77777777" w:rsidR="00331E77" w:rsidRPr="001775D4" w:rsidRDefault="00331E77" w:rsidP="002F4F9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 </w:t>
      </w:r>
      <w:r w:rsidR="008C7702" w:rsidRPr="001775D4">
        <w:rPr>
          <w:rFonts w:ascii="Arial" w:hAnsi="Arial" w:cs="Arial"/>
          <w:b/>
          <w:bCs/>
          <w:sz w:val="28"/>
          <w:szCs w:val="28"/>
          <w:lang w:eastAsia="sk-SK"/>
        </w:rPr>
        <w:t>súhlasím / nesúhlasím*)</w:t>
      </w: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                                                     </w:t>
      </w:r>
      <w:r w:rsidR="00A5256A"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                   </w:t>
      </w: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</w:t>
      </w:r>
    </w:p>
    <w:p w14:paraId="3F55D96F" w14:textId="77777777" w:rsidR="00EE7612" w:rsidRPr="001775D4" w:rsidRDefault="00EE7612" w:rsidP="008C770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</w:p>
    <w:p w14:paraId="5B8351C3" w14:textId="77777777" w:rsidR="00EE7612" w:rsidRPr="001775D4" w:rsidRDefault="00331E77" w:rsidP="00EE7612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V 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>................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.....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>........... dňa ...........................</w:t>
      </w:r>
      <w:r w:rsidR="00EE7612" w:rsidRPr="001775D4">
        <w:rPr>
          <w:rFonts w:ascii="Arial" w:hAnsi="Arial" w:cs="Arial"/>
          <w:sz w:val="28"/>
          <w:szCs w:val="28"/>
          <w:lang w:eastAsia="sk-SK"/>
        </w:rPr>
        <w:t xml:space="preserve">                 ––––––––––––––––––––––––––––––––-––––––––––</w:t>
      </w:r>
      <w:r w:rsidR="00EE7612" w:rsidRPr="001775D4">
        <w:rPr>
          <w:rFonts w:ascii="Arial" w:hAnsi="Arial" w:cs="Arial"/>
          <w:b/>
          <w:bCs/>
          <w:sz w:val="28"/>
          <w:szCs w:val="28"/>
          <w:lang w:eastAsia="sk-SK"/>
        </w:rPr>
        <w:t>*) Nehodiace sa pre</w:t>
      </w:r>
      <w:r w:rsidR="00EE7612" w:rsidRPr="001775D4">
        <w:rPr>
          <w:rFonts w:ascii="Arial,Bold" w:hAnsi="Arial,Bold" w:cs="Arial,Bold"/>
          <w:b/>
          <w:bCs/>
          <w:sz w:val="28"/>
          <w:szCs w:val="28"/>
          <w:lang w:eastAsia="sk-SK"/>
        </w:rPr>
        <w:t>č</w:t>
      </w:r>
      <w:r w:rsidR="00EE7612" w:rsidRPr="001775D4">
        <w:rPr>
          <w:rFonts w:ascii="Arial" w:hAnsi="Arial" w:cs="Arial"/>
          <w:b/>
          <w:bCs/>
          <w:sz w:val="28"/>
          <w:szCs w:val="28"/>
          <w:lang w:eastAsia="sk-SK"/>
        </w:rPr>
        <w:t>iarknite</w:t>
      </w:r>
      <w:r w:rsidR="00EE7612" w:rsidRPr="001775D4">
        <w:rPr>
          <w:rFonts w:ascii="Arial" w:hAnsi="Arial" w:cs="Arial"/>
          <w:sz w:val="28"/>
          <w:szCs w:val="28"/>
          <w:lang w:eastAsia="sk-SK"/>
        </w:rPr>
        <w:tab/>
        <w:t xml:space="preserve">meno a podpis zák. zástupcu alebo plnoletého študenta </w:t>
      </w:r>
    </w:p>
    <w:p w14:paraId="57E488E5" w14:textId="77777777" w:rsidR="008C7702" w:rsidRPr="001775D4" w:rsidRDefault="008C7702" w:rsidP="008C770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</w:p>
    <w:p w14:paraId="756497F9" w14:textId="77777777" w:rsidR="00CF334E" w:rsidRPr="001775D4" w:rsidRDefault="00EA60F9" w:rsidP="00EA60F9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ab/>
      </w:r>
      <w:r w:rsidRPr="001775D4">
        <w:rPr>
          <w:rFonts w:ascii="Arial" w:hAnsi="Arial" w:cs="Arial"/>
          <w:sz w:val="28"/>
          <w:szCs w:val="28"/>
          <w:lang w:eastAsia="sk-SK"/>
        </w:rPr>
        <w:tab/>
        <w:t xml:space="preserve"> </w:t>
      </w:r>
    </w:p>
    <w:p w14:paraId="2F27230B" w14:textId="77777777" w:rsidR="00F86B32" w:rsidRPr="001775D4" w:rsidRDefault="00F86B32" w:rsidP="00F86B32">
      <w:pPr>
        <w:rPr>
          <w:rFonts w:ascii="Arial" w:hAnsi="Arial" w:cs="Arial"/>
          <w:sz w:val="28"/>
          <w:szCs w:val="28"/>
          <w:lang w:eastAsia="sk-SK"/>
        </w:rPr>
      </w:pPr>
    </w:p>
    <w:p w14:paraId="0B7832F1" w14:textId="77777777" w:rsidR="001775D4" w:rsidRPr="001775D4" w:rsidRDefault="001775D4">
      <w:pPr>
        <w:rPr>
          <w:rFonts w:ascii="Arial" w:hAnsi="Arial" w:cs="Arial"/>
          <w:sz w:val="28"/>
          <w:szCs w:val="28"/>
          <w:lang w:eastAsia="sk-SK"/>
        </w:rPr>
      </w:pPr>
    </w:p>
    <w:sectPr w:rsidR="001775D4" w:rsidRPr="001775D4" w:rsidSect="009F7388">
      <w:pgSz w:w="11906" w:h="16838"/>
      <w:pgMar w:top="34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78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31424"/>
    <w:rsid w:val="00006831"/>
    <w:rsid w:val="0003034D"/>
    <w:rsid w:val="000347BA"/>
    <w:rsid w:val="00035FDA"/>
    <w:rsid w:val="00036F62"/>
    <w:rsid w:val="00056E61"/>
    <w:rsid w:val="00063713"/>
    <w:rsid w:val="000673BE"/>
    <w:rsid w:val="000839D8"/>
    <w:rsid w:val="00094320"/>
    <w:rsid w:val="0009664F"/>
    <w:rsid w:val="000B179A"/>
    <w:rsid w:val="000B4621"/>
    <w:rsid w:val="00143744"/>
    <w:rsid w:val="00145998"/>
    <w:rsid w:val="001546C4"/>
    <w:rsid w:val="00162F8D"/>
    <w:rsid w:val="00165672"/>
    <w:rsid w:val="001775D4"/>
    <w:rsid w:val="001970F1"/>
    <w:rsid w:val="001F25CE"/>
    <w:rsid w:val="0020155E"/>
    <w:rsid w:val="0023003B"/>
    <w:rsid w:val="00253503"/>
    <w:rsid w:val="002603B5"/>
    <w:rsid w:val="0028713B"/>
    <w:rsid w:val="002F4F95"/>
    <w:rsid w:val="00303B02"/>
    <w:rsid w:val="00306433"/>
    <w:rsid w:val="003114DB"/>
    <w:rsid w:val="003165C5"/>
    <w:rsid w:val="00331E77"/>
    <w:rsid w:val="00396968"/>
    <w:rsid w:val="003C3243"/>
    <w:rsid w:val="003C4FDA"/>
    <w:rsid w:val="003D3AA0"/>
    <w:rsid w:val="00402EF0"/>
    <w:rsid w:val="00405C7C"/>
    <w:rsid w:val="00405F5C"/>
    <w:rsid w:val="004143E5"/>
    <w:rsid w:val="004253B8"/>
    <w:rsid w:val="00432598"/>
    <w:rsid w:val="004A229F"/>
    <w:rsid w:val="004A58D0"/>
    <w:rsid w:val="004C036D"/>
    <w:rsid w:val="004C6A2E"/>
    <w:rsid w:val="004D5E8D"/>
    <w:rsid w:val="00517479"/>
    <w:rsid w:val="005268E8"/>
    <w:rsid w:val="00555D09"/>
    <w:rsid w:val="00560FD3"/>
    <w:rsid w:val="005956C4"/>
    <w:rsid w:val="005B49AA"/>
    <w:rsid w:val="005C5E7D"/>
    <w:rsid w:val="005C611E"/>
    <w:rsid w:val="005E66F2"/>
    <w:rsid w:val="005F3CF9"/>
    <w:rsid w:val="005F665B"/>
    <w:rsid w:val="0060396D"/>
    <w:rsid w:val="00630BEE"/>
    <w:rsid w:val="00660F13"/>
    <w:rsid w:val="006644F4"/>
    <w:rsid w:val="0066540F"/>
    <w:rsid w:val="00675856"/>
    <w:rsid w:val="00676632"/>
    <w:rsid w:val="006B07C8"/>
    <w:rsid w:val="006D0094"/>
    <w:rsid w:val="006F34D4"/>
    <w:rsid w:val="006F51B7"/>
    <w:rsid w:val="007073EB"/>
    <w:rsid w:val="00762876"/>
    <w:rsid w:val="00764BE0"/>
    <w:rsid w:val="00780861"/>
    <w:rsid w:val="00784FDF"/>
    <w:rsid w:val="007C21B2"/>
    <w:rsid w:val="007E0696"/>
    <w:rsid w:val="008031C5"/>
    <w:rsid w:val="00833DC2"/>
    <w:rsid w:val="0086456E"/>
    <w:rsid w:val="00865116"/>
    <w:rsid w:val="008929D8"/>
    <w:rsid w:val="008B7B39"/>
    <w:rsid w:val="008C7702"/>
    <w:rsid w:val="008D5010"/>
    <w:rsid w:val="008E6F7B"/>
    <w:rsid w:val="008F7979"/>
    <w:rsid w:val="0091789C"/>
    <w:rsid w:val="00922442"/>
    <w:rsid w:val="0093413C"/>
    <w:rsid w:val="00944FED"/>
    <w:rsid w:val="0097665F"/>
    <w:rsid w:val="009D2A3B"/>
    <w:rsid w:val="009E73DC"/>
    <w:rsid w:val="009F7388"/>
    <w:rsid w:val="00A04375"/>
    <w:rsid w:val="00A05C68"/>
    <w:rsid w:val="00A07DBE"/>
    <w:rsid w:val="00A1070A"/>
    <w:rsid w:val="00A2436E"/>
    <w:rsid w:val="00A346A2"/>
    <w:rsid w:val="00A516F8"/>
    <w:rsid w:val="00A5256A"/>
    <w:rsid w:val="00A570D0"/>
    <w:rsid w:val="00A63750"/>
    <w:rsid w:val="00AA03A3"/>
    <w:rsid w:val="00AB3088"/>
    <w:rsid w:val="00AB5394"/>
    <w:rsid w:val="00B0273C"/>
    <w:rsid w:val="00B05AA8"/>
    <w:rsid w:val="00B429BE"/>
    <w:rsid w:val="00B50DB9"/>
    <w:rsid w:val="00B61870"/>
    <w:rsid w:val="00B75B21"/>
    <w:rsid w:val="00B93A50"/>
    <w:rsid w:val="00BC2DB2"/>
    <w:rsid w:val="00BC68B6"/>
    <w:rsid w:val="00BD4848"/>
    <w:rsid w:val="00BD4943"/>
    <w:rsid w:val="00BD4B9D"/>
    <w:rsid w:val="00BE25F1"/>
    <w:rsid w:val="00C05141"/>
    <w:rsid w:val="00C16ADA"/>
    <w:rsid w:val="00C3291A"/>
    <w:rsid w:val="00C42AC8"/>
    <w:rsid w:val="00C43309"/>
    <w:rsid w:val="00C50C62"/>
    <w:rsid w:val="00C56A6B"/>
    <w:rsid w:val="00C57F93"/>
    <w:rsid w:val="00CC56E8"/>
    <w:rsid w:val="00CC68D7"/>
    <w:rsid w:val="00CD4B78"/>
    <w:rsid w:val="00CF334E"/>
    <w:rsid w:val="00D25091"/>
    <w:rsid w:val="00D31424"/>
    <w:rsid w:val="00D337C6"/>
    <w:rsid w:val="00D42066"/>
    <w:rsid w:val="00D6263E"/>
    <w:rsid w:val="00D8019D"/>
    <w:rsid w:val="00D84D8C"/>
    <w:rsid w:val="00DC6F69"/>
    <w:rsid w:val="00DD32AE"/>
    <w:rsid w:val="00E05CF4"/>
    <w:rsid w:val="00E07B55"/>
    <w:rsid w:val="00E23095"/>
    <w:rsid w:val="00E32EAC"/>
    <w:rsid w:val="00E439C4"/>
    <w:rsid w:val="00E92F64"/>
    <w:rsid w:val="00EA60F9"/>
    <w:rsid w:val="00EC35E9"/>
    <w:rsid w:val="00EE364D"/>
    <w:rsid w:val="00EE7612"/>
    <w:rsid w:val="00EF75EF"/>
    <w:rsid w:val="00F07BA8"/>
    <w:rsid w:val="00F20BF1"/>
    <w:rsid w:val="00F329B1"/>
    <w:rsid w:val="00F359B0"/>
    <w:rsid w:val="00F64C5F"/>
    <w:rsid w:val="00F86B32"/>
    <w:rsid w:val="00FC30D6"/>
    <w:rsid w:val="00FC45CC"/>
    <w:rsid w:val="00FD315F"/>
    <w:rsid w:val="00FE4F70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589D6E38"/>
  <w15:docId w15:val="{1E47BA1A-305B-43CB-B5B1-981A2B1D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D42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ym@gymgl.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C3131-80EB-4DD6-A75D-2FC367D8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SNP 1, 056 01 Gelnica</vt:lpstr>
    </vt:vector>
  </TitlesOfParts>
  <Company>Gymnazium Gelnica</Company>
  <LinksUpToDate>false</LinksUpToDate>
  <CharactersWithSpaces>1663</CharactersWithSpaces>
  <SharedDoc>false</SharedDoc>
  <HLinks>
    <vt:vector size="18" baseType="variant">
      <vt:variant>
        <vt:i4>8192067</vt:i4>
      </vt:variant>
      <vt:variant>
        <vt:i4>6</vt:i4>
      </vt:variant>
      <vt:variant>
        <vt:i4>0</vt:i4>
      </vt:variant>
      <vt:variant>
        <vt:i4>5</vt:i4>
      </vt:variant>
      <vt:variant>
        <vt:lpwstr>mailto:gym@gymgl.sk</vt:lpwstr>
      </vt:variant>
      <vt:variant>
        <vt:lpwstr/>
      </vt:variant>
      <vt:variant>
        <vt:i4>8192067</vt:i4>
      </vt:variant>
      <vt:variant>
        <vt:i4>3</vt:i4>
      </vt:variant>
      <vt:variant>
        <vt:i4>0</vt:i4>
      </vt:variant>
      <vt:variant>
        <vt:i4>5</vt:i4>
      </vt:variant>
      <vt:variant>
        <vt:lpwstr>mailto:gym@gymgl.sk</vt:lpwstr>
      </vt:variant>
      <vt:variant>
        <vt:lpwstr/>
      </vt:variant>
      <vt:variant>
        <vt:i4>8192067</vt:i4>
      </vt:variant>
      <vt:variant>
        <vt:i4>0</vt:i4>
      </vt:variant>
      <vt:variant>
        <vt:i4>0</vt:i4>
      </vt:variant>
      <vt:variant>
        <vt:i4>5</vt:i4>
      </vt:variant>
      <vt:variant>
        <vt:lpwstr>mailto:gym@gymgl.sk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056 01 Gelnica</dc:title>
  <dc:subject/>
  <dc:creator>Riaditel</dc:creator>
  <cp:keywords/>
  <dc:description/>
  <cp:lastModifiedBy>Daniel Blahovský</cp:lastModifiedBy>
  <cp:revision>38</cp:revision>
  <cp:lastPrinted>2016-09-27T09:14:00Z</cp:lastPrinted>
  <dcterms:created xsi:type="dcterms:W3CDTF">2015-03-23T13:44:00Z</dcterms:created>
  <dcterms:modified xsi:type="dcterms:W3CDTF">2023-12-12T17:25:00Z</dcterms:modified>
</cp:coreProperties>
</file>