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C8" w:rsidRPr="00E871A5" w:rsidRDefault="003A48C8" w:rsidP="00E871A5">
      <w:pPr>
        <w:jc w:val="center"/>
        <w:rPr>
          <w:b/>
          <w:sz w:val="28"/>
          <w:szCs w:val="28"/>
        </w:rPr>
      </w:pPr>
      <w:r w:rsidRPr="00E871A5">
        <w:rPr>
          <w:b/>
          <w:sz w:val="28"/>
          <w:szCs w:val="28"/>
        </w:rPr>
        <w:t>Inovácia vzdelávania – rozbor učiva tematického celku</w:t>
      </w:r>
    </w:p>
    <w:p w:rsidR="003A48C8" w:rsidRDefault="003A48C8">
      <w:r w:rsidRPr="003A48C8">
        <w:rPr>
          <w:b/>
        </w:rPr>
        <w:t>Predmet:</w:t>
      </w:r>
      <w:r>
        <w:t xml:space="preserve"> Hudobná výchova</w:t>
      </w:r>
    </w:p>
    <w:p w:rsidR="002030F7" w:rsidRDefault="002030F7" w:rsidP="002030F7">
      <w:pPr>
        <w:rPr>
          <w:b/>
        </w:rPr>
      </w:pPr>
      <w:r w:rsidRPr="003A48C8">
        <w:rPr>
          <w:b/>
        </w:rPr>
        <w:t>Didaktická analýza tematického celku</w:t>
      </w:r>
      <w:r w:rsidR="00451CF0">
        <w:rPr>
          <w:b/>
        </w:rPr>
        <w:t>:</w:t>
      </w:r>
    </w:p>
    <w:p w:rsidR="003A48C8" w:rsidRDefault="003A48C8">
      <w:r w:rsidRPr="003A48C8">
        <w:rPr>
          <w:b/>
        </w:rPr>
        <w:t>Tematický celok</w:t>
      </w:r>
      <w:r>
        <w:t>: Vianočné koledy a</w:t>
      </w:r>
      <w:r w:rsidR="002030F7">
        <w:t> </w:t>
      </w:r>
      <w:r>
        <w:t>piesne</w:t>
      </w:r>
    </w:p>
    <w:p w:rsidR="002030F7" w:rsidRPr="00AA276F" w:rsidRDefault="002030F7" w:rsidP="002030F7">
      <w:pPr>
        <w:rPr>
          <w:b/>
        </w:rPr>
      </w:pPr>
      <w:r w:rsidRPr="00AA276F">
        <w:rPr>
          <w:b/>
        </w:rPr>
        <w:t>Obsahový štandard:</w:t>
      </w:r>
    </w:p>
    <w:p w:rsidR="002030F7" w:rsidRDefault="002030F7" w:rsidP="002030F7">
      <w:pPr>
        <w:pStyle w:val="Bezriadkovania"/>
      </w:pPr>
      <w:r>
        <w:t xml:space="preserve">Vianočné zvykoslovie na Slovensku spojené s hudobnými ukážkami. Posilnenie národnej identity. </w:t>
      </w:r>
    </w:p>
    <w:p w:rsidR="002030F7" w:rsidRPr="00E871A5" w:rsidRDefault="002030F7" w:rsidP="002030F7">
      <w:pPr>
        <w:pStyle w:val="Bezriadkovania"/>
      </w:pPr>
      <w:r w:rsidRPr="00E871A5">
        <w:t>Hlasové činnosti:</w:t>
      </w:r>
      <w:r>
        <w:t xml:space="preserve"> Obradové vianočné piesne, koledy vlastného regiónu. </w:t>
      </w:r>
      <w:r w:rsidRPr="00E871A5">
        <w:t xml:space="preserve">Aktívne počúvanie hudby: Vianočné piesne, koledy a populárne piesne domácich a zahraničných interpretov. </w:t>
      </w:r>
    </w:p>
    <w:p w:rsidR="002030F7" w:rsidRDefault="002030F7" w:rsidP="002030F7">
      <w:pPr>
        <w:pStyle w:val="Bezriadkovania"/>
      </w:pPr>
      <w:r>
        <w:t>Vianočná tematika v populárnej piesni domác</w:t>
      </w:r>
      <w:r w:rsidR="00E871A5">
        <w:t>ich i zahraničných interpretov.</w:t>
      </w:r>
    </w:p>
    <w:p w:rsidR="00E871A5" w:rsidRDefault="00E871A5" w:rsidP="002030F7">
      <w:pPr>
        <w:pStyle w:val="Bezriadkovania"/>
      </w:pPr>
    </w:p>
    <w:p w:rsidR="002030F7" w:rsidRPr="0005671D" w:rsidRDefault="002030F7" w:rsidP="002030F7">
      <w:pPr>
        <w:rPr>
          <w:b/>
        </w:rPr>
      </w:pPr>
      <w:r w:rsidRPr="0005671D">
        <w:rPr>
          <w:b/>
        </w:rPr>
        <w:t xml:space="preserve">Výkonový štandard : </w:t>
      </w:r>
    </w:p>
    <w:p w:rsidR="002030F7" w:rsidRDefault="002030F7" w:rsidP="002030F7">
      <w:r>
        <w:t>Žiak</w:t>
      </w:r>
      <w:r w:rsidR="004D3B4E">
        <w:t xml:space="preserve"> v</w:t>
      </w:r>
      <w:r>
        <w:t xml:space="preserve">ie charakterizovať vianočné zvyky a tradície. Spieva podľa svojich dispozícií intonačne čisto a rytmicky presne. </w:t>
      </w:r>
    </w:p>
    <w:p w:rsidR="00E871A5" w:rsidRDefault="00B869EA">
      <w:r w:rsidRPr="00B869EA">
        <w:rPr>
          <w:b/>
        </w:rPr>
        <w:t>Zručnosti a vedomosti</w:t>
      </w:r>
      <w:r>
        <w:t xml:space="preserve">  -</w:t>
      </w:r>
      <w:r w:rsidR="00E871A5">
        <w:t xml:space="preserve">žiak </w:t>
      </w:r>
      <w:r>
        <w:t>dokáže zaradiť, charakterizovať počúvanú skladbu vokálnu alebo inštrumentálnu z hľadiska slohového obdobia a</w:t>
      </w:r>
      <w:r w:rsidR="00E871A5">
        <w:t> </w:t>
      </w:r>
      <w:r>
        <w:t>žánru</w:t>
      </w:r>
      <w:r w:rsidR="00E871A5">
        <w:t xml:space="preserve">, </w:t>
      </w:r>
      <w:r>
        <w:t>dokáže verbalizovať svoj názor, hudobný zážitok,</w:t>
      </w:r>
      <w:r w:rsidR="00E871A5">
        <w:t xml:space="preserve"> </w:t>
      </w:r>
      <w:r w:rsidR="00451CF0">
        <w:t xml:space="preserve">pozná typické znaky slovenskej vianočnej hudobnej tvorby, </w:t>
      </w:r>
      <w:r w:rsidR="00E871A5">
        <w:t xml:space="preserve">pozná názvy </w:t>
      </w:r>
      <w:r>
        <w:t xml:space="preserve">najvýznamnejších slovenských </w:t>
      </w:r>
      <w:r w:rsidR="00E871A5">
        <w:t xml:space="preserve">kolied a vianočný populárnych piesní. </w:t>
      </w:r>
    </w:p>
    <w:p w:rsidR="002030F7" w:rsidRDefault="002030F7">
      <w:r>
        <w:rPr>
          <w:b/>
        </w:rPr>
        <w:t xml:space="preserve">Ciele: </w:t>
      </w:r>
      <w:r w:rsidRPr="002030F7">
        <w:t>zvládnuť hudobné poznanie, rozvíjať hudobné schopnosti</w:t>
      </w:r>
    </w:p>
    <w:p w:rsidR="00451CF0" w:rsidRDefault="00B869EA" w:rsidP="00451CF0">
      <w:pPr>
        <w:pStyle w:val="Bezriadkovania"/>
      </w:pPr>
      <w:r w:rsidRPr="00451CF0">
        <w:rPr>
          <w:u w:val="single"/>
        </w:rPr>
        <w:t xml:space="preserve">Kognitívne ciele </w:t>
      </w:r>
      <w:r w:rsidRPr="00451CF0">
        <w:rPr>
          <w:u w:val="single"/>
        </w:rPr>
        <w:sym w:font="Symbol" w:char="F02D"/>
      </w:r>
      <w:r>
        <w:t xml:space="preserve"> získať poznatky, vedomosti a zručnosti v procese komunikácie s hudbou. </w:t>
      </w:r>
      <w:r>
        <w:sym w:font="Symbol" w:char="F02D"/>
      </w:r>
      <w:r>
        <w:t xml:space="preserve"> na základe získaných vedomostí o hudbe, hudobných skúseností a hudobných zručností nadobudnúť schopnosť získané vedomosti a zručnosti uplatňovať pri aktívnom vnímaní a obsahovom sprístupňovaní umeleckých diel a pri elementárnej tvorivosti, prostredníctvom hudobných činností získať schopnosť vyjadrovať svoje emócie, vzťahy a postoje, teda komunikovať umeleckými prostriedkami, </w:t>
      </w:r>
      <w:r>
        <w:sym w:font="Symbol" w:char="F02D"/>
      </w:r>
      <w:r>
        <w:t xml:space="preserve"> v kontexte s hudbou dokázať analyzovať, porovnávať poznatky z iných predmetov</w:t>
      </w:r>
    </w:p>
    <w:p w:rsidR="00451CF0" w:rsidRDefault="00B869EA" w:rsidP="00451CF0">
      <w:pPr>
        <w:pStyle w:val="Bezriadkovania"/>
      </w:pPr>
      <w:r>
        <w:t xml:space="preserve">(literárna výchova). </w:t>
      </w:r>
    </w:p>
    <w:p w:rsidR="00451CF0" w:rsidRDefault="00B869EA">
      <w:proofErr w:type="spellStart"/>
      <w:r w:rsidRPr="00451CF0">
        <w:rPr>
          <w:u w:val="single"/>
        </w:rPr>
        <w:t>Socioafektívne</w:t>
      </w:r>
      <w:proofErr w:type="spellEnd"/>
      <w:r w:rsidRPr="00451CF0">
        <w:rPr>
          <w:u w:val="single"/>
        </w:rPr>
        <w:t xml:space="preserve"> ciele</w:t>
      </w:r>
      <w:r>
        <w:t xml:space="preserve"> </w:t>
      </w:r>
      <w:r>
        <w:sym w:font="Symbol" w:char="F02D"/>
      </w:r>
      <w:r>
        <w:t xml:space="preserve"> prostredníctvom precítenia a pochopenia hudobného diela dokázať pochopiť citový a myšlienkový svet </w:t>
      </w:r>
      <w:r w:rsidR="00451CF0">
        <w:t>autora.</w:t>
      </w:r>
      <w:r>
        <w:t xml:space="preserve"> Uvedomené počúvanie hudby môže – a to úplne nenásilne – vychovávať k empatii. </w:t>
      </w:r>
      <w:r w:rsidR="00451CF0">
        <w:t xml:space="preserve">- </w:t>
      </w:r>
      <w:r>
        <w:t>schopnosť spolupracovať (pri kolektívnych hudobných činnostiach</w:t>
      </w:r>
      <w:r w:rsidR="00451CF0">
        <w:t>)</w:t>
      </w:r>
      <w:r>
        <w:t>, mať zodpovednosť za plánovanie a realizáciu spoločnej a vlastnej práce</w:t>
      </w:r>
      <w:r w:rsidR="00451CF0">
        <w:t>.</w:t>
      </w:r>
    </w:p>
    <w:p w:rsidR="00B869EA" w:rsidRDefault="00B869EA">
      <w:r w:rsidRPr="00451CF0">
        <w:rPr>
          <w:u w:val="single"/>
        </w:rPr>
        <w:t>Psychomotorické ciele</w:t>
      </w:r>
      <w:r>
        <w:t xml:space="preserve"> - dokázať správne realizovať hudobné prejavy (vokálne, inštrumentálne, pohybové) a integrovať ich pri realizácii hudobno-dramatických činností, - v intonačnej a sluchovej výchove získané zručnosti vedieť využiť pri svojich hudobných činnostiach, - na primeranej úrovni dokázať využiť nadobudnuté zručnosti pri vyjadrení svojich myšlienok,</w:t>
      </w:r>
    </w:p>
    <w:p w:rsidR="00A8712E" w:rsidRPr="00451CF0" w:rsidRDefault="00A8712E" w:rsidP="00A8712E">
      <w:pPr>
        <w:spacing w:after="0" w:line="240" w:lineRule="auto"/>
        <w:rPr>
          <w:rFonts w:cstheme="minorHAnsi"/>
          <w:b/>
        </w:rPr>
      </w:pPr>
      <w:proofErr w:type="spellStart"/>
      <w:r w:rsidRPr="00451CF0">
        <w:rPr>
          <w:rFonts w:eastAsia="Times New Roman" w:cstheme="minorHAnsi"/>
          <w:b/>
          <w:color w:val="000000"/>
          <w:lang w:eastAsia="sk-SK"/>
        </w:rPr>
        <w:t>Medzipredmetové</w:t>
      </w:r>
      <w:proofErr w:type="spellEnd"/>
      <w:r w:rsidRPr="00451CF0">
        <w:rPr>
          <w:rFonts w:eastAsia="Times New Roman" w:cstheme="minorHAnsi"/>
          <w:b/>
          <w:color w:val="000000"/>
          <w:lang w:eastAsia="sk-SK"/>
        </w:rPr>
        <w:t xml:space="preserve"> vzťahy:</w:t>
      </w:r>
      <w:r w:rsidRPr="00451CF0">
        <w:rPr>
          <w:rFonts w:eastAsia="Times New Roman" w:cstheme="minorHAnsi"/>
          <w:color w:val="000000"/>
          <w:lang w:eastAsia="sk-SK"/>
        </w:rPr>
        <w:t xml:space="preserve"> slovenský jazyk a literatúra</w:t>
      </w:r>
      <w:r w:rsidRPr="00451CF0">
        <w:rPr>
          <w:rFonts w:eastAsia="Times New Roman" w:cstheme="minorHAnsi"/>
          <w:color w:val="000000"/>
          <w:lang w:eastAsia="sk-SK"/>
        </w:rPr>
        <w:br/>
      </w:r>
    </w:p>
    <w:p w:rsidR="002030F7" w:rsidRPr="00451CF0" w:rsidRDefault="00A8712E" w:rsidP="00A8712E">
      <w:pPr>
        <w:spacing w:after="0" w:line="240" w:lineRule="auto"/>
        <w:rPr>
          <w:rFonts w:cstheme="minorHAnsi"/>
          <w:b/>
        </w:rPr>
      </w:pPr>
      <w:r w:rsidRPr="00451CF0">
        <w:rPr>
          <w:rFonts w:eastAsia="Times New Roman" w:cstheme="minorHAnsi"/>
          <w:color w:val="000000"/>
          <w:lang w:eastAsia="sk-SK"/>
        </w:rPr>
        <w:t xml:space="preserve">Na dosiahnutie </w:t>
      </w:r>
      <w:r w:rsidR="00CA319F">
        <w:rPr>
          <w:rFonts w:eastAsia="Times New Roman" w:cstheme="minorHAnsi"/>
          <w:color w:val="000000"/>
          <w:lang w:eastAsia="sk-SK"/>
        </w:rPr>
        <w:t xml:space="preserve">kognitívnych cieľov, konkrétne: „nadobudnúť schopnosť uplatňovať svoje vedomosti a zručnosti pri elementárnej tvorivosti“ a “ získať schopnosť vyjadrovať svoje emócie“ sme sa rozhodli </w:t>
      </w:r>
      <w:r w:rsidRPr="00451CF0">
        <w:rPr>
          <w:rFonts w:eastAsia="Times New Roman" w:cstheme="minorHAnsi"/>
          <w:color w:val="000000"/>
          <w:lang w:eastAsia="sk-SK"/>
        </w:rPr>
        <w:t xml:space="preserve">využiť inovatívne metódy čitateľskej gramotnosti </w:t>
      </w:r>
      <w:r w:rsidR="00CA319F">
        <w:rPr>
          <w:rFonts w:eastAsia="Times New Roman" w:cstheme="minorHAnsi"/>
          <w:color w:val="000000"/>
          <w:lang w:eastAsia="sk-SK"/>
        </w:rPr>
        <w:t xml:space="preserve">a to </w:t>
      </w:r>
      <w:r w:rsidRPr="00CA319F">
        <w:rPr>
          <w:rFonts w:eastAsia="Times New Roman" w:cstheme="minorHAnsi"/>
          <w:b/>
          <w:color w:val="000000"/>
          <w:lang w:eastAsia="sk-SK"/>
        </w:rPr>
        <w:t>metódu Aktívneho tvorivého písania</w:t>
      </w:r>
      <w:r w:rsidRPr="00451CF0">
        <w:rPr>
          <w:rFonts w:eastAsia="Times New Roman" w:cstheme="minorHAnsi"/>
          <w:color w:val="000000"/>
          <w:lang w:eastAsia="sk-SK"/>
        </w:rPr>
        <w:t xml:space="preserve">. </w:t>
      </w:r>
    </w:p>
    <w:p w:rsidR="00CA319F" w:rsidRDefault="00CA319F">
      <w:pPr>
        <w:rPr>
          <w:b/>
        </w:rPr>
      </w:pPr>
    </w:p>
    <w:p w:rsidR="003A48C8" w:rsidRPr="00AA276F" w:rsidRDefault="00AA276F">
      <w:pPr>
        <w:rPr>
          <w:b/>
        </w:rPr>
      </w:pPr>
      <w:r w:rsidRPr="00AA276F">
        <w:rPr>
          <w:b/>
        </w:rPr>
        <w:t xml:space="preserve">Východisková situácia: </w:t>
      </w:r>
    </w:p>
    <w:p w:rsidR="00CA319F" w:rsidRDefault="00AA276F">
      <w:r>
        <w:t>V mesiaci december začleňujeme do tematického plánu tematický celok Vianočné koledy a piesne. Žiako</w:t>
      </w:r>
      <w:r w:rsidR="009375FB">
        <w:t>v I.O najviac zaujala pieseň Vianoce, Vianoce – Peter Nagy.</w:t>
      </w:r>
      <w:r>
        <w:t xml:space="preserve"> Z tohto dôvodu s</w:t>
      </w:r>
      <w:r w:rsidR="00CA319F">
        <w:t>me sa rozhodli</w:t>
      </w:r>
      <w:r>
        <w:t xml:space="preserve"> </w:t>
      </w:r>
      <w:r>
        <w:lastRenderedPageBreak/>
        <w:t xml:space="preserve">využiť túto </w:t>
      </w:r>
      <w:r w:rsidR="00CA319F">
        <w:t xml:space="preserve">populárnu vianočnú </w:t>
      </w:r>
      <w:r>
        <w:t>pieseň aj na rozvoj čitateľskej gramotnosti</w:t>
      </w:r>
      <w:r w:rsidR="00CA319F">
        <w:t xml:space="preserve"> a rozvoj tvorivosti – kreatívna tvorba vlastného textu piesne</w:t>
      </w:r>
      <w:r>
        <w:t xml:space="preserve">. </w:t>
      </w:r>
    </w:p>
    <w:p w:rsidR="0005671D" w:rsidRDefault="0005671D">
      <w:r w:rsidRPr="0005671D">
        <w:rPr>
          <w:b/>
        </w:rPr>
        <w:t>Aktívne tvorivé písanie</w:t>
      </w:r>
      <w:r>
        <w:t xml:space="preserve"> Je to metóda, v ktorej ide o netradičnú písomnú produkciu textu, ktorý je konštruktívne nový, nekonvenčný, ale originálny. Stimuluje sa rôznymi technikami a metódami podporujúcimi tvorivé a samostatné myslenie. Tvorivé písanie pomáha prispieť k zvýšeniu kompetencie komunikovať v materinskom jazyku a prispieva aj k rozvíjaniu a k formovaniu literárnej kompetencie. Techniky tvorivého písania môžu tvoriť hlavné jadro vyučovacej jednotky, úvodnú časť rodiaceho sa textu – pri hľadaní a zadaní témy, pri motivácii, pri samotnej expozícii, ako aj fixačnú a záverečnú fázu hodiny</w:t>
      </w:r>
      <w:r w:rsidR="00A8712E">
        <w:t xml:space="preserve">. </w:t>
      </w:r>
    </w:p>
    <w:p w:rsidR="00A8712E" w:rsidRDefault="0005671D">
      <w:pPr>
        <w:rPr>
          <w:b/>
        </w:rPr>
      </w:pPr>
      <w:r w:rsidRPr="00A8712E">
        <w:rPr>
          <w:b/>
        </w:rPr>
        <w:t>Hodina čítania s využitím brainstormingu a tvorivého písania</w:t>
      </w:r>
    </w:p>
    <w:p w:rsidR="00A8712E" w:rsidRDefault="0005671D">
      <w:r w:rsidRPr="00A8712E">
        <w:rPr>
          <w:b/>
        </w:rPr>
        <w:t>Ročník:</w:t>
      </w:r>
      <w:r>
        <w:t xml:space="preserve"> </w:t>
      </w:r>
      <w:r w:rsidR="00A8712E">
        <w:t>šiesty (Prima)</w:t>
      </w:r>
    </w:p>
    <w:p w:rsidR="00A8712E" w:rsidRDefault="0005671D">
      <w:r w:rsidRPr="00A8712E">
        <w:rPr>
          <w:b/>
        </w:rPr>
        <w:t>Predmet</w:t>
      </w:r>
      <w:r>
        <w:t xml:space="preserve">: </w:t>
      </w:r>
      <w:r w:rsidR="00A8712E">
        <w:t xml:space="preserve">Hudobná výchova </w:t>
      </w:r>
    </w:p>
    <w:p w:rsidR="00A8712E" w:rsidRDefault="0005671D" w:rsidP="00A8712E">
      <w:r w:rsidRPr="00A8712E">
        <w:rPr>
          <w:b/>
        </w:rPr>
        <w:t>Tematický celok:</w:t>
      </w:r>
      <w:r>
        <w:t xml:space="preserve"> </w:t>
      </w:r>
      <w:r w:rsidR="00A8712E">
        <w:t>Vianočné koledy a piesne</w:t>
      </w:r>
    </w:p>
    <w:p w:rsidR="00800B2E" w:rsidRDefault="0005671D">
      <w:r w:rsidRPr="00800B2E">
        <w:rPr>
          <w:b/>
        </w:rPr>
        <w:t>Obsahový štandard</w:t>
      </w:r>
      <w:r>
        <w:t xml:space="preserve">: verš </w:t>
      </w:r>
      <w:r w:rsidR="00800B2E">
        <w:t>v hudobnej forme</w:t>
      </w:r>
    </w:p>
    <w:p w:rsidR="00800B2E" w:rsidRDefault="0005671D">
      <w:r w:rsidRPr="00800B2E">
        <w:rPr>
          <w:b/>
        </w:rPr>
        <w:t>Organizačná forma výučby</w:t>
      </w:r>
      <w:r>
        <w:t xml:space="preserve">: 1 vyučovacia hodina </w:t>
      </w:r>
    </w:p>
    <w:p w:rsidR="002D64F4" w:rsidRDefault="0005671D">
      <w:r w:rsidRPr="00800B2E">
        <w:rPr>
          <w:b/>
        </w:rPr>
        <w:t>Ciele</w:t>
      </w:r>
      <w:r>
        <w:t>:</w:t>
      </w:r>
    </w:p>
    <w:p w:rsidR="00800B2E" w:rsidRDefault="0005671D">
      <w:r>
        <w:t xml:space="preserve"> </w:t>
      </w:r>
      <w:r w:rsidRPr="00800B2E">
        <w:rPr>
          <w:u w:val="single"/>
        </w:rPr>
        <w:sym w:font="Symbol" w:char="F02D"/>
      </w:r>
      <w:r w:rsidRPr="00800B2E">
        <w:rPr>
          <w:u w:val="single"/>
        </w:rPr>
        <w:t xml:space="preserve"> kognitívne</w:t>
      </w:r>
      <w:r>
        <w:t xml:space="preserve">: </w:t>
      </w:r>
    </w:p>
    <w:p w:rsidR="00800B2E" w:rsidRDefault="0005671D" w:rsidP="002D64F4">
      <w:pPr>
        <w:pStyle w:val="Bezriadkovania"/>
      </w:pPr>
      <w:r>
        <w:t xml:space="preserve">- rozlíšiť rozdiel medzi poéziou a prózou </w:t>
      </w:r>
    </w:p>
    <w:p w:rsidR="00800B2E" w:rsidRDefault="0005671D" w:rsidP="002D64F4">
      <w:pPr>
        <w:pStyle w:val="Bezriadkovania"/>
      </w:pPr>
      <w:r>
        <w:t>- vysvetliť čo je verš a presne ho určiť v</w:t>
      </w:r>
      <w:r w:rsidR="00800B2E">
        <w:t> </w:t>
      </w:r>
      <w:r w:rsidR="00CA319F">
        <w:t>piesni</w:t>
      </w:r>
    </w:p>
    <w:p w:rsidR="00800B2E" w:rsidRDefault="0005671D" w:rsidP="002D64F4">
      <w:pPr>
        <w:pStyle w:val="Bezriadkovania"/>
      </w:pPr>
      <w:r>
        <w:t xml:space="preserve"> - tvorivo použiť verš vo vlastnej </w:t>
      </w:r>
      <w:r w:rsidR="00CA319F">
        <w:t>piesni</w:t>
      </w:r>
    </w:p>
    <w:p w:rsidR="002D64F4" w:rsidRDefault="0005671D">
      <w:r>
        <w:sym w:font="Symbol" w:char="F02D"/>
      </w:r>
      <w:r>
        <w:t xml:space="preserve"> </w:t>
      </w:r>
      <w:r w:rsidRPr="00800B2E">
        <w:rPr>
          <w:u w:val="single"/>
        </w:rPr>
        <w:t>psychomotorické</w:t>
      </w:r>
      <w:r>
        <w:t xml:space="preserve">: </w:t>
      </w:r>
    </w:p>
    <w:p w:rsidR="00800B2E" w:rsidRDefault="0005671D" w:rsidP="002D64F4">
      <w:pPr>
        <w:pStyle w:val="Odsekzoznamu"/>
        <w:numPr>
          <w:ilvl w:val="0"/>
          <w:numId w:val="4"/>
        </w:numPr>
      </w:pPr>
      <w:r>
        <w:t>doplniť chýbajúce časti verš</w:t>
      </w:r>
      <w:r w:rsidR="002D64F4">
        <w:t>a v básni</w:t>
      </w:r>
    </w:p>
    <w:p w:rsidR="002D64F4" w:rsidRDefault="002D64F4" w:rsidP="002D64F4">
      <w:pPr>
        <w:pStyle w:val="Odsekzoznamu"/>
        <w:numPr>
          <w:ilvl w:val="0"/>
          <w:numId w:val="4"/>
        </w:numPr>
      </w:pPr>
      <w:r>
        <w:t>vytvoriť svoj vlastný text piesne</w:t>
      </w:r>
    </w:p>
    <w:p w:rsidR="00800B2E" w:rsidRDefault="0005671D">
      <w:r w:rsidRPr="002D64F4">
        <w:rPr>
          <w:b/>
        </w:rPr>
        <w:t>Metódy</w:t>
      </w:r>
      <w:r>
        <w:t xml:space="preserve">: </w:t>
      </w:r>
      <w:r w:rsidR="00800B2E">
        <w:t xml:space="preserve">aktívne počúvanie piesne, </w:t>
      </w:r>
      <w:r>
        <w:t xml:space="preserve">hra, riadený rozhovor, </w:t>
      </w:r>
      <w:r w:rsidR="00800B2E">
        <w:t>práca vo dvojiciach, tv</w:t>
      </w:r>
      <w:r>
        <w:t xml:space="preserve">orivé písanie. </w:t>
      </w:r>
      <w:r w:rsidRPr="002D64F4">
        <w:rPr>
          <w:b/>
        </w:rPr>
        <w:t>Pomôcky</w:t>
      </w:r>
      <w:r>
        <w:t>: interaktívna tabuľa</w:t>
      </w:r>
      <w:r w:rsidR="00800B2E">
        <w:t>, pracovný list – text piesne</w:t>
      </w:r>
    </w:p>
    <w:p w:rsidR="00800B2E" w:rsidRPr="002D64F4" w:rsidRDefault="0005671D">
      <w:pPr>
        <w:rPr>
          <w:b/>
        </w:rPr>
      </w:pPr>
      <w:r w:rsidRPr="002D64F4">
        <w:rPr>
          <w:b/>
        </w:rPr>
        <w:t xml:space="preserve">Rozvoj kľúčových kompetencií: </w:t>
      </w:r>
    </w:p>
    <w:p w:rsidR="00800B2E" w:rsidRDefault="0005671D">
      <w:r>
        <w:sym w:font="Symbol" w:char="F02D"/>
      </w:r>
      <w:r>
        <w:t xml:space="preserve"> sociálne komunikačné kompetencie (spôsobilosti) </w:t>
      </w:r>
      <w:r>
        <w:sym w:font="Symbol" w:char="F02D"/>
      </w:r>
      <w:r>
        <w:t xml:space="preserve"> prejaviť svoje myšlienky v písanej i ústnej podobe, počúvať, prezentovať svoju prácu, rozvíjať slovnú zásobu, porozumieť rôznym typom textov; </w:t>
      </w:r>
    </w:p>
    <w:p w:rsidR="00800B2E" w:rsidRDefault="0005671D">
      <w:r>
        <w:sym w:font="Symbol" w:char="F02D"/>
      </w:r>
      <w:r>
        <w:t xml:space="preserve"> kompetencia (spôsobilosť) učiť sa učiť </w:t>
      </w:r>
      <w:r>
        <w:sym w:font="Symbol" w:char="F02D"/>
      </w:r>
      <w:r>
        <w:t xml:space="preserve"> vyberať a hodnotiť získané informácie, spracovávať ich a využívať vo svojom učení a v iných činnostiach; </w:t>
      </w:r>
    </w:p>
    <w:p w:rsidR="00800B2E" w:rsidRDefault="0005671D">
      <w:r>
        <w:sym w:font="Symbol" w:char="F02D"/>
      </w:r>
      <w:r>
        <w:t xml:space="preserve"> kompetencia (spôsobilosť) riešiť problémy </w:t>
      </w:r>
      <w:r>
        <w:sym w:font="Symbol" w:char="F02D"/>
      </w:r>
      <w:r>
        <w:t xml:space="preserve"> pri riešení problémov hľadať rôzne informácie, skúšať viaceré možnosti riešenia problému a overovať správnosť riešenia, uplatňovať kritické myslenie; </w:t>
      </w:r>
      <w:r>
        <w:sym w:font="Symbol" w:char="F02D"/>
      </w:r>
      <w:r>
        <w:t xml:space="preserve"> osobné, </w:t>
      </w:r>
    </w:p>
    <w:p w:rsidR="00800B2E" w:rsidRDefault="00800B2E" w:rsidP="00800B2E">
      <w:r>
        <w:t>-</w:t>
      </w:r>
      <w:r w:rsidR="0005671D">
        <w:t xml:space="preserve">sociálne a občianske kompetencie (spôsobilosti) </w:t>
      </w:r>
      <w:r w:rsidR="0005671D">
        <w:sym w:font="Symbol" w:char="F02D"/>
      </w:r>
      <w:r w:rsidR="0005671D">
        <w:t xml:space="preserve"> použiť základy pre efektívnu spoluprácu v skupine, prijať nové nápady a sám vytvárať nové nápady a postupy pri spoločnej práci - rozvoj individuálnej práce v školskom prostredí, prijímať návrhy členov skupiny - rozvoj tímovej spolupráce. </w:t>
      </w:r>
    </w:p>
    <w:p w:rsidR="002D64F4" w:rsidRDefault="002D64F4" w:rsidP="00800B2E">
      <w:pPr>
        <w:rPr>
          <w:b/>
        </w:rPr>
      </w:pPr>
    </w:p>
    <w:p w:rsidR="00800B2E" w:rsidRPr="00800B2E" w:rsidRDefault="0005671D" w:rsidP="00800B2E">
      <w:pPr>
        <w:rPr>
          <w:b/>
        </w:rPr>
      </w:pPr>
      <w:r w:rsidRPr="00800B2E">
        <w:rPr>
          <w:b/>
        </w:rPr>
        <w:lastRenderedPageBreak/>
        <w:t>Štruktúra hodiny</w:t>
      </w:r>
    </w:p>
    <w:p w:rsidR="00800B2E" w:rsidRDefault="0005671D" w:rsidP="00800B2E">
      <w:r w:rsidRPr="00800B2E">
        <w:rPr>
          <w:u w:val="single"/>
        </w:rPr>
        <w:t>Úvod:</w:t>
      </w:r>
      <w:r>
        <w:t xml:space="preserve"> Oboznámenie s cieľom hodiny: žiakom sme oznámili, že si utvrdia vedomosti o próze a poézii a vysvetlia si rozdiel medzi nimi, naučia sa čo je verš a nový poznatok o verši budú aplikovať vo vlastnej tvorbe.</w:t>
      </w:r>
    </w:p>
    <w:p w:rsidR="00800B2E" w:rsidRDefault="0005671D" w:rsidP="00800B2E">
      <w:r w:rsidRPr="002D64F4">
        <w:rPr>
          <w:u w:val="single"/>
        </w:rPr>
        <w:t>Opakovanie a precvičovanie učiva</w:t>
      </w:r>
      <w:r>
        <w:t>: opakovanie poznatkov o poézii a próze.</w:t>
      </w:r>
    </w:p>
    <w:p w:rsidR="00800B2E" w:rsidRDefault="0005671D" w:rsidP="00800B2E">
      <w:r w:rsidRPr="002D64F4">
        <w:rPr>
          <w:u w:val="single"/>
        </w:rPr>
        <w:t>Forma práce</w:t>
      </w:r>
      <w:r>
        <w:t xml:space="preserve">: frontálna práca, individuálna práca. </w:t>
      </w:r>
    </w:p>
    <w:p w:rsidR="002D64F4" w:rsidRDefault="0005671D" w:rsidP="00800B2E">
      <w:r w:rsidRPr="002D64F4">
        <w:rPr>
          <w:u w:val="single"/>
        </w:rPr>
        <w:t>Výstupy:</w:t>
      </w:r>
      <w:r>
        <w:t xml:space="preserve"> </w:t>
      </w:r>
      <w:r w:rsidR="002D64F4">
        <w:t xml:space="preserve">vlastné literárno-hudobné dielo: vianočná pieseň </w:t>
      </w:r>
    </w:p>
    <w:p w:rsidR="00800B2E" w:rsidRDefault="0005671D" w:rsidP="00800B2E">
      <w:r w:rsidRPr="002D64F4">
        <w:rPr>
          <w:u w:val="single"/>
        </w:rPr>
        <w:t>Kritéri</w:t>
      </w:r>
      <w:r w:rsidR="002D64F4">
        <w:rPr>
          <w:u w:val="single"/>
        </w:rPr>
        <w:t>á</w:t>
      </w:r>
      <w:r w:rsidRPr="002D64F4">
        <w:rPr>
          <w:u w:val="single"/>
        </w:rPr>
        <w:t xml:space="preserve"> hodnotenia</w:t>
      </w:r>
      <w:r>
        <w:t xml:space="preserve">: pochvala učiteľom za </w:t>
      </w:r>
      <w:r w:rsidR="002D64F4">
        <w:t xml:space="preserve">kreatívne vytvorenie textu piesne, kde </w:t>
      </w:r>
      <w:r>
        <w:t xml:space="preserve">jeden riadok tvorí jeden verš. </w:t>
      </w:r>
    </w:p>
    <w:p w:rsidR="002D64F4" w:rsidRDefault="0005671D" w:rsidP="00800B2E">
      <w:r w:rsidRPr="00800B2E">
        <w:rPr>
          <w:u w:val="single"/>
        </w:rPr>
        <w:t>Motivačná fáza</w:t>
      </w:r>
      <w:r w:rsidR="002D64F4">
        <w:t xml:space="preserve">: </w:t>
      </w:r>
      <w:proofErr w:type="spellStart"/>
      <w:r w:rsidR="00800B2E">
        <w:t>Karaoke</w:t>
      </w:r>
      <w:proofErr w:type="spellEnd"/>
      <w:r w:rsidR="00800B2E">
        <w:t xml:space="preserve">: </w:t>
      </w:r>
      <w:r w:rsidR="002D64F4">
        <w:t xml:space="preserve">na interaktívnej tabuli žiakom pustíme </w:t>
      </w:r>
      <w:proofErr w:type="spellStart"/>
      <w:r w:rsidR="009375FB">
        <w:t>K</w:t>
      </w:r>
      <w:r w:rsidR="002D64F4">
        <w:t>araoke</w:t>
      </w:r>
      <w:proofErr w:type="spellEnd"/>
      <w:r w:rsidR="002D64F4">
        <w:t xml:space="preserve"> verziu ich obľúbenej vianočnej populárnej piesne </w:t>
      </w:r>
      <w:r w:rsidR="009375FB">
        <w:t xml:space="preserve">Vianoce, Vianoce od Petra </w:t>
      </w:r>
      <w:proofErr w:type="spellStart"/>
      <w:r w:rsidR="009375FB">
        <w:t>Nagya</w:t>
      </w:r>
      <w:proofErr w:type="spellEnd"/>
      <w:r w:rsidR="004C7F27">
        <w:t xml:space="preserve"> (Zdroj: YouTube)</w:t>
      </w:r>
      <w:r w:rsidR="002D64F4">
        <w:t xml:space="preserve">.  </w:t>
      </w:r>
    </w:p>
    <w:p w:rsidR="000A1C38" w:rsidRDefault="0005671D" w:rsidP="00800B2E">
      <w:r w:rsidRPr="00800B2E">
        <w:rPr>
          <w:u w:val="single"/>
        </w:rPr>
        <w:t>Expozičná fáza</w:t>
      </w:r>
      <w:r>
        <w:t xml:space="preserve"> Práca s textom: cieľom expozičnej fázy </w:t>
      </w:r>
      <w:r w:rsidR="002D64F4">
        <w:t>je</w:t>
      </w:r>
      <w:r>
        <w:t xml:space="preserve"> rozlíšiť rozdiel medzi poéziou a</w:t>
      </w:r>
      <w:r w:rsidR="002D64F4">
        <w:t> </w:t>
      </w:r>
      <w:r>
        <w:t>prózou</w:t>
      </w:r>
      <w:r w:rsidR="002D64F4">
        <w:t xml:space="preserve">, </w:t>
      </w:r>
      <w:r>
        <w:t xml:space="preserve">vysvetliť čo je verš a presne určiť v </w:t>
      </w:r>
      <w:r w:rsidR="002D64F4">
        <w:t>piesni</w:t>
      </w:r>
      <w:r>
        <w:t xml:space="preserve">. Žiakom sme </w:t>
      </w:r>
      <w:r w:rsidR="000A1C38">
        <w:t>rozdali pracovné listy s textom piesne</w:t>
      </w:r>
      <w:r w:rsidR="002D64F4">
        <w:t xml:space="preserve">. </w:t>
      </w:r>
      <w:r>
        <w:t xml:space="preserve">Vysvetlili sme žiakom, že každý riadok </w:t>
      </w:r>
      <w:r w:rsidR="009375FB">
        <w:t>piesne</w:t>
      </w:r>
      <w:r>
        <w:t xml:space="preserve"> tvorí verš a podľa počtu veršov môžeme báseň</w:t>
      </w:r>
      <w:r w:rsidR="00027939">
        <w:t>/ pieseň</w:t>
      </w:r>
      <w:r>
        <w:t xml:space="preserve"> označiť napr. štvorveršová, osemveršová. Po prečítaní celej </w:t>
      </w:r>
      <w:r w:rsidR="00027939">
        <w:t>piesne</w:t>
      </w:r>
      <w:r>
        <w:t xml:space="preserve"> nasledoval riadený rozhovor. Žiakom sme kládli otázky tak, aby dospeli k lepšiemu porozumeniu a uvažovali aj nad tým, čomu nevenovali pozornosť pri čítaní textu </w:t>
      </w:r>
      <w:r w:rsidR="00027939">
        <w:t xml:space="preserve">piesne alebo pri počúvaní a speve piesne. </w:t>
      </w:r>
      <w:r>
        <w:t xml:space="preserve"> Žiaci sa mali vyjadriť k tomu, aké pocity v nich text vyvolal. Na záver expozičnej fázy hodiny sme žiakom na interaktívnej tabuli prezentovali </w:t>
      </w:r>
      <w:r w:rsidR="00027939">
        <w:t xml:space="preserve">text piesne s vynechanými slovami </w:t>
      </w:r>
      <w:r>
        <w:t>a následne žiaci jednotlivo dopĺňali chýbajúce slová</w:t>
      </w:r>
      <w:r w:rsidR="00027939">
        <w:t>.</w:t>
      </w:r>
      <w:r>
        <w:t xml:space="preserve"> Aktivitou sme chceli precvičiť u žiakov pozornosť a zrakovú pamäť. </w:t>
      </w:r>
    </w:p>
    <w:p w:rsidR="002C02F0" w:rsidRDefault="0005671D" w:rsidP="00800B2E">
      <w:r w:rsidRPr="00AC0FC3">
        <w:rPr>
          <w:u w:val="single"/>
        </w:rPr>
        <w:t>Realizačná fáza Tvorivé písanie</w:t>
      </w:r>
      <w:r>
        <w:t>: cieľom realizačnej fázy bolo tvor</w:t>
      </w:r>
      <w:r w:rsidR="00AC0FC3">
        <w:t>ivo použiť verš vo vlastnej piesn</w:t>
      </w:r>
      <w:r>
        <w:t>i</w:t>
      </w:r>
      <w:r w:rsidR="00AC0FC3">
        <w:t xml:space="preserve">. </w:t>
      </w:r>
      <w:r>
        <w:t xml:space="preserve"> Úlohou žiakov bolo </w:t>
      </w:r>
      <w:r w:rsidR="009375FB">
        <w:t xml:space="preserve">napísať vlastnú strofu do piesne Vianoce, Vianoce a vymyslieť obmenu refrénu.  </w:t>
      </w:r>
      <w:r>
        <w:t>Ešte pred vlastnou prácou v skupine sme chceli zaktivizovať myslenie žiakov pomocou brainstormingu. Ich úlohou bolo vymyslieť čo najviac</w:t>
      </w:r>
      <w:r w:rsidR="009375FB">
        <w:t xml:space="preserve"> slov</w:t>
      </w:r>
      <w:r>
        <w:t xml:space="preserve">, ktoré by sa </w:t>
      </w:r>
      <w:r w:rsidR="009375FB">
        <w:t xml:space="preserve">rýmovali s existujúcimi slovami na konci každého verša. </w:t>
      </w:r>
      <w:r>
        <w:t>Žiaci pracovali v</w:t>
      </w:r>
      <w:r w:rsidR="000A1C38">
        <w:t xml:space="preserve">o dvojiciach. </w:t>
      </w:r>
      <w:r>
        <w:t xml:space="preserve"> Návrhy žiakov sme zapisovali na tabuľu. Na prácu a na prezentáciu sme žiakom dali limit </w:t>
      </w:r>
      <w:r w:rsidR="002C02F0">
        <w:t>15</w:t>
      </w:r>
      <w:r>
        <w:t xml:space="preserve"> minút. </w:t>
      </w:r>
    </w:p>
    <w:p w:rsidR="000A1C38" w:rsidRDefault="0005671D" w:rsidP="00800B2E">
      <w:r w:rsidRPr="002C02F0">
        <w:rPr>
          <w:u w:val="single"/>
        </w:rPr>
        <w:t>Diagnostická fáza</w:t>
      </w:r>
      <w:r w:rsidR="002C02F0">
        <w:rPr>
          <w:u w:val="single"/>
        </w:rPr>
        <w:t>:</w:t>
      </w:r>
      <w:r w:rsidRPr="002C02F0">
        <w:t xml:space="preserve"> </w:t>
      </w:r>
      <w:r>
        <w:t xml:space="preserve">Po skončení daného času žiaci </w:t>
      </w:r>
      <w:r w:rsidR="002C02F0">
        <w:t xml:space="preserve">vo dvojiciach </w:t>
      </w:r>
      <w:r>
        <w:t>pre</w:t>
      </w:r>
      <w:r w:rsidR="000A1C38">
        <w:t>zentovali svoju vlastnú tvorbu.</w:t>
      </w:r>
    </w:p>
    <w:p w:rsidR="004C7F27" w:rsidRDefault="0005671D" w:rsidP="00800B2E">
      <w:r w:rsidRPr="002C02F0">
        <w:rPr>
          <w:u w:val="single"/>
        </w:rPr>
        <w:t>Fixačná fáza – spätná väzba</w:t>
      </w:r>
      <w:r w:rsidR="002C02F0">
        <w:rPr>
          <w:u w:val="single"/>
        </w:rPr>
        <w:t xml:space="preserve">: </w:t>
      </w:r>
      <w:r>
        <w:t xml:space="preserve"> Žiaci individuálne </w:t>
      </w:r>
      <w:r w:rsidR="002C02F0">
        <w:t>skontrolovali rýmy, verš</w:t>
      </w:r>
      <w:r w:rsidR="004C7F27">
        <w:t xml:space="preserve">e, a svoje novo-vytvorené piesne si zaspievali pomocou verzie tejto piesne nahratej bez spievaného hlasu. (Zdroj: </w:t>
      </w:r>
      <w:r w:rsidR="004C7F27" w:rsidRPr="004C7F27">
        <w:t>https://soundcloud.com/user-360300322/demo-peter-nagy-vianoce-1?in=user-360300322/sets/peter-nagy-vianoce-vianoce</w:t>
      </w:r>
      <w:r w:rsidR="004C7F27">
        <w:t xml:space="preserve">).  </w:t>
      </w:r>
      <w:r>
        <w:t xml:space="preserve"> </w:t>
      </w:r>
    </w:p>
    <w:p w:rsidR="000A1C38" w:rsidRDefault="0005671D" w:rsidP="00800B2E">
      <w:r w:rsidRPr="004C7F27">
        <w:rPr>
          <w:u w:val="single"/>
        </w:rPr>
        <w:t>Záver:</w:t>
      </w:r>
      <w:r>
        <w:t xml:space="preserve"> V závere hodiny sme vyhodnotili prácu žiakov počas</w:t>
      </w:r>
      <w:r w:rsidR="004C7F27">
        <w:t xml:space="preserve"> spevu a</w:t>
      </w:r>
      <w:r>
        <w:t xml:space="preserve"> v </w:t>
      </w:r>
      <w:r w:rsidR="004C7F27">
        <w:t>t</w:t>
      </w:r>
      <w:r>
        <w:t>vorivom písaní</w:t>
      </w:r>
      <w:r w:rsidR="004C7F27">
        <w:t xml:space="preserve"> vo dvojiciach</w:t>
      </w:r>
      <w:r>
        <w:t xml:space="preserve">. Pochválili sme ich za prácu a tvorivosť pri práci počas aktivít. </w:t>
      </w:r>
      <w:r w:rsidR="004C7F27">
        <w:t>Ž</w:t>
      </w:r>
      <w:r>
        <w:t xml:space="preserve">iaci ohodnotili vlastnú činnosť, vyjadrili sa k práci spolužiakov, k aktivitám a aj k tomu, čo bolo pre nich jednoduché a naopak s čím mali ťažkosti. </w:t>
      </w:r>
    </w:p>
    <w:p w:rsidR="000A1C38" w:rsidRDefault="004C7F27">
      <w:r>
        <w:t>Peter Nagy – Vianoce, Vianoce (Text piesne)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 xml:space="preserve">V nebi niekto ráta z lupienkov </w:t>
      </w:r>
      <w:proofErr w:type="spellStart"/>
      <w:r w:rsidRPr="00ED0479">
        <w:rPr>
          <w:rFonts w:eastAsia="Times New Roman" w:cstheme="minorHAnsi"/>
          <w:lang w:eastAsia="sk-SK"/>
        </w:rPr>
        <w:t>margariet</w:t>
      </w:r>
      <w:proofErr w:type="spellEnd"/>
      <w:r w:rsidRPr="00ED0479">
        <w:rPr>
          <w:rFonts w:eastAsia="Times New Roman" w:cstheme="minorHAnsi"/>
          <w:lang w:eastAsia="sk-SK"/>
        </w:rPr>
        <w:br/>
        <w:t>ľúbi či neľúbi a sneží to na svet</w:t>
      </w:r>
      <w:r w:rsidRPr="00ED0479">
        <w:rPr>
          <w:rFonts w:eastAsia="Times New Roman" w:cstheme="minorHAnsi"/>
          <w:lang w:eastAsia="sk-SK"/>
        </w:rPr>
        <w:br/>
        <w:t>Je to celkom blízko, nastav k nebu tvár</w:t>
      </w:r>
      <w:r w:rsidRPr="00ED0479">
        <w:rPr>
          <w:rFonts w:eastAsia="Times New Roman" w:cstheme="minorHAnsi"/>
          <w:lang w:eastAsia="sk-SK"/>
        </w:rPr>
        <w:br/>
        <w:t>Vločky hladkajú ťa, už ich nie je pár.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lastRenderedPageBreak/>
        <w:t xml:space="preserve">V nebi niekto ráta z lupienkov </w:t>
      </w:r>
      <w:proofErr w:type="spellStart"/>
      <w:r w:rsidRPr="00ED0479">
        <w:rPr>
          <w:rFonts w:eastAsia="Times New Roman" w:cstheme="minorHAnsi"/>
          <w:lang w:eastAsia="sk-SK"/>
        </w:rPr>
        <w:t>margariet</w:t>
      </w:r>
      <w:proofErr w:type="spellEnd"/>
      <w:r w:rsidRPr="00ED0479">
        <w:rPr>
          <w:rFonts w:eastAsia="Times New Roman" w:cstheme="minorHAnsi"/>
          <w:lang w:eastAsia="sk-SK"/>
        </w:rPr>
        <w:br/>
        <w:t xml:space="preserve">ľúbi, či neľúbi a sneží </w:t>
      </w:r>
      <w:r w:rsidR="009375FB" w:rsidRPr="00ED0479">
        <w:rPr>
          <w:rFonts w:eastAsia="Times New Roman" w:cstheme="minorHAnsi"/>
          <w:lang w:eastAsia="sk-SK"/>
        </w:rPr>
        <w:t xml:space="preserve">to </w:t>
      </w:r>
      <w:r w:rsidRPr="00ED0479">
        <w:rPr>
          <w:rFonts w:eastAsia="Times New Roman" w:cstheme="minorHAnsi"/>
          <w:lang w:eastAsia="sk-SK"/>
        </w:rPr>
        <w:t>na svet.</w:t>
      </w:r>
      <w:r w:rsidRPr="00ED0479">
        <w:rPr>
          <w:rFonts w:eastAsia="Times New Roman" w:cstheme="minorHAnsi"/>
          <w:lang w:eastAsia="sk-SK"/>
        </w:rPr>
        <w:br/>
        <w:t>Zimný anjel krídla na mesto ukladá,</w:t>
      </w:r>
      <w:bookmarkStart w:id="0" w:name="_GoBack"/>
      <w:bookmarkEnd w:id="0"/>
      <w:r w:rsidRPr="00ED0479">
        <w:rPr>
          <w:rFonts w:eastAsia="Times New Roman" w:cstheme="minorHAnsi"/>
          <w:lang w:eastAsia="sk-SK"/>
        </w:rPr>
        <w:br/>
        <w:t>Mráz je cukor z torty a zima zosladla.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>Tak spievaj, spievaj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ticho sneží v nás</w:t>
      </w:r>
      <w:r w:rsidRPr="00ED0479">
        <w:rPr>
          <w:rFonts w:eastAsia="Times New Roman" w:cstheme="minorHAnsi"/>
          <w:lang w:eastAsia="sk-SK"/>
        </w:rPr>
        <w:br/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konečne sú zas.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ticho sneží v nás</w:t>
      </w:r>
      <w:r w:rsidRPr="00ED0479">
        <w:rPr>
          <w:rFonts w:eastAsia="Times New Roman" w:cstheme="minorHAnsi"/>
          <w:lang w:eastAsia="sk-SK"/>
        </w:rPr>
        <w:br/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konečne sú zas.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 xml:space="preserve">V nebi niekto ráta z lupienkov </w:t>
      </w:r>
      <w:proofErr w:type="spellStart"/>
      <w:r w:rsidRPr="00ED0479">
        <w:rPr>
          <w:rFonts w:eastAsia="Times New Roman" w:cstheme="minorHAnsi"/>
          <w:lang w:eastAsia="sk-SK"/>
        </w:rPr>
        <w:t>margariet</w:t>
      </w:r>
      <w:proofErr w:type="spellEnd"/>
      <w:r w:rsidRPr="00ED0479">
        <w:rPr>
          <w:rFonts w:eastAsia="Times New Roman" w:cstheme="minorHAnsi"/>
          <w:lang w:eastAsia="sk-SK"/>
        </w:rPr>
        <w:br/>
        <w:t>ľúbi, či neľúbi a sneží to na svet.</w:t>
      </w:r>
      <w:r w:rsidRPr="00ED0479">
        <w:rPr>
          <w:rFonts w:eastAsia="Times New Roman" w:cstheme="minorHAnsi"/>
          <w:lang w:eastAsia="sk-SK"/>
        </w:rPr>
        <w:br/>
        <w:t>Je to celkom blízko, nastav k nebu tvár</w:t>
      </w:r>
      <w:r w:rsidRPr="00ED0479">
        <w:rPr>
          <w:rFonts w:eastAsia="Times New Roman" w:cstheme="minorHAnsi"/>
          <w:lang w:eastAsia="sk-SK"/>
        </w:rPr>
        <w:br/>
        <w:t>Vločky hladkajú ťa, už ich nie je pár.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>Tak spievaj, spievaj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ticho sneží v nás</w:t>
      </w:r>
      <w:r w:rsidRPr="00ED0479">
        <w:rPr>
          <w:rFonts w:eastAsia="Times New Roman" w:cstheme="minorHAnsi"/>
          <w:lang w:eastAsia="sk-SK"/>
        </w:rPr>
        <w:br/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konečne sú zas.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ticho sneží v nás</w:t>
      </w:r>
      <w:r w:rsidRPr="00ED0479">
        <w:rPr>
          <w:rFonts w:eastAsia="Times New Roman" w:cstheme="minorHAnsi"/>
          <w:lang w:eastAsia="sk-SK"/>
        </w:rPr>
        <w:br/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konečne sú zas.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ticho sneží v nás</w:t>
      </w:r>
      <w:r w:rsidRPr="00ED0479">
        <w:rPr>
          <w:rFonts w:eastAsia="Times New Roman" w:cstheme="minorHAnsi"/>
          <w:lang w:eastAsia="sk-SK"/>
        </w:rPr>
        <w:br/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konečne sú zas.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ticho sneží v nás</w:t>
      </w:r>
      <w:r w:rsidRPr="00ED0479">
        <w:rPr>
          <w:rFonts w:eastAsia="Times New Roman" w:cstheme="minorHAnsi"/>
          <w:lang w:eastAsia="sk-SK"/>
        </w:rPr>
        <w:br/>
        <w:t xml:space="preserve">Vianoce </w:t>
      </w:r>
      <w:proofErr w:type="spellStart"/>
      <w:r w:rsidRPr="00ED0479">
        <w:rPr>
          <w:rFonts w:eastAsia="Times New Roman" w:cstheme="minorHAnsi"/>
          <w:lang w:eastAsia="sk-SK"/>
        </w:rPr>
        <w:t>Vianoce</w:t>
      </w:r>
      <w:proofErr w:type="spellEnd"/>
      <w:r w:rsidRPr="00ED0479">
        <w:rPr>
          <w:rFonts w:eastAsia="Times New Roman" w:cstheme="minorHAnsi"/>
          <w:lang w:eastAsia="sk-SK"/>
        </w:rPr>
        <w:t>, konečne sú zas.</w:t>
      </w:r>
    </w:p>
    <w:p w:rsidR="00F4449F" w:rsidRPr="00ED0479" w:rsidRDefault="00F4449F" w:rsidP="00F4449F">
      <w:pPr>
        <w:spacing w:after="0" w:line="240" w:lineRule="auto"/>
        <w:rPr>
          <w:rFonts w:eastAsia="Times New Roman" w:cstheme="minorHAnsi"/>
          <w:lang w:eastAsia="sk-SK"/>
        </w:rPr>
      </w:pPr>
      <w:r w:rsidRPr="00ED0479">
        <w:rPr>
          <w:rFonts w:eastAsia="Times New Roman" w:cstheme="minorHAnsi"/>
          <w:lang w:eastAsia="sk-SK"/>
        </w:rPr>
        <w:t>Vianoce, Vianoce, ticho sneží v nás</w:t>
      </w:r>
      <w:r w:rsidRPr="00ED0479">
        <w:rPr>
          <w:rFonts w:eastAsia="Times New Roman" w:cstheme="minorHAnsi"/>
          <w:lang w:eastAsia="sk-SK"/>
        </w:rPr>
        <w:br/>
        <w:t>Vianoce, Vianoce, konečne sú zas.</w:t>
      </w:r>
    </w:p>
    <w:p w:rsidR="000A1C38" w:rsidRDefault="000A1C38"/>
    <w:p w:rsidR="000A1C38" w:rsidRDefault="000A1C38"/>
    <w:p w:rsidR="000A1C38" w:rsidRDefault="000A1C38"/>
    <w:p w:rsidR="000A1C38" w:rsidRDefault="000A1C38"/>
    <w:p w:rsidR="000A1C38" w:rsidRDefault="000A1C38"/>
    <w:p w:rsidR="000A1C38" w:rsidRDefault="000A1C38"/>
    <w:p w:rsidR="000A1C38" w:rsidRDefault="000A1C38"/>
    <w:p w:rsidR="000A1C38" w:rsidRDefault="000A1C38"/>
    <w:p w:rsidR="00AA276F" w:rsidRDefault="00AA276F"/>
    <w:sectPr w:rsidR="00AA2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6C55"/>
    <w:multiLevelType w:val="hybridMultilevel"/>
    <w:tmpl w:val="9636227C"/>
    <w:lvl w:ilvl="0" w:tplc="C07A8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0139"/>
    <w:multiLevelType w:val="hybridMultilevel"/>
    <w:tmpl w:val="E7DC8D20"/>
    <w:lvl w:ilvl="0" w:tplc="066EE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6C44"/>
    <w:multiLevelType w:val="hybridMultilevel"/>
    <w:tmpl w:val="3372286E"/>
    <w:lvl w:ilvl="0" w:tplc="6C70A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7B0C"/>
    <w:multiLevelType w:val="hybridMultilevel"/>
    <w:tmpl w:val="C82E491E"/>
    <w:lvl w:ilvl="0" w:tplc="8FD4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C8"/>
    <w:rsid w:val="00027939"/>
    <w:rsid w:val="0005671D"/>
    <w:rsid w:val="000A1C38"/>
    <w:rsid w:val="002030F7"/>
    <w:rsid w:val="002C02F0"/>
    <w:rsid w:val="002D64F4"/>
    <w:rsid w:val="003A48C8"/>
    <w:rsid w:val="00451CF0"/>
    <w:rsid w:val="004C7F27"/>
    <w:rsid w:val="004D3B4E"/>
    <w:rsid w:val="007F4B47"/>
    <w:rsid w:val="00800B2E"/>
    <w:rsid w:val="009375FB"/>
    <w:rsid w:val="00A8712E"/>
    <w:rsid w:val="00AA276F"/>
    <w:rsid w:val="00AC0FC3"/>
    <w:rsid w:val="00B869EA"/>
    <w:rsid w:val="00CA319F"/>
    <w:rsid w:val="00E871A5"/>
    <w:rsid w:val="00ED0479"/>
    <w:rsid w:val="00F4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6ED9A-F5D3-4BA5-9C67-ACB38426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A2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A276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grayd-9">
    <w:name w:val="grayd-9"/>
    <w:basedOn w:val="Normlny"/>
    <w:rsid w:val="00AA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0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030F7"/>
    <w:rPr>
      <w:color w:val="0000FF"/>
      <w:u w:val="single"/>
    </w:rPr>
  </w:style>
  <w:style w:type="paragraph" w:styleId="Bezriadkovania">
    <w:name w:val="No Spacing"/>
    <w:uiPriority w:val="1"/>
    <w:qFormat/>
    <w:rsid w:val="002030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00B2E"/>
    <w:pPr>
      <w:ind w:left="720"/>
      <w:contextualSpacing/>
    </w:pPr>
  </w:style>
  <w:style w:type="character" w:customStyle="1" w:styleId="chordnotationpart">
    <w:name w:val="chord_notation_part"/>
    <w:basedOn w:val="Predvolenpsmoodseku"/>
    <w:rsid w:val="00AC0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CVČ Gelnica</dc:creator>
  <cp:keywords/>
  <dc:description/>
  <cp:lastModifiedBy>HP</cp:lastModifiedBy>
  <cp:revision>5</cp:revision>
  <dcterms:created xsi:type="dcterms:W3CDTF">2021-11-26T13:54:00Z</dcterms:created>
  <dcterms:modified xsi:type="dcterms:W3CDTF">2021-11-26T19:59:00Z</dcterms:modified>
</cp:coreProperties>
</file>