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43" w:rsidRPr="00BE0A43" w:rsidRDefault="00BE0A43" w:rsidP="00BE0A43">
      <w:pPr>
        <w:rPr>
          <w:b/>
          <w:bCs/>
        </w:rPr>
      </w:pPr>
      <w:r w:rsidRPr="00BE0A43">
        <w:rPr>
          <w:b/>
          <w:bCs/>
        </w:rPr>
        <w:t>Ivan Bukovčan: Kým kohút nezaspieva</w:t>
      </w:r>
    </w:p>
    <w:p w:rsidR="00BE0A43" w:rsidRPr="00BE0A43" w:rsidRDefault="00BE0A43" w:rsidP="00BE0A43">
      <w:r w:rsidRPr="00BE0A43">
        <w:t>Ivan Bukovčan: Kým kohút nezaspieva</w:t>
      </w:r>
      <w:r w:rsidRPr="00BE0A43">
        <w:br/>
        <w:t xml:space="preserve">Hlavné postavy: Šimon </w:t>
      </w:r>
      <w:proofErr w:type="spellStart"/>
      <w:r w:rsidRPr="00BE0A43">
        <w:t>Terezčák</w:t>
      </w:r>
      <w:proofErr w:type="spellEnd"/>
      <w:r w:rsidRPr="00BE0A43">
        <w:t xml:space="preserve"> (Starec) – bývalý horár, (72)</w:t>
      </w:r>
      <w:r w:rsidRPr="00BE0A43">
        <w:br/>
      </w:r>
      <w:proofErr w:type="spellStart"/>
      <w:r w:rsidRPr="00BE0A43">
        <w:t>Fanka</w:t>
      </w:r>
      <w:proofErr w:type="spellEnd"/>
      <w:r w:rsidRPr="00BE0A43">
        <w:t xml:space="preserve"> = Františka – gymnazistka (16)</w:t>
      </w:r>
      <w:r w:rsidRPr="00BE0A43">
        <w:br/>
        <w:t>Ondrej – študent (20)</w:t>
      </w:r>
      <w:r w:rsidRPr="00BE0A43">
        <w:br/>
      </w:r>
      <w:proofErr w:type="spellStart"/>
      <w:r w:rsidRPr="00BE0A43">
        <w:t>Babjaková</w:t>
      </w:r>
      <w:proofErr w:type="spellEnd"/>
      <w:r w:rsidRPr="00BE0A43">
        <w:t xml:space="preserve"> – babica (57) </w:t>
      </w:r>
      <w:r w:rsidRPr="00BE0A43">
        <w:br/>
        <w:t>Dr. Šustek – zverolekár (45)</w:t>
      </w:r>
      <w:r w:rsidRPr="00BE0A43">
        <w:br/>
        <w:t>Tulák (30)</w:t>
      </w:r>
      <w:r w:rsidRPr="00BE0A43">
        <w:br/>
        <w:t>Samuel Uhrík – holič (45)</w:t>
      </w:r>
      <w:r w:rsidRPr="00BE0A43">
        <w:br/>
        <w:t xml:space="preserve">Pani </w:t>
      </w:r>
      <w:proofErr w:type="spellStart"/>
      <w:r w:rsidRPr="00BE0A43">
        <w:t>lekárniková</w:t>
      </w:r>
      <w:proofErr w:type="spellEnd"/>
      <w:r w:rsidRPr="00BE0A43">
        <w:t xml:space="preserve"> (45)</w:t>
      </w:r>
      <w:r w:rsidRPr="00BE0A43">
        <w:br/>
        <w:t>Tomko – učiteľ (55)</w:t>
      </w:r>
      <w:r w:rsidRPr="00BE0A43">
        <w:br/>
        <w:t xml:space="preserve">Marika </w:t>
      </w:r>
      <w:proofErr w:type="spellStart"/>
      <w:r w:rsidRPr="00BE0A43">
        <w:t>Mondoková</w:t>
      </w:r>
      <w:proofErr w:type="spellEnd"/>
      <w:r w:rsidRPr="00BE0A43">
        <w:t xml:space="preserve"> – prostitútka (30)</w:t>
      </w:r>
      <w:r w:rsidRPr="00BE0A43">
        <w:br/>
      </w:r>
      <w:proofErr w:type="spellStart"/>
      <w:r w:rsidRPr="00BE0A43">
        <w:t>Fischl</w:t>
      </w:r>
      <w:proofErr w:type="spellEnd"/>
      <w:r w:rsidRPr="00BE0A43">
        <w:t xml:space="preserve"> – obchodník s drevom (54)</w:t>
      </w:r>
      <w:r w:rsidRPr="00BE0A43">
        <w:br/>
        <w:t xml:space="preserve">major von </w:t>
      </w:r>
      <w:proofErr w:type="spellStart"/>
      <w:r w:rsidRPr="00BE0A43">
        <w:t>Lucas</w:t>
      </w:r>
      <w:proofErr w:type="spellEnd"/>
      <w:r w:rsidRPr="00BE0A43">
        <w:t xml:space="preserve"> – veliteľ </w:t>
      </w:r>
      <w:r w:rsidRPr="00BE0A43">
        <w:br/>
      </w:r>
      <w:r w:rsidRPr="00BE0A43">
        <w:br/>
        <w:t>- literárny žáner: divadelná hra; dráma</w:t>
      </w:r>
      <w:r w:rsidRPr="00BE0A43">
        <w:br/>
        <w:t>- hra sa delí na dve dejstvá: 1. dejstvo má osem výstupov a 2. dejstvo päť výstupov</w:t>
      </w:r>
      <w:r w:rsidRPr="00BE0A43">
        <w:br/>
        <w:t xml:space="preserve">- miesto deja: malé mestečko okupované cudzím vojskom v rokoch 2. svetovej vojny </w:t>
      </w:r>
      <w:r w:rsidRPr="00BE0A43">
        <w:br/>
        <w:t xml:space="preserve">- čas: istá novembrová noc roku 1944 po potlačení Povstania </w:t>
      </w:r>
      <w:r w:rsidRPr="00BE0A43">
        <w:br/>
        <w:t>- idea: "Proti násiliu má človek iba jednu šancu . . . ostať človekom . . . nestať sa handrou. Zachovať si dôstojnosť . . . A svoju ľudskú tvár."</w:t>
      </w:r>
      <w:r w:rsidRPr="00BE0A43">
        <w:br/>
      </w:r>
      <w:r w:rsidRPr="00BE0A43">
        <w:br/>
        <w:t xml:space="preserve">TULÁK: neznámy cudzinec; mladý, zarastený chlapík s prilepenou cigaretou v ústach; krátky ošúchaný kabát, šedivý sveter, špinavé </w:t>
      </w:r>
      <w:proofErr w:type="spellStart"/>
      <w:r w:rsidRPr="00BE0A43">
        <w:t>bagandže</w:t>
      </w:r>
      <w:proofErr w:type="spellEnd"/>
      <w:r w:rsidRPr="00BE0A43">
        <w:t>; vyzerá ustato, zanedbane, pôsobí dojmom tuláka; neskôr povie, že je zajatý povstalecký vojak, kt. ušiel z transportu do koncentračného tábora; bol to jediný skutočný chlap spomedzi nich</w:t>
      </w:r>
      <w:r w:rsidRPr="00BE0A43">
        <w:br/>
      </w:r>
      <w:r w:rsidRPr="00BE0A43">
        <w:br/>
        <w:t>PANI LEKÁRNIKOVÁ: odkvitajúca žena stredných rokov v líščej bunde; na pošte čakala na telefonické spojenie s mužom, kt. sa jej 2 mesiace neozval; chytili ju, ako sa vracala z pošty domov</w:t>
      </w:r>
      <w:r w:rsidRPr="00BE0A43">
        <w:br/>
      </w:r>
      <w:r w:rsidRPr="00BE0A43">
        <w:br/>
        <w:t xml:space="preserve">TOMKO: menší, starší chlap s puknutými </w:t>
      </w:r>
      <w:proofErr w:type="spellStart"/>
      <w:r w:rsidRPr="00BE0A43">
        <w:t>okuliarami</w:t>
      </w:r>
      <w:proofErr w:type="spellEnd"/>
      <w:r w:rsidRPr="00BE0A43">
        <w:t xml:space="preserve">; staromódny zimný roztrhnutý kabát, na kt. mu chýbajú gombíky, krv za uchom; rozvážny, presvedčivý, snaží sa zabrániť panike; preriekne sa a povie, že ho chytili pri tom, keď bežal „na pomoc“ mŕtvemu vojakovi, lebo počul jeho krik </w:t>
      </w:r>
      <w:r w:rsidRPr="00BE0A43">
        <w:br/>
      </w:r>
      <w:r w:rsidRPr="00BE0A43">
        <w:br/>
        <w:t>MARIKA: mladá žena, oblečená lacno, ale dosť nápadne</w:t>
      </w:r>
      <w:r w:rsidRPr="00BE0A43">
        <w:br/>
      </w:r>
      <w:r w:rsidRPr="00BE0A43">
        <w:br/>
        <w:t>FISCHL: obchodník s drevom; pôvodne Nemec a sympatizuje s okupantmi; starší človek, akoby v smútku; čierny kabát, čierny klobúk, kt. takmer nikdy nesníma z hlavy, plstené čierne topánky, tmavé rukavice; pôsobí ako vyjednávač medzi rukojemníkmi a majorom</w:t>
      </w:r>
      <w:r w:rsidRPr="00BE0A43">
        <w:br/>
      </w:r>
      <w:r w:rsidRPr="00BE0A43">
        <w:br/>
        <w:t>STAREC: meravá, bledá tvár; chce pomstiť syna; stále sa odvoláva na evanjelium a bibliu; bol na cintoríne a neporušil zákaz vychádzania</w:t>
      </w:r>
      <w:r w:rsidRPr="00BE0A43">
        <w:br/>
      </w:r>
      <w:r w:rsidRPr="00BE0A43">
        <w:br/>
        <w:t>ŠUSTEK: nadporučík v zálohe; išiel na železnicu zo zabíjačky od švagra</w:t>
      </w:r>
      <w:r w:rsidRPr="00BE0A43">
        <w:br/>
      </w:r>
      <w:r w:rsidRPr="00BE0A43">
        <w:lastRenderedPageBreak/>
        <w:br/>
        <w:t>UHRÍK: ako sa blíži hodina udania jedného mena, je čoraz nepríčetnejší, panický, v úzkosti, zlostný, posadnutý, ako zmyslov zbavený, samoľúby, bezcharakterný; snaží sa zachrániť si vlastnú kožu za každú cenu; nebol to chlap</w:t>
      </w:r>
      <w:r w:rsidRPr="00BE0A43">
        <w:br/>
      </w:r>
      <w:r w:rsidRPr="00BE0A43">
        <w:br/>
        <w:t xml:space="preserve">FANKA, ONDREJ: mladí zaľúbenci; </w:t>
      </w:r>
      <w:proofErr w:type="spellStart"/>
      <w:r w:rsidRPr="00BE0A43">
        <w:t>Fanka</w:t>
      </w:r>
      <w:proofErr w:type="spellEnd"/>
      <w:r w:rsidRPr="00BE0A43">
        <w:t xml:space="preserve"> bola vlastne ešte dieťa; chytili ich v parku na lavičke</w:t>
      </w:r>
      <w:r w:rsidRPr="00BE0A43">
        <w:br/>
      </w:r>
      <w:r w:rsidRPr="00BE0A43">
        <w:br/>
        <w:t xml:space="preserve">BABJAKOVÁ: chytili ju, keď išla od „rodičky“ </w:t>
      </w:r>
      <w:r w:rsidRPr="00BE0A43">
        <w:br/>
      </w:r>
      <w:r w:rsidRPr="00BE0A43">
        <w:br/>
        <w:t xml:space="preserve">major von LUCAS: veliteľ Nemcov v obsadenom mestečku; býval u </w:t>
      </w:r>
      <w:proofErr w:type="spellStart"/>
      <w:r w:rsidRPr="00BE0A43">
        <w:t>Fischla</w:t>
      </w:r>
      <w:proofErr w:type="spellEnd"/>
      <w:r w:rsidRPr="00BE0A43">
        <w:t xml:space="preserve"> – v dome, kt. strážil zabitý vojak - dej: </w:t>
      </w:r>
      <w:r w:rsidRPr="00BE0A43">
        <w:br/>
      </w:r>
      <w:r w:rsidRPr="00BE0A43">
        <w:br/>
        <w:t xml:space="preserve">Účinkujúcimi hry sú desiati náhodne vybraní rukojemníci, kt. Nemci večer zadržia na odplatu za zabitie nemeckého vojaka. Zatvoria ich do pivnice domu rodiny </w:t>
      </w:r>
      <w:proofErr w:type="spellStart"/>
      <w:r w:rsidRPr="00BE0A43">
        <w:t>Petrášovcov</w:t>
      </w:r>
      <w:proofErr w:type="spellEnd"/>
      <w:r w:rsidRPr="00BE0A43">
        <w:t xml:space="preserve">, kt. boli deportovaní. Príkaz na zaistenie desiatich obyvateľov mesta porušiacich zákaz vychádzania po devätnástej hodine vydal nemecký veliteľ mesta, major von </w:t>
      </w:r>
      <w:proofErr w:type="spellStart"/>
      <w:r w:rsidRPr="00BE0A43">
        <w:t>Lucas</w:t>
      </w:r>
      <w:proofErr w:type="spellEnd"/>
      <w:r w:rsidRPr="00BE0A43">
        <w:t>.</w:t>
      </w:r>
      <w:r w:rsidRPr="00BE0A43">
        <w:br/>
      </w:r>
      <w:r w:rsidRPr="00BE0A43">
        <w:br/>
        <w:t xml:space="preserve">Ako prvého zatknú bývalého horára </w:t>
      </w:r>
      <w:proofErr w:type="spellStart"/>
      <w:r w:rsidRPr="00BE0A43">
        <w:t>Terezčáka</w:t>
      </w:r>
      <w:proofErr w:type="spellEnd"/>
      <w:r w:rsidRPr="00BE0A43">
        <w:t xml:space="preserve">, potom mladých zaľúbencov gymnazistku </w:t>
      </w:r>
      <w:proofErr w:type="spellStart"/>
      <w:r w:rsidRPr="00BE0A43">
        <w:t>Fanku</w:t>
      </w:r>
      <w:proofErr w:type="spellEnd"/>
      <w:r w:rsidRPr="00BE0A43">
        <w:t xml:space="preserve"> a študenta Ondreja a postupne ďalších.</w:t>
      </w:r>
      <w:r w:rsidRPr="00BE0A43">
        <w:br/>
      </w:r>
      <w:r w:rsidRPr="00BE0A43">
        <w:br/>
        <w:t>Rukojemníci spočiatku príčinu svojho zaistenia považujú za omyl, za nedorozumenie, sú znepokojení, ale i rozhorčení, snažia sa vysvetliť si, prečo sa zdržiavali vonku po devätnástej hodine. Veria, že dostanú iba pokutu a potom ich pustia domov. Keď sa od Mariky dozvedia o zabití nemeckého vojaka, nazdávajú sa, že Nemci ich chcú len vypočuť. Ich nádeje schladí Tulák, podľa kt. nie je náhoda, že sú práve desiati: je to známy „zvyk“ okupantov – smrť jedného zo svojich pomstiť zabitím desiatich civilistov.</w:t>
      </w:r>
      <w:r w:rsidRPr="00BE0A43">
        <w:br/>
      </w:r>
      <w:r w:rsidRPr="00BE0A43">
        <w:br/>
        <w:t xml:space="preserve">Vtedy vchádza do pivnice pán </w:t>
      </w:r>
      <w:proofErr w:type="spellStart"/>
      <w:r w:rsidRPr="00BE0A43">
        <w:t>Fischl</w:t>
      </w:r>
      <w:proofErr w:type="spellEnd"/>
      <w:r w:rsidRPr="00BE0A43">
        <w:t xml:space="preserve">. Prichádza z poverenia von </w:t>
      </w:r>
      <w:proofErr w:type="spellStart"/>
      <w:r w:rsidRPr="00BE0A43">
        <w:t>Lucasa</w:t>
      </w:r>
      <w:proofErr w:type="spellEnd"/>
      <w:r w:rsidRPr="00BE0A43">
        <w:t>, aby im oznámil, že sú rukojemníkmi zadržanými na odvetu za zabitie nemeckého vojaka, kt. strážil veliteľov dom, a že ak sa vinník do východu Slnka nenájde, budú všetci desiati popravení.</w:t>
      </w:r>
      <w:r w:rsidRPr="00BE0A43">
        <w:br/>
      </w:r>
      <w:r w:rsidRPr="00BE0A43">
        <w:br/>
        <w:t xml:space="preserve">Pán </w:t>
      </w:r>
      <w:proofErr w:type="spellStart"/>
      <w:r w:rsidRPr="00BE0A43">
        <w:t>Fischl</w:t>
      </w:r>
      <w:proofErr w:type="spellEnd"/>
      <w:r w:rsidRPr="00BE0A43">
        <w:t xml:space="preserve"> sľubuje, že sa im vynasnaží pomôcť. A to i napriek tomu, že obyvatelia mesta ho v prvých dňoch Povstania spolu s ďalšími miestnymi Nemcami zatvorili na tri dni do tejto pivnice, vyplienili mu pílu a sklad, potom sa musel skrývať v chlieve a pomohol mu iba syn pána </w:t>
      </w:r>
      <w:proofErr w:type="spellStart"/>
      <w:r w:rsidRPr="00BE0A43">
        <w:t>Terezčáka</w:t>
      </w:r>
      <w:proofErr w:type="spellEnd"/>
      <w:r w:rsidRPr="00BE0A43">
        <w:t>, kt. bol známy svojimi sympatiami k Nemcom a kt. neskôr zastrelili partizáni.</w:t>
      </w:r>
      <w:r w:rsidRPr="00BE0A43">
        <w:br/>
      </w:r>
      <w:r w:rsidRPr="00BE0A43">
        <w:br/>
        <w:t xml:space="preserve">Zverolekár </w:t>
      </w:r>
      <w:proofErr w:type="spellStart"/>
      <w:r w:rsidRPr="00BE0A43">
        <w:t>dr.</w:t>
      </w:r>
      <w:proofErr w:type="spellEnd"/>
      <w:r w:rsidRPr="00BE0A43">
        <w:t xml:space="preserve"> Šustek žiada </w:t>
      </w:r>
      <w:proofErr w:type="spellStart"/>
      <w:r w:rsidRPr="00BE0A43">
        <w:t>Fischla</w:t>
      </w:r>
      <w:proofErr w:type="spellEnd"/>
      <w:r w:rsidRPr="00BE0A43">
        <w:t xml:space="preserve">, aby vysvetlil majorovi, že on je potrebný vo svojom obvode, kde hrozí epidémia </w:t>
      </w:r>
      <w:proofErr w:type="spellStart"/>
      <w:r w:rsidRPr="00BE0A43">
        <w:t>slintavky</w:t>
      </w:r>
      <w:proofErr w:type="spellEnd"/>
      <w:r w:rsidRPr="00BE0A43">
        <w:t xml:space="preserve">, holič Uhrík dúfa, že mu prepustenie vybaví pán, kt. zvykol holiť, učiteľ Tomko sa zase prihovára za Starca a za babicu – bývalého horára zaistili ešte pred siedmou, čiže neporušil zákaz vychádzania, a babica bola u rodičky, </w:t>
      </w:r>
      <w:proofErr w:type="spellStart"/>
      <w:r w:rsidRPr="00BE0A43">
        <w:t>Fischl</w:t>
      </w:r>
      <w:proofErr w:type="spellEnd"/>
      <w:r w:rsidRPr="00BE0A43">
        <w:t xml:space="preserve"> si všetko zapíše a sľúbi, že sa u majora za nich prihovorí a vráti sa, len čo bude môcť.</w:t>
      </w:r>
      <w:r w:rsidRPr="00BE0A43">
        <w:br/>
      </w:r>
      <w:r w:rsidRPr="00BE0A43">
        <w:br/>
        <w:t xml:space="preserve">Po jeho odchode sa ešte viac vystupňuje napätie a nervozita medzi zadržanými. Všetci majú strach, sú zúfalí, ešte stále však dúfajú, že im </w:t>
      </w:r>
      <w:proofErr w:type="spellStart"/>
      <w:r w:rsidRPr="00BE0A43">
        <w:t>Fischl</w:t>
      </w:r>
      <w:proofErr w:type="spellEnd"/>
      <w:r w:rsidRPr="00BE0A43">
        <w:t xml:space="preserve"> pomôže. Jedine Tulák tomu neverí, nemá žiadne ilúzie a nazdáva sa, že bude lepšie, ak sa namiesto falošnej nádeje pripravia na smrť.</w:t>
      </w:r>
      <w:r w:rsidRPr="00BE0A43">
        <w:br/>
      </w:r>
      <w:r w:rsidRPr="00BE0A43">
        <w:lastRenderedPageBreak/>
        <w:br/>
        <w:t>O jednej v noci prinesú rukojemníkom chlieb a vodu. Uhrík zbadá, že Tulák si krája chlieb loveckým nožom – takým, akým bol zabitý nemecký vojak. Obviní Tuláka, že to on zabil vojaka. Vyzýva ho, aby povedal, kto vlastne je a čo robí v meste, veď nikto ho nepozná.</w:t>
      </w:r>
      <w:r w:rsidRPr="00BE0A43">
        <w:br/>
      </w:r>
      <w:r w:rsidRPr="00BE0A43">
        <w:br/>
        <w:t xml:space="preserve">Do pivnice opäť vchádza </w:t>
      </w:r>
      <w:proofErr w:type="spellStart"/>
      <w:r w:rsidRPr="00BE0A43">
        <w:t>Fischl</w:t>
      </w:r>
      <w:proofErr w:type="spellEnd"/>
      <w:r w:rsidRPr="00BE0A43">
        <w:t xml:space="preserve">, kt. prináša nové správy od veliteľa. Major rozhodol, že babicu prepustia vtedy, ak povie meno a adresu rodičky, aby si mohli overiť pravdivosť jej slov. </w:t>
      </w:r>
      <w:proofErr w:type="spellStart"/>
      <w:r w:rsidRPr="00BE0A43">
        <w:t>Babjaková</w:t>
      </w:r>
      <w:proofErr w:type="spellEnd"/>
      <w:r w:rsidRPr="00BE0A43">
        <w:t xml:space="preserve"> v pomykove prezradí, že ona vlastne nebola u rodičky, ale pomohla istej žene, aby nemala dieťa. Ani Starca neprepustia, lebo o jeho synovi sa zistilo, že v skutočnosti nedržal s Nemcami, ale vyzvedal pre partizánov. Starec je šťastný, že jeho syn nebol zradcom a že môže byť naňho právom hrdý. Ani holič Uhrík a zverolekár Šustek nepochodili so svojim pokusom zachrániť sa.</w:t>
      </w:r>
      <w:r w:rsidRPr="00BE0A43">
        <w:br/>
      </w:r>
      <w:r w:rsidRPr="00BE0A43">
        <w:br/>
        <w:t xml:space="preserve">Ako poslednú si pán </w:t>
      </w:r>
      <w:proofErr w:type="spellStart"/>
      <w:r w:rsidRPr="00BE0A43">
        <w:t>Fischl</w:t>
      </w:r>
      <w:proofErr w:type="spellEnd"/>
      <w:r w:rsidRPr="00BE0A43">
        <w:t xml:space="preserve"> ponechal „dobrú“ správu: major po polnoci zmenil svoje rozhodnutie. Keďže vysvitlo, že zabitý vojak bol opitý, čo je neodpustiteľná nedisciplinovanosť, veliteľ trval iba na potrestaní jedného z nich. Kto to bude, sa však musia rozhodnúť oni sami.</w:t>
      </w:r>
      <w:r w:rsidRPr="00BE0A43">
        <w:br/>
      </w:r>
      <w:r w:rsidRPr="00BE0A43">
        <w:br/>
        <w:t xml:space="preserve">Uhrík oznámi </w:t>
      </w:r>
      <w:proofErr w:type="spellStart"/>
      <w:r w:rsidRPr="00BE0A43">
        <w:t>Fischlovi</w:t>
      </w:r>
      <w:proofErr w:type="spellEnd"/>
      <w:r w:rsidRPr="00BE0A43">
        <w:t xml:space="preserve">, že to nebude potrebné, pretože vrah je medzi nimi: je to Tulák, kt. má taký istý lovecký nôž. Na jeho veľké sklamanie mu </w:t>
      </w:r>
      <w:proofErr w:type="spellStart"/>
      <w:r w:rsidRPr="00BE0A43">
        <w:t>Fischl</w:t>
      </w:r>
      <w:proofErr w:type="spellEnd"/>
      <w:r w:rsidRPr="00BE0A43">
        <w:t xml:space="preserve"> vysvetlí, že nôž je síce taký istý, ale vražedný nástroj zostal v tele nemeckého vojaka.</w:t>
      </w:r>
      <w:r w:rsidRPr="00BE0A43">
        <w:br/>
      </w:r>
      <w:r w:rsidRPr="00BE0A43">
        <w:br/>
        <w:t xml:space="preserve">Učiteľ Tomko vyčíta </w:t>
      </w:r>
      <w:proofErr w:type="spellStart"/>
      <w:r w:rsidRPr="00BE0A43">
        <w:t>Fischlovi</w:t>
      </w:r>
      <w:proofErr w:type="spellEnd"/>
      <w:r w:rsidRPr="00BE0A43">
        <w:t xml:space="preserve">, že to, čo robí major a v čom mu on pomáha, je maximálna krutosť, neľudskosť, a nie veľkodušnosť. Žiada </w:t>
      </w:r>
      <w:proofErr w:type="spellStart"/>
      <w:r w:rsidRPr="00BE0A43">
        <w:t>Fischla</w:t>
      </w:r>
      <w:proofErr w:type="spellEnd"/>
      <w:r w:rsidRPr="00BE0A43">
        <w:t>, aby im dal hodinu na rozmyslenie.</w:t>
      </w:r>
      <w:r w:rsidRPr="00BE0A43">
        <w:br/>
      </w:r>
      <w:r w:rsidRPr="00BE0A43">
        <w:br/>
        <w:t xml:space="preserve">Po </w:t>
      </w:r>
      <w:proofErr w:type="spellStart"/>
      <w:r w:rsidRPr="00BE0A43">
        <w:t>Fischlovom</w:t>
      </w:r>
      <w:proofErr w:type="spellEnd"/>
      <w:r w:rsidRPr="00BE0A43">
        <w:t xml:space="preserve"> odchode sa situácia ešte viac zdramatizuje a vyhrotí, napätie medzi postavami vrcholí. Uhrík a Šustek navrhujú, aby obeť vybrali podľa veku (naznačujú, že Starec už žil dosť a mohol by sa za nich obetovať) alebo podľa spoločenského postavenia (veď život takej prostitútky má určite menšiu hodnotu ako ich životy). Učiteľ zhrozene sleduje, ako mení ľudí strach o vlastný život, ako ich pripravuje o ľudskosť.</w:t>
      </w:r>
      <w:r w:rsidRPr="00BE0A43">
        <w:br/>
      </w:r>
      <w:r w:rsidRPr="00BE0A43">
        <w:br/>
        <w:t xml:space="preserve">Ondrej, znechutený ich počínaním, sa chce obetovať, najmä aby ochránil </w:t>
      </w:r>
      <w:proofErr w:type="spellStart"/>
      <w:r w:rsidRPr="00BE0A43">
        <w:t>Fanku</w:t>
      </w:r>
      <w:proofErr w:type="spellEnd"/>
      <w:r w:rsidRPr="00BE0A43">
        <w:t>. Je sklamaný ľuďmi. Tulák mu v tom zabráni a navrhuje, aby veliteľov návrh odmietli, veď človek má iba jednu šancu proti násiliu – zachovať si dôstojnosť a svoju ľudskú tvár. Uhrík a Šustek nechápu, že ak sa sami vyberú jedného, všetci deviati sa stanú jeho vrahmi.</w:t>
      </w:r>
      <w:r w:rsidRPr="00BE0A43">
        <w:br/>
      </w:r>
      <w:r w:rsidRPr="00BE0A43">
        <w:br/>
        <w:t>Uhrík navrhne, aby sa dohodli na mene niektorého zo známych miestnych „buričov“ proti Nemcom a aby tvrdili, že atentát spáchal on. Tulák zhnusene usúdil, že práve toto chce každé násilie - zlomiť človeka, aby sa plazil, aby sa stal zradcom, udavačom, červom – ako Uhrík. Uhrík, vyprovokovaný Tulákom, v náhlom afekte vytiahne britvu a zabije ho. Všetci sú zhrození. Podľa Starca sa naplnili slová evanjelia – skôr než kohút zakikiríkal, Uhrík zaprel v sebe človeka.</w:t>
      </w:r>
      <w:r w:rsidRPr="00BE0A43">
        <w:br/>
      </w:r>
      <w:r w:rsidRPr="00BE0A43">
        <w:br/>
        <w:t xml:space="preserve">Opäť prichádza </w:t>
      </w:r>
      <w:proofErr w:type="spellStart"/>
      <w:r w:rsidRPr="00BE0A43">
        <w:t>Fischl</w:t>
      </w:r>
      <w:proofErr w:type="spellEnd"/>
      <w:r w:rsidRPr="00BE0A43">
        <w:t xml:space="preserve">, pretože vypršala lehota na rozmyslenie. Učiteľ Tomko mu oznamuje, že majorov návrh odmietajú. </w:t>
      </w:r>
      <w:proofErr w:type="spellStart"/>
      <w:r w:rsidRPr="00BE0A43">
        <w:t>Fischl</w:t>
      </w:r>
      <w:proofErr w:type="spellEnd"/>
      <w:r w:rsidRPr="00BE0A43">
        <w:t xml:space="preserve"> ich žiada, aby si to ešte rozmysleli, veď odmietnutie návrhu môže major pokladať za urážku a môže zmeniť svoje rozhodnutie. Kladie na stôl kľúč od pivnice, vysvetľuje, že všetko je dohodnuté, nebude žiadne vypočúvanie, žiadna verejná poprava, stačí, ak jeden z nich si otvorí dvere, vyjde von a začne bežať a ostatní deviati budú slobodní.</w:t>
      </w:r>
      <w:r w:rsidRPr="00BE0A43">
        <w:br/>
      </w:r>
      <w:r w:rsidRPr="00BE0A43">
        <w:lastRenderedPageBreak/>
        <w:br/>
        <w:t xml:space="preserve">Vtedy sa </w:t>
      </w:r>
      <w:proofErr w:type="spellStart"/>
      <w:r w:rsidRPr="00BE0A43">
        <w:t>Fischl</w:t>
      </w:r>
      <w:proofErr w:type="spellEnd"/>
      <w:r w:rsidRPr="00BE0A43">
        <w:t xml:space="preserve"> od Uhríka dozvedá, že už sú iba deviati – holič tvrdí, že neznámy muž sa sám zabil. Podľa </w:t>
      </w:r>
      <w:proofErr w:type="spellStart"/>
      <w:r w:rsidRPr="00BE0A43">
        <w:t>Fischla</w:t>
      </w:r>
      <w:proofErr w:type="spellEnd"/>
      <w:r w:rsidRPr="00BE0A43">
        <w:t xml:space="preserve"> to menilo celú situáciu, majorova podmienka sa vlastne splnila a on sa určite nebude vyzvedať, ako ten človek zomrel. Napokon Marika nevydrží a vykričí pravdu – Tulák nespáchal samovraždu, zabil ho holič Uhrík. </w:t>
      </w:r>
      <w:proofErr w:type="spellStart"/>
      <w:r w:rsidRPr="00BE0A43">
        <w:t>Fischl</w:t>
      </w:r>
      <w:proofErr w:type="spellEnd"/>
      <w:r w:rsidRPr="00BE0A43">
        <w:t xml:space="preserve"> ju nechce vypočuť. </w:t>
      </w:r>
      <w:proofErr w:type="spellStart"/>
      <w:r w:rsidRPr="00BE0A43">
        <w:t>Presviedčia</w:t>
      </w:r>
      <w:proofErr w:type="spellEnd"/>
      <w:r w:rsidRPr="00BE0A43">
        <w:t xml:space="preserve"> ich, že všetko je v poriadku, podmienka je splnená, všetci deviati sú zachránení. Tí, ktorí si zachovali ľudskú tvár (Tomko, Starec, </w:t>
      </w:r>
      <w:proofErr w:type="spellStart"/>
      <w:r w:rsidRPr="00BE0A43">
        <w:t>Fanka</w:t>
      </w:r>
      <w:proofErr w:type="spellEnd"/>
      <w:r w:rsidRPr="00BE0A43">
        <w:t xml:space="preserve">, Ondrej, Marika) sa nechcú stať spolupáchateľmi Uhríka, nechcú si za takúto cenu zachrániť život. Odmietajú toto riešenie a opakujú </w:t>
      </w:r>
      <w:proofErr w:type="spellStart"/>
      <w:r w:rsidRPr="00BE0A43">
        <w:t>Fischlovi</w:t>
      </w:r>
      <w:proofErr w:type="spellEnd"/>
      <w:r w:rsidRPr="00BE0A43">
        <w:t xml:space="preserve">, aby povedal majorovi, že jeho návrh neprijímajú. </w:t>
      </w:r>
      <w:r w:rsidRPr="00BE0A43">
        <w:br/>
      </w:r>
      <w:r w:rsidRPr="00BE0A43">
        <w:br/>
        <w:t xml:space="preserve">Uhrík sa po </w:t>
      </w:r>
      <w:proofErr w:type="spellStart"/>
      <w:r w:rsidRPr="00BE0A43">
        <w:t>Fischlovom</w:t>
      </w:r>
      <w:proofErr w:type="spellEnd"/>
      <w:r w:rsidRPr="00BE0A43">
        <w:t xml:space="preserve"> odchode snaží sám seba presvedčiť, že zabitý bol určite židom, lebo takto sa mu zdá vlastná vina menšia. Keď chce prezrieť mŕtvolu, aby našiel nejaký dôkaz o svojej teórii, učiteľ Tomko sa nezdrží a udrie ho po tvári.</w:t>
      </w:r>
      <w:r w:rsidRPr="00BE0A43">
        <w:br/>
      </w:r>
      <w:r w:rsidRPr="00BE0A43">
        <w:br/>
        <w:t xml:space="preserve">Starec pripomenie Uhríkovi, že aj Judáš spáchal po svojej zrade v Jeruzaleme samovraždu. Vyzýva Uhríka, aby aspoň raz v živote bol chlapom a vzal si kľúč. Uhrík neunesie ťarchu viny a prijíma starcov návrh – žiada však, aby mu jeden z prítomných kľúč vlastnoručne podal. Nikto mu ho nepodá, učiteľ sa ho snaží dokonca zadržať, ale Uhrík si napokon sám vezme kľúč, vybehne hore schodmi a otvorí dvere. Ľudia v pivnici začujú krátku dávku zo samopalu. </w:t>
      </w:r>
      <w:r w:rsidRPr="00BE0A43">
        <w:br/>
      </w:r>
      <w:r w:rsidRPr="00BE0A43">
        <w:br/>
        <w:t>Hra sa končí slovami tých, ktorí predstavujú v hre ľudskosť a vyššie morálne princípy.</w:t>
      </w:r>
      <w:r w:rsidRPr="00BE0A43">
        <w:br/>
      </w:r>
      <w:r w:rsidRPr="00BE0A43">
        <w:br/>
        <w:t>- v takejto dramatickej situácii sa odhaľujú skutočné charaktery ľudí, niektorí zostanú čestní, iní sa prejavia ako podliaci a zbabelci</w:t>
      </w:r>
      <w:r w:rsidRPr="00BE0A43">
        <w:br/>
        <w:t>- dráma aj keď zdanlivo spracúva vojnovú, protifašistickú tematiku, môže sa chápať i ako podobenstvo o tom, ako sa moc snaží manipulovať s ľuďmi, o tom, ako človek môže aj v diktatúre zachovať ľudskú tvár, ba i ako podobenstvo o situácii, v kt. sa ocitlo Československo po obsadení vojskami Varšavskej zmluvy v auguste roku 1968</w:t>
      </w:r>
    </w:p>
    <w:p w:rsidR="00F54ABD" w:rsidRDefault="00F54ABD">
      <w:bookmarkStart w:id="0" w:name="_GoBack"/>
      <w:bookmarkEnd w:id="0"/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43"/>
    <w:rsid w:val="00004ABB"/>
    <w:rsid w:val="00734C59"/>
    <w:rsid w:val="008A6C6C"/>
    <w:rsid w:val="00BE0A43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2020-02-23T23:07:00Z</dcterms:created>
  <dcterms:modified xsi:type="dcterms:W3CDTF">2020-02-23T23:08:00Z</dcterms:modified>
</cp:coreProperties>
</file>