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1555" w14:textId="08F117C3" w:rsidR="0044663E" w:rsidRDefault="0044663E" w:rsidP="0044663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  <w:t>Ivan Krasko</w:t>
      </w:r>
    </w:p>
    <w:p w14:paraId="2429375C" w14:textId="5C3D7BA5" w:rsidR="00582CCB" w:rsidRDefault="00582CCB" w:rsidP="0044663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</w:pPr>
    </w:p>
    <w:p w14:paraId="3DBD3DC3" w14:textId="77777777" w:rsidR="00582CCB" w:rsidRPr="0044663E" w:rsidRDefault="00582CCB" w:rsidP="0044663E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</w:p>
    <w:p w14:paraId="1D54334D" w14:textId="3370F792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Je predstaviteľom literárnej moderny na Slovensku (začiatok 20. stor.)</w:t>
      </w:r>
    </w:p>
    <w:p w14:paraId="4240C725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Žil na prelome 19. a 20. storočia.</w:t>
      </w:r>
    </w:p>
    <w:p w14:paraId="4A24BCCB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Používal aj pseudonym Janko Cigáň, no ujalo sa až Ivan Krasko.</w:t>
      </w:r>
    </w:p>
    <w:p w14:paraId="088AC961" w14:textId="77777777" w:rsidR="00502381" w:rsidRPr="00582CCB" w:rsidRDefault="0044663E" w:rsidP="0050238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- Vo svojej tvorbe uplatňoval literárny smer </w:t>
      </w:r>
      <w:r w:rsidRPr="0044663E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>symbolizmus</w:t>
      </w:r>
      <w:r w:rsidR="00502381"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 xml:space="preserve"> – umelecký a literárny smer (patrí do  </w:t>
      </w:r>
    </w:p>
    <w:p w14:paraId="07D2BEDD" w14:textId="77777777" w:rsidR="009A0F7C" w:rsidRPr="00582CCB" w:rsidRDefault="00502381" w:rsidP="0050238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 xml:space="preserve">  literárnej moderny spolu s dekadenciou, impresionizmom), využ</w:t>
      </w:r>
      <w:r w:rsidR="009A0F7C"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 xml:space="preserve">íva </w:t>
      </w:r>
      <w:r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 xml:space="preserve">symboly – nepriame </w:t>
      </w:r>
    </w:p>
    <w:p w14:paraId="7E6B963A" w14:textId="0A47F948" w:rsidR="0044663E" w:rsidRPr="0044663E" w:rsidRDefault="009A0F7C" w:rsidP="00502381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 xml:space="preserve">  </w:t>
      </w:r>
      <w:r w:rsidR="00502381"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>pome</w:t>
      </w:r>
      <w:r w:rsidRPr="00582CCB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>novanie, poézia symbolistov je smutná, pesimistická, obľubujú čiernu/sivú  farbu.</w:t>
      </w:r>
    </w:p>
    <w:p w14:paraId="006F3126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Bol chemickým inžinierom. Študoval a pracoval aj v zahraničí.</w:t>
      </w:r>
    </w:p>
    <w:p w14:paraId="44BD3EDE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Neskôr pôsobil ako politik (po 1918).</w:t>
      </w:r>
    </w:p>
    <w:p w14:paraId="466DB880" w14:textId="2D4A9A64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  </w:t>
      </w:r>
      <w:r w:rsidRPr="0044663E">
        <w:rPr>
          <w:rFonts w:ascii="Arial" w:eastAsia="Times New Roman" w:hAnsi="Arial" w:cs="Arial"/>
          <w:b/>
          <w:bCs/>
          <w:color w:val="212529"/>
          <w:sz w:val="28"/>
          <w:szCs w:val="28"/>
          <w:lang w:eastAsia="sk-SK"/>
        </w:rPr>
        <w:t>Tvorba</w:t>
      </w:r>
    </w:p>
    <w:p w14:paraId="7A4BE548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Písal väčšinou poéziu. Vydal 2 básnické zbierky (</w:t>
      </w:r>
      <w:proofErr w:type="spellStart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Nox</w:t>
      </w:r>
      <w:proofErr w:type="spellEnd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et </w:t>
      </w:r>
      <w:proofErr w:type="spellStart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soliduto</w:t>
      </w:r>
      <w:proofErr w:type="spellEnd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– Noc a samota, Verše).</w:t>
      </w:r>
    </w:p>
    <w:p w14:paraId="679A96A9" w14:textId="77777777" w:rsidR="00502381" w:rsidRPr="00582CCB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- </w:t>
      </w:r>
      <w:proofErr w:type="spellStart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Nox</w:t>
      </w:r>
      <w:proofErr w:type="spellEnd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et </w:t>
      </w:r>
      <w:proofErr w:type="spellStart"/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solit</w:t>
      </w:r>
      <w:r w:rsidR="00502381"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udo</w:t>
      </w:r>
      <w:proofErr w:type="spellEnd"/>
      <w:r w:rsidR="00502381"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</w:t>
      </w: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má subjektívny charakter. Autor tu vyjadruje svoje pocity, myšlienky. Prevažuje </w:t>
      </w:r>
    </w:p>
    <w:p w14:paraId="4CA7F2BE" w14:textId="315F88E6" w:rsidR="0044663E" w:rsidRPr="0044663E" w:rsidRDefault="00502381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 </w:t>
      </w:r>
      <w:r w:rsidR="0044663E"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tu </w:t>
      </w:r>
      <w:r w:rsidR="0044663E"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</w:t>
      </w:r>
      <w:r w:rsidR="0044663E"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intímna lyrika.</w:t>
      </w:r>
    </w:p>
    <w:p w14:paraId="6FB443F5" w14:textId="77777777" w:rsidR="0044663E" w:rsidRPr="00582CCB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- Verše majú objektívnejší charakter. Sú tu národné, resp. sociálne témy – spoločenská lyrika </w:t>
      </w:r>
    </w:p>
    <w:p w14:paraId="12FC7B01" w14:textId="77777777" w:rsidR="00502381" w:rsidRPr="00582CCB" w:rsidRDefault="0044663E" w:rsidP="005023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 </w:t>
      </w: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(Otcova roľa, Baníci, Otrok).</w:t>
      </w:r>
    </w:p>
    <w:p w14:paraId="1360FD15" w14:textId="41E1EAE0" w:rsidR="0044663E" w:rsidRPr="0044663E" w:rsidRDefault="0044663E" w:rsidP="005023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b/>
          <w:bCs/>
          <w:color w:val="5341AF"/>
          <w:sz w:val="28"/>
          <w:szCs w:val="28"/>
          <w:lang w:eastAsia="sk-SK"/>
        </w:rPr>
        <w:t>Otcova roľa</w:t>
      </w:r>
    </w:p>
    <w:p w14:paraId="03C381E5" w14:textId="63523AA1" w:rsidR="0044663E" w:rsidRPr="00582CCB" w:rsidRDefault="0044663E" w:rsidP="0044663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1. </w:t>
      </w: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STROFA: Vyjadruje pokoj. Je tu pochmúrna nálada, návrat domov</w:t>
      </w: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, lyrický opis prírody, </w:t>
      </w:r>
    </w:p>
    <w:p w14:paraId="0AD9C960" w14:textId="5E94D30B" w:rsidR="0044663E" w:rsidRPr="00582CCB" w:rsidRDefault="0044663E" w:rsidP="0044663E">
      <w:pPr>
        <w:jc w:val="both"/>
        <w:rPr>
          <w:sz w:val="28"/>
          <w:szCs w:val="28"/>
          <w:lang w:eastAsia="sk-SK"/>
        </w:rPr>
      </w:pPr>
      <w:r w:rsidRPr="00582CCB">
        <w:rPr>
          <w:sz w:val="28"/>
          <w:szCs w:val="28"/>
          <w:lang w:eastAsia="sk-SK"/>
        </w:rPr>
        <w:t xml:space="preserve">     štylizuje sa do pozície tuláka, opisuje svoj rodný kraj ako symbol pôdy predkov, </w:t>
      </w:r>
    </w:p>
    <w:p w14:paraId="26D15847" w14:textId="77777777" w:rsidR="0044663E" w:rsidRPr="00582CCB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2. STROFA: Zdá sa mu, že vedľa kráča jeho otec, starý vekom. Je rád, že prišiel, ale má výčitky, </w:t>
      </w:r>
    </w:p>
    <w:p w14:paraId="3FE83B1F" w14:textId="77777777" w:rsidR="00502381" w:rsidRPr="00582CCB" w:rsidRDefault="0044663E" w:rsidP="0044663E">
      <w:pPr>
        <w:shd w:val="clear" w:color="auto" w:fill="FFFFFF"/>
        <w:spacing w:after="0" w:line="300" w:lineRule="atLeast"/>
        <w:jc w:val="both"/>
        <w:rPr>
          <w:color w:val="000000"/>
          <w:sz w:val="28"/>
          <w:szCs w:val="28"/>
        </w:rPr>
      </w:pP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    </w:t>
      </w: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že opustil vlasť.</w:t>
      </w:r>
      <w:r w:rsidRPr="00582CCB">
        <w:rPr>
          <w:color w:val="000000"/>
          <w:sz w:val="28"/>
          <w:szCs w:val="28"/>
        </w:rPr>
        <w:t xml:space="preserve"> </w:t>
      </w:r>
      <w:r w:rsidRPr="00582CCB">
        <w:rPr>
          <w:color w:val="000000"/>
          <w:sz w:val="28"/>
          <w:szCs w:val="28"/>
        </w:rPr>
        <w:t>Básnik si uvedomuje, že patrí k ľudu, ktorého život bol</w:t>
      </w:r>
      <w:r w:rsidR="00502381" w:rsidRPr="00582CCB">
        <w:rPr>
          <w:color w:val="000000"/>
          <w:sz w:val="28"/>
          <w:szCs w:val="28"/>
        </w:rPr>
        <w:t xml:space="preserve"> </w:t>
      </w:r>
      <w:r w:rsidRPr="00582CCB">
        <w:rPr>
          <w:color w:val="000000"/>
          <w:sz w:val="28"/>
          <w:szCs w:val="28"/>
        </w:rPr>
        <w:t xml:space="preserve">  </w:t>
      </w:r>
      <w:r w:rsidRPr="00582CCB">
        <w:rPr>
          <w:color w:val="000000"/>
          <w:sz w:val="28"/>
          <w:szCs w:val="28"/>
        </w:rPr>
        <w:t xml:space="preserve">po stáročia plný bied </w:t>
      </w:r>
    </w:p>
    <w:p w14:paraId="600F2AEF" w14:textId="4E46B7BB" w:rsidR="0044663E" w:rsidRPr="0044663E" w:rsidRDefault="00502381" w:rsidP="0044663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582CCB">
        <w:rPr>
          <w:color w:val="000000"/>
          <w:sz w:val="28"/>
          <w:szCs w:val="28"/>
        </w:rPr>
        <w:t xml:space="preserve">    </w:t>
      </w:r>
      <w:r w:rsidR="0044663E" w:rsidRPr="00582CCB">
        <w:rPr>
          <w:color w:val="000000"/>
          <w:sz w:val="28"/>
          <w:szCs w:val="28"/>
        </w:rPr>
        <w:t>a krutých krívd.</w:t>
      </w:r>
    </w:p>
    <w:p w14:paraId="40EF0278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3. STROFA: Otcova roľa – domov. Útlak a ťažká práca v minulosti.</w:t>
      </w:r>
    </w:p>
    <w:p w14:paraId="53EEA1E9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4. STROFA: Autor v sebe priznáva tuláka – vlasť ho potrebuje.</w:t>
      </w:r>
    </w:p>
    <w:p w14:paraId="04C6453C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5. STROFA: V autorovi dozrieva túžba pomôcť. Kladie si otázku, či má nejakú nádej.</w:t>
      </w:r>
    </w:p>
    <w:p w14:paraId="455ABD41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 </w:t>
      </w:r>
    </w:p>
    <w:p w14:paraId="451B31C4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Téma: Spomienky autora na rodný kraj. Boj proti útlaku slovenského ľudu.</w:t>
      </w:r>
    </w:p>
    <w:p w14:paraId="3F510D29" w14:textId="77777777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- Formálny rozbor: 3 osemveršové strofy, 2 štvorveršové strofy.</w:t>
      </w:r>
    </w:p>
    <w:p w14:paraId="10A814BA" w14:textId="77777777" w:rsidR="0044663E" w:rsidRPr="00582CCB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- </w:t>
      </w: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t xml:space="preserve">Literárny druh: lyrika </w:t>
      </w:r>
    </w:p>
    <w:p w14:paraId="2372B962" w14:textId="5EC740A4" w:rsidR="0044663E" w:rsidRPr="0044663E" w:rsidRDefault="0044663E" w:rsidP="0044663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12529"/>
          <w:sz w:val="28"/>
          <w:szCs w:val="28"/>
          <w:lang w:eastAsia="sk-SK"/>
        </w:rPr>
      </w:pPr>
      <w:r w:rsidRPr="00582CCB">
        <w:rPr>
          <w:rFonts w:ascii="Arial" w:eastAsia="Times New Roman" w:hAnsi="Arial" w:cs="Arial"/>
          <w:color w:val="212529"/>
          <w:sz w:val="28"/>
          <w:szCs w:val="28"/>
          <w:lang w:eastAsia="sk-SK"/>
        </w:rPr>
        <w:lastRenderedPageBreak/>
        <w:t>- LD podľa jazykovej formy</w:t>
      </w:r>
      <w:r w:rsidRPr="0044663E">
        <w:rPr>
          <w:rFonts w:ascii="Arial" w:eastAsia="Times New Roman" w:hAnsi="Arial" w:cs="Arial"/>
          <w:color w:val="212529"/>
          <w:sz w:val="28"/>
          <w:szCs w:val="28"/>
          <w:lang w:eastAsia="sk-SK"/>
        </w:rPr>
        <w:t>: poézia.</w:t>
      </w:r>
    </w:p>
    <w:p w14:paraId="62805E4B" w14:textId="3D56BE00" w:rsidR="000E3A40" w:rsidRPr="00582CCB" w:rsidRDefault="0044663E" w:rsidP="00502381">
      <w:pPr>
        <w:pStyle w:val="Normlnywebov"/>
        <w:shd w:val="clear" w:color="auto" w:fill="F0E4D0"/>
        <w:spacing w:before="0" w:beforeAutospacing="0" w:after="0" w:afterAutospacing="0"/>
        <w:rPr>
          <w:color w:val="000000"/>
          <w:sz w:val="28"/>
          <w:szCs w:val="28"/>
        </w:rPr>
      </w:pPr>
      <w:r w:rsidRPr="00582CCB">
        <w:rPr>
          <w:color w:val="000000"/>
          <w:sz w:val="28"/>
          <w:szCs w:val="28"/>
        </w:rPr>
        <w:t>KONŠTRUKČNÝ  ROZBOR BÁSNE:</w:t>
      </w:r>
      <w:r w:rsidRPr="00582CCB">
        <w:rPr>
          <w:color w:val="000000"/>
          <w:sz w:val="28"/>
          <w:szCs w:val="28"/>
        </w:rPr>
        <w:br/>
        <w:t xml:space="preserve">Rým: </w:t>
      </w:r>
      <w:proofErr w:type="spellStart"/>
      <w:r w:rsidRPr="00582CCB">
        <w:rPr>
          <w:color w:val="000000"/>
          <w:sz w:val="28"/>
          <w:szCs w:val="28"/>
        </w:rPr>
        <w:t>abcb</w:t>
      </w:r>
      <w:proofErr w:type="spellEnd"/>
      <w:r w:rsidRPr="00582CCB">
        <w:rPr>
          <w:color w:val="000000"/>
          <w:sz w:val="28"/>
          <w:szCs w:val="28"/>
        </w:rPr>
        <w:t xml:space="preserve"> - prerývaný</w:t>
      </w:r>
      <w:r w:rsidRPr="00582CCB">
        <w:rPr>
          <w:color w:val="000000"/>
          <w:sz w:val="28"/>
          <w:szCs w:val="28"/>
        </w:rPr>
        <w:br/>
        <w:t>Verš: 11 a 5 slabičné verše</w:t>
      </w:r>
      <w:r w:rsidRPr="00582CCB">
        <w:rPr>
          <w:color w:val="000000"/>
          <w:sz w:val="28"/>
          <w:szCs w:val="28"/>
        </w:rPr>
        <w:br/>
        <w:t xml:space="preserve">Veršový systém: </w:t>
      </w:r>
      <w:proofErr w:type="spellStart"/>
      <w:r w:rsidRPr="00582CCB">
        <w:rPr>
          <w:color w:val="000000"/>
          <w:sz w:val="28"/>
          <w:szCs w:val="28"/>
        </w:rPr>
        <w:t>sylabotonický</w:t>
      </w:r>
      <w:proofErr w:type="spellEnd"/>
      <w:r w:rsidRPr="00582CCB">
        <w:rPr>
          <w:color w:val="000000"/>
          <w:sz w:val="28"/>
          <w:szCs w:val="28"/>
        </w:rPr>
        <w:br/>
        <w:t>Stopa: daktylsko-trochejská</w:t>
      </w:r>
      <w:r w:rsidRPr="00582CCB">
        <w:rPr>
          <w:color w:val="000000"/>
          <w:sz w:val="28"/>
          <w:szCs w:val="28"/>
        </w:rPr>
        <w:br/>
        <w:t>Téma: Viera v lepšiu budúcnosť a boj proti útlaku Slovenského národa</w:t>
      </w:r>
      <w:r w:rsidRPr="00582CCB">
        <w:rPr>
          <w:color w:val="000000"/>
          <w:sz w:val="28"/>
          <w:szCs w:val="28"/>
        </w:rPr>
        <w:br/>
        <w:t>- v básni sa vyskytujú myšlienkové presahy, nedopovedané vety</w:t>
      </w:r>
      <w:r w:rsidR="00502381" w:rsidRPr="00582CCB">
        <w:rPr>
          <w:color w:val="000000"/>
          <w:sz w:val="28"/>
          <w:szCs w:val="28"/>
        </w:rPr>
        <w:t xml:space="preserve"> (neukončená výpoveď)</w:t>
      </w:r>
      <w:r w:rsidRPr="00582CCB">
        <w:rPr>
          <w:color w:val="000000"/>
          <w:sz w:val="28"/>
          <w:szCs w:val="28"/>
        </w:rPr>
        <w:br/>
        <w:t xml:space="preserve">- </w:t>
      </w:r>
      <w:proofErr w:type="spellStart"/>
      <w:r w:rsidRPr="00582CCB">
        <w:rPr>
          <w:color w:val="000000"/>
          <w:sz w:val="28"/>
          <w:szCs w:val="28"/>
        </w:rPr>
        <w:t>nedopovedanosť</w:t>
      </w:r>
      <w:proofErr w:type="spellEnd"/>
      <w:r w:rsidRPr="00582CCB">
        <w:rPr>
          <w:color w:val="000000"/>
          <w:sz w:val="28"/>
          <w:szCs w:val="28"/>
        </w:rPr>
        <w:t>: autor to ponecháva na čitateľovi</w:t>
      </w:r>
      <w:r w:rsidRPr="00582CCB">
        <w:rPr>
          <w:color w:val="000000"/>
          <w:sz w:val="28"/>
          <w:szCs w:val="28"/>
        </w:rPr>
        <w:br/>
      </w:r>
      <w:r w:rsidRPr="00582CCB">
        <w:rPr>
          <w:color w:val="000000"/>
          <w:sz w:val="28"/>
          <w:szCs w:val="28"/>
        </w:rPr>
        <w:br/>
        <w:t>JAZYKOVÉ PROSTRIEDKY</w:t>
      </w:r>
      <w:r w:rsidRPr="00582CCB">
        <w:rPr>
          <w:color w:val="000000"/>
          <w:sz w:val="28"/>
          <w:szCs w:val="28"/>
        </w:rPr>
        <w:br/>
        <w:t>symboly: otcova rola (ktorá symbolizuje celé Slovensko)</w:t>
      </w:r>
      <w:r w:rsidRPr="00582CCB">
        <w:rPr>
          <w:color w:val="000000"/>
          <w:sz w:val="28"/>
          <w:szCs w:val="28"/>
        </w:rPr>
        <w:br/>
      </w:r>
      <w:r w:rsidR="00502381" w:rsidRPr="00582CCB">
        <w:rPr>
          <w:color w:val="000000"/>
          <w:sz w:val="28"/>
          <w:szCs w:val="28"/>
        </w:rPr>
        <w:t xml:space="preserve">                </w:t>
      </w:r>
      <w:r w:rsidRPr="00582CCB">
        <w:rPr>
          <w:color w:val="000000"/>
          <w:sz w:val="28"/>
          <w:szCs w:val="28"/>
        </w:rPr>
        <w:t>večer</w:t>
      </w:r>
      <w:r w:rsidR="00502381" w:rsidRPr="00582CCB">
        <w:rPr>
          <w:color w:val="000000"/>
          <w:sz w:val="28"/>
          <w:szCs w:val="28"/>
        </w:rPr>
        <w:t xml:space="preserve"> </w:t>
      </w:r>
      <w:r w:rsidRPr="00582CCB">
        <w:rPr>
          <w:color w:val="000000"/>
          <w:sz w:val="28"/>
          <w:szCs w:val="28"/>
        </w:rPr>
        <w:t>(symbol smútku, bezútešnosti)</w:t>
      </w:r>
      <w:r w:rsidRPr="00582CCB">
        <w:rPr>
          <w:color w:val="000000"/>
          <w:sz w:val="28"/>
          <w:szCs w:val="28"/>
        </w:rPr>
        <w:br/>
      </w:r>
      <w:r w:rsidR="00502381" w:rsidRPr="00582CCB">
        <w:rPr>
          <w:color w:val="000000"/>
          <w:sz w:val="28"/>
          <w:szCs w:val="28"/>
        </w:rPr>
        <w:t xml:space="preserve">                </w:t>
      </w:r>
      <w:r w:rsidRPr="00582CCB">
        <w:rPr>
          <w:color w:val="000000"/>
          <w:sz w:val="28"/>
          <w:szCs w:val="28"/>
        </w:rPr>
        <w:t>ráno (svitá na lepšie časy)</w:t>
      </w:r>
      <w:r w:rsidRPr="00582CCB">
        <w:rPr>
          <w:color w:val="000000"/>
          <w:sz w:val="28"/>
          <w:szCs w:val="28"/>
        </w:rPr>
        <w:br/>
        <w:t>epitetá: sivé polia, zubále dračie</w:t>
      </w:r>
      <w:r w:rsidR="00502381" w:rsidRPr="00582CCB">
        <w:rPr>
          <w:color w:val="000000"/>
          <w:sz w:val="28"/>
          <w:szCs w:val="28"/>
        </w:rPr>
        <w:t xml:space="preserve">, v láskavom oku, </w:t>
      </w:r>
      <w:r w:rsidRPr="00582CCB">
        <w:rPr>
          <w:color w:val="000000"/>
          <w:sz w:val="28"/>
          <w:szCs w:val="28"/>
        </w:rPr>
        <w:br/>
        <w:t>prirovnanie: Slnko jak koráb v krvavých vodách</w:t>
      </w:r>
      <w:r w:rsidRPr="00582CCB">
        <w:rPr>
          <w:color w:val="000000"/>
          <w:sz w:val="28"/>
          <w:szCs w:val="28"/>
        </w:rPr>
        <w:br/>
        <w:t>personifikácie: večer padal, pôda volá</w:t>
      </w:r>
      <w:r w:rsidRPr="00582CCB">
        <w:rPr>
          <w:color w:val="000000"/>
          <w:sz w:val="28"/>
          <w:szCs w:val="28"/>
        </w:rPr>
        <w:br/>
        <w:t>metafora: V</w:t>
      </w:r>
      <w:r w:rsidR="00502381" w:rsidRPr="00582CCB">
        <w:rPr>
          <w:color w:val="000000"/>
          <w:sz w:val="28"/>
          <w:szCs w:val="28"/>
        </w:rPr>
        <w:t>y</w:t>
      </w:r>
      <w:r w:rsidRPr="00582CCB">
        <w:rPr>
          <w:color w:val="000000"/>
          <w:sz w:val="28"/>
          <w:szCs w:val="28"/>
        </w:rPr>
        <w:t xml:space="preserve">klíčia ešte zubále dračie, </w:t>
      </w:r>
      <w:proofErr w:type="spellStart"/>
      <w:r w:rsidRPr="00582CCB">
        <w:rPr>
          <w:color w:val="000000"/>
          <w:sz w:val="28"/>
          <w:szCs w:val="28"/>
        </w:rPr>
        <w:t>Stáletia</w:t>
      </w:r>
      <w:proofErr w:type="spellEnd"/>
      <w:r w:rsidRPr="00582CCB">
        <w:rPr>
          <w:color w:val="000000"/>
          <w:sz w:val="28"/>
          <w:szCs w:val="28"/>
        </w:rPr>
        <w:t xml:space="preserve"> tiekli poddaných slzy, krvavé vody</w:t>
      </w:r>
      <w:r w:rsidR="00502381" w:rsidRPr="00582CCB">
        <w:rPr>
          <w:color w:val="000000"/>
          <w:sz w:val="28"/>
          <w:szCs w:val="28"/>
        </w:rPr>
        <w:t xml:space="preserve">, horela roľa, stony zreli </w:t>
      </w:r>
    </w:p>
    <w:p w14:paraId="5E584570" w14:textId="3B06F754" w:rsidR="00502381" w:rsidRPr="00582CCB" w:rsidRDefault="00502381" w:rsidP="00502381">
      <w:pPr>
        <w:pStyle w:val="Normlnywebov"/>
        <w:shd w:val="clear" w:color="auto" w:fill="F0E4D0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582CCB">
        <w:rPr>
          <w:color w:val="000000"/>
          <w:sz w:val="28"/>
          <w:szCs w:val="28"/>
        </w:rPr>
        <w:t>bsánická</w:t>
      </w:r>
      <w:proofErr w:type="spellEnd"/>
      <w:r w:rsidRPr="00582CCB">
        <w:rPr>
          <w:color w:val="000000"/>
          <w:sz w:val="28"/>
          <w:szCs w:val="28"/>
        </w:rPr>
        <w:t xml:space="preserve"> otázka </w:t>
      </w:r>
      <w:r w:rsidRPr="00582CCB">
        <w:rPr>
          <w:color w:val="000000"/>
          <w:sz w:val="28"/>
          <w:szCs w:val="28"/>
        </w:rPr>
        <w:t>Vyklíčia ešte zubále dračie</w:t>
      </w:r>
      <w:r w:rsidRPr="00582CCB">
        <w:rPr>
          <w:color w:val="000000"/>
          <w:sz w:val="28"/>
          <w:szCs w:val="28"/>
        </w:rPr>
        <w:t xml:space="preserve"> z poddaných zeme? </w:t>
      </w:r>
    </w:p>
    <w:p w14:paraId="6C4D03F0" w14:textId="788D1417" w:rsidR="00502381" w:rsidRPr="00582CCB" w:rsidRDefault="00502381" w:rsidP="00502381">
      <w:pPr>
        <w:pStyle w:val="Normlnywebov"/>
        <w:shd w:val="clear" w:color="auto" w:fill="F0E4D0"/>
        <w:rPr>
          <w:color w:val="000000"/>
          <w:sz w:val="28"/>
          <w:szCs w:val="28"/>
        </w:rPr>
      </w:pPr>
      <w:r w:rsidRPr="00582CCB">
        <w:rPr>
          <w:color w:val="000000"/>
          <w:sz w:val="28"/>
          <w:szCs w:val="28"/>
        </w:rPr>
        <w:t xml:space="preserve">koráb – poetizmus </w:t>
      </w:r>
    </w:p>
    <w:sectPr w:rsidR="00502381" w:rsidRPr="00582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71D18"/>
    <w:multiLevelType w:val="hybridMultilevel"/>
    <w:tmpl w:val="A132A8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3E"/>
    <w:rsid w:val="000E3A40"/>
    <w:rsid w:val="0044663E"/>
    <w:rsid w:val="00502381"/>
    <w:rsid w:val="00582CCB"/>
    <w:rsid w:val="009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4083"/>
  <w15:chartTrackingRefBased/>
  <w15:docId w15:val="{C8E84A4D-4021-4555-9EE2-A608E5B2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44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4663E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44663E"/>
    <w:rPr>
      <w:b/>
      <w:bCs/>
    </w:rPr>
  </w:style>
  <w:style w:type="paragraph" w:styleId="Odsekzoznamu">
    <w:name w:val="List Paragraph"/>
    <w:basedOn w:val="Normlny"/>
    <w:uiPriority w:val="34"/>
    <w:qFormat/>
    <w:rsid w:val="0044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2021-09-22T18:52:00Z</dcterms:created>
  <dcterms:modified xsi:type="dcterms:W3CDTF">2021-09-22T19:16:00Z</dcterms:modified>
</cp:coreProperties>
</file>