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2C" w:rsidRPr="003B1DA1" w:rsidRDefault="0051252C" w:rsidP="003B1DA1">
      <w:pPr>
        <w:shd w:val="clear" w:color="auto" w:fill="FFFFFF"/>
        <w:spacing w:before="240" w:line="360" w:lineRule="auto"/>
        <w:outlineLvl w:val="1"/>
        <w:rPr>
          <w:rFonts w:ascii="Times New Roman" w:eastAsia="Times New Roman" w:hAnsi="Times New Roman" w:cs="Times New Roman"/>
          <w:color w:val="C45300"/>
          <w:sz w:val="24"/>
          <w:szCs w:val="24"/>
          <w:lang w:eastAsia="cs-CZ"/>
        </w:rPr>
      </w:pPr>
      <w:r w:rsidRPr="003B1DA1">
        <w:rPr>
          <w:rFonts w:ascii="Times New Roman" w:eastAsia="Times New Roman" w:hAnsi="Times New Roman" w:cs="Times New Roman"/>
          <w:color w:val="C45300"/>
          <w:sz w:val="24"/>
          <w:szCs w:val="24"/>
          <w:lang w:eastAsia="cs-CZ"/>
        </w:rPr>
        <w:t>Ivana Furlejová – Squelé babenky</w:t>
      </w:r>
    </w:p>
    <w:p w:rsidR="006D0509" w:rsidRPr="003B1DA1" w:rsidRDefault="0051252C" w:rsidP="003B1DA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Prázdninám pomaličky odzváňalo, pri každom obchode visel plagát: Späť do školy, všade boli samé tašky, perá a perečníky, ľudia nakupovali, akoby sa im už neskôr neušlo ani jediné pravítko či ceruzka, reklamy v telke sa zbláznili, všade len škola, škola, </w:t>
      </w:r>
      <w:proofErr w:type="gramStart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škola...</w:t>
      </w:r>
      <w:proofErr w:type="gramEnd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 Na mňa intenzívnejšie útočila internetová reklama. Ignorovala som ju. Keď na mňa vyskočila z nejakej stránky, hneď som ju zrušila, nechcela som sa stresovať a ničiť si posledné voľné dni.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Leto nám dávalo definitívne zbohom a s prvými žltými listami prichádzal aj náš nástup na gymnázium.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Nová škola. </w:t>
      </w:r>
      <w:bookmarkStart w:id="0" w:name="_GoBack"/>
      <w:bookmarkEnd w:id="0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Veľká vec.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Náš nástup.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Môj a Mišin.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    Posledné prázdninové dni nabrali poriadnu rýchlosť, nestíhala som vnímať, kedy sa už zasa ďalší skončil, bolo ich čoraz menej a menej, až som ich už mohla napočítať </w:t>
      </w:r>
      <w:proofErr w:type="gramStart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na jednej</w:t>
      </w:r>
      <w:proofErr w:type="gramEnd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 ruke.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Všetky boli takmer rovnaké. Mala som zabehnutý denný režim, ktorý sa vlastne ani nemenil.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Ráno som pozrela správy na čete, čo mi trvalo aj dve hodiny, väčšinou som sa zakecala, potom som išla von s Mišou. Niekedy s radosťou, to keď nikto nebol on-line, ale keď sa na nete písalo niečo zaujímavé, vedela som z nášho spoločného programu dokonale vykľučkovať.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Tak to bolo aj v prvý septembrový deň. Posledný deň prázdnin, na spočítanie voľných dní som už nepotrebovala ani prsty, už som nemala čo rátať.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    Práve som si písala s Klaudiou, s Denisom, s vtipným Peťom, s maniačkou na knihy Ivanou a s mnohými inými, viedli sme debaty </w:t>
      </w:r>
      <w:proofErr w:type="gramStart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o.... všeličom</w:t>
      </w:r>
      <w:proofErr w:type="gramEnd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. Najviac ma zaujímali Klaudiine správy, ostatné boli len také medzerníky, aby som nemala dlhú chvíľku. S Klaudiou sa totiž chystalo niečo veľké.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 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    Klaudia58: Kaja, počuj, o dva týždne v piatok ma jeden chalan pozval na párty v jeho dome, akcia sa volá koniec prázdnin a privítanie školy. Povedal mi, že </w:t>
      </w:r>
      <w:proofErr w:type="gramStart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mám zobrať</w:t>
      </w:r>
      <w:proofErr w:type="gramEnd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 nejaké kamošky, nepôjdeš?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 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Položila som ruky na klávesnicu, pripravená okamžite napísať, že môže so mnou počítať, keď mi zazvonil mobil.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lastRenderedPageBreak/>
        <w:t>    Miša.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Chcela, aby som vyšla na balkón, prezvonila ma dvakrát. To naše znamenie, viete. Neochotne som vstala od počítača, napísala som ešte Klaudii, nech chvíľku počká, hneď som späť, a vyšla som na balkón.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Miša už postávala na tom ich, mávala mi odušu.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„Čau, Kaja. Ideme niekde? Dnes máme posledný deň,“ zakričala na mňa, bola plná energie.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Nechcelo sa mi, potrebovala som sa dohodnúť s Klaudiou, chcela som ísť na tú akciu. Ešte ma nikto nikdy nepozval na takú párty.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    „Dnes nemôžem, mama mi toho veľa nakázala, </w:t>
      </w:r>
      <w:proofErr w:type="gramStart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mám čo</w:t>
      </w:r>
      <w:proofErr w:type="gramEnd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 robiť celý deň,“ zaklamala som a ešte som aj vystrúhala utrápený výraz.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Parádny herecký výkon. Hodný Oscara.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„Mám ti prísť pomôcť?“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„Miši, to je v pohode, poradím si,“ mávla som rukou.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    „Veď ja </w:t>
      </w:r>
      <w:proofErr w:type="gramStart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nemám čo</w:t>
      </w:r>
      <w:proofErr w:type="gramEnd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 robiť.“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„Nie, nie, netráp sa, veď ak to postíham, ozvem sa ti, dobre?“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    „Chcela som, </w:t>
      </w:r>
      <w:proofErr w:type="gramStart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aby sme</w:t>
      </w:r>
      <w:proofErr w:type="gramEnd"/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 xml:space="preserve"> dnes skočili pozrieť, čo je nové v našom sekáči.“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S Mišou sme často chodili nakupovať do tohto jediného sekáča v meste, kde nás teta predavačka poznala po mene a vždy sme s ňou prehodili pár slov. Sem-tam nám aj odložila to najlepšie, čo anglické vrecia plné noseného oblečenia ponúkali.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„No, dnes to asi nestihneme, pôjdeme inokedy.“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„Dobre, tak fajn. Hádam sa uvidíme neskôr.“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„Budem sa snažiť.“ Falošnejšie som sa už usmiať ani nemohla.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„Maj sa,“ zakývala mi a aj zo vzdialenosti sedemdesiat krokov som videla, že jej je ľúto.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Zabolelo ma to, mala som chvíľkové výčitky, no hneď som ich zahnala. Čakala ma Klaudia.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A párty. </w:t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3B1D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    „Jasné, ahoj,“ odkývala som jej a utekala späť k počítaču.</w:t>
      </w:r>
    </w:p>
    <w:sectPr w:rsidR="006D0509" w:rsidRPr="003B1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2C"/>
    <w:rsid w:val="003B1DA1"/>
    <w:rsid w:val="0051252C"/>
    <w:rsid w:val="006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512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1252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512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1252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515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2</cp:revision>
  <dcterms:created xsi:type="dcterms:W3CDTF">2019-01-24T16:42:00Z</dcterms:created>
  <dcterms:modified xsi:type="dcterms:W3CDTF">2019-01-24T16:49:00Z</dcterms:modified>
</cp:coreProperties>
</file>