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AD" w:rsidRDefault="00AF58D8" w:rsidP="00AF58D8">
      <w:pPr>
        <w:pStyle w:val="Odsekzoznamu"/>
        <w:numPr>
          <w:ilvl w:val="0"/>
          <w:numId w:val="1"/>
        </w:numPr>
      </w:pPr>
      <w:r>
        <w:t xml:space="preserve">Určte, či daný graf alebo tabuľka je alebo nie je funkcie: </w:t>
      </w:r>
    </w:p>
    <w:p w:rsidR="00AF58D8" w:rsidRDefault="00AF58D8" w:rsidP="00AF58D8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403225</wp:posOffset>
            </wp:positionV>
            <wp:extent cx="2001520" cy="1143000"/>
            <wp:effectExtent l="19050" t="0" r="0" b="0"/>
            <wp:wrapSquare wrapText="bothSides"/>
            <wp:docPr id="16" name="Obrázok 16" descr="Výsledok vyhľadávania obrázkov pre dopyt urcovanie ci je alebo nie je funk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urcovanie ci je alebo nie je funkc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276860</wp:posOffset>
            </wp:positionV>
            <wp:extent cx="1861185" cy="1663700"/>
            <wp:effectExtent l="19050" t="0" r="5715" b="0"/>
            <wp:wrapSquare wrapText="bothSides"/>
            <wp:docPr id="4" name="Obrázok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8D8" w:rsidRPr="00AF58D8" w:rsidRDefault="00AF58D8" w:rsidP="00AF58D8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1718310" cy="1536065"/>
            <wp:effectExtent l="19050" t="0" r="0" b="0"/>
            <wp:wrapSquare wrapText="bothSides"/>
            <wp:docPr id="1" name="Obrázok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5156"/>
        <w:tblW w:w="3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7E7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25"/>
        <w:gridCol w:w="1079"/>
        <w:gridCol w:w="1079"/>
        <w:gridCol w:w="857"/>
        <w:gridCol w:w="857"/>
        <w:gridCol w:w="1079"/>
      </w:tblGrid>
      <w:tr w:rsidR="00AF58D8" w:rsidRPr="00AF58D8" w:rsidTr="00AF5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2</w:t>
            </w:r>
          </w:p>
        </w:tc>
      </w:tr>
      <w:tr w:rsidR="00AF58D8" w:rsidRPr="00AF58D8" w:rsidTr="00AF5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-2</w:t>
            </w:r>
          </w:p>
        </w:tc>
      </w:tr>
    </w:tbl>
    <w:p w:rsidR="00AF58D8" w:rsidRPr="00AF58D8" w:rsidRDefault="00AF58D8" w:rsidP="00AF58D8"/>
    <w:p w:rsidR="00AF58D8" w:rsidRPr="00AF58D8" w:rsidRDefault="00406C92" w:rsidP="00AF58D8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-3911600</wp:posOffset>
            </wp:positionH>
            <wp:positionV relativeFrom="paragraph">
              <wp:posOffset>828040</wp:posOffset>
            </wp:positionV>
            <wp:extent cx="1924050" cy="1718945"/>
            <wp:effectExtent l="19050" t="0" r="0" b="0"/>
            <wp:wrapSquare wrapText="bothSides"/>
            <wp:docPr id="3" name="Obrázok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3018" b="15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105410</wp:posOffset>
            </wp:positionV>
            <wp:extent cx="1718310" cy="1819275"/>
            <wp:effectExtent l="19050" t="0" r="0" b="0"/>
            <wp:wrapSquare wrapText="bothSides"/>
            <wp:docPr id="2" name="Obrázok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8D8" w:rsidRPr="00AF58D8" w:rsidRDefault="00AF58D8" w:rsidP="00AF58D8"/>
    <w:p w:rsidR="00AF58D8" w:rsidRPr="00AF58D8" w:rsidRDefault="00AF58D8" w:rsidP="00AF58D8"/>
    <w:p w:rsidR="00AF58D8" w:rsidRPr="00AF58D8" w:rsidRDefault="00AF58D8" w:rsidP="00AF58D8"/>
    <w:p w:rsidR="00AF58D8" w:rsidRPr="00AF58D8" w:rsidRDefault="00AF58D8" w:rsidP="00AF58D8"/>
    <w:p w:rsidR="00AF58D8" w:rsidRPr="00AF58D8" w:rsidRDefault="00AF58D8" w:rsidP="00AF58D8"/>
    <w:p w:rsidR="00AF58D8" w:rsidRPr="00AF58D8" w:rsidRDefault="00AF58D8" w:rsidP="00AF58D8"/>
    <w:p w:rsidR="00AF58D8" w:rsidRPr="00AF58D8" w:rsidRDefault="00406C92" w:rsidP="00406C92">
      <w:pPr>
        <w:pStyle w:val="Odsekzoznamu"/>
        <w:numPr>
          <w:ilvl w:val="0"/>
          <w:numId w:val="1"/>
        </w:numPr>
      </w:pPr>
      <w:r>
        <w:t>Určte z grafu definičný obor a obor hodnôt.</w:t>
      </w:r>
    </w:p>
    <w:p w:rsidR="00AF58D8" w:rsidRPr="00AF58D8" w:rsidRDefault="00406C92" w:rsidP="00AF58D8"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2931795</wp:posOffset>
            </wp:positionH>
            <wp:positionV relativeFrom="paragraph">
              <wp:posOffset>304165</wp:posOffset>
            </wp:positionV>
            <wp:extent cx="2524125" cy="2286000"/>
            <wp:effectExtent l="19050" t="0" r="9525" b="0"/>
            <wp:wrapSquare wrapText="bothSides"/>
            <wp:docPr id="8" name="Obrázok 24" descr="Výsledok vyhľadávania obrázkov pre dopyt určovanie definičného oboru z gra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ýsledok vyhľadávania obrázkov pre dopyt určovanie definičného oboru z graf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2381" r="56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112395</wp:posOffset>
            </wp:positionV>
            <wp:extent cx="2421890" cy="1938020"/>
            <wp:effectExtent l="19050" t="0" r="0" b="0"/>
            <wp:wrapSquare wrapText="bothSides"/>
            <wp:docPr id="24" name="Obrázok 24" descr="Výsledok vyhľadávania obrázkov pre dopyt určovanie definičného oboru z gra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ýsledok vyhľadávania obrázkov pre dopyt určovanie definičného oboru z graf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333" r="50959" b="47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8D8" w:rsidRDefault="00AF58D8" w:rsidP="00AF58D8"/>
    <w:p w:rsidR="00AF58D8" w:rsidRPr="00AF58D8" w:rsidRDefault="00AF58D8" w:rsidP="00AF58D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ab/>
      </w:r>
    </w:p>
    <w:p w:rsidR="00406C92" w:rsidRDefault="00406C92" w:rsidP="00AF58D8">
      <w:pPr>
        <w:tabs>
          <w:tab w:val="left" w:pos="1080"/>
        </w:tabs>
      </w:pPr>
    </w:p>
    <w:p w:rsidR="00AF58D8" w:rsidRDefault="00AF58D8" w:rsidP="00AF58D8"/>
    <w:p w:rsidR="00406C92" w:rsidRDefault="00406C92" w:rsidP="00AF58D8"/>
    <w:p w:rsidR="00406C92" w:rsidRDefault="00406C92" w:rsidP="00AF58D8"/>
    <w:p w:rsidR="00406C92" w:rsidRDefault="00406C92" w:rsidP="00AF58D8"/>
    <w:p w:rsidR="00406C92" w:rsidRDefault="00406C92" w:rsidP="00AF58D8"/>
    <w:p w:rsidR="00406C92" w:rsidRDefault="00406C92" w:rsidP="00AF58D8"/>
    <w:p w:rsidR="00406C92" w:rsidRDefault="00406C92" w:rsidP="00406C92">
      <w:pPr>
        <w:pStyle w:val="Odsekzoznamu"/>
        <w:numPr>
          <w:ilvl w:val="0"/>
          <w:numId w:val="2"/>
        </w:numPr>
      </w:pPr>
      <w:r>
        <w:lastRenderedPageBreak/>
        <w:t xml:space="preserve">Určte, či daný graf alebo tabuľka je alebo nie je funkcie: </w:t>
      </w:r>
    </w:p>
    <w:p w:rsidR="00AF58D8" w:rsidRPr="00AF58D8" w:rsidRDefault="00AF58D8" w:rsidP="00AF58D8"/>
    <w:tbl>
      <w:tblPr>
        <w:tblpPr w:leftFromText="141" w:rightFromText="141" w:vertAnchor="text" w:horzAnchor="margin" w:tblpY="90"/>
        <w:tblW w:w="3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7E7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77"/>
        <w:gridCol w:w="1117"/>
        <w:gridCol w:w="888"/>
        <w:gridCol w:w="888"/>
        <w:gridCol w:w="1118"/>
        <w:gridCol w:w="888"/>
      </w:tblGrid>
      <w:tr w:rsidR="00AF58D8" w:rsidRPr="00AF58D8" w:rsidTr="00AF5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1</w:t>
            </w:r>
          </w:p>
        </w:tc>
      </w:tr>
      <w:tr w:rsidR="00AF58D8" w:rsidRPr="00AF58D8" w:rsidTr="00AF5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eastAsia="sk-SK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7E7"/>
            <w:vAlign w:val="center"/>
            <w:hideMark/>
          </w:tcPr>
          <w:p w:rsidR="00AF58D8" w:rsidRPr="00AF58D8" w:rsidRDefault="00AF58D8" w:rsidP="00AF58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</w:pPr>
            <w:r w:rsidRPr="00AF58D8">
              <w:rPr>
                <w:rFonts w:ascii="Arial" w:eastAsia="Times New Roman" w:hAnsi="Arial" w:cs="Arial"/>
                <w:color w:val="000000"/>
                <w:sz w:val="25"/>
                <w:szCs w:val="25"/>
                <w:lang w:eastAsia="sk-SK"/>
              </w:rPr>
              <w:t>2</w:t>
            </w:r>
          </w:p>
        </w:tc>
      </w:tr>
    </w:tbl>
    <w:p w:rsidR="00AF58D8" w:rsidRPr="00AF58D8" w:rsidRDefault="00AF58D8" w:rsidP="00AF58D8"/>
    <w:p w:rsidR="00AF58D8" w:rsidRDefault="00AF58D8" w:rsidP="00AF58D8"/>
    <w:p w:rsidR="00AF58D8" w:rsidRPr="00AF58D8" w:rsidRDefault="00AF58D8" w:rsidP="00AF58D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ab/>
      </w:r>
    </w:p>
    <w:p w:rsidR="00AF58D8" w:rsidRDefault="00406C92" w:rsidP="00AF58D8">
      <w:pPr>
        <w:tabs>
          <w:tab w:val="left" w:pos="1973"/>
        </w:tabs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2355850</wp:posOffset>
            </wp:positionH>
            <wp:positionV relativeFrom="paragraph">
              <wp:posOffset>39370</wp:posOffset>
            </wp:positionV>
            <wp:extent cx="1823720" cy="1727835"/>
            <wp:effectExtent l="19050" t="0" r="5080" b="0"/>
            <wp:wrapSquare wrapText="bothSides"/>
            <wp:docPr id="19" name="Obrázok 19" descr="Výsledok vyhľadávania obrázkov pre dopyt urcovanie ci je alebo nie je funk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urcovanie ci je alebo nie je funkc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130810</wp:posOffset>
            </wp:positionV>
            <wp:extent cx="1699895" cy="1297940"/>
            <wp:effectExtent l="19050" t="0" r="0" b="0"/>
            <wp:wrapSquare wrapText="bothSides"/>
            <wp:docPr id="5" name="Obrázok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2554" t="5042" b="20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39370</wp:posOffset>
            </wp:positionV>
            <wp:extent cx="2101850" cy="1691640"/>
            <wp:effectExtent l="19050" t="0" r="0" b="0"/>
            <wp:wrapSquare wrapText="bothSides"/>
            <wp:docPr id="7" name="Obrázok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8D8" w:rsidRDefault="00AF58D8" w:rsidP="00AF58D8">
      <w:pPr>
        <w:tabs>
          <w:tab w:val="left" w:pos="1973"/>
        </w:tabs>
      </w:pPr>
    </w:p>
    <w:p w:rsidR="00AF58D8" w:rsidRDefault="00406C92" w:rsidP="00AF58D8">
      <w:pPr>
        <w:tabs>
          <w:tab w:val="left" w:pos="1973"/>
        </w:tabs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2959735</wp:posOffset>
            </wp:positionH>
            <wp:positionV relativeFrom="paragraph">
              <wp:posOffset>85090</wp:posOffset>
            </wp:positionV>
            <wp:extent cx="1718310" cy="1819275"/>
            <wp:effectExtent l="19050" t="0" r="0" b="0"/>
            <wp:wrapSquare wrapText="bothSides"/>
            <wp:docPr id="13" name="Obrázok 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30480</wp:posOffset>
            </wp:positionV>
            <wp:extent cx="1754505" cy="1490345"/>
            <wp:effectExtent l="19050" t="0" r="0" b="0"/>
            <wp:wrapSquare wrapText="bothSides"/>
            <wp:docPr id="22" name="Obrázok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681" r="65121" b="13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8D8" w:rsidRPr="00AF58D8" w:rsidRDefault="00AF58D8" w:rsidP="00AF58D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ab/>
      </w:r>
    </w:p>
    <w:p w:rsidR="00AF58D8" w:rsidRDefault="00AF58D8" w:rsidP="00AF58D8">
      <w:pPr>
        <w:tabs>
          <w:tab w:val="left" w:pos="1973"/>
        </w:tabs>
      </w:pPr>
    </w:p>
    <w:p w:rsidR="00AF58D8" w:rsidRPr="00AF58D8" w:rsidRDefault="00AF58D8" w:rsidP="00AF58D8"/>
    <w:p w:rsidR="00AF58D8" w:rsidRPr="00AF58D8" w:rsidRDefault="00AF58D8" w:rsidP="00AF58D8"/>
    <w:p w:rsidR="00AF58D8" w:rsidRPr="00AF58D8" w:rsidRDefault="00AF58D8" w:rsidP="00AF58D8"/>
    <w:p w:rsidR="00AF58D8" w:rsidRPr="00AF58D8" w:rsidRDefault="00AF58D8" w:rsidP="00AF58D8"/>
    <w:p w:rsidR="00406C92" w:rsidRPr="00AF58D8" w:rsidRDefault="00406C92" w:rsidP="00406C92">
      <w:pPr>
        <w:pStyle w:val="Odsekzoznamu"/>
        <w:numPr>
          <w:ilvl w:val="0"/>
          <w:numId w:val="2"/>
        </w:numPr>
      </w:pPr>
      <w:r>
        <w:t>Určte z grafu definičný obor a obor hodnôt.</w:t>
      </w:r>
    </w:p>
    <w:p w:rsidR="00AF58D8" w:rsidRPr="00AF58D8" w:rsidRDefault="00406C92" w:rsidP="00AF58D8">
      <w:r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271780</wp:posOffset>
            </wp:positionV>
            <wp:extent cx="2734310" cy="2176145"/>
            <wp:effectExtent l="19050" t="0" r="8890" b="0"/>
            <wp:wrapSquare wrapText="bothSides"/>
            <wp:docPr id="9" name="Obrázok 24" descr="Výsledok vyhľadávania obrázkov pre dopyt určovanie definičného oboru z gra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ýsledok vyhľadávania obrázkov pre dopyt určovanie definičného oboru z graf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375" t="5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8D8" w:rsidRPr="00AF58D8" w:rsidRDefault="00406C92" w:rsidP="00AF58D8"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195580</wp:posOffset>
            </wp:positionV>
            <wp:extent cx="2861310" cy="1929130"/>
            <wp:effectExtent l="19050" t="0" r="0" b="0"/>
            <wp:wrapSquare wrapText="bothSides"/>
            <wp:docPr id="6" name="Obrázok 24" descr="Výsledok vyhľadávania obrázkov pre dopyt určovanie definičného oboru z gra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ýsledok vyhľadávania obrázkov pre dopyt určovanie definičného oboru z graf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0470" t="12381" b="4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8D8" w:rsidRDefault="00AF58D8" w:rsidP="00AF58D8"/>
    <w:p w:rsidR="00406C92" w:rsidRDefault="00AF58D8" w:rsidP="00AF58D8">
      <w:pPr>
        <w:tabs>
          <w:tab w:val="left" w:pos="2088"/>
        </w:tabs>
      </w:pPr>
      <w:r>
        <w:tab/>
      </w:r>
    </w:p>
    <w:p w:rsidR="00AF58D8" w:rsidRPr="00406C92" w:rsidRDefault="00AF58D8" w:rsidP="00406C92">
      <w:pPr>
        <w:jc w:val="center"/>
      </w:pPr>
    </w:p>
    <w:sectPr w:rsidR="00AF58D8" w:rsidRPr="00406C92" w:rsidSect="00047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B40D7"/>
    <w:multiLevelType w:val="hybridMultilevel"/>
    <w:tmpl w:val="527E40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71C54"/>
    <w:multiLevelType w:val="hybridMultilevel"/>
    <w:tmpl w:val="527E40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AF58D8"/>
    <w:rsid w:val="000477AD"/>
    <w:rsid w:val="00406C92"/>
    <w:rsid w:val="00AF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77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58D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F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5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2018-02-06T14:11:00Z</dcterms:created>
  <dcterms:modified xsi:type="dcterms:W3CDTF">2018-02-06T14:30:00Z</dcterms:modified>
</cp:coreProperties>
</file>