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A5" w:rsidRPr="00496EC5" w:rsidRDefault="00496EC5" w:rsidP="00496EC5">
      <w:pPr>
        <w:ind w:left="-851"/>
        <w:rPr>
          <w:rFonts w:ascii="Book Antiqua" w:hAnsi="Book Antiqua"/>
          <w:sz w:val="24"/>
          <w:szCs w:val="24"/>
        </w:rPr>
      </w:pPr>
      <w:r w:rsidRPr="00496EC5">
        <w:rPr>
          <w:rFonts w:ascii="Book Antiqua" w:hAnsi="Book Antiqua"/>
          <w:sz w:val="24"/>
          <w:szCs w:val="24"/>
        </w:rPr>
        <w:t>A Slovo sa telom</w:t>
      </w:r>
      <w:r>
        <w:rPr>
          <w:rFonts w:ascii="Book Antiqua" w:hAnsi="Book Antiqua"/>
          <w:sz w:val="24"/>
          <w:szCs w:val="24"/>
        </w:rPr>
        <w:t xml:space="preserve"> stalo a prebývalo medzi nami. </w:t>
      </w:r>
      <w:proofErr w:type="spellStart"/>
      <w:r w:rsidRPr="00496EC5">
        <w:rPr>
          <w:rFonts w:ascii="Book Antiqua" w:hAnsi="Book Antiqua"/>
          <w:sz w:val="24"/>
          <w:szCs w:val="24"/>
        </w:rPr>
        <w:t>Jn</w:t>
      </w:r>
      <w:proofErr w:type="spellEnd"/>
      <w:r w:rsidRPr="00496EC5">
        <w:rPr>
          <w:rFonts w:ascii="Book Antiqua" w:hAnsi="Book Antiqua"/>
          <w:sz w:val="24"/>
          <w:szCs w:val="24"/>
        </w:rPr>
        <w:t xml:space="preserve"> 1, 1 – 18, 1 </w:t>
      </w:r>
      <w:proofErr w:type="spellStart"/>
      <w:r w:rsidRPr="00496EC5">
        <w:rPr>
          <w:rFonts w:ascii="Book Antiqua" w:hAnsi="Book Antiqua"/>
          <w:sz w:val="24"/>
          <w:szCs w:val="24"/>
        </w:rPr>
        <w:t>Jn</w:t>
      </w:r>
      <w:proofErr w:type="spellEnd"/>
      <w:r w:rsidRPr="00496EC5">
        <w:rPr>
          <w:rFonts w:ascii="Book Antiqua" w:hAnsi="Book Antiqua"/>
          <w:sz w:val="24"/>
          <w:szCs w:val="24"/>
        </w:rPr>
        <w:t xml:space="preserve"> 2, 18 – 21; Ž 96 </w:t>
      </w:r>
      <w:r w:rsidRPr="00496EC5">
        <w:rPr>
          <w:rFonts w:ascii="Book Antiqua" w:hAnsi="Book Antiqua"/>
          <w:sz w:val="24"/>
          <w:szCs w:val="24"/>
        </w:rPr>
        <w:br/>
        <w:t xml:space="preserve">Slovo vyrieknuté Bohom sa stalo telom na Vianoce. A začalo žiť naplno. Malo súcit, odpúšťalo a milovalo. Keď už sa zdalo, že zamĺkne za kameňom, vstalo z mŕtvych. Aby opäť žilo. Oblúk nad jeho životom sa opäť prepojil. Vianoce sa spojili s Veľkou nocou. Z oboch klíči nový život. Na to, aby tento život pokračoval, sa toto Slovo potrebuje spojiť s ľudskými dejinami vo všetkých epochách. Aj v našej. Všetko, čo toto Slovo prinieslo svetu, chce neustále žiť a dýchať. Preto sa Slovo potrebuje vteľovať, stávať živým každý deň, mesiac či rok. Slovu sa v tele zaľúbilo, zapáčil sa mu dych a život. A tak jediné, čo mu nie je po vôli, je jeho spojenie s mŕtvou literou zákona, príkazu, skameneliny, vychodených chodníkov. Toto Slovo je stále to isté, a predsa chce byť každý deň iné. Potrebuje ľudskú fantáziu a ochotu vstúpiť do dobrodružstva s ním. Každému chce znieť tak, ako ho potrebuje počuť, aby sa opäť, podobne ako ono samo, prebudil k životu. Ak ho ľudia zatvorili do trezoru, chce z neho von – do živého tela. </w:t>
      </w:r>
      <w:r w:rsidRPr="00496EC5">
        <w:rPr>
          <w:rFonts w:ascii="Book Antiqua" w:hAnsi="Book Antiqua"/>
          <w:sz w:val="24"/>
          <w:szCs w:val="24"/>
        </w:rPr>
        <w:br/>
      </w:r>
    </w:p>
    <w:sectPr w:rsidR="008063A5" w:rsidRPr="00496EC5" w:rsidSect="00496EC5">
      <w:pgSz w:w="11906" w:h="16838"/>
      <w:pgMar w:top="426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6EC5"/>
    <w:rsid w:val="00354F1F"/>
    <w:rsid w:val="00496EC5"/>
    <w:rsid w:val="0080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63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2010-12-31T05:37:00Z</cp:lastPrinted>
  <dcterms:created xsi:type="dcterms:W3CDTF">2010-12-31T05:27:00Z</dcterms:created>
  <dcterms:modified xsi:type="dcterms:W3CDTF">2010-12-31T06:39:00Z</dcterms:modified>
</cp:coreProperties>
</file>