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5FB" w:rsidRDefault="00E915FB" w:rsidP="00E915FB">
      <w:pPr>
        <w:pStyle w:val="Normlnweb"/>
        <w:rPr>
          <w:lang w:val="cs-CZ"/>
        </w:rPr>
      </w:pPr>
      <w:proofErr w:type="spellStart"/>
      <w:r>
        <w:rPr>
          <w:lang w:val="cs-CZ"/>
        </w:rPr>
        <w:t>Jn</w:t>
      </w:r>
      <w:proofErr w:type="spellEnd"/>
      <w:r>
        <w:rPr>
          <w:lang w:val="cs-CZ"/>
        </w:rPr>
        <w:t xml:space="preserve"> 15,9-12 - </w:t>
      </w:r>
      <w:proofErr w:type="spellStart"/>
      <w:r>
        <w:rPr>
          <w:lang w:val="cs-CZ"/>
        </w:rPr>
        <w:t>svadobna</w:t>
      </w:r>
      <w:proofErr w:type="spellEnd"/>
    </w:p>
    <w:p w:rsidR="00E915FB" w:rsidRDefault="00E915FB" w:rsidP="00E915FB">
      <w:pPr>
        <w:pStyle w:val="Normlnweb"/>
        <w:rPr>
          <w:lang w:val="cs-CZ"/>
        </w:rPr>
      </w:pPr>
      <w:r>
        <w:rPr>
          <w:lang w:val="cs-CZ"/>
        </w:rPr>
        <w:t>Každý, kdo vás dnes potká, bude vám přát slovíčko štěstí. Také já vám přeji, a chci vám ukázat, jak k tomu štěstí můžete dojít. Shrnul bych ty rady do tří bodů:</w:t>
      </w:r>
      <w:r>
        <w:rPr>
          <w:lang w:val="cs-CZ"/>
        </w:rPr>
        <w:br/>
        <w:t>- štěstí si budujte sami,</w:t>
      </w:r>
      <w:r>
        <w:rPr>
          <w:lang w:val="cs-CZ"/>
        </w:rPr>
        <w:br/>
        <w:t>- štěstí ať vám pomohou vybudovat rodiče i přátele,</w:t>
      </w:r>
      <w:r>
        <w:rPr>
          <w:lang w:val="cs-CZ"/>
        </w:rPr>
        <w:br/>
        <w:t>- a o štěstí proste Boha.</w:t>
      </w:r>
    </w:p>
    <w:p w:rsidR="00E915FB" w:rsidRDefault="00E915FB" w:rsidP="00E915FB">
      <w:pPr>
        <w:pStyle w:val="Normlnweb"/>
        <w:rPr>
          <w:lang w:val="cs-CZ"/>
        </w:rPr>
      </w:pPr>
      <w:r>
        <w:rPr>
          <w:lang w:val="cs-CZ"/>
        </w:rPr>
        <w:t xml:space="preserve">Štěstí si budujte sami, Nezní to příliš hrdě? Vždyť všecko, všecko dává Bůh. Ano, Bůh vám dal mnoho. Dal vám život, dal vám zdraví, dal vám mládí. Máte své povolaní. Ale štěstí vám nespadne do klína jako zralý plod. Štěstí vám nevyjde bez námahy jako výhra v loterii. Ty dary, které jste dostali, jsou jako talent, jako hřivna a </w:t>
      </w:r>
      <w:proofErr w:type="gramStart"/>
      <w:r>
        <w:rPr>
          <w:lang w:val="cs-CZ"/>
        </w:rPr>
        <w:t>vy nimi</w:t>
      </w:r>
      <w:proofErr w:type="gramEnd"/>
      <w:r>
        <w:rPr>
          <w:lang w:val="cs-CZ"/>
        </w:rPr>
        <w:t xml:space="preserve"> musíte hospodařit. Už to, že vaše duše jsou stejně naladěny, to není náhoda. Vás nesvedla náhoda. Na všem oznámení stojí – je to Boží dar, že jsme se potkali, že jsme se spřátelili, že se bereme. Je to Boží dar.</w:t>
      </w:r>
    </w:p>
    <w:p w:rsidR="00E915FB" w:rsidRDefault="00E915FB" w:rsidP="00E915FB">
      <w:pPr>
        <w:pStyle w:val="Normlnweb"/>
        <w:rPr>
          <w:lang w:val="cs-CZ"/>
        </w:rPr>
      </w:pPr>
      <w:r>
        <w:rPr>
          <w:lang w:val="cs-CZ"/>
        </w:rPr>
        <w:t xml:space="preserve">Stojíte teď na rozcestí. Tak jako Mojžíš. Ten když přivedl lid ke Svaté zemi, řekl: „Před vámi leží požehnání nebo kletba, štěstí nebo neštěstí, život nebo smrt. Vyberte se.“ A to bych chtěl říct vám. Pod vaším jasným čelem se rodí myšlenky. Ve čtení od svatého Pavla jste slyšeli – láska nemyslí jen a jen na sebe. Myslete na toho druhého, jak ho obšťastnit a vytvoříte štěstí. Máte oči. Když se usmějí, jak je to krásné. Aby mohly by z nich také šlehat blesky. Vyberte si - usmívejte se. Máte ústa. Z úst mohou vycházet slova sladká jako med a hladká jak olej. Ale mohou také vycházet slova pichlavá jako meč a trpká, hořká. Vyberte si – říkejte si krásné věci. Máte ruce. Rukou lze měkce pohladit. Rukou je možno klesajícího podepřít. Ale ruka může tvrdé udeřit a srazit. Vyberte si, co prospěje vašemu štěstí. Máte v prsou srdce. Srdce může být měkké, teple, živé – a je krásné na takovém srdcí spočinout. Ale někdo může mít srdce studené, tvrdé, mrtvé – a žít z </w:t>
      </w:r>
      <w:proofErr w:type="gramStart"/>
      <w:r>
        <w:rPr>
          <w:lang w:val="cs-CZ"/>
        </w:rPr>
        <w:t>takovém</w:t>
      </w:r>
      <w:proofErr w:type="gramEnd"/>
      <w:r>
        <w:rPr>
          <w:lang w:val="cs-CZ"/>
        </w:rPr>
        <w:t xml:space="preserve"> člověkem by bylo trápení. Vidíte, kolik talentů vám Pán Bůh dal, a když s nimi dobře budete hospodařit, vytvoříte se </w:t>
      </w:r>
      <w:proofErr w:type="gramStart"/>
      <w:r>
        <w:rPr>
          <w:lang w:val="cs-CZ"/>
        </w:rPr>
        <w:t>část</w:t>
      </w:r>
      <w:proofErr w:type="gramEnd"/>
      <w:r>
        <w:rPr>
          <w:lang w:val="cs-CZ"/>
        </w:rPr>
        <w:t xml:space="preserve"> štěstí sami.</w:t>
      </w:r>
    </w:p>
    <w:p w:rsidR="00E915FB" w:rsidRDefault="00E915FB" w:rsidP="00E915FB">
      <w:pPr>
        <w:pStyle w:val="Normlnweb"/>
        <w:rPr>
          <w:lang w:val="cs-CZ"/>
        </w:rPr>
      </w:pPr>
      <w:r>
        <w:rPr>
          <w:lang w:val="cs-CZ"/>
        </w:rPr>
        <w:t>Za druhé – ať vám štěstí pomohou vytvořit vaší nejbližší, Váši přátelé. Rodiče už do vás mnoho investovali. Mnoho času, peněz a práce. A tím, když se teď osamostatníte, láska vašich nepřestává. Oni vám budou chtít z cesty odmést kdejaký kamínek nebo trn. Budou vám pomáhat. Važte si rodičů a važte si svých přátel. A chci věřit, že ti, kteří vás dnes doprovodili na svatební hostinu, přijdou stejně ochotně za vámi z pomoci.</w:t>
      </w:r>
    </w:p>
    <w:p w:rsidR="00E915FB" w:rsidRDefault="00E915FB" w:rsidP="00E915FB">
      <w:pPr>
        <w:pStyle w:val="Normlnweb"/>
        <w:rPr>
          <w:lang w:val="cs-CZ"/>
        </w:rPr>
      </w:pPr>
      <w:r>
        <w:rPr>
          <w:lang w:val="cs-CZ"/>
        </w:rPr>
        <w:t xml:space="preserve">Štěstí si vyproste od Boha. Jste na všechno </w:t>
      </w:r>
      <w:proofErr w:type="gramStart"/>
      <w:r>
        <w:rPr>
          <w:lang w:val="cs-CZ"/>
        </w:rPr>
        <w:t>dva.A může</w:t>
      </w:r>
      <w:proofErr w:type="gramEnd"/>
      <w:r>
        <w:rPr>
          <w:lang w:val="cs-CZ"/>
        </w:rPr>
        <w:t xml:space="preserve"> se vám stát, že půjdete někdy cestou tak, jako ti dva Kristovi učedníci o velikonocích. Hlavy měli skleslé, oči vpadlé, nohy se pod nimi podlamovaly a srdce jim zhaslo. Zhroutily se všechny jejich naděje. K těm dvěma smutným poutníkům se přidal Kristus a začal k nim hovořit. A jim se srdce </w:t>
      </w:r>
      <w:proofErr w:type="gramStart"/>
      <w:r>
        <w:rPr>
          <w:lang w:val="cs-CZ"/>
        </w:rPr>
        <w:t>rozehřívalo a když</w:t>
      </w:r>
      <w:proofErr w:type="gramEnd"/>
      <w:r>
        <w:rPr>
          <w:lang w:val="cs-CZ"/>
        </w:rPr>
        <w:t xml:space="preserve"> už chtěl od nich odejít, volali k němu: Pane, zůstaň s námi.</w:t>
      </w:r>
    </w:p>
    <w:p w:rsidR="00E915FB" w:rsidRDefault="00E915FB" w:rsidP="00E915FB">
      <w:pPr>
        <w:pStyle w:val="Normlnweb"/>
        <w:rPr>
          <w:lang w:val="cs-CZ"/>
        </w:rPr>
      </w:pPr>
      <w:r>
        <w:rPr>
          <w:lang w:val="cs-CZ"/>
        </w:rPr>
        <w:t>Zůstal… Kristus, který provázel smutné učedníky do Emauz, ať je vaším průvodcem. A kdyby se i ve vaší rodině strhla bouře, potkala vás tvrdé, kruté utrpení, kdyby se vám zdálo, že jste úplně opuštěni a sami a kdybyste se ptali – Kriste Pane, kdepak jsi byl v té těžké naší době? – on vám odpoví totéž, co řekl svaté Kateřině Sienské: „Kde jsem byl při tvém utrpení? Ve tvém srdci…“ Kde bude Ježíš, až budete trpět vy? Ve vaší rodině. Vždyť on vás svedl dohromady, on vám dnes žehná, on vás bude provázet.</w:t>
      </w:r>
    </w:p>
    <w:p w:rsidR="00E915FB" w:rsidRDefault="00E915FB" w:rsidP="00E915FB">
      <w:pPr>
        <w:pStyle w:val="Normlnweb"/>
        <w:rPr>
          <w:lang w:val="cs-CZ"/>
        </w:rPr>
      </w:pPr>
      <w:r>
        <w:rPr>
          <w:lang w:val="cs-CZ"/>
        </w:rPr>
        <w:t xml:space="preserve">Mějte lásku vytrvalou. Ve čtení jste slyšeli – láska nikdy nepřestává. Nejenom teď, když jste mladí a touhou po sobě zrovna hoříte. Taková láska někdy vzplane jako bengálský oheň a nechá po sobě jenom popel. Vaše láska ať je jak věčné světlo. I ve dne svítí, ale málo je vidět. </w:t>
      </w:r>
      <w:r>
        <w:rPr>
          <w:lang w:val="cs-CZ"/>
        </w:rPr>
        <w:lastRenderedPageBreak/>
        <w:t>Ale když se v kostele setmí, tak ten červený plamínek svítí nejjasněji. Když vám v životě bude smutno, jeden o druhého se opřete, láska vás bude provázet. „Kdybych mluvil jazyky lidskými a andělskými, ale neměl přitom lásku, jsem jako zvučící kov… Láska je shovívavá, dobrosrdečná, ne nezávidí, ne mysli jen na sebe, všemu věří, všecko vydrží“ – kéž byste měli takovou lásku přes celý váš život.</w:t>
      </w:r>
    </w:p>
    <w:p w:rsidR="009D1CB0" w:rsidRDefault="009D1CB0"/>
    <w:sectPr w:rsidR="009D1CB0" w:rsidSect="009D1C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915FB"/>
    <w:rsid w:val="0065295D"/>
    <w:rsid w:val="009D1CB0"/>
    <w:rsid w:val="00E915F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D1CB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E915F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563826163">
      <w:bodyDiv w:val="1"/>
      <w:marLeft w:val="0"/>
      <w:marRight w:val="0"/>
      <w:marTop w:val="0"/>
      <w:marBottom w:val="0"/>
      <w:divBdr>
        <w:top w:val="none" w:sz="0" w:space="0" w:color="auto"/>
        <w:left w:val="none" w:sz="0" w:space="0" w:color="auto"/>
        <w:bottom w:val="none" w:sz="0" w:space="0" w:color="auto"/>
        <w:right w:val="none" w:sz="0" w:space="0" w:color="auto"/>
      </w:divBdr>
      <w:divsChild>
        <w:div w:id="1938826098">
          <w:marLeft w:val="0"/>
          <w:marRight w:val="0"/>
          <w:marTop w:val="0"/>
          <w:marBottom w:val="0"/>
          <w:divBdr>
            <w:top w:val="none" w:sz="0" w:space="0" w:color="auto"/>
            <w:left w:val="none" w:sz="0" w:space="0" w:color="auto"/>
            <w:bottom w:val="none" w:sz="0" w:space="0" w:color="auto"/>
            <w:right w:val="none" w:sz="0" w:space="0" w:color="auto"/>
          </w:divBdr>
          <w:divsChild>
            <w:div w:id="1117481240">
              <w:marLeft w:val="0"/>
              <w:marRight w:val="0"/>
              <w:marTop w:val="0"/>
              <w:marBottom w:val="0"/>
              <w:divBdr>
                <w:top w:val="none" w:sz="0" w:space="0" w:color="auto"/>
                <w:left w:val="none" w:sz="0" w:space="0" w:color="auto"/>
                <w:bottom w:val="none" w:sz="0" w:space="0" w:color="auto"/>
                <w:right w:val="none" w:sz="0" w:space="0" w:color="auto"/>
              </w:divBdr>
              <w:divsChild>
                <w:div w:id="210507729">
                  <w:marLeft w:val="0"/>
                  <w:marRight w:val="0"/>
                  <w:marTop w:val="0"/>
                  <w:marBottom w:val="0"/>
                  <w:divBdr>
                    <w:top w:val="none" w:sz="0" w:space="0" w:color="auto"/>
                    <w:left w:val="none" w:sz="0" w:space="0" w:color="auto"/>
                    <w:bottom w:val="none" w:sz="0" w:space="0" w:color="auto"/>
                    <w:right w:val="none" w:sz="0" w:space="0" w:color="auto"/>
                  </w:divBdr>
                  <w:divsChild>
                    <w:div w:id="6426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3384</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2009-06-06T12:13:00Z</dcterms:created>
  <dcterms:modified xsi:type="dcterms:W3CDTF">2009-06-06T13:01:00Z</dcterms:modified>
</cp:coreProperties>
</file>