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DA" w:rsidRDefault="0050117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Základná škola Nám.L.Novomeského 2, 040 01 Košice</w:t>
      </w:r>
      <w:r w:rsidR="00B65EDA" w:rsidRPr="00B65EDA">
        <w:rPr>
          <w:b/>
          <w:sz w:val="28"/>
          <w:szCs w:val="28"/>
        </w:rPr>
        <w:t>:</w:t>
      </w:r>
      <w:r w:rsidR="005F40EA">
        <w:rPr>
          <w:b/>
          <w:sz w:val="28"/>
          <w:szCs w:val="28"/>
        </w:rPr>
        <w:t xml:space="preserve"> Čitateľská gramotnosť na II.stupni ZŠ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0881" w:type="dxa"/>
        <w:tblLook w:val="04A0" w:firstRow="1" w:lastRow="0" w:firstColumn="1" w:lastColumn="0" w:noHBand="0" w:noVBand="1"/>
      </w:tblPr>
      <w:tblGrid>
        <w:gridCol w:w="661"/>
        <w:gridCol w:w="1838"/>
        <w:gridCol w:w="3477"/>
        <w:gridCol w:w="3224"/>
        <w:gridCol w:w="1681"/>
      </w:tblGrid>
      <w:tr w:rsidR="00384A66" w:rsidTr="00315DCF">
        <w:tc>
          <w:tcPr>
            <w:tcW w:w="661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1838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477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224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1681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  <w:r w:rsidR="00F3591B">
              <w:rPr>
                <w:b/>
              </w:rPr>
              <w:t xml:space="preserve"> 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384A66" w:rsidTr="00315DCF">
        <w:tc>
          <w:tcPr>
            <w:tcW w:w="661" w:type="dxa"/>
          </w:tcPr>
          <w:p w:rsidR="00B65EDA" w:rsidRPr="005F40EA" w:rsidRDefault="005F40EA" w:rsidP="00751D01">
            <w:r>
              <w:t>1</w:t>
            </w:r>
          </w:p>
        </w:tc>
        <w:tc>
          <w:tcPr>
            <w:tcW w:w="1838" w:type="dxa"/>
          </w:tcPr>
          <w:p w:rsidR="007730AB" w:rsidRDefault="005F40EA" w:rsidP="00751D01">
            <w:r>
              <w:t>a)23.10.2017</w:t>
            </w:r>
          </w:p>
          <w:p w:rsidR="005F40EA" w:rsidRPr="005F40EA" w:rsidRDefault="005F40EA" w:rsidP="00751D01">
            <w:r>
              <w:t>b)Rozvoj čitateľskej gramotnosti žiakov</w:t>
            </w:r>
          </w:p>
        </w:tc>
        <w:tc>
          <w:tcPr>
            <w:tcW w:w="3477" w:type="dxa"/>
          </w:tcPr>
          <w:p w:rsidR="00B65EDA" w:rsidRPr="00210A4C" w:rsidRDefault="00C56BBE" w:rsidP="00751D01">
            <w:pPr>
              <w:rPr>
                <w:color w:val="00B0F0"/>
              </w:rPr>
            </w:pPr>
            <w:r w:rsidRPr="00210A4C">
              <w:rPr>
                <w:color w:val="00B0F0"/>
              </w:rPr>
              <w:t xml:space="preserve">  </w:t>
            </w:r>
            <w:r w:rsidR="00F3591B">
              <w:rPr>
                <w:color w:val="00B0F0"/>
              </w:rPr>
              <w:t xml:space="preserve">   </w:t>
            </w:r>
            <w:r w:rsidR="005F40EA">
              <w:t xml:space="preserve">a) Najzaujímavejšie podujatie </w:t>
            </w:r>
            <w:r w:rsidR="00F3591B">
              <w:t xml:space="preserve">   </w:t>
            </w:r>
            <w:r w:rsidR="005F40EA">
              <w:t>školskej knižnice</w:t>
            </w:r>
          </w:p>
          <w:p w:rsidR="008C033A" w:rsidRDefault="00C56BBE" w:rsidP="00751D01">
            <w:r w:rsidRPr="00210A4C">
              <w:rPr>
                <w:color w:val="00B0F0"/>
              </w:rPr>
              <w:t xml:space="preserve"> </w:t>
            </w:r>
            <w:r w:rsidR="00F3591B">
              <w:rPr>
                <w:color w:val="00B0F0"/>
              </w:rPr>
              <w:t xml:space="preserve">    </w:t>
            </w:r>
            <w:r w:rsidR="005F40EA">
              <w:t>b) súťaž</w:t>
            </w:r>
          </w:p>
          <w:p w:rsidR="005F40EA" w:rsidRPr="00210A4C" w:rsidRDefault="005F40EA" w:rsidP="00751D01">
            <w:pPr>
              <w:rPr>
                <w:color w:val="00B0F0"/>
              </w:rPr>
            </w:pPr>
            <w:r>
              <w:t xml:space="preserve"> </w:t>
            </w:r>
            <w:r w:rsidR="00F3591B">
              <w:t xml:space="preserve">    </w:t>
            </w:r>
            <w:r>
              <w:t>c) P.Hromková</w:t>
            </w:r>
          </w:p>
          <w:p w:rsidR="007730AB" w:rsidRPr="00210A4C" w:rsidRDefault="007730AB" w:rsidP="00751D01">
            <w:pPr>
              <w:rPr>
                <w:color w:val="00B0F0"/>
              </w:rPr>
            </w:pPr>
          </w:p>
        </w:tc>
        <w:tc>
          <w:tcPr>
            <w:tcW w:w="3224" w:type="dxa"/>
          </w:tcPr>
          <w:p w:rsidR="00B65EDA" w:rsidRPr="005F40EA" w:rsidRDefault="005F40EA" w:rsidP="008C033A">
            <w:pPr>
              <w:pStyle w:val="Odsekzoznamu"/>
              <w:numPr>
                <w:ilvl w:val="0"/>
                <w:numId w:val="2"/>
              </w:numPr>
            </w:pPr>
            <w:r>
              <w:t>1</w:t>
            </w:r>
            <w:r w:rsidR="008C033A" w:rsidRPr="005F40EA">
              <w:t>. -9. ročník</w:t>
            </w:r>
          </w:p>
          <w:p w:rsidR="008C033A" w:rsidRPr="005F40EA" w:rsidRDefault="008C033A" w:rsidP="008C033A">
            <w:pPr>
              <w:pStyle w:val="Odsekzoznamu"/>
              <w:numPr>
                <w:ilvl w:val="0"/>
                <w:numId w:val="2"/>
              </w:numPr>
            </w:pPr>
            <w:r w:rsidRPr="005F40EA">
              <w:t>ZŠ Nám.L.Novomeského 2, Košice</w:t>
            </w:r>
          </w:p>
          <w:p w:rsidR="008C033A" w:rsidRPr="005F40EA" w:rsidRDefault="005F40EA" w:rsidP="005F40EA">
            <w:pPr>
              <w:ind w:left="360"/>
              <w:rPr>
                <w:color w:val="00B0F0"/>
              </w:rPr>
            </w:pPr>
            <w:r w:rsidRPr="005F40EA">
              <w:t>c)</w:t>
            </w:r>
            <w:r w:rsidR="00384A66">
              <w:t xml:space="preserve"> 777</w:t>
            </w:r>
          </w:p>
        </w:tc>
        <w:tc>
          <w:tcPr>
            <w:tcW w:w="1681" w:type="dxa"/>
          </w:tcPr>
          <w:p w:rsidR="00B65EDA" w:rsidRPr="005F40EA" w:rsidRDefault="008C033A" w:rsidP="00751D01">
            <w:r w:rsidRPr="005F40EA">
              <w:t>a)</w:t>
            </w:r>
            <w:r w:rsidR="00F3591B">
              <w:t xml:space="preserve"> 3</w:t>
            </w:r>
            <w:r w:rsidR="0088631B" w:rsidRPr="005F40EA">
              <w:t xml:space="preserve"> </w:t>
            </w:r>
            <w:r w:rsidRPr="005F40EA">
              <w:t>vyuč.hodiny</w:t>
            </w:r>
          </w:p>
          <w:p w:rsidR="008C033A" w:rsidRPr="00210A4C" w:rsidRDefault="008C033A" w:rsidP="00751D01">
            <w:pPr>
              <w:rPr>
                <w:color w:val="00B0F0"/>
              </w:rPr>
            </w:pPr>
            <w:r w:rsidRPr="005F40EA">
              <w:t xml:space="preserve">b) </w:t>
            </w:r>
            <w:r w:rsidR="00C56BBE" w:rsidRPr="005F40EA">
              <w:t>slovné hodnotenie</w:t>
            </w:r>
          </w:p>
        </w:tc>
      </w:tr>
      <w:tr w:rsidR="00384A66" w:rsidTr="00315DCF">
        <w:tc>
          <w:tcPr>
            <w:tcW w:w="661" w:type="dxa"/>
          </w:tcPr>
          <w:p w:rsidR="00B65EDA" w:rsidRPr="005F40EA" w:rsidRDefault="005F40EA" w:rsidP="00751D01">
            <w:r>
              <w:t>2</w:t>
            </w:r>
          </w:p>
        </w:tc>
        <w:tc>
          <w:tcPr>
            <w:tcW w:w="1838" w:type="dxa"/>
          </w:tcPr>
          <w:p w:rsidR="00B65EDA" w:rsidRPr="005F40EA" w:rsidRDefault="00615DE4" w:rsidP="00615DE4">
            <w:r w:rsidRPr="005F40EA">
              <w:t>a)</w:t>
            </w:r>
            <w:r w:rsidR="005F40EA">
              <w:t>14.12.</w:t>
            </w:r>
            <w:r w:rsidRPr="005F40EA">
              <w:t>201</w:t>
            </w:r>
            <w:r w:rsidR="005F40EA">
              <w:t>7</w:t>
            </w:r>
          </w:p>
          <w:p w:rsidR="00615DE4" w:rsidRPr="00210A4C" w:rsidRDefault="00615DE4" w:rsidP="005F40EA">
            <w:pPr>
              <w:rPr>
                <w:color w:val="00B0F0"/>
              </w:rPr>
            </w:pPr>
            <w:r w:rsidRPr="005F40EA">
              <w:t>b)</w:t>
            </w:r>
            <w:r w:rsidR="008B60DA" w:rsidRPr="005F40EA">
              <w:t>Z</w:t>
            </w:r>
            <w:r w:rsidR="005F40EA">
              <w:t xml:space="preserve">aangažovanosť čitateľa do čítania s cieľom interpretovať a uvažovať </w:t>
            </w:r>
            <w:r w:rsidR="00315DCF">
              <w:t>nad prečítaným dielom</w:t>
            </w:r>
          </w:p>
        </w:tc>
        <w:tc>
          <w:tcPr>
            <w:tcW w:w="3477" w:type="dxa"/>
          </w:tcPr>
          <w:p w:rsidR="00B65EDA" w:rsidRPr="00F3591B" w:rsidRDefault="00F3591B" w:rsidP="00615DE4">
            <w:pPr>
              <w:pStyle w:val="Odsekzoznamu"/>
              <w:numPr>
                <w:ilvl w:val="0"/>
                <w:numId w:val="3"/>
              </w:numPr>
            </w:pPr>
            <w:r>
              <w:t>Čaj o piatej pri knihe</w:t>
            </w:r>
          </w:p>
          <w:p w:rsidR="00615DE4" w:rsidRPr="00F3591B" w:rsidRDefault="00F3591B" w:rsidP="00615DE4">
            <w:pPr>
              <w:pStyle w:val="Odsekzoznamu"/>
              <w:numPr>
                <w:ilvl w:val="0"/>
                <w:numId w:val="3"/>
              </w:numPr>
            </w:pPr>
            <w:r>
              <w:t>beseda</w:t>
            </w:r>
            <w:r w:rsidR="00615DE4" w:rsidRPr="00F3591B">
              <w:t>, diskusia</w:t>
            </w:r>
          </w:p>
          <w:p w:rsidR="00615DE4" w:rsidRPr="00F3591B" w:rsidRDefault="00615DE4" w:rsidP="00F3591B">
            <w:pPr>
              <w:pStyle w:val="Odsekzoznamu"/>
              <w:numPr>
                <w:ilvl w:val="0"/>
                <w:numId w:val="3"/>
              </w:numPr>
              <w:rPr>
                <w:color w:val="00B0F0"/>
              </w:rPr>
            </w:pPr>
            <w:r w:rsidRPr="00F3591B">
              <w:t xml:space="preserve">Mgr. </w:t>
            </w:r>
            <w:r w:rsidR="00F3591B">
              <w:t>J.Zuštinová, Mgr.M. Janovová</w:t>
            </w:r>
          </w:p>
        </w:tc>
        <w:tc>
          <w:tcPr>
            <w:tcW w:w="3224" w:type="dxa"/>
          </w:tcPr>
          <w:p w:rsidR="00B65EDA" w:rsidRPr="00F3591B" w:rsidRDefault="00F3591B" w:rsidP="00615DE4">
            <w:pPr>
              <w:pStyle w:val="Odsekzoznamu"/>
              <w:numPr>
                <w:ilvl w:val="0"/>
                <w:numId w:val="4"/>
              </w:numPr>
            </w:pPr>
            <w:r>
              <w:t>6.-8. ročník</w:t>
            </w:r>
          </w:p>
          <w:p w:rsidR="00615DE4" w:rsidRPr="00F3591B" w:rsidRDefault="00615DE4" w:rsidP="00615DE4">
            <w:pPr>
              <w:pStyle w:val="Odsekzoznamu"/>
              <w:numPr>
                <w:ilvl w:val="0"/>
                <w:numId w:val="4"/>
              </w:numPr>
            </w:pPr>
            <w:r w:rsidRPr="00F3591B">
              <w:t>ZŠ Nám.L.Novomeského 2, Košice</w:t>
            </w:r>
          </w:p>
          <w:p w:rsidR="00615DE4" w:rsidRPr="00210A4C" w:rsidRDefault="00F87F1A" w:rsidP="00615DE4">
            <w:pPr>
              <w:pStyle w:val="Odsekzoznamu"/>
              <w:numPr>
                <w:ilvl w:val="0"/>
                <w:numId w:val="4"/>
              </w:numPr>
              <w:rPr>
                <w:color w:val="00B0F0"/>
              </w:rPr>
            </w:pPr>
            <w:r>
              <w:t>213</w:t>
            </w:r>
          </w:p>
        </w:tc>
        <w:tc>
          <w:tcPr>
            <w:tcW w:w="1681" w:type="dxa"/>
          </w:tcPr>
          <w:p w:rsidR="00B65EDA" w:rsidRPr="00F3591B" w:rsidRDefault="00615DE4" w:rsidP="00751D01">
            <w:r w:rsidRPr="00F3591B">
              <w:t>a)</w:t>
            </w:r>
            <w:r w:rsidR="00012507" w:rsidRPr="00F3591B">
              <w:t xml:space="preserve"> </w:t>
            </w:r>
            <w:r w:rsidR="00F3591B">
              <w:t xml:space="preserve">2 </w:t>
            </w:r>
            <w:r w:rsidRPr="00F3591B">
              <w:t>vyuč.hodiny</w:t>
            </w:r>
          </w:p>
          <w:p w:rsidR="00615DE4" w:rsidRPr="00210A4C" w:rsidRDefault="008B60DA" w:rsidP="00751D01">
            <w:pPr>
              <w:rPr>
                <w:color w:val="00B0F0"/>
              </w:rPr>
            </w:pPr>
            <w:r w:rsidRPr="00F3591B">
              <w:t>b)</w:t>
            </w:r>
            <w:r w:rsidR="00012507" w:rsidRPr="00F3591B">
              <w:t xml:space="preserve"> </w:t>
            </w:r>
            <w:r w:rsidR="00C56BBE" w:rsidRPr="00F3591B">
              <w:t>slovné hodnotenie</w:t>
            </w:r>
          </w:p>
        </w:tc>
      </w:tr>
      <w:tr w:rsidR="00384A66" w:rsidTr="00315DCF">
        <w:tc>
          <w:tcPr>
            <w:tcW w:w="661" w:type="dxa"/>
          </w:tcPr>
          <w:p w:rsidR="00B65EDA" w:rsidRDefault="00F3591B" w:rsidP="00751D01">
            <w:r>
              <w:t>3</w:t>
            </w:r>
          </w:p>
        </w:tc>
        <w:tc>
          <w:tcPr>
            <w:tcW w:w="1838" w:type="dxa"/>
          </w:tcPr>
          <w:p w:rsidR="00F3591B" w:rsidRPr="005F40EA" w:rsidRDefault="00F3591B" w:rsidP="00F3591B">
            <w:r w:rsidRPr="005F40EA">
              <w:t>a)</w:t>
            </w:r>
            <w:r>
              <w:t xml:space="preserve"> 20.2.</w:t>
            </w:r>
            <w:r w:rsidRPr="005F40EA">
              <w:t>201</w:t>
            </w:r>
            <w:r>
              <w:t>8</w:t>
            </w:r>
          </w:p>
          <w:p w:rsidR="00C56BBE" w:rsidRDefault="00F3591B" w:rsidP="00F3591B">
            <w:r w:rsidRPr="005F40EA">
              <w:t>b)</w:t>
            </w:r>
            <w:r>
              <w:t xml:space="preserve"> Využívanie met</w:t>
            </w:r>
            <w:r w:rsidR="00315DCF">
              <w:t>ód tvorivej dramatizácie</w:t>
            </w:r>
          </w:p>
        </w:tc>
        <w:tc>
          <w:tcPr>
            <w:tcW w:w="3477" w:type="dxa"/>
          </w:tcPr>
          <w:p w:rsidR="00F3591B" w:rsidRPr="00F3591B" w:rsidRDefault="00F3591B" w:rsidP="00F3591B">
            <w:pPr>
              <w:pStyle w:val="Odsekzoznamu"/>
              <w:numPr>
                <w:ilvl w:val="0"/>
                <w:numId w:val="15"/>
              </w:numPr>
            </w:pPr>
            <w:r>
              <w:t xml:space="preserve">Dnes vám hráme v zlatom ráme </w:t>
            </w:r>
          </w:p>
          <w:p w:rsidR="00F3591B" w:rsidRPr="00F3591B" w:rsidRDefault="00F3591B" w:rsidP="00F3591B">
            <w:pPr>
              <w:pStyle w:val="Odsekzoznamu"/>
              <w:numPr>
                <w:ilvl w:val="0"/>
                <w:numId w:val="15"/>
              </w:numPr>
            </w:pPr>
            <w:r>
              <w:t>divadlo</w:t>
            </w:r>
          </w:p>
          <w:p w:rsidR="00C56BBE" w:rsidRDefault="00F3591B" w:rsidP="00F3591B">
            <w:pPr>
              <w:pStyle w:val="Odsekzoznamu"/>
              <w:numPr>
                <w:ilvl w:val="0"/>
                <w:numId w:val="15"/>
              </w:numPr>
            </w:pPr>
            <w:r w:rsidRPr="00F3591B">
              <w:t xml:space="preserve">Mgr. </w:t>
            </w:r>
            <w:r>
              <w:t>J.Zuštinová, Mgr.M. Janovová, Mgr. M. Košinová</w:t>
            </w:r>
          </w:p>
        </w:tc>
        <w:tc>
          <w:tcPr>
            <w:tcW w:w="3224" w:type="dxa"/>
          </w:tcPr>
          <w:p w:rsidR="00F3591B" w:rsidRPr="00F3591B" w:rsidRDefault="00F3591B" w:rsidP="00F3591B">
            <w:pPr>
              <w:ind w:left="360"/>
            </w:pPr>
            <w:r>
              <w:t>a) 1. a 5. ročník</w:t>
            </w:r>
          </w:p>
          <w:p w:rsidR="00F3591B" w:rsidRPr="00F3591B" w:rsidRDefault="00F3591B" w:rsidP="00F3591B">
            <w:pPr>
              <w:ind w:left="360"/>
            </w:pPr>
            <w:r>
              <w:t>b)</w:t>
            </w:r>
            <w:r w:rsidRPr="00F3591B">
              <w:t>ZŠ Nám.L.Novomeského 2, Košice</w:t>
            </w:r>
          </w:p>
          <w:p w:rsidR="00B65EDA" w:rsidRDefault="00F3591B" w:rsidP="00F3591B">
            <w:r>
              <w:t xml:space="preserve">        c)  </w:t>
            </w:r>
            <w:r w:rsidR="00F87F1A">
              <w:t>514</w:t>
            </w:r>
          </w:p>
        </w:tc>
        <w:tc>
          <w:tcPr>
            <w:tcW w:w="1681" w:type="dxa"/>
          </w:tcPr>
          <w:p w:rsidR="00F3591B" w:rsidRPr="00F3591B" w:rsidRDefault="00F3591B" w:rsidP="00F3591B">
            <w:r w:rsidRPr="00F3591B">
              <w:t xml:space="preserve">a) </w:t>
            </w:r>
            <w:r>
              <w:t xml:space="preserve">5 </w:t>
            </w:r>
            <w:r w:rsidRPr="00F3591B">
              <w:t>vyuč.hod</w:t>
            </w:r>
            <w:r>
              <w:t>ín</w:t>
            </w:r>
          </w:p>
          <w:p w:rsidR="00C56BBE" w:rsidRDefault="00F3591B" w:rsidP="00F3591B">
            <w:r w:rsidRPr="00F3591B">
              <w:t>b) slovné hodnotenie</w:t>
            </w:r>
          </w:p>
        </w:tc>
      </w:tr>
      <w:tr w:rsidR="00384A66" w:rsidTr="00315DCF">
        <w:tc>
          <w:tcPr>
            <w:tcW w:w="661" w:type="dxa"/>
          </w:tcPr>
          <w:p w:rsidR="00B65EDA" w:rsidRDefault="00315DCF" w:rsidP="00751D01">
            <w:r>
              <w:t>4</w:t>
            </w:r>
          </w:p>
        </w:tc>
        <w:tc>
          <w:tcPr>
            <w:tcW w:w="1838" w:type="dxa"/>
          </w:tcPr>
          <w:p w:rsidR="00315DCF" w:rsidRPr="005F40EA" w:rsidRDefault="00315DCF" w:rsidP="00315DCF">
            <w:r w:rsidRPr="005F40EA">
              <w:t>a)</w:t>
            </w:r>
            <w:r>
              <w:t xml:space="preserve"> 27.3.</w:t>
            </w:r>
            <w:r w:rsidRPr="005F40EA">
              <w:t>201</w:t>
            </w:r>
            <w:r>
              <w:t>8</w:t>
            </w:r>
          </w:p>
          <w:p w:rsidR="00C56BBE" w:rsidRDefault="00315DCF" w:rsidP="00315DCF">
            <w:r w:rsidRPr="005F40EA">
              <w:t>b)</w:t>
            </w:r>
            <w:r>
              <w:t xml:space="preserve"> Zážitkové učenie a edukačné aktivity zamerané na rozvoj čitateľskej gramotnosti</w:t>
            </w:r>
          </w:p>
        </w:tc>
        <w:tc>
          <w:tcPr>
            <w:tcW w:w="3477" w:type="dxa"/>
          </w:tcPr>
          <w:p w:rsidR="00315DCF" w:rsidRPr="00F3591B" w:rsidRDefault="00315DCF" w:rsidP="00315DCF">
            <w:pPr>
              <w:pStyle w:val="Odsekzoznamu"/>
              <w:numPr>
                <w:ilvl w:val="0"/>
                <w:numId w:val="16"/>
              </w:numPr>
            </w:pPr>
            <w:r>
              <w:t xml:space="preserve">Vytvorme si knihu </w:t>
            </w:r>
          </w:p>
          <w:p w:rsidR="00315DCF" w:rsidRPr="00F3591B" w:rsidRDefault="00315DCF" w:rsidP="00315DCF">
            <w:pPr>
              <w:pStyle w:val="Odsekzoznamu"/>
              <w:numPr>
                <w:ilvl w:val="0"/>
                <w:numId w:val="16"/>
              </w:numPr>
            </w:pPr>
            <w:r>
              <w:t>Tvorivé dielne</w:t>
            </w:r>
          </w:p>
          <w:p w:rsidR="00C56BBE" w:rsidRDefault="00315DCF" w:rsidP="00315DCF">
            <w:pPr>
              <w:pStyle w:val="Odsekzoznamu"/>
              <w:numPr>
                <w:ilvl w:val="0"/>
                <w:numId w:val="16"/>
              </w:numPr>
            </w:pPr>
            <w:r w:rsidRPr="00F3591B">
              <w:t xml:space="preserve">Mgr. </w:t>
            </w:r>
            <w:r>
              <w:t>J.Zuštinová, Mgr.M. Janovová, Mgr. M. Košinová</w:t>
            </w:r>
          </w:p>
        </w:tc>
        <w:tc>
          <w:tcPr>
            <w:tcW w:w="3224" w:type="dxa"/>
          </w:tcPr>
          <w:p w:rsidR="00315DCF" w:rsidRPr="00F3591B" w:rsidRDefault="00315DCF" w:rsidP="00315DCF">
            <w:pPr>
              <w:ind w:left="360"/>
            </w:pPr>
            <w:r>
              <w:t>a) 5.-7. ročník</w:t>
            </w:r>
          </w:p>
          <w:p w:rsidR="00315DCF" w:rsidRPr="00F3591B" w:rsidRDefault="00315DCF" w:rsidP="00315DCF">
            <w:pPr>
              <w:ind w:left="360"/>
            </w:pPr>
            <w:r>
              <w:t>b)</w:t>
            </w:r>
            <w:r w:rsidRPr="00F3591B">
              <w:t>ZŠ Nám.L.Novomeského 2, Košice</w:t>
            </w:r>
          </w:p>
          <w:p w:rsidR="00B65EDA" w:rsidRDefault="00315DCF" w:rsidP="00315DCF">
            <w:r>
              <w:t xml:space="preserve">        c)  </w:t>
            </w:r>
            <w:r w:rsidR="00384A66">
              <w:t>225</w:t>
            </w:r>
          </w:p>
        </w:tc>
        <w:tc>
          <w:tcPr>
            <w:tcW w:w="1681" w:type="dxa"/>
          </w:tcPr>
          <w:p w:rsidR="00315DCF" w:rsidRPr="00F3591B" w:rsidRDefault="00315DCF" w:rsidP="00315DCF">
            <w:r w:rsidRPr="00F3591B">
              <w:t xml:space="preserve">a) </w:t>
            </w:r>
            <w:r>
              <w:t xml:space="preserve">4 </w:t>
            </w:r>
            <w:r w:rsidRPr="00F3591B">
              <w:t>vyuč.hod</w:t>
            </w:r>
            <w:r>
              <w:t>iny</w:t>
            </w:r>
          </w:p>
          <w:p w:rsidR="00B65EDA" w:rsidRDefault="00315DCF" w:rsidP="00315DCF">
            <w:r w:rsidRPr="00F3591B">
              <w:t>b) slovné hodnotenie</w:t>
            </w:r>
          </w:p>
        </w:tc>
      </w:tr>
      <w:tr w:rsidR="00384A66" w:rsidTr="00315DCF">
        <w:tc>
          <w:tcPr>
            <w:tcW w:w="661" w:type="dxa"/>
          </w:tcPr>
          <w:p w:rsidR="00DC46D6" w:rsidRDefault="00315DCF" w:rsidP="00DC46D6">
            <w:r>
              <w:t>5</w:t>
            </w:r>
          </w:p>
        </w:tc>
        <w:tc>
          <w:tcPr>
            <w:tcW w:w="1838" w:type="dxa"/>
          </w:tcPr>
          <w:p w:rsidR="00315DCF" w:rsidRPr="005F40EA" w:rsidRDefault="00315DCF" w:rsidP="00315DCF">
            <w:r w:rsidRPr="005F40EA">
              <w:t>a)</w:t>
            </w:r>
            <w:r>
              <w:t xml:space="preserve"> 20.4.</w:t>
            </w:r>
            <w:r w:rsidRPr="005F40EA">
              <w:t>201</w:t>
            </w:r>
            <w:r>
              <w:t>8</w:t>
            </w:r>
          </w:p>
          <w:p w:rsidR="00DC46D6" w:rsidRDefault="00315DCF" w:rsidP="00315DCF">
            <w:r w:rsidRPr="005F40EA">
              <w:t>b)</w:t>
            </w:r>
            <w:r>
              <w:t xml:space="preserve"> Tímové riešenie </w:t>
            </w:r>
            <w:r>
              <w:lastRenderedPageBreak/>
              <w:t>problémov v  rámci čitateľskej gramotnosti gramotnosti</w:t>
            </w:r>
          </w:p>
        </w:tc>
        <w:tc>
          <w:tcPr>
            <w:tcW w:w="3477" w:type="dxa"/>
          </w:tcPr>
          <w:p w:rsidR="00315DCF" w:rsidRPr="00F3591B" w:rsidRDefault="00315DCF" w:rsidP="00315DCF">
            <w:pPr>
              <w:pStyle w:val="Odsekzoznamu"/>
              <w:numPr>
                <w:ilvl w:val="0"/>
                <w:numId w:val="17"/>
              </w:numPr>
            </w:pPr>
            <w:r>
              <w:lastRenderedPageBreak/>
              <w:t xml:space="preserve">Literárny milionár </w:t>
            </w:r>
          </w:p>
          <w:p w:rsidR="00315DCF" w:rsidRPr="00F3591B" w:rsidRDefault="00315DCF" w:rsidP="00315DCF">
            <w:pPr>
              <w:pStyle w:val="Odsekzoznamu"/>
              <w:numPr>
                <w:ilvl w:val="0"/>
                <w:numId w:val="17"/>
              </w:numPr>
            </w:pPr>
            <w:r>
              <w:t>Kvíz, diskusia</w:t>
            </w:r>
          </w:p>
          <w:p w:rsidR="00DC46D6" w:rsidRDefault="00315DCF" w:rsidP="00315DCF">
            <w:pPr>
              <w:pStyle w:val="Odsekzoznamu"/>
              <w:numPr>
                <w:ilvl w:val="0"/>
                <w:numId w:val="17"/>
              </w:numPr>
            </w:pPr>
            <w:r w:rsidRPr="00F3591B">
              <w:t xml:space="preserve">Mgr. </w:t>
            </w:r>
            <w:r>
              <w:t xml:space="preserve">J.Zuštinová, Mgr.M. </w:t>
            </w:r>
            <w:r>
              <w:lastRenderedPageBreak/>
              <w:t xml:space="preserve">Janovová, </w:t>
            </w:r>
          </w:p>
        </w:tc>
        <w:tc>
          <w:tcPr>
            <w:tcW w:w="3224" w:type="dxa"/>
          </w:tcPr>
          <w:p w:rsidR="00315DCF" w:rsidRPr="00F3591B" w:rsidRDefault="00315DCF" w:rsidP="00315DCF">
            <w:pPr>
              <w:ind w:left="360"/>
            </w:pPr>
            <w:r>
              <w:lastRenderedPageBreak/>
              <w:t>a) 9. ročník</w:t>
            </w:r>
          </w:p>
          <w:p w:rsidR="00315DCF" w:rsidRDefault="00315DCF" w:rsidP="00315DCF">
            <w:pPr>
              <w:ind w:left="360"/>
            </w:pPr>
            <w:r>
              <w:t>b)ZŠ Nám.L.Novomeského 2, Košic</w:t>
            </w:r>
          </w:p>
          <w:p w:rsidR="00DC46D6" w:rsidRDefault="00315DCF" w:rsidP="00315DCF">
            <w:pPr>
              <w:ind w:left="360"/>
            </w:pPr>
            <w:r>
              <w:lastRenderedPageBreak/>
              <w:t xml:space="preserve">c)  </w:t>
            </w:r>
            <w:r w:rsidR="00384A66">
              <w:t>47</w:t>
            </w:r>
          </w:p>
        </w:tc>
        <w:tc>
          <w:tcPr>
            <w:tcW w:w="1681" w:type="dxa"/>
          </w:tcPr>
          <w:p w:rsidR="00315DCF" w:rsidRPr="00F3591B" w:rsidRDefault="00315DCF" w:rsidP="00315DCF">
            <w:r w:rsidRPr="00F3591B">
              <w:lastRenderedPageBreak/>
              <w:t xml:space="preserve">a) </w:t>
            </w:r>
            <w:r>
              <w:t xml:space="preserve">1 </w:t>
            </w:r>
            <w:r w:rsidRPr="00F3591B">
              <w:t>vyuč.hod</w:t>
            </w:r>
            <w:r>
              <w:t>ina</w:t>
            </w:r>
          </w:p>
          <w:p w:rsidR="00DC46D6" w:rsidRDefault="00315DCF" w:rsidP="00315DCF">
            <w:r w:rsidRPr="00F3591B">
              <w:t>b) slovné hodnotenie</w:t>
            </w:r>
          </w:p>
        </w:tc>
      </w:tr>
      <w:tr w:rsidR="00384A66" w:rsidTr="00315DCF">
        <w:tc>
          <w:tcPr>
            <w:tcW w:w="661" w:type="dxa"/>
          </w:tcPr>
          <w:p w:rsidR="00315DCF" w:rsidRDefault="00315DCF" w:rsidP="0088631B">
            <w:r>
              <w:lastRenderedPageBreak/>
              <w:t>6</w:t>
            </w:r>
          </w:p>
        </w:tc>
        <w:tc>
          <w:tcPr>
            <w:tcW w:w="1838" w:type="dxa"/>
          </w:tcPr>
          <w:p w:rsidR="00315DCF" w:rsidRPr="005F40EA" w:rsidRDefault="00315DCF" w:rsidP="000F5EBD">
            <w:r w:rsidRPr="005F40EA">
              <w:t>a)</w:t>
            </w:r>
            <w:r>
              <w:t xml:space="preserve"> </w:t>
            </w:r>
            <w:r w:rsidR="00120013">
              <w:t>október 2017, január</w:t>
            </w:r>
            <w:r>
              <w:t>.</w:t>
            </w:r>
            <w:r w:rsidRPr="005F40EA">
              <w:t>201</w:t>
            </w:r>
            <w:r>
              <w:t>8</w:t>
            </w:r>
            <w:r w:rsidR="00120013">
              <w:t>, máj 2018</w:t>
            </w:r>
          </w:p>
          <w:p w:rsidR="00315DCF" w:rsidRDefault="00315DCF" w:rsidP="00120013">
            <w:r w:rsidRPr="005F40EA">
              <w:t>b)</w:t>
            </w:r>
            <w:r w:rsidR="00120013">
              <w:t>Vlastná tvorba, jej prezentácia, zvyšovanie schopností pracovať v skupine, dokázať informovať a byť informovaný</w:t>
            </w:r>
          </w:p>
        </w:tc>
        <w:tc>
          <w:tcPr>
            <w:tcW w:w="3477" w:type="dxa"/>
          </w:tcPr>
          <w:p w:rsidR="00120013" w:rsidRPr="00F3591B" w:rsidRDefault="00120013" w:rsidP="00120013">
            <w:pPr>
              <w:pStyle w:val="Odsekzoznamu"/>
              <w:numPr>
                <w:ilvl w:val="0"/>
                <w:numId w:val="18"/>
              </w:numPr>
            </w:pPr>
            <w:r>
              <w:t xml:space="preserve">Školský časopis NOVO 2 </w:t>
            </w:r>
          </w:p>
          <w:p w:rsidR="00120013" w:rsidRPr="00F3591B" w:rsidRDefault="00120013" w:rsidP="00120013">
            <w:pPr>
              <w:pStyle w:val="Odsekzoznamu"/>
              <w:numPr>
                <w:ilvl w:val="0"/>
                <w:numId w:val="18"/>
              </w:numPr>
            </w:pPr>
            <w:r>
              <w:t>časopis</w:t>
            </w:r>
          </w:p>
          <w:p w:rsidR="00315DCF" w:rsidRDefault="00120013" w:rsidP="00120013">
            <w:pPr>
              <w:pStyle w:val="Odsekzoznamu"/>
              <w:numPr>
                <w:ilvl w:val="0"/>
                <w:numId w:val="18"/>
              </w:numPr>
            </w:pPr>
            <w:r w:rsidRPr="00F3591B">
              <w:t>Mgr.</w:t>
            </w:r>
            <w:r>
              <w:t>M.Košinová</w:t>
            </w:r>
          </w:p>
        </w:tc>
        <w:tc>
          <w:tcPr>
            <w:tcW w:w="3224" w:type="dxa"/>
          </w:tcPr>
          <w:p w:rsidR="00120013" w:rsidRPr="00F3591B" w:rsidRDefault="00120013" w:rsidP="00120013">
            <w:pPr>
              <w:ind w:left="360"/>
            </w:pPr>
            <w:r>
              <w:t>a) 1.-9. ročník</w:t>
            </w:r>
          </w:p>
          <w:p w:rsidR="00120013" w:rsidRDefault="00120013" w:rsidP="00120013">
            <w:pPr>
              <w:ind w:left="360"/>
            </w:pPr>
            <w:r>
              <w:t>b)ZŠ Nám.L.Novomeského 2, Košic</w:t>
            </w:r>
          </w:p>
          <w:p w:rsidR="00315DCF" w:rsidRDefault="00120013" w:rsidP="00120013">
            <w:r>
              <w:t xml:space="preserve">       c)  </w:t>
            </w:r>
            <w:r w:rsidR="00384A66">
              <w:t>777</w:t>
            </w:r>
          </w:p>
        </w:tc>
        <w:tc>
          <w:tcPr>
            <w:tcW w:w="1681" w:type="dxa"/>
          </w:tcPr>
          <w:p w:rsidR="00120013" w:rsidRPr="00F3591B" w:rsidRDefault="00120013" w:rsidP="00120013">
            <w:r w:rsidRPr="00F3591B">
              <w:t xml:space="preserve">a) </w:t>
            </w:r>
            <w:r>
              <w:t>priebežne podľa aktuálnych  aktivít</w:t>
            </w:r>
          </w:p>
          <w:p w:rsidR="00315DCF" w:rsidRDefault="00120013" w:rsidP="00120013">
            <w:r w:rsidRPr="00F3591B">
              <w:t>b) slovné hodnotenie</w:t>
            </w:r>
          </w:p>
        </w:tc>
      </w:tr>
      <w:tr w:rsidR="00384A66" w:rsidTr="00315DCF">
        <w:tc>
          <w:tcPr>
            <w:tcW w:w="661" w:type="dxa"/>
          </w:tcPr>
          <w:p w:rsidR="00315DCF" w:rsidRDefault="00120013" w:rsidP="0088631B">
            <w:r>
              <w:t>7</w:t>
            </w:r>
          </w:p>
        </w:tc>
        <w:tc>
          <w:tcPr>
            <w:tcW w:w="1838" w:type="dxa"/>
          </w:tcPr>
          <w:p w:rsidR="00120013" w:rsidRPr="005F40EA" w:rsidRDefault="00120013" w:rsidP="00120013">
            <w:r w:rsidRPr="005F40EA">
              <w:t>a)</w:t>
            </w:r>
            <w:r>
              <w:t xml:space="preserve"> október 2017 až apríl 2018</w:t>
            </w:r>
          </w:p>
          <w:p w:rsidR="00315DCF" w:rsidRDefault="00120013" w:rsidP="00384A66">
            <w:r w:rsidRPr="005F40EA">
              <w:t>b)</w:t>
            </w:r>
            <w:r w:rsidR="00384A66">
              <w:t>Oboznámenie sa s literárnymi smermi, žánrami, autormi, dielami, s literárnou teóriou a terminológiou</w:t>
            </w:r>
          </w:p>
        </w:tc>
        <w:tc>
          <w:tcPr>
            <w:tcW w:w="3477" w:type="dxa"/>
          </w:tcPr>
          <w:p w:rsidR="00384A66" w:rsidRPr="00F3591B" w:rsidRDefault="00384A66" w:rsidP="00384A66">
            <w:pPr>
              <w:pStyle w:val="Odsekzoznamu"/>
              <w:numPr>
                <w:ilvl w:val="0"/>
                <w:numId w:val="19"/>
              </w:numPr>
            </w:pPr>
            <w:r>
              <w:t xml:space="preserve">Návšteva knižnice </w:t>
            </w:r>
          </w:p>
          <w:p w:rsidR="00384A66" w:rsidRPr="00F3591B" w:rsidRDefault="00384A66" w:rsidP="00384A66">
            <w:pPr>
              <w:pStyle w:val="Odsekzoznamu"/>
              <w:numPr>
                <w:ilvl w:val="0"/>
                <w:numId w:val="19"/>
              </w:numPr>
            </w:pPr>
            <w:r>
              <w:t>beseda, diskusia</w:t>
            </w:r>
          </w:p>
          <w:p w:rsidR="00315DCF" w:rsidRDefault="00384A66" w:rsidP="00384A66">
            <w:pPr>
              <w:pStyle w:val="Odsekzoznamu"/>
              <w:numPr>
                <w:ilvl w:val="0"/>
                <w:numId w:val="19"/>
              </w:numPr>
            </w:pPr>
            <w:r w:rsidRPr="00F3591B">
              <w:t>Mgr.</w:t>
            </w:r>
            <w:r>
              <w:t>M.Košinová, Mgr.M.Janovová, Mgr.J. Zuštinová</w:t>
            </w:r>
          </w:p>
        </w:tc>
        <w:tc>
          <w:tcPr>
            <w:tcW w:w="3224" w:type="dxa"/>
          </w:tcPr>
          <w:p w:rsidR="00384A66" w:rsidRPr="00F3591B" w:rsidRDefault="00384A66" w:rsidP="00384A66">
            <w:pPr>
              <w:ind w:left="360"/>
            </w:pPr>
            <w:r>
              <w:t>a)5.-9. ročník</w:t>
            </w:r>
          </w:p>
          <w:p w:rsidR="00384A66" w:rsidRDefault="00384A66" w:rsidP="00384A66">
            <w:pPr>
              <w:ind w:left="360"/>
            </w:pPr>
            <w:r>
              <w:t>b)ZŠ Nám.L.Novomeského 2, Košic</w:t>
            </w:r>
          </w:p>
          <w:p w:rsidR="00315DCF" w:rsidRDefault="00384A66" w:rsidP="00384A66">
            <w:r>
              <w:t xml:space="preserve">       c)  349</w:t>
            </w:r>
          </w:p>
        </w:tc>
        <w:tc>
          <w:tcPr>
            <w:tcW w:w="1681" w:type="dxa"/>
          </w:tcPr>
          <w:p w:rsidR="00384A66" w:rsidRPr="00F3591B" w:rsidRDefault="00384A66" w:rsidP="00384A66">
            <w:r w:rsidRPr="00F3591B">
              <w:t>a)</w:t>
            </w:r>
            <w:r>
              <w:t>14 vyuč. hodín</w:t>
            </w:r>
          </w:p>
          <w:p w:rsidR="00315DCF" w:rsidRDefault="00384A66" w:rsidP="00384A66">
            <w:r w:rsidRPr="00F3591B">
              <w:t>b) slovné hodnotenie</w:t>
            </w:r>
          </w:p>
        </w:tc>
      </w:tr>
    </w:tbl>
    <w:p w:rsidR="00C83B4E" w:rsidRPr="00F87F1A" w:rsidRDefault="00C83B4E">
      <w:pPr>
        <w:rPr>
          <w:b/>
        </w:rPr>
      </w:pPr>
      <w:r w:rsidRPr="00C83B4E">
        <w:rPr>
          <w:b/>
        </w:rPr>
        <w:t>Poznámka: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Spracoval:</w:t>
      </w:r>
      <w:r w:rsidR="00F87F1A">
        <w:rPr>
          <w:b/>
        </w:rPr>
        <w:t xml:space="preserve"> Mgr.Janka Zuštinová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Kontakt:</w:t>
      </w:r>
      <w:r w:rsidR="00F87F1A">
        <w:rPr>
          <w:b/>
        </w:rPr>
        <w:t xml:space="preserve"> jankazus@gmail.com</w:t>
      </w:r>
    </w:p>
    <w:sectPr w:rsidR="00202852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22F" w:rsidRDefault="004E722F" w:rsidP="00B65EDA">
      <w:pPr>
        <w:spacing w:after="0" w:line="240" w:lineRule="auto"/>
      </w:pPr>
      <w:r>
        <w:separator/>
      </w:r>
    </w:p>
  </w:endnote>
  <w:endnote w:type="continuationSeparator" w:id="0">
    <w:p w:rsidR="004E722F" w:rsidRDefault="004E722F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22F" w:rsidRDefault="004E722F" w:rsidP="00B65EDA">
      <w:pPr>
        <w:spacing w:after="0" w:line="240" w:lineRule="auto"/>
      </w:pPr>
      <w:r>
        <w:separator/>
      </w:r>
    </w:p>
  </w:footnote>
  <w:footnote w:type="continuationSeparator" w:id="0">
    <w:p w:rsidR="004E722F" w:rsidRDefault="004E722F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55EB"/>
    <w:multiLevelType w:val="hybridMultilevel"/>
    <w:tmpl w:val="4EF20DA0"/>
    <w:lvl w:ilvl="0" w:tplc="0992715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0D55B5"/>
    <w:multiLevelType w:val="hybridMultilevel"/>
    <w:tmpl w:val="4EF20DA0"/>
    <w:lvl w:ilvl="0" w:tplc="0992715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03EF9"/>
    <w:multiLevelType w:val="hybridMultilevel"/>
    <w:tmpl w:val="E9420B18"/>
    <w:lvl w:ilvl="0" w:tplc="07E64B9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EC2EBC"/>
    <w:multiLevelType w:val="hybridMultilevel"/>
    <w:tmpl w:val="4EF20DA0"/>
    <w:lvl w:ilvl="0" w:tplc="0992715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EC7279"/>
    <w:multiLevelType w:val="hybridMultilevel"/>
    <w:tmpl w:val="4EF20DA0"/>
    <w:lvl w:ilvl="0" w:tplc="0992715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7C106D"/>
    <w:multiLevelType w:val="hybridMultilevel"/>
    <w:tmpl w:val="4EF20DA0"/>
    <w:lvl w:ilvl="0" w:tplc="0992715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482BDE"/>
    <w:multiLevelType w:val="hybridMultilevel"/>
    <w:tmpl w:val="4EF20DA0"/>
    <w:lvl w:ilvl="0" w:tplc="0992715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6"/>
  </w:num>
  <w:num w:numId="5">
    <w:abstractNumId w:val="12"/>
  </w:num>
  <w:num w:numId="6">
    <w:abstractNumId w:val="2"/>
  </w:num>
  <w:num w:numId="7">
    <w:abstractNumId w:val="11"/>
  </w:num>
  <w:num w:numId="8">
    <w:abstractNumId w:val="3"/>
  </w:num>
  <w:num w:numId="9">
    <w:abstractNumId w:val="0"/>
  </w:num>
  <w:num w:numId="10">
    <w:abstractNumId w:val="10"/>
  </w:num>
  <w:num w:numId="11">
    <w:abstractNumId w:val="7"/>
  </w:num>
  <w:num w:numId="12">
    <w:abstractNumId w:val="13"/>
  </w:num>
  <w:num w:numId="13">
    <w:abstractNumId w:val="4"/>
  </w:num>
  <w:num w:numId="14">
    <w:abstractNumId w:val="15"/>
  </w:num>
  <w:num w:numId="15">
    <w:abstractNumId w:val="8"/>
  </w:num>
  <w:num w:numId="16">
    <w:abstractNumId w:val="17"/>
  </w:num>
  <w:num w:numId="17">
    <w:abstractNumId w:val="14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120013"/>
    <w:rsid w:val="001364E2"/>
    <w:rsid w:val="00185935"/>
    <w:rsid w:val="00202852"/>
    <w:rsid w:val="00210A4C"/>
    <w:rsid w:val="00306D1A"/>
    <w:rsid w:val="00315DCF"/>
    <w:rsid w:val="00334629"/>
    <w:rsid w:val="0038016C"/>
    <w:rsid w:val="00384A66"/>
    <w:rsid w:val="004C2211"/>
    <w:rsid w:val="004E722F"/>
    <w:rsid w:val="0050117C"/>
    <w:rsid w:val="005F40EA"/>
    <w:rsid w:val="00611A05"/>
    <w:rsid w:val="00615DE4"/>
    <w:rsid w:val="00696A8F"/>
    <w:rsid w:val="006F71C9"/>
    <w:rsid w:val="00717A3D"/>
    <w:rsid w:val="007730AB"/>
    <w:rsid w:val="00794C37"/>
    <w:rsid w:val="0088631B"/>
    <w:rsid w:val="008B60DA"/>
    <w:rsid w:val="008C033A"/>
    <w:rsid w:val="00941FBF"/>
    <w:rsid w:val="009A60C6"/>
    <w:rsid w:val="00A40C24"/>
    <w:rsid w:val="00B65EDA"/>
    <w:rsid w:val="00B908B0"/>
    <w:rsid w:val="00C0030E"/>
    <w:rsid w:val="00C44A92"/>
    <w:rsid w:val="00C56BBE"/>
    <w:rsid w:val="00C83B4E"/>
    <w:rsid w:val="00C92767"/>
    <w:rsid w:val="00D02E2B"/>
    <w:rsid w:val="00DC46D6"/>
    <w:rsid w:val="00EF1476"/>
    <w:rsid w:val="00F3591B"/>
    <w:rsid w:val="00F87F1A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5EC66C-51D2-46BD-8067-AB779387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MVSR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Trieda</cp:lastModifiedBy>
  <cp:revision>2</cp:revision>
  <cp:lastPrinted>2017-09-21T09:16:00Z</cp:lastPrinted>
  <dcterms:created xsi:type="dcterms:W3CDTF">2017-09-21T09:16:00Z</dcterms:created>
  <dcterms:modified xsi:type="dcterms:W3CDTF">2017-09-21T09:16:00Z</dcterms:modified>
</cp:coreProperties>
</file>