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91E" w:rsidRDefault="00EE191E" w:rsidP="00EE19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Kľúč správnych odpovedí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1. Doplň chýbajúce informácie:</w:t>
      </w:r>
    </w:p>
    <w:p w:rsidR="00AE2E8A" w:rsidRPr="00AE2E8A" w:rsidRDefault="00F56C4C" w:rsidP="00F56C4C">
      <w:pPr>
        <w:jc w:val="both"/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a) názov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Emil a detektívi </w:t>
      </w:r>
    </w:p>
    <w:p w:rsidR="00F56C4C" w:rsidRPr="00AE2E8A" w:rsidRDefault="00F56C4C" w:rsidP="00F56C4C">
      <w:pPr>
        <w:jc w:val="both"/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b) žáne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r: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detektívka </w:t>
      </w:r>
    </w:p>
    <w:p w:rsidR="00F56C4C" w:rsidRPr="00AE2E8A" w:rsidRDefault="00F56C4C" w:rsidP="00F56C4C">
      <w:pPr>
        <w:jc w:val="both"/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c) prostredie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vo vlaku, v meste, v okolí stanice </w:t>
      </w:r>
    </w:p>
    <w:p w:rsidR="00AE2E8A" w:rsidRPr="00AE2E8A" w:rsidRDefault="00F56C4C" w:rsidP="00F56C4C">
      <w:pPr>
        <w:jc w:val="both"/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d) hlavná postava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Emil </w:t>
      </w:r>
    </w:p>
    <w:p w:rsidR="00F56C4C" w:rsidRPr="00AE2E8A" w:rsidRDefault="00F56C4C" w:rsidP="00F56C4C">
      <w:pPr>
        <w:jc w:val="both"/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e) téma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Emil pátra po zlodejovi, ktorý ho okradol </w:t>
      </w:r>
    </w:p>
    <w:p w:rsidR="00F56C4C" w:rsidRPr="00AE2E8A" w:rsidRDefault="00F56C4C" w:rsidP="00F56C4C">
      <w:pPr>
        <w:jc w:val="both"/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f) hlavná myšlienka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Pravda vždy vyjde najavo/Lož má krátke nohy 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2. Mnohé literárne postavy sú typické dvojím vyjadrovaním: </w:t>
      </w:r>
    </w:p>
    <w:p w:rsidR="00F56C4C" w:rsidRPr="00B35256" w:rsidRDefault="00F56C4C" w:rsidP="00F56C4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5256">
        <w:rPr>
          <w:rFonts w:ascii="Times New Roman" w:hAnsi="Times New Roman" w:cs="Times New Roman"/>
          <w:i/>
          <w:iCs/>
          <w:sz w:val="28"/>
          <w:szCs w:val="28"/>
        </w:rPr>
        <w:t>známa firma...polišovi...ani fuka...kradoš...na makovici...zdrhne...blbci</w:t>
      </w:r>
    </w:p>
    <w:p w:rsidR="00F56C4C" w:rsidRPr="00AE2E8A" w:rsidRDefault="00F56C4C" w:rsidP="00F56C4C">
      <w:pPr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a) Ktorá postava takto rozpráva?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Gusto </w:t>
      </w:r>
    </w:p>
    <w:p w:rsidR="00B35256" w:rsidRPr="00AE2E8A" w:rsidRDefault="00F56C4C" w:rsidP="00F56C4C">
      <w:pPr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ko sa </w:t>
      </w:r>
      <w:r w:rsidR="00B35256" w:rsidRPr="00B35256">
        <w:rPr>
          <w:rFonts w:ascii="Times New Roman" w:hAnsi="Times New Roman" w:cs="Times New Roman"/>
          <w:b/>
          <w:bCs/>
          <w:sz w:val="28"/>
          <w:szCs w:val="28"/>
        </w:rPr>
        <w:t>spoločným pomenovaním nazývajú tieto slová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expresívne/slangové 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3. Nahraď frazeologické spojenia synonymom: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a) nepadni hneď na zadok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>nezľakni sa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35256" w:rsidRP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b) nenechať v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35256">
        <w:rPr>
          <w:rFonts w:ascii="Times New Roman" w:hAnsi="Times New Roman" w:cs="Times New Roman"/>
          <w:b/>
          <w:bCs/>
          <w:sz w:val="28"/>
          <w:szCs w:val="28"/>
        </w:rPr>
        <w:t>kaši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>nenechať v problémoch/v ťažkostiach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35256" w:rsidRPr="00AE2E8A" w:rsidRDefault="00B35256" w:rsidP="00F56C4C">
      <w:pPr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c) hneď tu budú všetci ako na koni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>budú tu rýchlo</w:t>
      </w:r>
    </w:p>
    <w:p w:rsidR="00B35256" w:rsidRPr="00AE2E8A" w:rsidRDefault="00B35256" w:rsidP="00F56C4C">
      <w:pPr>
        <w:rPr>
          <w:rFonts w:ascii="Times New Roman" w:hAnsi="Times New Roman" w:cs="Times New Roman"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>d) budem za horami, za dolami</w:t>
      </w:r>
      <w:r w:rsidR="00AE2E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2E8A" w:rsidRPr="00AE2E8A">
        <w:rPr>
          <w:rFonts w:ascii="Times New Roman" w:hAnsi="Times New Roman" w:cs="Times New Roman"/>
          <w:sz w:val="28"/>
          <w:szCs w:val="28"/>
        </w:rPr>
        <w:t xml:space="preserve">budem ďaleko 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5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Spoj adresu so správnym miestom alebo udalosťou: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  Nové Mesto             1) miesto, kde si chlapci dajú vojnovú poradu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 stanica na Fridrichovej ul. 2) miesto, kde sa nachádza kaviareň Josty</w:t>
      </w:r>
    </w:p>
    <w:p w:rsidR="00B35256" w:rsidRDefault="00B35256" w:rsidP="00B35256">
      <w:pPr>
        <w:tabs>
          <w:tab w:val="center" w:pos="4536"/>
          <w:tab w:val="left" w:pos="49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c) Schumannova 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 xml:space="preserve">15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>) miesto, na ktorom čaká na Emila stará mama</w:t>
      </w:r>
    </w:p>
    <w:p w:rsidR="00B35256" w:rsidRDefault="00B35256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d) 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 xml:space="preserve">Cisárska aleja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4</w:t>
      </w:r>
      <w:r w:rsidR="00C66127">
        <w:rPr>
          <w:rFonts w:ascii="Times New Roman" w:hAnsi="Times New Roman" w:cs="Times New Roman"/>
          <w:b/>
          <w:bCs/>
          <w:sz w:val="28"/>
          <w:szCs w:val="28"/>
        </w:rPr>
        <w:t>) miesto, kde zlodej vystúpil z vlaku</w:t>
      </w:r>
    </w:p>
    <w:p w:rsidR="00C66127" w:rsidRDefault="00C66127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e) Nikolsburské námestie  5) miesto, odkiaľ  pochádza Emil</w:t>
      </w:r>
    </w:p>
    <w:p w:rsidR="00B35256" w:rsidRDefault="00C66127" w:rsidP="00F56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f) stanica ZOO                    6) miesto, kde býva Emilova stará mama</w:t>
      </w:r>
    </w:p>
    <w:p w:rsidR="00AE2E8A" w:rsidRDefault="00AE2E8A" w:rsidP="00AE2E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2E8A" w:rsidRDefault="00AE2E8A" w:rsidP="00AE2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E8A">
        <w:rPr>
          <w:rFonts w:ascii="Times New Roman" w:hAnsi="Times New Roman" w:cs="Times New Roman"/>
          <w:b/>
          <w:bCs/>
          <w:sz w:val="28"/>
          <w:szCs w:val="28"/>
        </w:rPr>
        <w:t xml:space="preserve">a-5, </w:t>
      </w:r>
      <w:r>
        <w:rPr>
          <w:rFonts w:ascii="Times New Roman" w:hAnsi="Times New Roman" w:cs="Times New Roman"/>
          <w:b/>
          <w:bCs/>
          <w:sz w:val="28"/>
          <w:szCs w:val="28"/>
        </w:rPr>
        <w:t>b-3, c-6, d-2, e-1, f-4</w:t>
      </w:r>
    </w:p>
    <w:p w:rsidR="00742ABC" w:rsidRPr="00742ABC" w:rsidRDefault="00742ABC" w:rsidP="00742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Maximálny počet bodov: </w:t>
      </w:r>
      <w:r w:rsidR="00D26D77">
        <w:rPr>
          <w:rFonts w:ascii="Times New Roman" w:hAnsi="Times New Roman" w:cs="Times New Roman"/>
          <w:sz w:val="28"/>
          <w:szCs w:val="28"/>
        </w:rPr>
        <w:t>18 bodov</w:t>
      </w:r>
    </w:p>
    <w:sectPr w:rsidR="00742ABC" w:rsidRPr="0074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5A5D"/>
    <w:multiLevelType w:val="hybridMultilevel"/>
    <w:tmpl w:val="DFEE47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2E8"/>
    <w:multiLevelType w:val="hybridMultilevel"/>
    <w:tmpl w:val="569637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4C"/>
    <w:rsid w:val="000D224E"/>
    <w:rsid w:val="001A4403"/>
    <w:rsid w:val="00742ABC"/>
    <w:rsid w:val="00AE2E8A"/>
    <w:rsid w:val="00B35256"/>
    <w:rsid w:val="00C66127"/>
    <w:rsid w:val="00D26D77"/>
    <w:rsid w:val="00EA0F68"/>
    <w:rsid w:val="00EE191E"/>
    <w:rsid w:val="00F5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BAD6"/>
  <w15:chartTrackingRefBased/>
  <w15:docId w15:val="{2E74A72A-D459-4A51-968D-95847883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2020-06-12T17:33:00Z</dcterms:created>
  <dcterms:modified xsi:type="dcterms:W3CDTF">2020-06-17T13:44:00Z</dcterms:modified>
</cp:coreProperties>
</file>