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147E3" w:rsidRPr="00282CCF" w:rsidRDefault="00A147E3" w:rsidP="00A147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  <w:r w:rsidRPr="00282CCF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Kľúč správnych odpovedí – vetné členy a sklady – 2.A</w:t>
      </w:r>
    </w:p>
    <w:p w:rsidR="00A147E3" w:rsidRPr="00282CCF" w:rsidRDefault="00A147E3" w:rsidP="00A147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</w:p>
    <w:p w:rsidR="00A147E3" w:rsidRPr="00282CCF" w:rsidRDefault="00A147E3" w:rsidP="00A147E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  <w:r w:rsidRPr="00282CCF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1. Chorý sa s úsmevom prihováral v ambulancii zdravotnej sestre. </w:t>
      </w:r>
    </w:p>
    <w:p w:rsidR="00A147E3" w:rsidRPr="00282CCF" w:rsidRDefault="00A147E3" w:rsidP="00A147E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</w:p>
    <w:p w:rsidR="00A147E3" w:rsidRPr="00282CCF" w:rsidRDefault="00A147E3" w:rsidP="00A147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282CCF">
        <w:rPr>
          <w:rFonts w:ascii="Times New Roman" w:eastAsia="Times New Roman" w:hAnsi="Times New Roman" w:cs="Times New Roman"/>
          <w:sz w:val="28"/>
          <w:szCs w:val="28"/>
          <w:lang w:eastAsia="sk-SK"/>
        </w:rPr>
        <w:t>Vetné členy:</w:t>
      </w:r>
    </w:p>
    <w:p w:rsidR="00A147E3" w:rsidRPr="00282CCF" w:rsidRDefault="00A147E3" w:rsidP="00A147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282CCF">
        <w:rPr>
          <w:rFonts w:ascii="Times New Roman" w:eastAsia="Times New Roman" w:hAnsi="Times New Roman" w:cs="Times New Roman"/>
          <w:sz w:val="28"/>
          <w:szCs w:val="28"/>
          <w:lang w:eastAsia="sk-SK"/>
        </w:rPr>
        <w:t>chorý –  podmet vyjadrený</w:t>
      </w:r>
    </w:p>
    <w:p w:rsidR="00A147E3" w:rsidRPr="00282CCF" w:rsidRDefault="00A147E3" w:rsidP="00A147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282CCF">
        <w:rPr>
          <w:rFonts w:ascii="Times New Roman" w:eastAsia="Times New Roman" w:hAnsi="Times New Roman" w:cs="Times New Roman"/>
          <w:sz w:val="28"/>
          <w:szCs w:val="28"/>
          <w:lang w:eastAsia="sk-SK"/>
        </w:rPr>
        <w:t>s úsmevom – príslovkové určenie spôsobu</w:t>
      </w:r>
    </w:p>
    <w:p w:rsidR="00A147E3" w:rsidRPr="00282CCF" w:rsidRDefault="00A147E3" w:rsidP="00A147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282CCF">
        <w:rPr>
          <w:rFonts w:ascii="Times New Roman" w:eastAsia="Times New Roman" w:hAnsi="Times New Roman" w:cs="Times New Roman"/>
          <w:sz w:val="28"/>
          <w:szCs w:val="28"/>
          <w:lang w:eastAsia="sk-SK"/>
        </w:rPr>
        <w:t>sa prihováral – prísudok slovesný</w:t>
      </w:r>
    </w:p>
    <w:p w:rsidR="00A147E3" w:rsidRPr="00282CCF" w:rsidRDefault="00A147E3" w:rsidP="00A147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282CCF">
        <w:rPr>
          <w:rFonts w:ascii="Times New Roman" w:eastAsia="Times New Roman" w:hAnsi="Times New Roman" w:cs="Times New Roman"/>
          <w:sz w:val="28"/>
          <w:szCs w:val="28"/>
          <w:lang w:eastAsia="sk-SK"/>
        </w:rPr>
        <w:t>v ambulancii – príslovkové určenie miesta</w:t>
      </w:r>
    </w:p>
    <w:p w:rsidR="00A147E3" w:rsidRPr="00282CCF" w:rsidRDefault="00A147E3" w:rsidP="00A147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282CCF">
        <w:rPr>
          <w:rFonts w:ascii="Times New Roman" w:eastAsia="Times New Roman" w:hAnsi="Times New Roman" w:cs="Times New Roman"/>
          <w:sz w:val="28"/>
          <w:szCs w:val="28"/>
          <w:lang w:eastAsia="sk-SK"/>
        </w:rPr>
        <w:t>zdravotnej – prívlastok zhodný</w:t>
      </w:r>
    </w:p>
    <w:p w:rsidR="00A147E3" w:rsidRPr="00282CCF" w:rsidRDefault="00A147E3" w:rsidP="00A147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282CCF">
        <w:rPr>
          <w:rFonts w:ascii="Times New Roman" w:eastAsia="Times New Roman" w:hAnsi="Times New Roman" w:cs="Times New Roman"/>
          <w:sz w:val="28"/>
          <w:szCs w:val="28"/>
          <w:lang w:eastAsia="sk-SK"/>
        </w:rPr>
        <w:t>sestre –  predmet nepriamy</w:t>
      </w:r>
    </w:p>
    <w:p w:rsidR="00A147E3" w:rsidRPr="00282CCF" w:rsidRDefault="00A147E3" w:rsidP="00A147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:rsidR="00A147E3" w:rsidRPr="00282CCF" w:rsidRDefault="00A147E3" w:rsidP="00A147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282CCF">
        <w:rPr>
          <w:rFonts w:ascii="Times New Roman" w:eastAsia="Times New Roman" w:hAnsi="Times New Roman" w:cs="Times New Roman"/>
          <w:sz w:val="28"/>
          <w:szCs w:val="28"/>
          <w:lang w:eastAsia="sk-SK"/>
        </w:rPr>
        <w:t>Sklady:</w:t>
      </w:r>
    </w:p>
    <w:p w:rsidR="00A147E3" w:rsidRPr="00282CCF" w:rsidRDefault="00A147E3" w:rsidP="00A147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282CCF">
        <w:rPr>
          <w:rFonts w:ascii="Times New Roman" w:eastAsia="Times New Roman" w:hAnsi="Times New Roman" w:cs="Times New Roman"/>
          <w:sz w:val="28"/>
          <w:szCs w:val="28"/>
          <w:lang w:eastAsia="sk-SK"/>
        </w:rPr>
        <w:t>prisudzovací sklad – chorý sa prihováral</w:t>
      </w:r>
    </w:p>
    <w:p w:rsidR="00A147E3" w:rsidRPr="00282CCF" w:rsidRDefault="00A147E3" w:rsidP="00A147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282CCF">
        <w:rPr>
          <w:rFonts w:ascii="Times New Roman" w:eastAsia="Times New Roman" w:hAnsi="Times New Roman" w:cs="Times New Roman"/>
          <w:sz w:val="28"/>
          <w:szCs w:val="28"/>
          <w:lang w:eastAsia="sk-SK"/>
        </w:rPr>
        <w:t>určovací sklad –   prihováral sa s úsmevom</w:t>
      </w:r>
    </w:p>
    <w:p w:rsidR="00A147E3" w:rsidRPr="00282CCF" w:rsidRDefault="00A147E3" w:rsidP="00A147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282CCF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                           prihováral sa v ambulancii</w:t>
      </w:r>
    </w:p>
    <w:p w:rsidR="00A147E3" w:rsidRPr="00282CCF" w:rsidRDefault="00A147E3" w:rsidP="00A147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282CCF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                           prihováral sa sestre </w:t>
      </w:r>
    </w:p>
    <w:p w:rsidR="00A147E3" w:rsidRPr="00282CCF" w:rsidRDefault="00A147E3" w:rsidP="00A147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282CCF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                           zdravotnej sestre </w:t>
      </w:r>
    </w:p>
    <w:p w:rsidR="00A147E3" w:rsidRPr="00282CCF" w:rsidRDefault="00A147E3" w:rsidP="00A147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:rsidR="00A147E3" w:rsidRPr="00282CCF" w:rsidRDefault="00A147E3" w:rsidP="00A147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282CCF">
        <w:rPr>
          <w:rFonts w:ascii="Times New Roman" w:eastAsia="Times New Roman" w:hAnsi="Times New Roman" w:cs="Times New Roman"/>
          <w:sz w:val="28"/>
          <w:szCs w:val="28"/>
          <w:lang w:eastAsia="sk-SK"/>
        </w:rPr>
        <w:t> </w:t>
      </w:r>
      <w:r w:rsidRPr="00282CCF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  2. Kvalitná čokoláda zlepšuje elasticitu našich ciev. </w:t>
      </w:r>
    </w:p>
    <w:p w:rsidR="00A147E3" w:rsidRPr="00282CCF" w:rsidRDefault="00A147E3" w:rsidP="00A147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282CCF">
        <w:rPr>
          <w:rFonts w:ascii="Times New Roman" w:eastAsia="Times New Roman" w:hAnsi="Times New Roman" w:cs="Times New Roman"/>
          <w:sz w:val="28"/>
          <w:szCs w:val="28"/>
          <w:lang w:eastAsia="sk-SK"/>
        </w:rPr>
        <w:t>Vetné členy:</w:t>
      </w:r>
    </w:p>
    <w:p w:rsidR="00A147E3" w:rsidRPr="00282CCF" w:rsidRDefault="00A147E3" w:rsidP="00A147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282CCF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kvalitná –  prívlastok zhodný</w:t>
      </w:r>
    </w:p>
    <w:p w:rsidR="00A147E3" w:rsidRPr="00282CCF" w:rsidRDefault="00A147E3" w:rsidP="00A147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282CCF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čokoláda – podmet vyjadrený</w:t>
      </w:r>
    </w:p>
    <w:p w:rsidR="00A147E3" w:rsidRPr="00282CCF" w:rsidRDefault="00A147E3" w:rsidP="00A147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282CCF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zlepšuje –  prísudok slovesný</w:t>
      </w:r>
    </w:p>
    <w:p w:rsidR="00A147E3" w:rsidRPr="00282CCF" w:rsidRDefault="00A147E3" w:rsidP="00A147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282CCF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elasticitu – predmet priamy</w:t>
      </w:r>
    </w:p>
    <w:p w:rsidR="00A147E3" w:rsidRPr="00282CCF" w:rsidRDefault="00A147E3" w:rsidP="00A147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282CCF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našich – prívlastok zhodný</w:t>
      </w:r>
    </w:p>
    <w:p w:rsidR="00A147E3" w:rsidRPr="00282CCF" w:rsidRDefault="00A147E3" w:rsidP="00A147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282CCF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ciev –   prívlastok nezhodný</w:t>
      </w:r>
    </w:p>
    <w:p w:rsidR="00A147E3" w:rsidRPr="00282CCF" w:rsidRDefault="00A147E3" w:rsidP="00A147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282CCF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</w:p>
    <w:p w:rsidR="00A147E3" w:rsidRPr="00282CCF" w:rsidRDefault="00A147E3" w:rsidP="00A147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282CCF">
        <w:rPr>
          <w:rFonts w:ascii="Times New Roman" w:eastAsia="Times New Roman" w:hAnsi="Times New Roman" w:cs="Times New Roman"/>
          <w:sz w:val="28"/>
          <w:szCs w:val="28"/>
          <w:lang w:eastAsia="sk-SK"/>
        </w:rPr>
        <w:t>Sklady:</w:t>
      </w:r>
    </w:p>
    <w:p w:rsidR="00A147E3" w:rsidRPr="00282CCF" w:rsidRDefault="00A147E3" w:rsidP="00A147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282CCF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prisudzovací sklad – čokoláda zlepšuje </w:t>
      </w:r>
    </w:p>
    <w:p w:rsidR="00A147E3" w:rsidRPr="00282CCF" w:rsidRDefault="00A147E3" w:rsidP="00A147E3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282CCF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určovací sklad –  kvalitná čokoláda </w:t>
      </w:r>
    </w:p>
    <w:p w:rsidR="00B20396" w:rsidRPr="00282CCF" w:rsidRDefault="00A147E3" w:rsidP="00A147E3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282CCF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                          zlepšuje elasticitu</w:t>
      </w:r>
    </w:p>
    <w:p w:rsidR="00A147E3" w:rsidRPr="00282CCF" w:rsidRDefault="00A147E3" w:rsidP="00A147E3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282CCF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                          </w:t>
      </w:r>
      <w:r w:rsidR="00407E32" w:rsidRPr="00282CCF">
        <w:rPr>
          <w:rFonts w:ascii="Times New Roman" w:eastAsia="Times New Roman" w:hAnsi="Times New Roman" w:cs="Times New Roman"/>
          <w:sz w:val="28"/>
          <w:szCs w:val="28"/>
          <w:lang w:eastAsia="sk-SK"/>
        </w:rPr>
        <w:t>elasticitu ciev</w:t>
      </w:r>
    </w:p>
    <w:p w:rsidR="00407E32" w:rsidRPr="00282CCF" w:rsidRDefault="00407E32" w:rsidP="00A147E3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282CCF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                          našich ciev </w:t>
      </w:r>
    </w:p>
    <w:p w:rsidR="007C1949" w:rsidRPr="00282CCF" w:rsidRDefault="007C1949" w:rsidP="00A147E3">
      <w:pPr>
        <w:spacing w:after="0" w:line="276" w:lineRule="auto"/>
        <w:rPr>
          <w:b/>
          <w:bCs/>
          <w:sz w:val="28"/>
          <w:szCs w:val="28"/>
        </w:rPr>
      </w:pPr>
      <w:r w:rsidRPr="00282CCF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MAX. BODY – 22 BODOV </w:t>
      </w:r>
      <w:r w:rsidR="00282CCF" w:rsidRPr="00282CCF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 (22 – 19,5 – výborný, 19 – 16,5 – chválitebný, 16 – 11 – dobrý, 10,5 – 7,5 – dostatočný, 7 – 0</w:t>
      </w:r>
      <w:r w:rsidR="00282CCF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 </w:t>
      </w:r>
      <w:r w:rsidR="0044525C" w:rsidRPr="00282CCF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– </w:t>
      </w:r>
      <w:r w:rsidR="00282CCF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 </w:t>
      </w:r>
      <w:r w:rsidR="00282CCF" w:rsidRPr="00282CCF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 nedostatočný)</w:t>
      </w:r>
    </w:p>
    <w:sectPr w:rsidR="007C1949" w:rsidRPr="00282C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B72607"/>
    <w:multiLevelType w:val="hybridMultilevel"/>
    <w:tmpl w:val="29B8E01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30224"/>
    <w:multiLevelType w:val="hybridMultilevel"/>
    <w:tmpl w:val="564404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7E3"/>
    <w:rsid w:val="00015FBA"/>
    <w:rsid w:val="00282CCF"/>
    <w:rsid w:val="00407E32"/>
    <w:rsid w:val="0044525C"/>
    <w:rsid w:val="007C1949"/>
    <w:rsid w:val="00A147E3"/>
    <w:rsid w:val="00B2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5B847"/>
  <w15:chartTrackingRefBased/>
  <w15:docId w15:val="{A77F5F66-72ED-4917-9947-CDA1C8810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Vrazn">
    <w:name w:val="Strong"/>
    <w:basedOn w:val="Predvolenpsmoodseku"/>
    <w:uiPriority w:val="22"/>
    <w:qFormat/>
    <w:rsid w:val="00A147E3"/>
    <w:rPr>
      <w:b/>
      <w:bCs/>
    </w:rPr>
  </w:style>
  <w:style w:type="paragraph" w:styleId="Odsekzoznamu">
    <w:name w:val="List Paragraph"/>
    <w:basedOn w:val="Normlny"/>
    <w:uiPriority w:val="34"/>
    <w:qFormat/>
    <w:rsid w:val="00A14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03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7</cp:revision>
  <dcterms:created xsi:type="dcterms:W3CDTF">2020-06-12T19:54:00Z</dcterms:created>
  <dcterms:modified xsi:type="dcterms:W3CDTF">2020-06-16T14:52:00Z</dcterms:modified>
</cp:coreProperties>
</file>