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84" w:rsidRPr="00181CE4" w:rsidRDefault="00F46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Názov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posteru</w:t>
      </w:r>
      <w:proofErr w:type="spellEnd"/>
      <w:r>
        <w:rPr>
          <w:rFonts w:ascii="Times New Roman" w:hAnsi="Times New Roman" w:cs="Times New Roman"/>
          <w:sz w:val="24"/>
          <w:szCs w:val="24"/>
        </w:rPr>
        <w:t>: Kvalita vody a životného prostredia</w:t>
      </w:r>
      <w:r w:rsidR="00274984" w:rsidRPr="00181CE4">
        <w:rPr>
          <w:rFonts w:ascii="Times New Roman" w:hAnsi="Times New Roman" w:cs="Times New Roman"/>
          <w:sz w:val="24"/>
          <w:szCs w:val="24"/>
        </w:rPr>
        <w:t xml:space="preserve"> vodnej nádrže </w:t>
      </w:r>
      <w:proofErr w:type="spellStart"/>
      <w:r w:rsidR="00274984" w:rsidRPr="00181CE4">
        <w:rPr>
          <w:rFonts w:ascii="Times New Roman" w:hAnsi="Times New Roman" w:cs="Times New Roman"/>
          <w:sz w:val="24"/>
          <w:szCs w:val="24"/>
        </w:rPr>
        <w:t>Ružín</w:t>
      </w:r>
      <w:proofErr w:type="spellEnd"/>
    </w:p>
    <w:p w:rsidR="00D53AB7" w:rsidRPr="00181CE4" w:rsidRDefault="00D53AB7" w:rsidP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 xml:space="preserve">Autor: Rebeka </w:t>
      </w:r>
      <w:proofErr w:type="spellStart"/>
      <w:r w:rsidRPr="00181CE4">
        <w:rPr>
          <w:rFonts w:ascii="Times New Roman" w:hAnsi="Times New Roman" w:cs="Times New Roman"/>
          <w:sz w:val="24"/>
          <w:szCs w:val="24"/>
        </w:rPr>
        <w:t>Jančíková</w:t>
      </w:r>
      <w:proofErr w:type="spellEnd"/>
    </w:p>
    <w:p w:rsidR="00274984" w:rsidRPr="00181CE4" w:rsidRDefault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>Škola: Gymnázium Gelnica</w:t>
      </w:r>
    </w:p>
    <w:p w:rsidR="00D53AB7" w:rsidRPr="00181CE4" w:rsidRDefault="00D53AB7">
      <w:pPr>
        <w:rPr>
          <w:rFonts w:ascii="Times New Roman" w:hAnsi="Times New Roman" w:cs="Times New Roman"/>
          <w:sz w:val="24"/>
          <w:szCs w:val="24"/>
        </w:rPr>
      </w:pPr>
    </w:p>
    <w:p w:rsidR="00274984" w:rsidRPr="00181CE4" w:rsidRDefault="00D53AB7">
      <w:pPr>
        <w:rPr>
          <w:rFonts w:ascii="Times New Roman" w:hAnsi="Times New Roman" w:cs="Times New Roman"/>
          <w:sz w:val="24"/>
          <w:szCs w:val="24"/>
        </w:rPr>
      </w:pPr>
      <w:r w:rsidRPr="00181CE4">
        <w:rPr>
          <w:rFonts w:ascii="Times New Roman" w:hAnsi="Times New Roman" w:cs="Times New Roman"/>
          <w:sz w:val="24"/>
          <w:szCs w:val="24"/>
        </w:rPr>
        <w:t>Abstrakt</w:t>
      </w:r>
    </w:p>
    <w:p w:rsidR="001A5D59" w:rsidRPr="00181CE4" w:rsidRDefault="00472BFB" w:rsidP="001A5D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Práca sa zaoberá kvalitou vody a životným prostredím brehov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najdlhšej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vodnej nádrže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na Slov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e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nsku -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>Ružín</w:t>
      </w:r>
      <w:proofErr w:type="spellEnd"/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Cieľom práce je uskutočniť analýzy (celkový P, celkový N, Al, pH, výskyt ťažkých kovov (Cd, Pb,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Hg), nesyntetických látok (As, Cr, Cu, Zn) 5 vzoriek vody odobratých z rieky Hornád a Hnilec, z lokalít Počkaj </w:t>
      </w:r>
      <w:proofErr w:type="spellStart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Beach</w:t>
      </w:r>
      <w:proofErr w:type="spellEnd"/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, Husia pláž a Opátka, a tiež výluhu dnových sedimentov,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 ich s limitnými koncentráciami daných ukazovateľov vôd stanovenými Nariadením vlády 269/2010 Z. z..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výsledky analýz z roku 2021, 2022 a 2023 aj vzájomne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porovnať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Experimentálna časť práce bola realizovaná v spolupráci s odborníkmi z Ústavu chemického a environmentálneho inžinierstva Fakulty chemickej a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potravinárskej</w:t>
      </w:r>
      <w:r w:rsidR="006E708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technológie STU v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Bratislave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Fotografie zachytávajú a práca analyzuje aj stav VN v súvislosti s mikrobiologickými 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rozbormi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a výskytom vodného kvetu. Širší rozmer práce spočíva v spolupráci s OZ Ružínska priehrada každoročným dobrovoľným čistením brehov priehrady</w:t>
      </w:r>
      <w:r w:rsidR="00DC4C2A">
        <w:rPr>
          <w:rStyle w:val="markedcontent"/>
          <w:rFonts w:ascii="Times New Roman" w:hAnsi="Times New Roman" w:cs="Times New Roman"/>
          <w:sz w:val="24"/>
          <w:szCs w:val="24"/>
        </w:rPr>
        <w:t xml:space="preserve"> od naplavovaného odpadu rôznorodého charakteru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.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Výsledky experimentov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odobraných vzoriek vody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v rieke Hornád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preukázali aj tento rok 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zvýšené koncentrácie dusíka a fosforu v porovnaní s maximálne prípustnou koncentráciou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>, čo úzko súviselo</w:t>
      </w:r>
      <w:r w:rsid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aj s vizuálne pozorovateľným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 výskytom vodného kvetu na hladine vody priehrady. </w:t>
      </w:r>
      <w:r w:rsidR="009A3AAE" w:rsidRPr="00181CE4">
        <w:rPr>
          <w:rStyle w:val="markedcontent"/>
          <w:rFonts w:ascii="Times New Roman" w:hAnsi="Times New Roman" w:cs="Times New Roman"/>
          <w:sz w:val="24"/>
          <w:szCs w:val="24"/>
        </w:rPr>
        <w:t>Najhoršie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výsledky analýz, aj z dôvodu dôsledkov značného vypustenia vody z priehrady v sledovaných ukazovateľoch,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46F17">
        <w:rPr>
          <w:rStyle w:val="markedcontent"/>
          <w:rFonts w:ascii="Times New Roman" w:hAnsi="Times New Roman" w:cs="Times New Roman"/>
          <w:sz w:val="24"/>
          <w:szCs w:val="24"/>
        </w:rPr>
        <w:t>konkrétne CHSK a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celkový N a</w:t>
      </w:r>
      <w:r w:rsidR="00F46F17">
        <w:rPr>
          <w:rStyle w:val="markedcontent"/>
          <w:rFonts w:ascii="Times New Roman" w:hAnsi="Times New Roman" w:cs="Times New Roman"/>
          <w:sz w:val="24"/>
          <w:szCs w:val="24"/>
        </w:rPr>
        <w:t> </w:t>
      </w:r>
      <w:r w:rsidR="00D53AB7" w:rsidRPr="00181CE4">
        <w:rPr>
          <w:rStyle w:val="markedcontent"/>
          <w:rFonts w:ascii="Times New Roman" w:hAnsi="Times New Roman" w:cs="Times New Roman"/>
          <w:sz w:val="24"/>
          <w:szCs w:val="24"/>
        </w:rPr>
        <w:t>P</w:t>
      </w:r>
      <w:r w:rsidR="00F46F17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181CE4" w:rsidRPr="00181CE4">
        <w:rPr>
          <w:rStyle w:val="markedcontent"/>
          <w:rFonts w:ascii="Times New Roman" w:hAnsi="Times New Roman" w:cs="Times New Roman"/>
          <w:sz w:val="24"/>
          <w:szCs w:val="24"/>
        </w:rPr>
        <w:t xml:space="preserve"> vykazuje vzorka vody odobraná z rieky Hornád.</w:t>
      </w:r>
      <w:r w:rsidR="00274984" w:rsidRPr="00181CE4">
        <w:rPr>
          <w:rFonts w:ascii="Times New Roman" w:hAnsi="Times New Roman" w:cs="Times New Roman"/>
          <w:sz w:val="24"/>
          <w:szCs w:val="24"/>
        </w:rPr>
        <w:t xml:space="preserve"> </w:t>
      </w:r>
      <w:r w:rsidR="001A5D59">
        <w:rPr>
          <w:rFonts w:ascii="Times New Roman" w:hAnsi="Times New Roman" w:cs="Times New Roman"/>
          <w:sz w:val="24"/>
          <w:szCs w:val="24"/>
        </w:rPr>
        <w:t xml:space="preserve">Z mikrobiologických analýz a potvrdeného značného výskytu fekálnych baktérií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koli</w:t>
      </w:r>
      <w:r w:rsidR="001A5D59">
        <w:rPr>
          <w:rFonts w:ascii="Times New Roman" w:hAnsi="Times New Roman" w:cs="Times New Roman"/>
          <w:sz w:val="24"/>
          <w:szCs w:val="24"/>
        </w:rPr>
        <w:t>formných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baktérii</w:t>
      </w:r>
      <w:r w:rsidR="00F46F17">
        <w:rPr>
          <w:rFonts w:ascii="Times New Roman" w:hAnsi="Times New Roman" w:cs="Times New Roman"/>
          <w:sz w:val="24"/>
          <w:szCs w:val="24"/>
        </w:rPr>
        <w:t xml:space="preserve"> -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F17" w:rsidRPr="001A5D59">
        <w:rPr>
          <w:rFonts w:ascii="Times New Roman" w:hAnsi="Times New Roman" w:cs="Times New Roman"/>
          <w:i/>
          <w:sz w:val="24"/>
          <w:szCs w:val="24"/>
        </w:rPr>
        <w:t>Echerichia</w:t>
      </w:r>
      <w:proofErr w:type="spellEnd"/>
      <w:r w:rsidR="00F46F17" w:rsidRPr="001A5D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46F17" w:rsidRPr="001A5D59">
        <w:rPr>
          <w:rFonts w:ascii="Times New Roman" w:hAnsi="Times New Roman" w:cs="Times New Roman"/>
          <w:i/>
          <w:sz w:val="24"/>
          <w:szCs w:val="24"/>
        </w:rPr>
        <w:t>coli</w:t>
      </w:r>
      <w:proofErr w:type="spellEnd"/>
      <w:r w:rsidR="00F46F17">
        <w:rPr>
          <w:rFonts w:ascii="Times New Roman" w:hAnsi="Times New Roman" w:cs="Times New Roman"/>
          <w:sz w:val="24"/>
          <w:szCs w:val="24"/>
        </w:rPr>
        <w:t xml:space="preserve">  </w:t>
      </w:r>
      <w:r w:rsidR="001A5D59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1A5D59">
        <w:rPr>
          <w:rFonts w:ascii="Times New Roman" w:hAnsi="Times New Roman" w:cs="Times New Roman"/>
          <w:sz w:val="24"/>
          <w:szCs w:val="24"/>
        </w:rPr>
        <w:t>enterokov</w:t>
      </w:r>
      <w:proofErr w:type="spellEnd"/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>vyplýva,</w:t>
      </w:r>
      <w:r w:rsidR="001A5D59">
        <w:rPr>
          <w:rFonts w:ascii="Times New Roman" w:hAnsi="Times New Roman" w:cs="Times New Roman"/>
          <w:sz w:val="24"/>
          <w:szCs w:val="24"/>
        </w:rPr>
        <w:t xml:space="preserve"> 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že v priehrade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 xml:space="preserve"> nastáva veľký problém nielen so vznikom nelegálnyc</w:t>
      </w:r>
      <w:r w:rsidR="001A5D59">
        <w:rPr>
          <w:rFonts w:ascii="Times New Roman" w:hAnsi="Times New Roman" w:cs="Times New Roman"/>
          <w:sz w:val="24"/>
          <w:szCs w:val="24"/>
        </w:rPr>
        <w:t>h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 skládok</w:t>
      </w:r>
      <w:r w:rsidR="001A5D59">
        <w:rPr>
          <w:rFonts w:ascii="Times New Roman" w:hAnsi="Times New Roman" w:cs="Times New Roman"/>
          <w:sz w:val="24"/>
          <w:szCs w:val="24"/>
        </w:rPr>
        <w:t xml:space="preserve"> na jej brehoch a ich splavovaním do VN, ale tiež </w:t>
      </w:r>
      <w:r w:rsidR="001A5D59" w:rsidRPr="001A5D59">
        <w:rPr>
          <w:rFonts w:ascii="Times New Roman" w:hAnsi="Times New Roman" w:cs="Times New Roman"/>
          <w:sz w:val="24"/>
          <w:szCs w:val="24"/>
        </w:rPr>
        <w:t xml:space="preserve">s vypúšťaním odpadových vôd do vodných tokov </w:t>
      </w:r>
      <w:proofErr w:type="spellStart"/>
      <w:r w:rsidR="001A5D59" w:rsidRPr="001A5D59">
        <w:rPr>
          <w:rFonts w:ascii="Times New Roman" w:hAnsi="Times New Roman" w:cs="Times New Roman"/>
          <w:sz w:val="24"/>
          <w:szCs w:val="24"/>
        </w:rPr>
        <w:t>Ružína</w:t>
      </w:r>
      <w:proofErr w:type="spellEnd"/>
      <w:r w:rsidR="001A5D59" w:rsidRPr="001A5D5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A5D59" w:rsidRPr="00181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1"/>
    <w:rsid w:val="00181CE4"/>
    <w:rsid w:val="001A5D59"/>
    <w:rsid w:val="00274984"/>
    <w:rsid w:val="00362B7C"/>
    <w:rsid w:val="00472BFB"/>
    <w:rsid w:val="005122C1"/>
    <w:rsid w:val="006E7084"/>
    <w:rsid w:val="009A3AAE"/>
    <w:rsid w:val="00D53AB7"/>
    <w:rsid w:val="00DC4C2A"/>
    <w:rsid w:val="00F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F627"/>
  <w15:chartTrackingRefBased/>
  <w15:docId w15:val="{DA13FBF7-D2EB-48E5-865D-7010EB03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D5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2023-03-10T11:05:00Z</dcterms:created>
  <dcterms:modified xsi:type="dcterms:W3CDTF">2023-04-03T22:30:00Z</dcterms:modified>
</cp:coreProperties>
</file>