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6AE" w:rsidRPr="004C76AE" w:rsidRDefault="004C76AE" w:rsidP="004C76AE">
      <w:pPr>
        <w:spacing w:after="0" w:line="240" w:lineRule="auto"/>
        <w:jc w:val="center"/>
        <w:rPr>
          <w:rFonts w:ascii="Arial" w:eastAsia="Times New Roman" w:hAnsi="Arial" w:cs="Arial"/>
          <w:sz w:val="24"/>
          <w:szCs w:val="24"/>
          <w:lang w:eastAsia="sk-SK"/>
        </w:rPr>
      </w:pPr>
      <w:r w:rsidRPr="004C76AE">
        <w:rPr>
          <w:rFonts w:ascii="Arial" w:eastAsia="Times New Roman" w:hAnsi="Arial" w:cs="Arial"/>
          <w:sz w:val="24"/>
          <w:szCs w:val="24"/>
          <w:lang w:eastAsia="sk-SK"/>
        </w:rPr>
        <w:br/>
      </w:r>
      <w:r w:rsidRPr="004C76AE">
        <w:rPr>
          <w:rFonts w:ascii="Arial" w:eastAsia="Times New Roman" w:hAnsi="Arial" w:cs="Arial"/>
          <w:b/>
          <w:bCs/>
          <w:sz w:val="24"/>
          <w:szCs w:val="24"/>
          <w:lang w:eastAsia="sk-SK"/>
        </w:rPr>
        <w:t>KATECHIZMUS RÍMSKOKATOLÍCKEJ CIRKVI</w:t>
      </w:r>
      <w:r w:rsidRPr="004C76AE">
        <w:rPr>
          <w:rFonts w:ascii="Arial" w:eastAsia="Times New Roman" w:hAnsi="Arial" w:cs="Arial"/>
          <w:sz w:val="24"/>
          <w:szCs w:val="24"/>
          <w:lang w:eastAsia="sk-SK"/>
        </w:rPr>
        <w:br/>
      </w:r>
    </w:p>
    <w:p w:rsidR="004C76AE" w:rsidRPr="004C76AE" w:rsidRDefault="00AE2AB4" w:rsidP="004C76AE">
      <w:pPr>
        <w:spacing w:after="0" w:line="240" w:lineRule="auto"/>
        <w:jc w:val="center"/>
        <w:rPr>
          <w:rFonts w:ascii="Arial" w:eastAsia="Times New Roman" w:hAnsi="Arial" w:cs="Arial"/>
          <w:sz w:val="24"/>
          <w:szCs w:val="24"/>
          <w:lang w:eastAsia="sk-SK"/>
        </w:rPr>
      </w:pPr>
      <w:r w:rsidRPr="00AE2AB4">
        <w:rPr>
          <w:rFonts w:ascii="Arial" w:eastAsia="Times New Roman" w:hAnsi="Arial" w:cs="Arial"/>
          <w:sz w:val="24"/>
          <w:szCs w:val="24"/>
          <w:lang w:eastAsia="sk-SK"/>
        </w:rPr>
        <w:pict>
          <v:rect id="_x0000_i1025" style="width:453.6pt;height:1.5pt" o:hralign="center" o:hrstd="t" o:hr="t" fillcolor="#a0a0a0" stroked="f"/>
        </w:pict>
      </w:r>
    </w:p>
    <w:p w:rsidR="004C76AE" w:rsidRPr="004C76AE" w:rsidRDefault="004C76AE" w:rsidP="004C76AE">
      <w:pPr>
        <w:spacing w:after="0" w:line="240" w:lineRule="auto"/>
        <w:jc w:val="center"/>
        <w:rPr>
          <w:rFonts w:ascii="Arial" w:eastAsia="Times New Roman" w:hAnsi="Arial" w:cs="Arial"/>
          <w:sz w:val="24"/>
          <w:szCs w:val="24"/>
          <w:lang w:eastAsia="sk-SK"/>
        </w:rPr>
      </w:pPr>
      <w:r w:rsidRPr="004C76AE">
        <w:rPr>
          <w:rFonts w:ascii="Arial" w:eastAsia="Times New Roman" w:hAnsi="Arial" w:cs="Arial"/>
          <w:sz w:val="24"/>
          <w:szCs w:val="24"/>
          <w:lang w:eastAsia="sk-SK"/>
        </w:rPr>
        <w:br/>
      </w:r>
      <w:r w:rsidRPr="004C76AE">
        <w:rPr>
          <w:rFonts w:ascii="Arial" w:eastAsia="Times New Roman" w:hAnsi="Arial" w:cs="Arial"/>
          <w:i/>
          <w:iCs/>
          <w:sz w:val="24"/>
          <w:szCs w:val="24"/>
          <w:lang w:eastAsia="sk-SK"/>
        </w:rPr>
        <w:t>Začiatok katechizmu</w:t>
      </w:r>
      <w:r w:rsidRPr="004C76AE">
        <w:rPr>
          <w:rFonts w:ascii="Arial" w:eastAsia="Times New Roman" w:hAnsi="Arial" w:cs="Arial"/>
          <w:sz w:val="24"/>
          <w:szCs w:val="24"/>
          <w:lang w:eastAsia="sk-SK"/>
        </w:rPr>
        <w:t xml:space="preserve"> </w:t>
      </w:r>
    </w:p>
    <w:p w:rsidR="004C76AE" w:rsidRPr="004C76AE" w:rsidRDefault="004C76AE" w:rsidP="004C76AE">
      <w:pPr>
        <w:spacing w:after="240" w:line="240" w:lineRule="auto"/>
        <w:rPr>
          <w:rFonts w:ascii="Arial" w:eastAsia="Times New Roman" w:hAnsi="Arial" w:cs="Arial"/>
          <w:sz w:val="24"/>
          <w:szCs w:val="24"/>
          <w:lang w:eastAsia="sk-SK"/>
        </w:rPr>
      </w:pPr>
      <w:r w:rsidRPr="004C76AE">
        <w:rPr>
          <w:rFonts w:ascii="Arial" w:eastAsia="Times New Roman" w:hAnsi="Arial" w:cs="Arial"/>
          <w:sz w:val="24"/>
          <w:szCs w:val="24"/>
          <w:lang w:eastAsia="sk-SK"/>
        </w:rPr>
        <w:br/>
      </w:r>
    </w:p>
    <w:p w:rsidR="004C76AE" w:rsidRPr="004C76AE" w:rsidRDefault="004C76AE" w:rsidP="004C76AE">
      <w:pPr>
        <w:spacing w:after="0" w:line="240" w:lineRule="auto"/>
        <w:jc w:val="center"/>
        <w:rPr>
          <w:rFonts w:ascii="Arial" w:eastAsia="Times New Roman" w:hAnsi="Arial" w:cs="Arial"/>
          <w:sz w:val="24"/>
          <w:szCs w:val="24"/>
          <w:lang w:eastAsia="sk-SK"/>
        </w:rPr>
      </w:pPr>
      <w:r>
        <w:rPr>
          <w:rFonts w:ascii="Arial" w:eastAsia="Times New Roman" w:hAnsi="Arial" w:cs="Arial"/>
          <w:noProof/>
          <w:sz w:val="24"/>
          <w:szCs w:val="24"/>
          <w:lang w:eastAsia="sk-SK"/>
        </w:rPr>
        <w:drawing>
          <wp:inline distT="0" distB="0" distL="0" distR="0">
            <wp:extent cx="476250" cy="476250"/>
            <wp:effectExtent l="19050" t="0" r="0" b="0"/>
            <wp:docPr id="2" name="Obrázok 2" descr="http://katechizmus.szm.com/k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techizmus.szm.com/kriz2.jpg"/>
                    <pic:cNvPicPr>
                      <a:picLocks noChangeAspect="1" noChangeArrowheads="1"/>
                    </pic:cNvPicPr>
                  </pic:nvPicPr>
                  <pic:blipFill>
                    <a:blip r:embed="rId5"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keepNext/>
        <w:tabs>
          <w:tab w:val="left" w:pos="6358"/>
        </w:tabs>
        <w:autoSpaceDE w:val="0"/>
        <w:autoSpaceDN w:val="0"/>
        <w:adjustRightInd w:val="0"/>
        <w:spacing w:after="0" w:line="240" w:lineRule="auto"/>
        <w:jc w:val="center"/>
        <w:outlineLvl w:val="2"/>
        <w:rPr>
          <w:rFonts w:ascii="Courier New" w:eastAsia="Times New Roman" w:hAnsi="Courier New" w:cs="Courier New"/>
          <w:i/>
          <w:iCs/>
          <w:sz w:val="28"/>
          <w:szCs w:val="20"/>
          <w:lang w:eastAsia="sk-SK"/>
        </w:rPr>
      </w:pPr>
      <w:r w:rsidRPr="004C76AE">
        <w:rPr>
          <w:rFonts w:ascii="Courier New" w:eastAsia="Times New Roman" w:hAnsi="Courier New" w:cs="Courier New"/>
          <w:i/>
          <w:iCs/>
          <w:sz w:val="28"/>
          <w:szCs w:val="20"/>
          <w:lang w:eastAsia="sk-SK"/>
        </w:rPr>
        <w:t>( Z Á K L A D N Ý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keepNext/>
        <w:tabs>
          <w:tab w:val="center" w:pos="4535"/>
          <w:tab w:val="right" w:pos="9071"/>
        </w:tabs>
        <w:autoSpaceDE w:val="0"/>
        <w:autoSpaceDN w:val="0"/>
        <w:adjustRightInd w:val="0"/>
        <w:spacing w:after="0" w:line="240" w:lineRule="auto"/>
        <w:jc w:val="center"/>
        <w:outlineLvl w:val="0"/>
        <w:rPr>
          <w:rFonts w:ascii="Times New Roman" w:eastAsia="Times New Roman" w:hAnsi="Times New Roman" w:cs="Times New Roman"/>
          <w:b/>
          <w:bCs/>
          <w:sz w:val="56"/>
          <w:szCs w:val="20"/>
          <w:lang w:eastAsia="sk-SK"/>
        </w:rPr>
      </w:pPr>
      <w:r w:rsidRPr="004C76AE">
        <w:rPr>
          <w:rFonts w:ascii="Times New Roman" w:eastAsia="Times New Roman" w:hAnsi="Times New Roman" w:cs="Times New Roman"/>
          <w:sz w:val="56"/>
          <w:szCs w:val="20"/>
          <w:lang w:eastAsia="sk-SK"/>
        </w:rPr>
        <w:tab/>
      </w:r>
      <w:r w:rsidRPr="004C76AE">
        <w:rPr>
          <w:rFonts w:ascii="Bookman Old Style" w:eastAsia="Times New Roman" w:hAnsi="Bookman Old Style" w:cs="Times New Roman"/>
          <w:b/>
          <w:bCs/>
          <w:sz w:val="56"/>
          <w:szCs w:val="20"/>
          <w:lang w:eastAsia="sk-SK"/>
        </w:rPr>
        <w:t>K A T E C H I Z M U S</w:t>
      </w:r>
      <w:r w:rsidRPr="004C76AE">
        <w:rPr>
          <w:rFonts w:ascii="Times New Roman" w:eastAsia="Times New Roman" w:hAnsi="Times New Roman" w:cs="Times New Roman"/>
          <w:b/>
          <w:bCs/>
          <w:sz w:val="56"/>
          <w:szCs w:val="20"/>
          <w:lang w:eastAsia="sk-SK"/>
        </w:rPr>
        <w:tab/>
      </w:r>
    </w:p>
    <w:p w:rsidR="004C76AE" w:rsidRPr="004C76AE" w:rsidRDefault="004C76AE" w:rsidP="004C76AE">
      <w:pPr>
        <w:spacing w:after="0" w:line="240" w:lineRule="auto"/>
        <w:rPr>
          <w:rFonts w:ascii="Times New Roman" w:eastAsia="Times New Roman" w:hAnsi="Times New Roman" w:cs="Times New Roman"/>
          <w:sz w:val="24"/>
          <w:szCs w:val="24"/>
          <w:lang w:eastAsia="sk-SK"/>
        </w:rPr>
      </w:pPr>
      <w:r w:rsidRPr="004C76AE">
        <w:rPr>
          <w:rFonts w:ascii="Times New Roman" w:eastAsia="Times New Roman" w:hAnsi="Times New Roman" w:cs="Times New Roman"/>
          <w:sz w:val="24"/>
          <w:szCs w:val="24"/>
          <w:lang w:eastAsia="sk-SK"/>
        </w:rPr>
        <w:t> </w:t>
      </w:r>
    </w:p>
    <w:p w:rsidR="004C76AE" w:rsidRPr="004C76AE" w:rsidRDefault="004C76AE" w:rsidP="004C76AE">
      <w:pPr>
        <w:spacing w:after="0" w:line="240" w:lineRule="auto"/>
        <w:rPr>
          <w:rFonts w:ascii="Times New Roman" w:eastAsia="Times New Roman" w:hAnsi="Times New Roman" w:cs="Times New Roman"/>
          <w:sz w:val="24"/>
          <w:szCs w:val="24"/>
          <w:lang w:eastAsia="sk-SK"/>
        </w:rPr>
      </w:pPr>
      <w:r w:rsidRPr="004C76AE">
        <w:rPr>
          <w:rFonts w:ascii="Times New Roman" w:eastAsia="Times New Roman" w:hAnsi="Times New Roman" w:cs="Times New Roman"/>
          <w:sz w:val="24"/>
          <w:szCs w:val="24"/>
          <w:lang w:eastAsia="sk-SK"/>
        </w:rPr>
        <w:t> </w:t>
      </w:r>
    </w:p>
    <w:p w:rsidR="004C76AE" w:rsidRPr="004C76AE" w:rsidRDefault="004C76AE" w:rsidP="004C76AE">
      <w:pPr>
        <w:spacing w:after="0" w:line="240" w:lineRule="auto"/>
        <w:rPr>
          <w:rFonts w:ascii="Times New Roman" w:eastAsia="Times New Roman" w:hAnsi="Times New Roman" w:cs="Times New Roman"/>
          <w:sz w:val="24"/>
          <w:szCs w:val="24"/>
          <w:lang w:eastAsia="sk-SK"/>
        </w:rPr>
      </w:pPr>
      <w:r w:rsidRPr="004C76AE">
        <w:rPr>
          <w:rFonts w:ascii="Times New Roman" w:eastAsia="Times New Roman" w:hAnsi="Times New Roman" w:cs="Times New Roman"/>
          <w:sz w:val="24"/>
          <w:szCs w:val="24"/>
          <w:lang w:eastAsia="sk-SK"/>
        </w:rPr>
        <w:t> </w:t>
      </w:r>
    </w:p>
    <w:p w:rsidR="004C76AE" w:rsidRPr="004C76AE" w:rsidRDefault="004C76AE" w:rsidP="004C76AE">
      <w:pPr>
        <w:keepNext/>
        <w:autoSpaceDE w:val="0"/>
        <w:autoSpaceDN w:val="0"/>
        <w:adjustRightInd w:val="0"/>
        <w:spacing w:after="0" w:line="240" w:lineRule="auto"/>
        <w:jc w:val="center"/>
        <w:outlineLvl w:val="1"/>
        <w:rPr>
          <w:rFonts w:ascii="Times New Roman" w:eastAsia="Times New Roman" w:hAnsi="Times New Roman" w:cs="Times New Roman"/>
          <w:sz w:val="24"/>
          <w:szCs w:val="20"/>
          <w:lang w:eastAsia="sk-SK"/>
        </w:rPr>
      </w:pPr>
      <w:r w:rsidRPr="004C76AE">
        <w:rPr>
          <w:rFonts w:ascii="Times New Roman" w:eastAsia="Times New Roman" w:hAnsi="Times New Roman" w:cs="Times New Roman"/>
          <w:sz w:val="24"/>
          <w:szCs w:val="20"/>
          <w:lang w:eastAsia="sk-SK"/>
        </w:rPr>
        <w:t>UČEBNICA RÍM. KATOLÍCKEJ NÁBOŽENSKEJ VÝCHOVY</w:t>
      </w:r>
    </w:p>
    <w:p w:rsidR="004C76AE" w:rsidRPr="004C76AE" w:rsidRDefault="004C76AE" w:rsidP="004C76AE">
      <w:pPr>
        <w:adjustRightInd w:val="0"/>
        <w:spacing w:after="0" w:line="240" w:lineRule="auto"/>
        <w:jc w:val="center"/>
        <w:rPr>
          <w:rFonts w:ascii="Bookman Old Style" w:eastAsia="Times New Roman" w:hAnsi="Bookman Old Style" w:cs="Courier New"/>
          <w:sz w:val="32"/>
          <w:szCs w:val="20"/>
          <w:lang w:eastAsia="sk-SK"/>
        </w:rPr>
      </w:pPr>
      <w:r w:rsidRPr="004C76AE">
        <w:rPr>
          <w:rFonts w:ascii="Bookman Old Style" w:eastAsia="Times New Roman" w:hAnsi="Bookman Old Style" w:cs="Courier New"/>
          <w:sz w:val="32"/>
          <w:szCs w:val="20"/>
          <w:lang w:eastAsia="sk-SK"/>
        </w:rPr>
        <w:t> </w:t>
      </w:r>
    </w:p>
    <w:p w:rsidR="004C76AE" w:rsidRPr="004C76AE" w:rsidRDefault="004C76AE" w:rsidP="004C76AE">
      <w:pPr>
        <w:adjustRightInd w:val="0"/>
        <w:spacing w:after="0" w:line="240" w:lineRule="auto"/>
        <w:jc w:val="center"/>
        <w:rPr>
          <w:rFonts w:ascii="Bookman Old Style" w:eastAsia="Times New Roman" w:hAnsi="Bookman Old Style" w:cs="Courier New"/>
          <w:sz w:val="20"/>
          <w:szCs w:val="20"/>
          <w:lang w:eastAsia="sk-SK"/>
        </w:rPr>
      </w:pPr>
      <w:r w:rsidRPr="004C76AE">
        <w:rPr>
          <w:rFonts w:ascii="Bookman Old Style" w:eastAsia="Times New Roman" w:hAnsi="Bookman Old Style" w:cs="Courier New"/>
          <w:sz w:val="20"/>
          <w:szCs w:val="20"/>
          <w:lang w:eastAsia="sk-SK"/>
        </w:rPr>
        <w:t> </w:t>
      </w:r>
    </w:p>
    <w:p w:rsidR="004C76AE" w:rsidRPr="004C76AE" w:rsidRDefault="004C76AE" w:rsidP="004C76AE">
      <w:pPr>
        <w:adjustRightInd w:val="0"/>
        <w:spacing w:after="0" w:line="240" w:lineRule="auto"/>
        <w:jc w:val="center"/>
        <w:rPr>
          <w:rFonts w:ascii="Bookman Old Style" w:eastAsia="Times New Roman" w:hAnsi="Bookman Old Style" w:cs="Courier New"/>
          <w:sz w:val="20"/>
          <w:szCs w:val="20"/>
          <w:lang w:eastAsia="sk-SK"/>
        </w:rPr>
      </w:pPr>
      <w:r w:rsidRPr="004C76AE">
        <w:rPr>
          <w:rFonts w:ascii="Bookman Old Style" w:eastAsia="Times New Roman" w:hAnsi="Bookman Old Style" w:cs="Courier New"/>
          <w:sz w:val="20"/>
          <w:szCs w:val="20"/>
          <w:lang w:eastAsia="sk-SK"/>
        </w:rPr>
        <w:t> </w:t>
      </w:r>
    </w:p>
    <w:p w:rsidR="004C76AE" w:rsidRPr="004C76AE" w:rsidRDefault="004C76AE" w:rsidP="004C76AE">
      <w:pPr>
        <w:adjustRightInd w:val="0"/>
        <w:spacing w:after="0" w:line="240" w:lineRule="auto"/>
        <w:jc w:val="center"/>
        <w:rPr>
          <w:rFonts w:ascii="Bookman Old Style" w:eastAsia="Times New Roman" w:hAnsi="Bookman Old Style" w:cs="Courier New"/>
          <w:sz w:val="20"/>
          <w:szCs w:val="20"/>
          <w:lang w:eastAsia="sk-SK"/>
        </w:rPr>
      </w:pPr>
      <w:r w:rsidRPr="004C76AE">
        <w:rPr>
          <w:rFonts w:ascii="Bookman Old Style" w:eastAsia="Times New Roman" w:hAnsi="Bookman Old Style" w:cs="Courier New"/>
          <w:sz w:val="20"/>
          <w:szCs w:val="20"/>
          <w:lang w:eastAsia="sk-SK"/>
        </w:rPr>
        <w:t> </w:t>
      </w:r>
    </w:p>
    <w:p w:rsidR="004C76AE" w:rsidRPr="004C76AE" w:rsidRDefault="004C76AE" w:rsidP="004C76AE">
      <w:pPr>
        <w:adjustRightInd w:val="0"/>
        <w:spacing w:after="0" w:line="240" w:lineRule="auto"/>
        <w:jc w:val="center"/>
        <w:rPr>
          <w:rFonts w:ascii="Bookman Old Style" w:eastAsia="Times New Roman" w:hAnsi="Bookman Old Style" w:cs="Courier New"/>
          <w:sz w:val="20"/>
          <w:szCs w:val="20"/>
          <w:lang w:eastAsia="sk-SK"/>
        </w:rPr>
      </w:pPr>
      <w:r w:rsidRPr="004C76AE">
        <w:rPr>
          <w:rFonts w:ascii="Bookman Old Style" w:eastAsia="Times New Roman" w:hAnsi="Bookman Old Style" w:cs="Courier New"/>
          <w:sz w:val="20"/>
          <w:szCs w:val="20"/>
          <w:lang w:eastAsia="sk-SK"/>
        </w:rPr>
        <w:t> </w:t>
      </w:r>
    </w:p>
    <w:p w:rsidR="004C76AE" w:rsidRPr="004C76AE" w:rsidRDefault="004C76AE" w:rsidP="004C76AE">
      <w:pPr>
        <w:spacing w:after="0" w:line="240" w:lineRule="auto"/>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Nihil obstat</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Dr. Ján  Č í ž i k, cenzor</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Imprimatur</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Mons. Dr. Július Gábriš</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biskup, apoštolský administrátor</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Číslo 1177/1978, Trnava 12.VII. 1978</w:t>
      </w:r>
    </w:p>
    <w:p w:rsidR="004C76AE" w:rsidRPr="004C76AE" w:rsidRDefault="004C76AE" w:rsidP="004C76AE">
      <w:pPr>
        <w:adjustRightInd w:val="0"/>
        <w:spacing w:after="0" w:line="240" w:lineRule="auto"/>
        <w:jc w:val="center"/>
        <w:rPr>
          <w:rFonts w:ascii="Courier New" w:eastAsia="Times New Roman" w:hAnsi="Courier New" w:cs="Courier New"/>
          <w:sz w:val="16"/>
          <w:szCs w:val="20"/>
          <w:lang w:eastAsia="sk-SK"/>
        </w:rPr>
      </w:pPr>
      <w:r w:rsidRPr="004C76AE">
        <w:rPr>
          <w:rFonts w:ascii="Courier New" w:eastAsia="Times New Roman" w:hAnsi="Courier New" w:cs="Courier New"/>
          <w:sz w:val="16"/>
          <w:szCs w:val="20"/>
          <w:lang w:eastAsia="sk-SK"/>
        </w:rPr>
        <w:t>Číslo 1080/1980, Trnava 7. VII. 1980</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xml:space="preserve">Otázky a články označené: </w:t>
      </w:r>
      <w:r w:rsidRPr="004C76AE">
        <w:rPr>
          <w:rFonts w:ascii="Bookman Old Style" w:eastAsia="Times New Roman" w:hAnsi="Bookman Old Style" w:cs="Courier New"/>
          <w:b/>
          <w:bCs/>
          <w:sz w:val="24"/>
          <w:szCs w:val="20"/>
          <w:lang w:eastAsia="sk-SK"/>
        </w:rPr>
        <w:t>•</w:t>
      </w:r>
      <w:r w:rsidRPr="004C76AE">
        <w:rPr>
          <w:rFonts w:ascii="Courier New" w:eastAsia="Times New Roman" w:hAnsi="Courier New" w:cs="Courier New"/>
          <w:sz w:val="20"/>
          <w:szCs w:val="20"/>
          <w:lang w:eastAsia="sk-SK"/>
        </w:rPr>
        <w:t xml:space="preserve"> sú z Rím. kat. katechizmu pre začiatočníkov.</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Bookman Old Style" w:eastAsia="Times New Roman" w:hAnsi="Bookman Old Style" w:cs="Courier New"/>
          <w:sz w:val="20"/>
          <w:szCs w:val="20"/>
          <w:lang w:eastAsia="sk-SK"/>
        </w:rPr>
      </w:pPr>
      <w:r w:rsidRPr="004C76AE">
        <w:rPr>
          <w:rFonts w:ascii="Bookman Old Style" w:eastAsia="Times New Roman" w:hAnsi="Bookman Old Style" w:cs="Courier New"/>
          <w:sz w:val="20"/>
          <w:szCs w:val="20"/>
          <w:lang w:eastAsia="sk-SK"/>
        </w:rPr>
        <w:t> </w:t>
      </w:r>
    </w:p>
    <w:p w:rsidR="004C76AE" w:rsidRPr="004C76AE" w:rsidRDefault="004C76AE" w:rsidP="004C76AE">
      <w:pPr>
        <w:spacing w:after="0" w:line="240" w:lineRule="auto"/>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jc w:val="center"/>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i/>
          <w:iCs/>
          <w:sz w:val="20"/>
          <w:szCs w:val="24"/>
          <w:lang w:eastAsia="sk-SK"/>
        </w:rPr>
        <w:t>( DOPLNENÉ O AKTUÁLNE ÚDAJE V ROKU 2011 )</w:t>
      </w:r>
    </w:p>
    <w:p w:rsidR="004C76AE" w:rsidRPr="004C76AE" w:rsidRDefault="004C76AE" w:rsidP="004C76AE">
      <w:pPr>
        <w:pBdr>
          <w:bottom w:val="single" w:sz="6" w:space="1" w:color="auto"/>
        </w:pBdr>
        <w:adjustRightInd w:val="0"/>
        <w:spacing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lastRenderedPageBreak/>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rPr>
          <w:rFonts w:ascii="Courier New" w:eastAsia="Times New Roman" w:hAnsi="Courier New" w:cs="Courier New"/>
          <w:i/>
          <w:iCs/>
          <w:sz w:val="20"/>
          <w:szCs w:val="20"/>
          <w:lang w:eastAsia="sk-SK"/>
        </w:rPr>
      </w:pPr>
      <w:r w:rsidRPr="004C76AE">
        <w:rPr>
          <w:rFonts w:ascii="Courier New" w:eastAsia="Times New Roman" w:hAnsi="Courier New" w:cs="Courier New"/>
          <w:i/>
          <w:iCs/>
          <w:sz w:val="20"/>
          <w:szCs w:val="20"/>
          <w:lang w:eastAsia="sk-SK"/>
        </w:rPr>
        <w:t> </w:t>
      </w:r>
    </w:p>
    <w:p w:rsidR="004C76AE" w:rsidRPr="004C76AE" w:rsidRDefault="004C76AE" w:rsidP="004C76AE">
      <w:pPr>
        <w:adjustRightInd w:val="0"/>
        <w:spacing w:after="0" w:line="240" w:lineRule="auto"/>
        <w:jc w:val="both"/>
        <w:rPr>
          <w:rFonts w:ascii="Courier New" w:eastAsia="Times New Roman" w:hAnsi="Courier New" w:cs="Courier New"/>
          <w:i/>
          <w:iCs/>
          <w:sz w:val="24"/>
          <w:szCs w:val="20"/>
          <w:lang w:eastAsia="sk-SK"/>
        </w:rPr>
      </w:pPr>
      <w:r w:rsidRPr="004C76AE">
        <w:rPr>
          <w:rFonts w:ascii="Courier New" w:eastAsia="Times New Roman" w:hAnsi="Courier New" w:cs="Courier New"/>
          <w:i/>
          <w:iCs/>
          <w:sz w:val="24"/>
          <w:szCs w:val="20"/>
          <w:lang w:eastAsia="sk-SK"/>
        </w:rPr>
        <w:t>Toto je katechizmus s prevažne základnou náukou katolíckej cirkvi. Sú tu v stručnosti zhrnuté mnohé základy, ktoré Svätá Cirkev po celé veky  od Krista a apoštolov zachovávala a odovzdávala písomne alebo ústnym podaním. Behom času sa  menil len spôsob podania Bohom zjavených právd. S plynúcim časom sa napr. mení jazyk, terminológia, vyjadrovacie spôsoby..., no samotná zjavená pravda sa nemení.</w:t>
      </w:r>
    </w:p>
    <w:p w:rsidR="004C76AE" w:rsidRPr="004C76AE" w:rsidRDefault="004C76AE" w:rsidP="004C76AE">
      <w:pPr>
        <w:adjustRightInd w:val="0"/>
        <w:spacing w:after="0" w:line="240" w:lineRule="auto"/>
        <w:jc w:val="both"/>
        <w:rPr>
          <w:rFonts w:ascii="Courier New" w:eastAsia="Times New Roman" w:hAnsi="Courier New" w:cs="Courier New"/>
          <w:i/>
          <w:iCs/>
          <w:sz w:val="24"/>
          <w:szCs w:val="20"/>
          <w:lang w:eastAsia="sk-SK"/>
        </w:rPr>
      </w:pPr>
      <w:r w:rsidRPr="004C76AE">
        <w:rPr>
          <w:rFonts w:ascii="Courier New" w:eastAsia="Times New Roman" w:hAnsi="Courier New" w:cs="Courier New"/>
          <w:i/>
          <w:iCs/>
          <w:sz w:val="24"/>
          <w:szCs w:val="20"/>
          <w:lang w:eastAsia="sk-SK"/>
        </w:rPr>
        <w:t> </w:t>
      </w:r>
    </w:p>
    <w:p w:rsidR="004C76AE" w:rsidRPr="004C76AE" w:rsidRDefault="004C76AE" w:rsidP="004C76AE">
      <w:pPr>
        <w:adjustRightInd w:val="0"/>
        <w:spacing w:after="0" w:line="240" w:lineRule="auto"/>
        <w:jc w:val="both"/>
        <w:rPr>
          <w:rFonts w:ascii="Courier New" w:eastAsia="Times New Roman" w:hAnsi="Courier New" w:cs="Courier New"/>
          <w:i/>
          <w:iCs/>
          <w:sz w:val="24"/>
          <w:szCs w:val="20"/>
          <w:lang w:eastAsia="sk-SK"/>
        </w:rPr>
      </w:pPr>
      <w:r w:rsidRPr="004C76AE">
        <w:rPr>
          <w:rFonts w:ascii="Courier New" w:eastAsia="Times New Roman" w:hAnsi="Courier New" w:cs="Courier New"/>
          <w:i/>
          <w:iCs/>
          <w:sz w:val="24"/>
          <w:szCs w:val="20"/>
          <w:lang w:eastAsia="sk-SK"/>
        </w:rPr>
        <w:t>Tento (základný) katechizmus s učebnicovým spôsobom podania  sa opakovane knižne vydával  mnoho rokov a stále patrí medzi najlepšie u nás.  Sú tu z neho akurát vynechané ilustračné obrázky a k uvedeným textom sú ešte doplnené i súčasné (rok 2011) údaje (nové názvy a pod.), keďže ako už bolo    povedané, behom času sa mení (modernizuje) jazyk,  terminológia, vyjadrovacie spôsoby..., no samotná zjavená pravda sa nemení.</w:t>
      </w:r>
    </w:p>
    <w:p w:rsidR="004C76AE" w:rsidRPr="004C76AE" w:rsidRDefault="004C76AE" w:rsidP="004C76AE">
      <w:pPr>
        <w:adjustRightInd w:val="0"/>
        <w:spacing w:after="0" w:line="240" w:lineRule="auto"/>
        <w:jc w:val="both"/>
        <w:rPr>
          <w:rFonts w:ascii="Courier New" w:eastAsia="Times New Roman" w:hAnsi="Courier New" w:cs="Courier New"/>
          <w:i/>
          <w:iCs/>
          <w:sz w:val="24"/>
          <w:szCs w:val="20"/>
          <w:lang w:eastAsia="sk-SK"/>
        </w:rPr>
      </w:pPr>
      <w:r w:rsidRPr="004C76AE">
        <w:rPr>
          <w:rFonts w:ascii="Courier New" w:eastAsia="Times New Roman" w:hAnsi="Courier New" w:cs="Courier New"/>
          <w:i/>
          <w:iCs/>
          <w:sz w:val="24"/>
          <w:szCs w:val="20"/>
          <w:lang w:eastAsia="sk-SK"/>
        </w:rPr>
        <w:t> </w:t>
      </w:r>
    </w:p>
    <w:p w:rsidR="004C76AE" w:rsidRPr="004C76AE" w:rsidRDefault="004C76AE" w:rsidP="004C76AE">
      <w:pPr>
        <w:pBdr>
          <w:bottom w:val="single" w:sz="6" w:space="1" w:color="auto"/>
        </w:pBdr>
        <w:adjustRightInd w:val="0"/>
        <w:spacing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center"/>
        <w:rPr>
          <w:rFonts w:ascii="Courier New" w:eastAsia="Times New Roman" w:hAnsi="Courier New" w:cs="Courier New"/>
          <w:sz w:val="20"/>
          <w:szCs w:val="20"/>
          <w:lang w:eastAsia="sk-SK"/>
        </w:rPr>
      </w:pPr>
      <w:r w:rsidRPr="004C76AE">
        <w:rPr>
          <w:rFonts w:ascii="Courier New" w:eastAsia="Times New Roman" w:hAnsi="Courier New" w:cs="Courier New"/>
          <w:sz w:val="20"/>
          <w:szCs w:val="20"/>
          <w:lang w:eastAsia="sk-SK"/>
        </w:rPr>
        <w:t> </w:t>
      </w:r>
    </w:p>
    <w:p w:rsidR="004C76AE" w:rsidRPr="004C76AE" w:rsidRDefault="004C76AE" w:rsidP="004C76AE">
      <w:pPr>
        <w:adjustRightInd w:val="0"/>
        <w:spacing w:after="0" w:line="240" w:lineRule="auto"/>
        <w:jc w:val="both"/>
        <w:rPr>
          <w:rFonts w:ascii="Courier New" w:eastAsia="Times New Roman" w:hAnsi="Courier New" w:cs="Courier New"/>
          <w:i/>
          <w:iCs/>
          <w:sz w:val="24"/>
          <w:szCs w:val="20"/>
          <w:lang w:eastAsia="sk-SK"/>
        </w:rPr>
      </w:pPr>
      <w:r w:rsidRPr="004C76AE">
        <w:rPr>
          <w:rFonts w:ascii="Courier New" w:eastAsia="Times New Roman" w:hAnsi="Courier New" w:cs="Courier New"/>
          <w:i/>
          <w:iCs/>
          <w:sz w:val="24"/>
          <w:szCs w:val="20"/>
          <w:lang w:eastAsia="sk-SK"/>
        </w:rPr>
        <w:t> </w:t>
      </w:r>
    </w:p>
    <w:p w:rsidR="004C76AE" w:rsidRPr="004C76AE" w:rsidRDefault="004C76AE" w:rsidP="004C76AE">
      <w:pPr>
        <w:adjustRightInd w:val="0"/>
        <w:spacing w:after="0" w:line="240" w:lineRule="auto"/>
        <w:jc w:val="both"/>
        <w:rPr>
          <w:rFonts w:ascii="Courier New" w:eastAsia="Times New Roman" w:hAnsi="Courier New" w:cs="Courier New"/>
          <w:i/>
          <w:iCs/>
          <w:sz w:val="24"/>
          <w:szCs w:val="20"/>
          <w:lang w:eastAsia="sk-SK"/>
        </w:rPr>
      </w:pPr>
      <w:r w:rsidRPr="004C76AE">
        <w:rPr>
          <w:rFonts w:ascii="Courier New" w:eastAsia="Times New Roman" w:hAnsi="Courier New" w:cs="Courier New"/>
          <w:i/>
          <w:iCs/>
          <w:sz w:val="24"/>
          <w:szCs w:val="20"/>
          <w:lang w:eastAsia="sk-SK"/>
        </w:rPr>
        <w:t> </w:t>
      </w:r>
    </w:p>
    <w:p w:rsidR="004C76AE" w:rsidRPr="004C76AE" w:rsidRDefault="004C76AE" w:rsidP="004C76AE">
      <w:pPr>
        <w:adjustRightInd w:val="0"/>
        <w:spacing w:after="0" w:line="240" w:lineRule="auto"/>
        <w:jc w:val="both"/>
        <w:rPr>
          <w:rFonts w:ascii="Courier New" w:eastAsia="Times New Roman" w:hAnsi="Courier New" w:cs="Courier New"/>
          <w:i/>
          <w:iCs/>
          <w:sz w:val="24"/>
          <w:szCs w:val="20"/>
          <w:lang w:eastAsia="sk-SK"/>
        </w:rPr>
      </w:pPr>
      <w:r w:rsidRPr="004C76AE">
        <w:rPr>
          <w:rFonts w:ascii="Courier New" w:eastAsia="Times New Roman" w:hAnsi="Courier New" w:cs="Courier New"/>
          <w:i/>
          <w:iCs/>
          <w:sz w:val="24"/>
          <w:szCs w:val="20"/>
          <w:lang w:eastAsia="sk-SK"/>
        </w:rPr>
        <w:t> </w:t>
      </w:r>
    </w:p>
    <w:p w:rsidR="004C76AE" w:rsidRPr="004C76AE" w:rsidRDefault="004C76AE" w:rsidP="004C76AE">
      <w:pPr>
        <w:spacing w:after="0" w:line="240" w:lineRule="auto"/>
        <w:rPr>
          <w:rFonts w:ascii="Times New Roman" w:eastAsia="Times New Roman" w:hAnsi="Times New Roman" w:cs="Times New Roman"/>
          <w:sz w:val="20"/>
          <w:szCs w:val="24"/>
          <w:lang w:eastAsia="sk-SK"/>
        </w:rPr>
      </w:pPr>
      <w:r w:rsidRPr="004C76AE">
        <w:rPr>
          <w:rFonts w:ascii="Times New Roman" w:eastAsia="Times New Roman" w:hAnsi="Times New Roman" w:cs="Times New Roman"/>
          <w:sz w:val="20"/>
          <w:szCs w:val="24"/>
          <w:lang w:eastAsia="sk-SK"/>
        </w:rPr>
        <w:t> </w:t>
      </w:r>
    </w:p>
    <w:p w:rsidR="004C76AE" w:rsidRPr="004C76AE" w:rsidRDefault="004C76AE" w:rsidP="004C76AE">
      <w:pPr>
        <w:spacing w:after="0" w:line="240" w:lineRule="auto"/>
        <w:jc w:val="center"/>
        <w:rPr>
          <w:rFonts w:ascii="Bookman Old Style" w:eastAsia="Times New Roman" w:hAnsi="Bookman Old Style" w:cs="Times New Roman"/>
          <w:b/>
          <w:bCs/>
          <w:sz w:val="56"/>
          <w:szCs w:val="24"/>
          <w:lang w:eastAsia="sk-SK"/>
        </w:rPr>
      </w:pPr>
      <w:r w:rsidRPr="004C76AE">
        <w:rPr>
          <w:rFonts w:ascii="Bookman Old Style" w:eastAsia="Times New Roman" w:hAnsi="Bookman Old Style" w:cs="Times New Roman"/>
          <w:b/>
          <w:bCs/>
          <w:sz w:val="56"/>
          <w:szCs w:val="24"/>
          <w:lang w:eastAsia="sk-SK"/>
        </w:rPr>
        <w:t>+</w:t>
      </w:r>
    </w:p>
    <w:p w:rsidR="004C76AE" w:rsidRPr="004C76AE" w:rsidRDefault="004C76AE" w:rsidP="004C76AE">
      <w:pPr>
        <w:spacing w:after="0" w:line="240" w:lineRule="auto"/>
        <w:jc w:val="center"/>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jc w:val="center"/>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jc w:val="center"/>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jc w:val="center"/>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1. O kom sa učíme teraz?</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Teraz sa učíme o Bohu.</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1a. Ako menujeme učenie o Bohu?</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Učenie o Bohu menujeme náboženstvom.</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1b. Ktoré je naše náboženstvo?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Naše náboženstvo je kresťansko-katolícke.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1c. Akého náboženstva si ty?</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Ja som kresťan-katolík.</w:t>
      </w:r>
    </w:p>
    <w:p w:rsidR="004C76AE" w:rsidRPr="004C76AE" w:rsidRDefault="004C76AE" w:rsidP="004C76AE">
      <w:pPr>
        <w:spacing w:after="0" w:line="240" w:lineRule="auto"/>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spacing w:after="0" w:line="240" w:lineRule="auto"/>
        <w:jc w:val="center"/>
        <w:rPr>
          <w:rFonts w:ascii="Bookman Old Style" w:eastAsia="Times New Roman" w:hAnsi="Bookman Old Style" w:cs="Times New Roman"/>
          <w:sz w:val="24"/>
          <w:szCs w:val="24"/>
          <w:lang w:eastAsia="sk-SK"/>
        </w:rPr>
      </w:pPr>
      <w:r w:rsidRPr="004C76AE">
        <w:rPr>
          <w:rFonts w:ascii="Bookman Old Style" w:eastAsia="Times New Roman" w:hAnsi="Bookman Old Style" w:cs="Times New Roman"/>
          <w:sz w:val="24"/>
          <w:szCs w:val="24"/>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2. Kto je kresťan-katolík?</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Kresťan-katolík je ten,</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1 kto je pokrstený,</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lastRenderedPageBreak/>
        <w:t xml:space="preserve">          2. kto vyznáva kresťansko-katolicku vieru.</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3. Čím vyznávaš zvlášť, že si kresťan-katolík?</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Že som kresťan-katolík vyznávam zvlášť tým, že</w:t>
      </w:r>
    </w:p>
    <w:p w:rsidR="004C76AE" w:rsidRPr="004C76AE" w:rsidRDefault="004C76AE" w:rsidP="004C76AE">
      <w:pPr>
        <w:numPr>
          <w:ilvl w:val="0"/>
          <w:numId w:val="1"/>
        </w:num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sa prežehnávam</w:t>
      </w:r>
      <w:r w:rsidRPr="004C76AE">
        <w:rPr>
          <w:rFonts w:ascii="Times New Roman" w:eastAsia="Times New Roman" w:hAnsi="Times New Roman" w:cs="Times New Roman"/>
          <w:sz w:val="24"/>
          <w:szCs w:val="24"/>
          <w:lang w:eastAsia="sk-SK"/>
        </w:rPr>
        <w:t xml:space="preserve"> </w:t>
      </w:r>
    </w:p>
    <w:p w:rsidR="004C76AE" w:rsidRPr="004C76AE" w:rsidRDefault="004C76AE" w:rsidP="004C76AE">
      <w:pPr>
        <w:numPr>
          <w:ilvl w:val="0"/>
          <w:numId w:val="1"/>
        </w:num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po katolícky sa pozdravujem a do kostola chodievam</w:t>
      </w:r>
      <w:r w:rsidRPr="004C76AE">
        <w:rPr>
          <w:rFonts w:ascii="Times New Roman" w:eastAsia="Times New Roman" w:hAnsi="Times New Roman" w:cs="Times New Roman"/>
          <w:sz w:val="24"/>
          <w:szCs w:val="24"/>
          <w:lang w:eastAsia="sk-SK"/>
        </w:rPr>
        <w:t xml:space="preserve"> </w:t>
      </w:r>
    </w:p>
    <w:p w:rsidR="004C76AE" w:rsidRPr="004C76AE" w:rsidRDefault="004C76AE" w:rsidP="004C76AE">
      <w:pPr>
        <w:adjustRightInd w:val="0"/>
        <w:spacing w:after="0" w:line="240" w:lineRule="auto"/>
        <w:ind w:left="360"/>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4 Ako sa prežehnávame?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b/>
          <w:bCs/>
          <w:sz w:val="24"/>
          <w:szCs w:val="20"/>
          <w:lang w:eastAsia="sk-SK"/>
        </w:rPr>
        <w:t xml:space="preserve">      </w:t>
      </w:r>
      <w:r w:rsidRPr="004C76AE">
        <w:rPr>
          <w:rFonts w:ascii="Bookman Old Style" w:eastAsia="Times New Roman" w:hAnsi="Bookman Old Style" w:cs="Courier New"/>
          <w:sz w:val="24"/>
          <w:szCs w:val="20"/>
          <w:lang w:eastAsia="sk-SK"/>
        </w:rPr>
        <w:t>Prežehnávame sa tak, že sa poznačíme znakom sv. kríža</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a pritom hovoríme: V mene Otca i Syna i Ducha Svätého.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Amen.</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numPr>
          <w:ilvl w:val="0"/>
          <w:numId w:val="2"/>
        </w:num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a)</w:t>
      </w:r>
      <w:r w:rsidRPr="004C76AE">
        <w:rPr>
          <w:rFonts w:ascii="Times New Roman" w:eastAsia="Times New Roman" w:hAnsi="Times New Roman" w:cs="Times New Roman"/>
          <w:sz w:val="14"/>
          <w:szCs w:val="14"/>
          <w:lang w:eastAsia="sk-SK"/>
        </w:rPr>
        <w:t xml:space="preserve">     </w:t>
      </w:r>
      <w:r w:rsidRPr="004C76AE">
        <w:rPr>
          <w:rFonts w:ascii="Bookman Old Style" w:eastAsia="Times New Roman" w:hAnsi="Bookman Old Style" w:cs="Courier New"/>
          <w:sz w:val="24"/>
          <w:szCs w:val="20"/>
          <w:lang w:eastAsia="sk-SK"/>
        </w:rPr>
        <w:t>Keď sa prežehnávame, dávame najavo: 1. že veríme v jedného Boha v troch osobách, 2. že patríme Ježišovi Kristovi, ukrižovanému.</w:t>
      </w:r>
    </w:p>
    <w:p w:rsidR="004C76AE" w:rsidRPr="004C76AE" w:rsidRDefault="004C76AE" w:rsidP="004C76AE">
      <w:pPr>
        <w:adjustRightInd w:val="0"/>
        <w:spacing w:after="0" w:line="240" w:lineRule="auto"/>
        <w:ind w:left="525"/>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numPr>
          <w:ilvl w:val="0"/>
          <w:numId w:val="2"/>
        </w:numPr>
        <w:adjustRightInd w:val="0"/>
        <w:spacing w:after="0" w:line="240" w:lineRule="auto"/>
        <w:rPr>
          <w:rFonts w:ascii="Bookman Old Style" w:eastAsia="Times New Roman" w:hAnsi="Bookman Old Style" w:cs="Courier New"/>
          <w:szCs w:val="20"/>
          <w:lang w:eastAsia="sk-SK"/>
        </w:rPr>
      </w:pPr>
      <w:r w:rsidRPr="004C76AE">
        <w:rPr>
          <w:rFonts w:ascii="Bookman Old Style" w:eastAsia="Times New Roman" w:hAnsi="Bookman Old Style" w:cs="Courier New"/>
          <w:szCs w:val="20"/>
          <w:lang w:eastAsia="sk-SK"/>
        </w:rPr>
        <w:t>b)</w:t>
      </w:r>
      <w:r w:rsidRPr="004C76AE">
        <w:rPr>
          <w:rFonts w:ascii="Times New Roman" w:eastAsia="Times New Roman" w:hAnsi="Times New Roman" w:cs="Times New Roman"/>
          <w:sz w:val="14"/>
          <w:szCs w:val="14"/>
          <w:lang w:eastAsia="sk-SK"/>
        </w:rPr>
        <w:t xml:space="preserve">      </w:t>
      </w:r>
      <w:r w:rsidRPr="004C76AE">
        <w:rPr>
          <w:rFonts w:ascii="Bookman Old Style" w:eastAsia="Times New Roman" w:hAnsi="Bookman Old Style" w:cs="Courier New"/>
          <w:szCs w:val="20"/>
          <w:lang w:eastAsia="sk-SK"/>
        </w:rPr>
        <w:t>Prežehnať sa máme na začiatku a konci každej modlitby, pri vstupe do kostola a pri odchode z kostola, keď prechádzame popri kostole, pred prácou a po práci, pred každým vážnym podujatím, keď sa naše telo alebo duša nachádza v nebezpečenstve, keď nás kňaz v mene Cirkvi žehná, keď nám kňaz dáva rozhrešenie ap.</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xml:space="preserve"> • 4a. Kedy sa máme prežehnať?</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prežehnať sa máme ráno a večer, pred jedením a po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jedení, pred prácou a po práci a vždy, keď sa modlime.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sz w:val="24"/>
          <w:szCs w:val="20"/>
          <w:lang w:eastAsia="sk-SK"/>
        </w:rPr>
        <w:t xml:space="preserve"> </w:t>
      </w:r>
      <w:r w:rsidRPr="004C76AE">
        <w:rPr>
          <w:rFonts w:ascii="Bookman Old Style" w:eastAsia="Times New Roman" w:hAnsi="Bookman Old Style" w:cs="Courier New"/>
          <w:b/>
          <w:bCs/>
          <w:sz w:val="24"/>
          <w:szCs w:val="20"/>
          <w:lang w:eastAsia="sk-SK"/>
        </w:rPr>
        <w:t>• 4b. Kedy sa modlievame?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Modlievame sa ráno, na poludnie a večer. pred jedením</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a po jedení.</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sz w:val="24"/>
          <w:szCs w:val="20"/>
          <w:lang w:eastAsia="sk-SK"/>
        </w:rPr>
        <w:t xml:space="preserve">  </w:t>
      </w:r>
      <w:r w:rsidRPr="004C76AE">
        <w:rPr>
          <w:rFonts w:ascii="Bookman Old Style" w:eastAsia="Times New Roman" w:hAnsi="Bookman Old Style" w:cs="Courier New"/>
          <w:b/>
          <w:bCs/>
          <w:sz w:val="24"/>
          <w:szCs w:val="20"/>
          <w:lang w:eastAsia="sk-SK"/>
        </w:rPr>
        <w:t>• 4c. S kým sa rozprávame, keď sa modlíme?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Keď sa modlíme, rozprávame sa s Pánom Bohom.</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sz w:val="24"/>
          <w:szCs w:val="20"/>
          <w:lang w:eastAsia="sk-SK"/>
        </w:rPr>
        <w:t xml:space="preserve"> </w:t>
      </w:r>
      <w:r w:rsidRPr="004C76AE">
        <w:rPr>
          <w:rFonts w:ascii="Bookman Old Style" w:eastAsia="Times New Roman" w:hAnsi="Bookman Old Style" w:cs="Courier New"/>
          <w:b/>
          <w:bCs/>
          <w:sz w:val="24"/>
          <w:szCs w:val="20"/>
          <w:lang w:eastAsia="sk-SK"/>
        </w:rPr>
        <w:t xml:space="preserve"> • 4d. Ktoré sú najhlavnejšie modlitby?</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Najhlavnejšie modlitby sú: Otčenáš a Zdravas.</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4e. Ako znie Otčenáš?</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Otčenáš znie takto: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Otče náš, ktorý si na nebesiach, — posväť sa meno tvo-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je, — príď kráľovstvo tvoje, — buď vôľa tvoja ako v nebi,</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tak i na zemi, — chlieb náš každodenný daj nám dnes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a odpusť nám naše viny, — ako i my odpúšťame svojim vin-</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níkom — a neuveď nás do pokušenia, — ale zbav nás od</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zlého. Amen.</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4f. Ako znie Zdravas?</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Zdravas znie takto: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Zdravas Mária, milosti plná, — Pán s tebou; — po-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žehnaná si medzi ženami — a požehnaný je plod života</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lastRenderedPageBreak/>
        <w:t xml:space="preserve">        tvojho, Ježiš. — Svätá Mária, Matka Božia, — pros za nás</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hriešnych — teraz i v hodinu smrti našej. Amen.</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5. Ako sa pozdravujeme po katolícky?</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Po katolícky sa pozdravujeme takto: Pochválený buď</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Ježiš Kristus. — Odpovedáme: Naveky. Amen.</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Kresťanské pozdravenia sú aj tieto: ,,Pán Boh pomáhaj! — Pán</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Boh uslyš";  „Boh ťa opatruj";  „Zdar Boh!";  „Pozdrav Pán Boh!;</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„S Pánom Bohom!";  „Pokoj vám";  „Pán s vami. — I s duchom</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tvojím"</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xml:space="preserve"> • 5a. Kedy treba ísť do kostola?</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Do kostola treba ísť každú nedeľu a prikázaný sviatok</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na celú svätú omšu.</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sz w:val="24"/>
          <w:szCs w:val="20"/>
          <w:lang w:eastAsia="sk-SK"/>
        </w:rPr>
        <w:t xml:space="preserve"> </w:t>
      </w:r>
      <w:r w:rsidRPr="004C76AE">
        <w:rPr>
          <w:rFonts w:ascii="Bookman Old Style" w:eastAsia="Times New Roman" w:hAnsi="Bookman Old Style" w:cs="Courier New"/>
          <w:b/>
          <w:bCs/>
          <w:sz w:val="24"/>
          <w:szCs w:val="20"/>
          <w:lang w:eastAsia="sk-SK"/>
        </w:rPr>
        <w:t>• 5b. Ako sa treba správať v kostole?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V kostole sa treba správať úctivo a modliť sa, lebo kostol</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je dom Pána Boha.</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xml:space="preserve"> • 6. Načo sme na svete?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Na svete sme na to, aby sme dosiahli večné spasenie.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Dosiahnuť večné spasenie znamená toľko, ako dostať sa do</w:t>
      </w:r>
    </w:p>
    <w:p w:rsidR="004C76AE" w:rsidRPr="004C76AE" w:rsidRDefault="004C76AE" w:rsidP="004C76AE">
      <w:pPr>
        <w:adjustRightInd w:val="0"/>
        <w:spacing w:after="0" w:line="240" w:lineRule="auto"/>
        <w:rPr>
          <w:rFonts w:ascii="Bookman Old Style" w:eastAsia="Times New Roman" w:hAnsi="Bookman Old Style" w:cs="Times New Roman"/>
          <w:sz w:val="20"/>
          <w:szCs w:val="24"/>
          <w:lang w:eastAsia="sk-SK"/>
        </w:rPr>
      </w:pPr>
      <w:r w:rsidRPr="004C76AE">
        <w:rPr>
          <w:rFonts w:ascii="Bookman Old Style" w:eastAsia="Times New Roman" w:hAnsi="Bookman Old Style" w:cs="Courier New"/>
          <w:sz w:val="24"/>
          <w:szCs w:val="20"/>
          <w:lang w:eastAsia="sk-SK"/>
        </w:rPr>
        <w:t xml:space="preserve">        neba a mať účasť na božej blaženosti.</w:t>
      </w:r>
    </w:p>
    <w:p w:rsidR="004C76AE" w:rsidRPr="004C76AE" w:rsidRDefault="004C76AE" w:rsidP="004C76AE">
      <w:pPr>
        <w:spacing w:after="0" w:line="240" w:lineRule="auto"/>
        <w:jc w:val="center"/>
        <w:rPr>
          <w:rFonts w:ascii="Bookman Old Style" w:eastAsia="Times New Roman" w:hAnsi="Bookman Old Style" w:cs="Times New Roman"/>
          <w:sz w:val="20"/>
          <w:szCs w:val="24"/>
          <w:lang w:eastAsia="sk-SK"/>
        </w:rPr>
      </w:pPr>
      <w:r w:rsidRPr="004C76AE">
        <w:rPr>
          <w:rFonts w:ascii="Bookman Old Style" w:eastAsia="Times New Roman" w:hAnsi="Bookman Old Style" w:cs="Times New Roman"/>
          <w:sz w:val="20"/>
          <w:szCs w:val="24"/>
          <w:lang w:eastAsia="sk-SK"/>
        </w:rPr>
        <w:t> </w:t>
      </w:r>
    </w:p>
    <w:p w:rsidR="004C76AE" w:rsidRPr="004C76AE" w:rsidRDefault="004C76AE" w:rsidP="004C76AE">
      <w:pPr>
        <w:spacing w:after="0" w:line="240" w:lineRule="auto"/>
        <w:jc w:val="center"/>
        <w:rPr>
          <w:rFonts w:ascii="Bookman Old Style" w:eastAsia="Times New Roman" w:hAnsi="Bookman Old Style" w:cs="Times New Roman"/>
          <w:sz w:val="20"/>
          <w:szCs w:val="24"/>
          <w:lang w:eastAsia="sk-SK"/>
        </w:rPr>
      </w:pPr>
      <w:r w:rsidRPr="004C76AE">
        <w:rPr>
          <w:rFonts w:ascii="Bookman Old Style" w:eastAsia="Times New Roman" w:hAnsi="Bookman Old Style" w:cs="Times New Roman"/>
          <w:sz w:val="20"/>
          <w:szCs w:val="24"/>
          <w:lang w:eastAsia="sk-SK"/>
        </w:rPr>
        <w:t>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b/>
          <w:bCs/>
          <w:sz w:val="24"/>
          <w:szCs w:val="20"/>
          <w:lang w:eastAsia="sk-SK"/>
        </w:rPr>
        <w:t xml:space="preserve">7. Čo máme činiť, aby sme dosiahli večné spasenie? </w:t>
      </w:r>
      <w:r w:rsidRPr="004C76AE">
        <w:rPr>
          <w:rFonts w:ascii="Bookman Old Style" w:eastAsia="Times New Roman" w:hAnsi="Bookman Old Style" w:cs="Courier New"/>
          <w:sz w:val="24"/>
          <w:szCs w:val="20"/>
          <w:lang w:eastAsia="sk-SK"/>
        </w:rPr>
        <w:t xml:space="preserve">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Aby sme dosiahli večné spasenie,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1. máme veriť, čo nám Boh zjavil,</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2. máme plniť, čo nám Boh prikázal,</w:t>
      </w:r>
    </w:p>
    <w:p w:rsidR="004C76AE" w:rsidRPr="004C76AE" w:rsidRDefault="004C76AE" w:rsidP="004C76AE">
      <w:pPr>
        <w:numPr>
          <w:ilvl w:val="0"/>
          <w:numId w:val="1"/>
        </w:num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máme užívať prostriedky milosti božej.</w:t>
      </w:r>
      <w:r w:rsidRPr="004C76AE">
        <w:rPr>
          <w:rFonts w:ascii="Times New Roman" w:eastAsia="Times New Roman" w:hAnsi="Times New Roman" w:cs="Times New Roman"/>
          <w:sz w:val="24"/>
          <w:szCs w:val="24"/>
          <w:lang w:eastAsia="sk-SK"/>
        </w:rPr>
        <w:t xml:space="preserve">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a)  Zjaviť znamená; povedať inému také pravdy, ktoré on z vlast-</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nej skúsenosti nemôže poznať. Boh dal ľuďom zjavenie skrze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patriarchov a prorokov a nakoniec skrze svojho vteleného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Syna, Ježiša Krista.</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b)  Boh nám dal desať prikázaní.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c) Milosť božiu dosahujeme prijímaním sviatosti, užívaním svä-</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tenín a modlitbou.</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sz w:val="24"/>
          <w:szCs w:val="20"/>
          <w:lang w:eastAsia="sk-SK"/>
        </w:rPr>
        <w:t xml:space="preserve">  </w:t>
      </w:r>
      <w:r w:rsidRPr="004C76AE">
        <w:rPr>
          <w:rFonts w:ascii="Bookman Old Style" w:eastAsia="Times New Roman" w:hAnsi="Bookman Old Style" w:cs="Courier New"/>
          <w:b/>
          <w:bCs/>
          <w:sz w:val="24"/>
          <w:szCs w:val="20"/>
          <w:lang w:eastAsia="sk-SK"/>
        </w:rPr>
        <w:t>8. Ako sa menuje knižka, z ktorej sa učíme o zjavených prav-</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xml:space="preserve">      dách, o božích prikázaniach a o prostriedkoch milosti bo-</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b/>
          <w:bCs/>
          <w:sz w:val="24"/>
          <w:szCs w:val="20"/>
          <w:lang w:eastAsia="sk-SK"/>
        </w:rPr>
        <w:t xml:space="preserve">      žej?</w:t>
      </w:r>
      <w:r w:rsidRPr="004C76AE">
        <w:rPr>
          <w:rFonts w:ascii="Bookman Old Style" w:eastAsia="Times New Roman" w:hAnsi="Bookman Old Style" w:cs="Courier New"/>
          <w:sz w:val="24"/>
          <w:szCs w:val="20"/>
          <w:lang w:eastAsia="sk-SK"/>
        </w:rPr>
        <w:t xml:space="preserve"> </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Knižka z ktorej sa učíme o zjavených pravdách, o božích</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prikázaniach a o prostriedkoch milostí božej, sa menuje</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K a t e c h i z m u s.</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xml:space="preserve">      a) Katechizmus je rozdelený na tri čiastky. Prvá čiastka pojed-</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xml:space="preserve">         náva o zjavených pravdách, ktoré máme veriť; druhá o božích</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t xml:space="preserve">         prikázaniach, ktoré máme plniť (zachovávať]; tretia o pro-</w:t>
      </w:r>
    </w:p>
    <w:p w:rsidR="004C76AE" w:rsidRPr="004C76AE" w:rsidRDefault="004C76AE" w:rsidP="004C76AE">
      <w:pPr>
        <w:adjustRightInd w:val="0"/>
        <w:spacing w:after="0" w:line="240" w:lineRule="auto"/>
        <w:rPr>
          <w:rFonts w:ascii="Bookman Old Style" w:eastAsia="Times New Roman" w:hAnsi="Bookman Old Style" w:cs="Courier New"/>
          <w:b/>
          <w:bCs/>
          <w:sz w:val="24"/>
          <w:szCs w:val="20"/>
          <w:lang w:eastAsia="sk-SK"/>
        </w:rPr>
      </w:pPr>
      <w:r w:rsidRPr="004C76AE">
        <w:rPr>
          <w:rFonts w:ascii="Bookman Old Style" w:eastAsia="Times New Roman" w:hAnsi="Bookman Old Style" w:cs="Courier New"/>
          <w:b/>
          <w:bCs/>
          <w:sz w:val="24"/>
          <w:szCs w:val="20"/>
          <w:lang w:eastAsia="sk-SK"/>
        </w:rPr>
        <w:lastRenderedPageBreak/>
        <w:t xml:space="preserve">         striedkoch milosti božej, ktoré máme užívať.</w:t>
      </w:r>
    </w:p>
    <w:p w:rsidR="004C76AE" w:rsidRPr="004C76AE" w:rsidRDefault="004C76AE" w:rsidP="004C76AE">
      <w:pPr>
        <w:spacing w:after="0" w:line="240" w:lineRule="auto"/>
        <w:rPr>
          <w:rFonts w:ascii="Arial" w:eastAsia="Times New Roman" w:hAnsi="Arial" w:cs="Arial"/>
          <w:sz w:val="24"/>
          <w:szCs w:val="24"/>
          <w:lang w:eastAsia="sk-SK"/>
        </w:rPr>
      </w:pP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b] Kto verí, čo Boh zjavil, kto sa usiluje plniť, čo Boh Prikázal</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kto užíva prostriedky milosti božej, menuje sa i nábožným</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človekom.</w:t>
      </w:r>
    </w:p>
    <w:p w:rsidR="004C76AE" w:rsidRPr="004C76AE" w:rsidRDefault="004C76AE" w:rsidP="004C76AE">
      <w:pPr>
        <w:adjustRightInd w:val="0"/>
        <w:spacing w:after="0" w:line="240" w:lineRule="auto"/>
        <w:rPr>
          <w:rFonts w:ascii="Bookman Old Style" w:eastAsia="Times New Roman" w:hAnsi="Bookman Old Style" w:cs="Courier New"/>
          <w:sz w:val="24"/>
          <w:szCs w:val="20"/>
          <w:lang w:eastAsia="sk-SK"/>
        </w:rPr>
      </w:pPr>
      <w:r w:rsidRPr="004C76AE">
        <w:rPr>
          <w:rFonts w:ascii="Bookman Old Style" w:eastAsia="Times New Roman" w:hAnsi="Bookman Old Style" w:cs="Courier New"/>
          <w:sz w:val="24"/>
          <w:szCs w:val="20"/>
          <w:lang w:eastAsia="sk-SK"/>
        </w:rPr>
        <w:t xml:space="preserve">                              </w:t>
      </w:r>
    </w:p>
    <w:p w:rsidR="004C76AE" w:rsidRDefault="004C76AE" w:rsidP="004C76AE">
      <w:pPr>
        <w:pStyle w:val="Nadpis4"/>
        <w:rPr>
          <w:rFonts w:ascii="Bookman Old Style" w:hAnsi="Bookman Old Style" w:cs="Times New Roman"/>
          <w:sz w:val="44"/>
        </w:rPr>
      </w:pPr>
      <w:r>
        <w:rPr>
          <w:rFonts w:ascii="Bookman Old Style" w:hAnsi="Bookman Old Style" w:cs="Times New Roman"/>
          <w:sz w:val="44"/>
        </w:rPr>
        <w:t>PRVÁ ČIASTKA</w:t>
      </w:r>
    </w:p>
    <w:p w:rsidR="004C76AE" w:rsidRDefault="004C76AE" w:rsidP="004C76AE">
      <w:pPr>
        <w:rPr>
          <w:rFonts w:ascii="Bookman Old Style" w:hAnsi="Bookman Old Style" w:cs="Times New Roman"/>
          <w:sz w:val="24"/>
        </w:rPr>
      </w:pPr>
      <w:r>
        <w:rPr>
          <w:rFonts w:ascii="Bookman Old Style" w:hAnsi="Bookman Old Style"/>
        </w:rPr>
        <w:t> </w:t>
      </w:r>
    </w:p>
    <w:p w:rsidR="004C76AE" w:rsidRDefault="004C76AE" w:rsidP="004C76AE">
      <w:pPr>
        <w:pStyle w:val="Nadpis5"/>
        <w:rPr>
          <w:rFonts w:ascii="Courier New" w:hAnsi="Courier New"/>
        </w:rPr>
      </w:pPr>
      <w:r>
        <w:rPr>
          <w:rFonts w:ascii="Bookman Old Style" w:hAnsi="Bookman Old Style" w:cs="Times New Roman"/>
        </w:rPr>
        <w:t>O ZJAVENÝCH PRAVDÁCH, KTORÉ MÁME VERIŤ</w:t>
      </w:r>
    </w:p>
    <w:p w:rsidR="004C76AE" w:rsidRPr="004C76AE" w:rsidRDefault="004C76AE" w:rsidP="004C76AE">
      <w:pPr>
        <w:adjustRightInd w:val="0"/>
        <w:jc w:val="center"/>
        <w:rPr>
          <w:rFonts w:ascii="Courier New" w:hAnsi="Courier New" w:cs="Courier New"/>
          <w:sz w:val="20"/>
          <w:szCs w:val="20"/>
        </w:rPr>
      </w:pPr>
      <w:r>
        <w:rPr>
          <w:rFonts w:ascii="Courier New" w:hAnsi="Courier New" w:cs="Courier New"/>
          <w:sz w:val="20"/>
          <w:szCs w:val="20"/>
        </w:rPr>
        <w:t> </w:t>
      </w:r>
    </w:p>
    <w:p w:rsidR="004C76AE" w:rsidRDefault="004C76AE" w:rsidP="004C76AE">
      <w:pPr>
        <w:adjustRightInd w:val="0"/>
        <w:jc w:val="center"/>
        <w:rPr>
          <w:rFonts w:ascii="Courier New" w:hAnsi="Courier New" w:cs="Courier New"/>
          <w:sz w:val="20"/>
          <w:szCs w:val="20"/>
        </w:rPr>
      </w:pPr>
      <w:r>
        <w:rPr>
          <w:rFonts w:ascii="Courier New" w:hAnsi="Courier New" w:cs="Courier New"/>
          <w:sz w:val="20"/>
          <w:szCs w:val="20"/>
        </w:rPr>
        <w:t> </w:t>
      </w:r>
    </w:p>
    <w:p w:rsidR="004C76AE" w:rsidRDefault="004C76AE" w:rsidP="004C76AE">
      <w:pPr>
        <w:pStyle w:val="Nadpis5"/>
        <w:rPr>
          <w:rFonts w:ascii="Bookman Old Style" w:hAnsi="Bookman Old Style" w:cs="Courier New"/>
          <w:sz w:val="24"/>
          <w:szCs w:val="20"/>
        </w:rPr>
      </w:pPr>
      <w:r>
        <w:rPr>
          <w:rFonts w:ascii="Bookman Old Style" w:hAnsi="Bookman Old Style"/>
        </w:rPr>
        <w:t>O VIERE VŠEOBECNE</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9. Čo máme činiť v prvom rade, ak chceme byť spasení?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 chceme byť spasení, máme v prvom rade veriť všetko,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 Boh zjavil.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10. Prečo veríme všetko, čo Boh zjavil?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Všetko, čo Boh zjavil, veríme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w:t>
      </w:r>
      <w:r w:rsidR="004D6A15">
        <w:rPr>
          <w:rFonts w:ascii="Bookman Old Style" w:hAnsi="Bookman Old Style" w:cs="Courier New"/>
          <w:szCs w:val="20"/>
        </w:rPr>
        <w:t>preto, lebo svätý Boh nemôže klam</w:t>
      </w:r>
      <w:r>
        <w:rPr>
          <w:rFonts w:ascii="Bookman Old Style" w:hAnsi="Bookman Old Style" w:cs="Courier New"/>
          <w:szCs w:val="20"/>
        </w:rPr>
        <w:t>ať,</w:t>
      </w:r>
    </w:p>
    <w:p w:rsidR="004C76AE" w:rsidRDefault="004C76AE" w:rsidP="004C76AE">
      <w:pPr>
        <w:adjustRightInd w:val="0"/>
        <w:rPr>
          <w:rFonts w:ascii="Courier New" w:hAnsi="Courier New" w:cs="Courier New"/>
          <w:szCs w:val="20"/>
        </w:rPr>
      </w:pPr>
      <w:r>
        <w:rPr>
          <w:rFonts w:ascii="Bookman Old Style" w:hAnsi="Bookman Old Style" w:cs="Courier New"/>
          <w:szCs w:val="20"/>
        </w:rPr>
        <w:t xml:space="preserve">          2. preto, lebo vševediaci Boh sa nemôže mýliť.</w:t>
      </w:r>
    </w:p>
    <w:p w:rsidR="004C76AE" w:rsidRDefault="004C76AE" w:rsidP="004C76AE">
      <w:pPr>
        <w:adjustRightInd w:val="0"/>
        <w:rPr>
          <w:rFonts w:ascii="Courier New" w:hAnsi="Courier New" w:cs="Courier New"/>
          <w:sz w:val="20"/>
          <w:szCs w:val="20"/>
        </w:rPr>
      </w:pPr>
      <w:r>
        <w:rPr>
          <w:rFonts w:ascii="Courier New" w:hAnsi="Courier New" w:cs="Courier New"/>
          <w:sz w:val="20"/>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11. Kto nás učí, čo Boh zjavil?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Tomu, čo Boh zjavil, nás učí Cirkev Kristova.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ustanovil svoju Cirkev za zvestovateľku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vysvetľovateľku zjavenia božieho.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12. Z čoho učí Cirkev Kristova to, čo Boh zjavil?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čo Boh zjavil, učí Cirkev Kristova: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z Písma svätého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z ústneho podania.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Písmo sväté a ústne podanie sú prameňom zjavenia božieho.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13. Čo je Písmo sväté?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Písmo sväté je zbierka tých kníh, ktoré boli napísané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vnuknutia Ducha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Písmo sväté sa grécky menuje B i b l i 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Knihy Písma svätého boli napísane z vnuknutia Ducha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tého To znamená: pisateľov týchto kníh povzbudil Duch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Svätý, aby písali, osvietil ich, čo majú písať a pri písaní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chránil pred omylom.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14. Ako delíme Písmo sväté?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Písmo sväté delíme na knihy „Starého zákona" a na kni-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hy „Nového zákona".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Knihy „Starého zákona" obsahujú zjavenie, ktoré Boh 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ľuďom pred príchodom Ježiša Krista na tento svet. Týchto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kníh je 45.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Knihy „Nového zákona" obsahujú zjavenie, ktoré Boh 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ľuďom skrze Ježiša Krista a skrze jeho apoštolov. Týchto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kníh je 27.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15. Čo je ústne podanie?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Ústne podanie je tá časť zjavenia božieho, ktorú apoštoli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síce ústne hlásali, ale ju nenapísali.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Ústne podanie sa latinsky menuje: </w:t>
      </w:r>
      <w:r>
        <w:rPr>
          <w:rFonts w:ascii="Bookman Old Style" w:hAnsi="Bookman Old Style" w:cs="Courier New"/>
          <w:b/>
          <w:bCs/>
          <w:szCs w:val="20"/>
        </w:rPr>
        <w:t>tradícia</w:t>
      </w:r>
      <w:r>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Aj ústne podanie bolo postupom času zaznačené do kníh, ale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tieto  knihy už nepatria do Písma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16. Či je viera v zjavenie božie nevyhnutne potrebná k spa-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seniu?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Viera v zjavenie božie je nevyhnutne potrebná k spase-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niu, lebo Ježiš Kristus povedal: „Kto neuverí, bude zatra-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teny" (Mk 16,16).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numPr>
          <w:ilvl w:val="0"/>
          <w:numId w:val="4"/>
        </w:numPr>
        <w:adjustRightInd w:val="0"/>
        <w:spacing w:after="0" w:line="240" w:lineRule="auto"/>
        <w:rPr>
          <w:rFonts w:ascii="Bookman Old Style" w:hAnsi="Bookman Old Style" w:cs="Courier New"/>
          <w:szCs w:val="20"/>
        </w:rPr>
      </w:pPr>
      <w:r>
        <w:rPr>
          <w:rFonts w:ascii="Bookman Old Style" w:hAnsi="Bookman Old Style" w:cs="Courier New"/>
          <w:szCs w:val="20"/>
        </w:rPr>
        <w:t>a)</w:t>
      </w:r>
      <w:r>
        <w:rPr>
          <w:sz w:val="14"/>
          <w:szCs w:val="14"/>
        </w:rPr>
        <w:t xml:space="preserve">     </w:t>
      </w:r>
      <w:r>
        <w:rPr>
          <w:rFonts w:ascii="Bookman Old Style" w:hAnsi="Bookman Old Style" w:cs="Courier New"/>
          <w:szCs w:val="20"/>
        </w:rPr>
        <w:t>Zatrateným byť znamená prísť do pekla.</w:t>
      </w:r>
    </w:p>
    <w:p w:rsidR="004C76AE" w:rsidRDefault="004C76AE" w:rsidP="004C76AE">
      <w:pPr>
        <w:adjustRightInd w:val="0"/>
        <w:ind w:left="30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Viera v zjavenie božie má byť: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v š e o b e c n á, to znamená, že musíme veriť všetko, 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zjavil a čo nám Cirkev Kristova predkladá k vereniu;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 e v n á, to znamená, že nesmieme pochybovať o prav-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divosti božieho zjavenia;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ž i v á, to znamená, že musíme podľa viery žiť;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s t á l a, to znamená, že si vieru musíme zachovať až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smrtí.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Kto odmieta veriť, čo len jedinú zjavenú pravdu alebo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zjavenú pravdu vysvetľuje inak, ako ju vysvetľuje Cirkev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Kristova a kto v tomto svojom omyle tvrdošijne zotrváva,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prestáva byť živým údom Cirkvi Kristovej.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17. Ktoré sú hlavné zjavené pravdy, ktoré máme nielen veriť,</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ale aj výslovne vedieť'?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Hlavné zjavené pravdy, ktoré máme nielen veriť, ale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výslovne vedieť, sú tieto: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Boh je len jeden;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v Bohu sú tri osoby, Otec, Syn a Duch Svätý;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Syn Boží sa stal človekom, aby nás vykúpil a spasil;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Boh je spravodlivý sudca, ktorý dobrých odmeňuje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zlých tresce;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duša ľudská je nesmrteľná;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milosť božia je na spasenie potrebná.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Toto je </w:t>
      </w:r>
      <w:r>
        <w:rPr>
          <w:rFonts w:ascii="Bookman Old Style" w:hAnsi="Bookman Old Style" w:cs="Courier New"/>
          <w:b/>
          <w:bCs/>
          <w:szCs w:val="20"/>
        </w:rPr>
        <w:t>šesť hlavných právd</w:t>
      </w:r>
      <w:r>
        <w:rPr>
          <w:rFonts w:ascii="Bookman Old Style" w:hAnsi="Bookman Old Style" w:cs="Courier New"/>
          <w:szCs w:val="20"/>
        </w:rPr>
        <w:t xml:space="preserve"> zjavenia božieho.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Augustín sa sklamal v hriešnom živote. Už mu bolo na zú-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fanie, ale počul hlas, ktorý ho upomínal na Písmo sväté: „Vezmi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čítaj" Vzal do ruky Písmo sväté a čítal ho. Stal sa svätým.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Rád čítavaj Písmo sväté a iné nábožné knihy a uč sa z 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„čím viac sa budeš živiť vierou, tým viac budeš nasýtený-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vedením" [sv. Anzelm). Ako lampa osvecuje dom, tak viera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osvecuje dušu. Ako z veže máme čistý výhľad na pole a dedinu,</w:t>
      </w:r>
    </w:p>
    <w:p w:rsidR="004C76AE" w:rsidRDefault="004C76AE" w:rsidP="004C76AE">
      <w:pPr>
        <w:adjustRightInd w:val="0"/>
        <w:rPr>
          <w:rFonts w:ascii="Bookman Old Style" w:hAnsi="Bookman Old Style" w:cs="Courier New"/>
          <w:szCs w:val="20"/>
        </w:rPr>
      </w:pPr>
      <w:r>
        <w:rPr>
          <w:rFonts w:ascii="Courier New" w:hAnsi="Courier New" w:cs="Courier New"/>
          <w:sz w:val="20"/>
          <w:szCs w:val="20"/>
        </w:rPr>
        <w:t xml:space="preserve">   </w:t>
      </w:r>
      <w:r>
        <w:rPr>
          <w:rFonts w:ascii="Bookman Old Style" w:hAnsi="Bookman Old Style" w:cs="Courier New"/>
          <w:szCs w:val="20"/>
        </w:rPr>
        <w:t>tak s vierou nazrieme do tých tajomstiev prírody a duše,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rozumom nepoznávame. „Viera podobá sa palici, ktorou trasúce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údy podopierame, aby sme mohli lepšie chodiť; vierou 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porujeme slabý rozum, aby sme lepšie poznali" (Sv. Ján Zl.].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O APOŠTOLSKOM VYZNANÍ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18. Kde sú v krátkostí obsiahnuté zjavené pravdy, ktoré máme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veriť?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Zjavené pravdy, ktoré máme veriť, sú v krátkostí obsiah-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nuté v Apoštolskom vyznaní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19. Ako znie Apoštolské vyznanie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Apoštolské vyznanie viery znie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Verím v Boha, Otca všemohúceho,.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Stvoriteľa neba i zeme.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1 v Ježiša Krista, jeho jediného Syna,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nášho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ktorý sa počal z Ducha Svätého, narodil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Márie Panny,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trpel za vlády Poncia Piláta, bol ukrižovaný,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umrel a bol pochovaný.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Zostúpil k zosnulým, tretieho dňa vstal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mŕtvych,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vstúpil na nebesia, sedí po pravici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Otca všemohúceho.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Odtiaľ príde súdiť živých i mŕtvych.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Verím v Ducha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(9) v svätú cirkev </w:t>
      </w:r>
      <w:r>
        <w:rPr>
          <w:rFonts w:ascii="Bookman Old Style" w:hAnsi="Bookman Old Style" w:cs="Courier New"/>
          <w:i/>
          <w:iCs/>
          <w:szCs w:val="20"/>
        </w:rPr>
        <w:t>(všeobecnú)</w:t>
      </w:r>
      <w:r>
        <w:rPr>
          <w:rFonts w:ascii="Bookman Old Style" w:hAnsi="Bookman Old Style" w:cs="Courier New"/>
          <w:sz w:val="20"/>
          <w:szCs w:val="20"/>
        </w:rPr>
        <w:t xml:space="preserve"> </w:t>
      </w:r>
      <w:r>
        <w:rPr>
          <w:rFonts w:ascii="Bookman Old Style" w:hAnsi="Bookman Old Style" w:cs="Courier New"/>
          <w:szCs w:val="20"/>
        </w:rPr>
        <w:t>katolícku</w:t>
      </w:r>
      <w:r>
        <w:rPr>
          <w:rFonts w:ascii="Bookman Old Style" w:hAnsi="Bookman Old Style"/>
          <w:szCs w:val="20"/>
          <w:vertAlign w:val="superscript"/>
        </w:rPr>
        <w:t>1+</w:t>
      </w:r>
      <w:r>
        <w:rPr>
          <w:rFonts w:ascii="Bookman Old Style" w:hAnsi="Bookman Old Style" w:cs="Courier New"/>
          <w:szCs w:val="20"/>
        </w:rPr>
        <w:t xml:space="preserve"> , v spoločenstvo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(10) v odpustenie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(11) vo vzkriesenie tela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(12) a v život večný.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w:t>
      </w:r>
      <w:r>
        <w:rPr>
          <w:rFonts w:ascii="Bookman Old Style" w:hAnsi="Bookman Old Style"/>
          <w:sz w:val="20"/>
          <w:szCs w:val="20"/>
          <w:vertAlign w:val="superscript"/>
        </w:rPr>
        <w:t>1+</w:t>
      </w:r>
      <w:r>
        <w:rPr>
          <w:rFonts w:ascii="Bookman Old Style" w:hAnsi="Bookman Old Style" w:cs="Courier New"/>
          <w:i/>
          <w:iCs/>
          <w:sz w:val="20"/>
          <w:szCs w:val="20"/>
        </w:rPr>
        <w:t xml:space="preserve"> = v súčasnosti, pre lepšie chápanie, namiesto „v svätú cirkev všeobecnú“, hovoríme: „</w:t>
      </w:r>
      <w:r>
        <w:rPr>
          <w:rFonts w:ascii="Bookman Old Style" w:hAnsi="Bookman Old Style" w:cs="Courier New"/>
          <w:i/>
          <w:iCs/>
          <w:sz w:val="20"/>
          <w:szCs w:val="20"/>
          <w:u w:val="single"/>
        </w:rPr>
        <w:t>v svätú cirkev katolícku“</w:t>
      </w:r>
      <w:r>
        <w:rPr>
          <w:rFonts w:ascii="Bookman Old Style" w:hAnsi="Bookman Old Style" w:cs="Courier New"/>
          <w:i/>
          <w:iCs/>
          <w:sz w:val="20"/>
          <w:szCs w:val="20"/>
        </w:rPr>
        <w:t xml:space="preserve">  (Všeobecný = katolícky).</w:t>
      </w:r>
      <w:r>
        <w:rPr>
          <w:rFonts w:ascii="Bookman Old Style" w:hAnsi="Bookman Old Style" w:cs="Courier New"/>
          <w:sz w:val="20"/>
          <w:szCs w:val="20"/>
        </w:rPr>
        <w:t>/</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20. Prečo menujeme toto vyznanie viery apoštolským?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Toto vyznanie viery menujeme apoštolským preto,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pochádza z časov apoštolských.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21. Koľko čiastok má Apoštolské vyznanie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Apoštolské vyznanie viery má 12 čiastok, ktoré menuje-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 článkami.</w:t>
      </w:r>
    </w:p>
    <w:p w:rsidR="004C76AE" w:rsidRDefault="004C76AE" w:rsidP="004C76AE">
      <w:pPr>
        <w:jc w:val="center"/>
        <w:rPr>
          <w:rFonts w:ascii="Courier New" w:hAnsi="Courier New" w:cs="Courier New"/>
          <w:sz w:val="20"/>
          <w:szCs w:val="20"/>
        </w:rPr>
      </w:pPr>
      <w:r>
        <w:rPr>
          <w:rFonts w:ascii="Courier New" w:hAnsi="Courier New" w:cs="Courier New"/>
          <w:sz w:val="20"/>
          <w:szCs w:val="20"/>
        </w:rPr>
        <w:t> </w:t>
      </w:r>
    </w:p>
    <w:p w:rsidR="004C76AE" w:rsidRDefault="004C76AE" w:rsidP="004C76AE">
      <w:pPr>
        <w:jc w:val="center"/>
        <w:rPr>
          <w:rFonts w:ascii="Courier New" w:hAnsi="Courier New" w:cs="Courier New"/>
          <w:sz w:val="20"/>
          <w:szCs w:val="20"/>
        </w:rPr>
      </w:pPr>
      <w:r>
        <w:rPr>
          <w:rFonts w:ascii="Courier New" w:hAnsi="Courier New" w:cs="Courier New"/>
          <w:sz w:val="20"/>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Apoštolské vyznanie viery má vedieť spamäti každý kresťan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Katolík, ktorý dospel k užívaniu rozumu. V prvých časoch Cirkvi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Kristovej nebol dospelý človek pripustený ku krstu, ak toto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vyznanie nevedel odriekať. Ani dnes nesmie byt kresťan katolík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pripustený k sviatostiam, ak ho nevie odriekať. Odriekaj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denne.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Prvý článok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22. Ako znie prvý článok Apoštolského vyznania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Prvý článok Apoštolského vyznania viery znie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Verím v Boha, Otca všemohúceho, Stvoriteľa neba i zeme.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 rámci tohto článku je reč o Stvoriteľovi (t. j. Bohu) a o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 tvoroch.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b1 Tvory božie sú trojaké: </w:t>
      </w:r>
    </w:p>
    <w:p w:rsidR="004C76AE" w:rsidRDefault="004C76AE" w:rsidP="004C76AE">
      <w:pPr>
        <w:numPr>
          <w:ilvl w:val="0"/>
          <w:numId w:val="6"/>
        </w:numPr>
        <w:adjustRightInd w:val="0"/>
        <w:spacing w:after="0" w:line="240" w:lineRule="auto"/>
        <w:rPr>
          <w:rFonts w:ascii="Bookman Old Style" w:hAnsi="Bookman Old Style" w:cs="Courier New"/>
          <w:szCs w:val="20"/>
        </w:rPr>
      </w:pPr>
      <w:r>
        <w:rPr>
          <w:rFonts w:ascii="Bookman Old Style" w:hAnsi="Bookman Old Style" w:cs="Courier New"/>
          <w:szCs w:val="20"/>
        </w:rPr>
        <w:t>1.</w:t>
      </w:r>
      <w:r>
        <w:rPr>
          <w:sz w:val="14"/>
          <w:szCs w:val="14"/>
        </w:rPr>
        <w:t xml:space="preserve">     </w:t>
      </w:r>
      <w:r>
        <w:rPr>
          <w:rFonts w:ascii="Bookman Old Style" w:hAnsi="Bookman Old Style" w:cs="Courier New"/>
          <w:szCs w:val="20"/>
        </w:rPr>
        <w:t xml:space="preserve">čisto hmotne (nerasty, rastliny,  živočíchovia); </w:t>
      </w:r>
    </w:p>
    <w:p w:rsidR="004C76AE" w:rsidRDefault="004C76AE" w:rsidP="004C76AE">
      <w:pPr>
        <w:numPr>
          <w:ilvl w:val="0"/>
          <w:numId w:val="6"/>
        </w:numPr>
        <w:adjustRightInd w:val="0"/>
        <w:spacing w:after="0" w:line="240" w:lineRule="auto"/>
        <w:rPr>
          <w:rFonts w:ascii="Bookman Old Style" w:hAnsi="Bookman Old Style" w:cs="Courier New"/>
          <w:szCs w:val="20"/>
        </w:rPr>
      </w:pPr>
      <w:r>
        <w:rPr>
          <w:rFonts w:ascii="Bookman Old Style" w:hAnsi="Bookman Old Style" w:cs="Courier New"/>
          <w:szCs w:val="20"/>
        </w:rPr>
        <w:t>2.</w:t>
      </w:r>
      <w:r>
        <w:rPr>
          <w:sz w:val="14"/>
          <w:szCs w:val="14"/>
        </w:rPr>
        <w:t xml:space="preserve">     </w:t>
      </w:r>
      <w:r>
        <w:rPr>
          <w:rFonts w:ascii="Bookman Old Style" w:hAnsi="Bookman Old Style" w:cs="Courier New"/>
          <w:szCs w:val="20"/>
        </w:rPr>
        <w:t xml:space="preserve">čisto duchovné (duchovia); </w:t>
      </w:r>
    </w:p>
    <w:p w:rsidR="004C76AE" w:rsidRDefault="004C76AE" w:rsidP="004C76AE">
      <w:pPr>
        <w:numPr>
          <w:ilvl w:val="0"/>
          <w:numId w:val="6"/>
        </w:numPr>
        <w:adjustRightInd w:val="0"/>
        <w:spacing w:after="0" w:line="240" w:lineRule="auto"/>
        <w:rPr>
          <w:rFonts w:ascii="Bookman Old Style" w:hAnsi="Bookman Old Style" w:cs="Courier New"/>
          <w:szCs w:val="20"/>
        </w:rPr>
      </w:pPr>
      <w:r>
        <w:rPr>
          <w:rFonts w:ascii="Bookman Old Style" w:hAnsi="Bookman Old Style" w:cs="Courier New"/>
          <w:szCs w:val="20"/>
        </w:rPr>
        <w:t>3.</w:t>
      </w:r>
      <w:r>
        <w:rPr>
          <w:sz w:val="14"/>
          <w:szCs w:val="14"/>
        </w:rPr>
        <w:t xml:space="preserve">     </w:t>
      </w:r>
      <w:r>
        <w:rPr>
          <w:rFonts w:ascii="Bookman Old Style" w:hAnsi="Bookman Old Style" w:cs="Courier New"/>
          <w:szCs w:val="20"/>
        </w:rPr>
        <w:t>duchovno-hmotné (ľudia).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Nerasty sú neživé tvory. Rastliny, živočíchovia, ľudia a 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chovia sú živé tvory.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Nerasty, rastliny a živočíchovia sú nerozumne tvory. Ducho-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via a ľudia sú rozumné tvory.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numPr>
          <w:ilvl w:val="0"/>
          <w:numId w:val="8"/>
        </w:numPr>
        <w:adjustRightInd w:val="0"/>
        <w:spacing w:after="0" w:line="240" w:lineRule="auto"/>
        <w:rPr>
          <w:rFonts w:ascii="Bookman Old Style" w:hAnsi="Bookman Old Style" w:cs="Courier New"/>
          <w:b/>
          <w:bCs/>
          <w:szCs w:val="20"/>
        </w:rPr>
      </w:pPr>
      <w:r>
        <w:rPr>
          <w:rFonts w:ascii="Bookman Old Style" w:hAnsi="Bookman Old Style" w:cs="Courier New"/>
          <w:b/>
          <w:bCs/>
          <w:szCs w:val="20"/>
        </w:rPr>
        <w:t>1.</w:t>
      </w:r>
      <w:r>
        <w:rPr>
          <w:b/>
          <w:bCs/>
          <w:sz w:val="14"/>
          <w:szCs w:val="14"/>
        </w:rPr>
        <w:t xml:space="preserve">     </w:t>
      </w:r>
      <w:r>
        <w:rPr>
          <w:rFonts w:ascii="Bookman Old Style" w:hAnsi="Bookman Old Style" w:cs="Courier New"/>
          <w:b/>
          <w:bCs/>
          <w:szCs w:val="20"/>
        </w:rPr>
        <w:t>O Bohu</w:t>
      </w:r>
    </w:p>
    <w:p w:rsidR="004C76AE" w:rsidRDefault="004C76AE" w:rsidP="004C76AE">
      <w:pPr>
        <w:adjustRightInd w:val="0"/>
        <w:ind w:left="2145"/>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ind w:left="2145"/>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ind w:left="2145"/>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ind w:left="2145"/>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23. Kto je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je Pán celého sveta a náš Otec nebeský.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24. Odkedy je a dokedy bude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vždy bol a vždy bude: Boh je večný (Ž 89).</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svoje jestovovanie a svoje dokonalosti nedostal od nikoho;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všetkých ostatných bytostí sa líši tým, že je  s á m  o d  s e b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25. Kde je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je všade: na nebi, na zemi a na každom mieste.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26. Či vidíme Boha v zemskom živote?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v zemskom živote nevidíme, lebo Boh nemá telo;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On je čistý duch.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keď Boha v tuzemskom živote nevidíme, o jeho jestvovaní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nás ubezpečuje: 1. svet, ktorý Boh tvoril a múdro zariadil, 2-</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skutočnosť, že nám dal zjavenie o sebe.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27. Čo vie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vie všetko, čo bolo. čo je a čo bude; ba i to vie,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 si myslíme a čo v tajnosti činíme. Boh je vševediaci.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(Žid 4, 13).</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28. Čo môže Boh učiniť?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môže učiniť všetko, čo len chce. Boh je všemohúci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134, 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29. Ako usporaduje Boh všetko na svete?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všetko na svete usporaduje tak, aby dosiahol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 chce dosiahnuť. Boh je nekonečne múdry (Ž 103, 24).</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30. Čo miluje a čo nenávidí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miluje len dobré a nenávidí zlé. Boh je nanajvýš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svätý (Lv 1, 44).</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Jediné opravdivé zlo je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31. Ako nás Boh miluje?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nás miluje nekonečne. Dáva nám nielen to, čo potre-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bujeme pre tuzemskú blaženosť, ale i to, čo potrebujeme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dosiahnutiu nebeskej blaženosti. Boh je nanajvýš dobro-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tívý (Jn3, 16).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32. Ako zaobchádza Boh s dobrými a ako so zlými?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dobrých odmeňuje a zlých tresce. Boh je nekonečne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spravodlivý (1 Pt 1, 17).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numPr>
          <w:ilvl w:val="0"/>
          <w:numId w:val="10"/>
        </w:numPr>
        <w:adjustRightInd w:val="0"/>
        <w:spacing w:after="0" w:line="240" w:lineRule="auto"/>
        <w:rPr>
          <w:rFonts w:ascii="Bookman Old Style" w:hAnsi="Bookman Old Style" w:cs="Courier New"/>
          <w:szCs w:val="20"/>
        </w:rPr>
      </w:pPr>
      <w:r>
        <w:rPr>
          <w:rFonts w:ascii="Bookman Old Style" w:hAnsi="Bookman Old Style" w:cs="Courier New"/>
          <w:szCs w:val="20"/>
        </w:rPr>
        <w:t>a)</w:t>
      </w:r>
      <w:r>
        <w:rPr>
          <w:sz w:val="14"/>
          <w:szCs w:val="14"/>
        </w:rPr>
        <w:t xml:space="preserve">     </w:t>
      </w:r>
      <w:r>
        <w:rPr>
          <w:rFonts w:ascii="Bookman Old Style" w:hAnsi="Bookman Old Style" w:cs="Courier New"/>
          <w:szCs w:val="20"/>
        </w:rPr>
        <w:t>Za vykonané dobro odmeňuje Boh človeka nielen na zemi,</w:t>
      </w:r>
    </w:p>
    <w:p w:rsidR="004C76AE" w:rsidRDefault="004C76AE" w:rsidP="004C76AE">
      <w:pPr>
        <w:adjustRightInd w:val="0"/>
        <w:ind w:left="675"/>
        <w:rPr>
          <w:rFonts w:ascii="Bookman Old Style" w:hAnsi="Bookman Old Style" w:cs="Courier New"/>
          <w:szCs w:val="20"/>
        </w:rPr>
      </w:pPr>
      <w:r>
        <w:rPr>
          <w:rFonts w:ascii="Bookman Old Style" w:hAnsi="Bookman Old Style" w:cs="Courier New"/>
          <w:szCs w:val="20"/>
        </w:rPr>
        <w:t xml:space="preserve">     ale aj v nebi.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Za spáchané zlo (hriechy) tresce Boh človeka, alebo na zemi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 očistci, alebo na zemi a v pekle.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Boh netresce zlých hneď, ale často aj dlho čaká, aby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hriešnik polepšil. Boh je nanajvýš trpezlivý.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Úplnú odmenu za vykonané dobro a úplný trest za spáchané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zlo dá Boh človekovi až po smrti.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33. Ako zaobchádza Boh s kajúcim hriešnikom?</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Boh kajúcemu hriešnikovi láskavo odpúšťa. </w:t>
      </w:r>
      <w:r>
        <w:rPr>
          <w:rFonts w:ascii="Bookman Old Style" w:hAnsi="Bookman Old Style" w:cs="Courier New"/>
          <w:b/>
          <w:bCs/>
          <w:szCs w:val="20"/>
        </w:rPr>
        <w:t>Boh je</w:t>
      </w:r>
      <w:r>
        <w:rPr>
          <w:rFonts w:ascii="Bookman Old Style" w:hAnsi="Bookman Old Style" w:cs="Courier New"/>
          <w:szCs w:val="20"/>
        </w:rPr>
        <w:t xml:space="preserve"> </w:t>
      </w:r>
      <w:r>
        <w:rPr>
          <w:rFonts w:ascii="Bookman Old Style" w:hAnsi="Bookman Old Style" w:cs="Courier New"/>
          <w:b/>
          <w:bCs/>
          <w:szCs w:val="20"/>
        </w:rPr>
        <w:t>neko-</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nečne milosrdný.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34. Či je viac ako jeden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je len jeden.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35. Koľko osôb je v jednom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jednom Bohu sú tri božské osoby: Otec, Syn a Duch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36. Ci každá z troch božských osôb je pravý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Každá z troch božských osôb je pravý Boh: Otec je pravý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Syn je pravý Boh, Duch Svätý je pravý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I keď' je každá z troch božských osôb pravý Boh, nie sú traja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bohovia, ale len jeden Boh. Božská prirodzenosť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jediná: je len jediný vševediaci rozum, je len jediná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všemohúca vôľa. Ale týmto jediným vševediacim rozumom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rozmýšľajú tri osoby; touto jedinou všemohúcou vôľou konajú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tri osoby. Každá z troch božských osôb je jednako večná, jed-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nako vševediaca, jednako všemohúca. Božská prirodzenosť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jediná, ale majú ju rovnako a nerozdielne t r a j a, tri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božské osoby.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Ľudskou rečou môžeme tri božské osoby rozoznávať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Otec je od večnosti sám od seba; Syn je od večnosti duchov-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 „plodený" Otcom; Duch Svätý od večnosti „pochádza"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Otca a Syna.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37. Ktoré skutky privlastňujeme jednotlivým božským osobám?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Jednotlivým božským osobám privlastňujeme tieto skut-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ky: Otcovi stvorenie sveta, Synovi vykúpenie sveta, Duchu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Svätému posvätenie sveta.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Boha-Otca menujeme Stvoriteľom, Boha-Syna Vykupiteľom, 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ha-Ducha Svätého Posvätiteľom. Tri božské osoby účinkujú n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o n o k spoločne. Preto aj dielo stvorenia, aj dielo posvätenia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spoločným dielom všetkých troch osôb. Jednotlivé diela jednotli-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vým božským osobám len privlastňujeme. Vykúpenie 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skutočnil Ježiš Kristus ako človek.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38. Ako menujeme tri božské osoby jedným menom?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Tri božské osoby menujeme jedným menom: Najsvätejšia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Trojica.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účinkovanie Boha  n a v o n o k  je plné tajomstiev. Pri pozo-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rovaní stvoriteľského diela božieho narážame na mnohé tajo</w:t>
      </w:r>
      <w:r w:rsidR="00A237A3">
        <w:rPr>
          <w:rFonts w:ascii="Bookman Old Style" w:hAnsi="Bookman Old Style" w:cs="Courier New"/>
          <w:szCs w:val="20"/>
        </w:rPr>
        <w:t>m</w:t>
      </w: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stvá, ktoré náš rozum nevie pochopiť. Nečudujme sa, že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vládzeme pochopiť vnútorný život Boha. Nie je možné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človek pochopil, ako môže jestvovať jedná bytosť v troch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osobách. 0 tejto skutočnosti vieme len toľko, koľko nám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zjavil.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38a. Ako chválime Najsvätejšiu Trojicu?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Najsvätejšiu Trojicu chválime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Sláva Otcu i Synu i Duchu Svätému, — ako bolo na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čiatku, — tak nech je i teraz i vždycky i na veky vekov.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Nezabudni! Boh je všade. „Miesto, na ktorom stojíš, je sväté"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Som niekde sám? „Pán je blízko." - Boh je mocný.„Velí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slnku svojmu svietiť na dobrých i na zlých.“ Sneh padá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káže? Vietor vanie, kto mu káže? Hrom bije, kto mu káže?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Mráz prichodí, kto ho posiela? Kto je ten, že ho vetry a more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poslúchajú?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Augustín dlho rozmýšľal nad Najsv. Trojicou. V tomto roz-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jímaní chodil po morskom nábreží. Zbadal tam sedieť chlapca,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 do malej jamky prelieval vodu z mora. Osloví ho: „Čo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robíš, chlapček?" „Chcem preliať more do tejto Jamôčky! Sv.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Augustín sa usmial a hovorí: „To je nemožná vec!“ Na to odvetil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chlapček: „Skôr vyčerpám ja celé more do tejto malej jamky,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ty vyskúmaš tajomstvo Najsvätejšej Trojice.“ Toto je 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jomstvo, ktoré nikdy nepochopíme, ale ho veríme. Hoci to nepo-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chopíme, nájdeme však v prírode hmlisté podobenstvá. Naprí-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klad voda. Voda pevná: ľad, parnatá: para, tekutá: rieka.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čo horí, plameň a dym sú len jeden oheň. Kloňme sa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tajomstvom Najsvätejšej Trojice: Sláva Otcu i Synu i Duchu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Svätému, ako bolo na počiatku, tak nech je i teraz i vždycky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na veky vekov. Amen.</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lang w:eastAsia="cs-CZ"/>
        </w:rPr>
        <w:br w:type="page"/>
      </w:r>
      <w:r>
        <w:lastRenderedPageBreak/>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b/>
          <w:bCs/>
          <w:sz w:val="32"/>
          <w:szCs w:val="20"/>
        </w:rPr>
      </w:pPr>
      <w:r>
        <w:rPr>
          <w:rFonts w:ascii="Bookman Old Style" w:hAnsi="Bookman Old Style" w:cs="Courier New"/>
          <w:b/>
          <w:bCs/>
          <w:sz w:val="32"/>
          <w:szCs w:val="20"/>
        </w:rPr>
        <w:t>0   t v o r o c h   b o ž í c h</w:t>
      </w:r>
    </w:p>
    <w:p w:rsidR="004C76AE" w:rsidRDefault="004C76AE" w:rsidP="004C76AE">
      <w:pPr>
        <w:adjustRightInd w:val="0"/>
        <w:jc w:val="center"/>
        <w:rPr>
          <w:rFonts w:ascii="Bookman Old Style" w:hAnsi="Bookman Old Style" w:cs="Courier New"/>
          <w:b/>
          <w:bCs/>
          <w:sz w:val="32"/>
          <w:szCs w:val="20"/>
        </w:rPr>
      </w:pPr>
      <w:r>
        <w:rPr>
          <w:rFonts w:ascii="Bookman Old Style" w:hAnsi="Bookman Old Style" w:cs="Courier New"/>
          <w:b/>
          <w:bCs/>
          <w:sz w:val="32"/>
          <w:szCs w:val="20"/>
        </w:rPr>
        <w:t> </w:t>
      </w:r>
    </w:p>
    <w:p w:rsidR="004C76AE" w:rsidRDefault="004C76AE" w:rsidP="004C76AE">
      <w:pPr>
        <w:adjustRightInd w:val="0"/>
        <w:jc w:val="center"/>
        <w:rPr>
          <w:rFonts w:ascii="Bookman Old Style" w:hAnsi="Bookman Old Style" w:cs="Courier New"/>
          <w:b/>
          <w:bCs/>
          <w:sz w:val="24"/>
          <w:szCs w:val="20"/>
        </w:rPr>
      </w:pPr>
      <w:r>
        <w:rPr>
          <w:rFonts w:ascii="Bookman Old Style" w:hAnsi="Bookman Old Style" w:cs="Courier New"/>
          <w:b/>
          <w:bCs/>
          <w:szCs w:val="20"/>
        </w:rPr>
        <w:t>0 tvoroch nerozumných</w:t>
      </w:r>
    </w:p>
    <w:p w:rsidR="004C76AE" w:rsidRDefault="004C76AE" w:rsidP="004C76AE">
      <w:pPr>
        <w:adjustRightInd w:val="0"/>
        <w:jc w:val="center"/>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jc w:val="center"/>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0 stvorení sveta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počiatku stvoril Boh nebo a zem. Predtým nebolo ni-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čoho, len sám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Zem bola spočiatku vo tme a zaliata vodou. I stvoril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svetlo a oblohu. Potom oddelil vodu od zeme a na oblohe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urobil slnko, mesiac a hviezdy.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zemi stvoril Boh ryby a vtákov, zemeplazy a štvor-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nohé zvieratá, a naposledy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to všetko stvoril za šesť dní, čiže na šesť ráz. On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chcel a stalo sa všetko.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dokončil svoje dielo šiesteho dňa. Siedmy deň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žehnal a posvätil.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39. Kto stvoril svet?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stvoril svet.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Stvoriť znamená toľko, ako urobiť niečo z ničoho, jedine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lou všemohúcej vôle.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Pod slovom „svet" rozumieme celý vesmír, ktorého nepatr-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nou čiastkou je aj naša Zem, so všetkým, čo je na 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40. Načo stvoril Boh svet?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stvoril svet: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pre svoju česť a slávu,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pre dobro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Dokonalé dielo hlása schopnosť majstra, ktorý ho vytvoril;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ctí ho a oslavuje. Svet je dielo Stvoriteľovo. Keď bytosti,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obdarené rozumom, pozorujú toto dielo, sú sťaby nútené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uznať česť a slávu jeho Majstra.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Naša slnečná sústava je usporiadaná tak, aby človek mohol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zemi žiť. Slúži k dobru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41. Či sa Boh i teraz stará o svet?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sa i teraz stará o svet: Boh svet zachováva a riadi.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Slová „Boh svet zachováva", treba rozumieť tak, že bez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chovateľskej činnosti božej by sa svet premenil v nič;</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ničoho bol stvorený a v nič by sa premenil. — Slovám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svet riadi", rozumieme takto: bez božej vôle alebo bez božieho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dopustenia sa nič nestane. Všetko, čo Boh robí alebo 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dopustí, je pre naše dobro, i keď sa nám to mnohokrát zdá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byť nepríjemné.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I nehody a trápenia vie Boh obrátiť na dobré: tresce nimi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hriešnikov, aby sa napravili; skúša nimi spravodlivých, či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zostanú verní aj v ťažkostiach a tak im dáva príležitosť,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rozmnožili svoje zásluhy pre nebo.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Boh dopúšťa i hriechy, nezabraňuje im nasilu, lebo nechce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odňať človeku slobodnú vôľu.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42. Ako menujeme starostlivosť božiu o svet?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Starostlivosť božiu o svet menujeme božou prozreteľnos-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ťa stvoril. Dal ti svoju milosť pri krste. Pripravil ti nebo.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Ustavične stará sa o teba; dal tí rodičov, aby ťa viedli do neba,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dal ti anjela strážcu, aby ťa chránil, dáva ti teplo a svetlo,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vzduch a život. Buď povďačným!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 Boh činí, všetko je dobré. Boh dobre vie, čo tí slúži k dob-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rému. A preto, keď ťa aj trápenie a žiaľ zastihne, neponosuj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nereptaj proti Bohu. Sv. Pavol apoštol vraví: „Tým, ktorí 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lujú Boha, všetky veci sú na osoh" (Rim 8, 28).</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tvoroch rozumných</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43. Ktoré sú najdokonalejšie tvory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Najdokonalejšie tvory božie sú anjeli a ľudia.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jc w:val="center"/>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jc w:val="center"/>
        <w:rPr>
          <w:rFonts w:ascii="Bookman Old Style" w:hAnsi="Bookman Old Style" w:cs="Courier New"/>
          <w:b/>
          <w:bCs/>
          <w:szCs w:val="20"/>
        </w:rPr>
      </w:pPr>
      <w:r>
        <w:rPr>
          <w:rFonts w:ascii="Bookman Old Style" w:hAnsi="Bookman Old Style" w:cs="Courier New"/>
          <w:b/>
          <w:bCs/>
          <w:szCs w:val="20"/>
        </w:rPr>
        <w:t>• 0 anjeloch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44. Čo sú anjeli?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Anjeli sú duchovia, ktorí majú rozum a slobodnú vôľu,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 telo nemajú.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Anjelov stvoril Boh mnoho. Písmo sväté spomína deväť 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jelských zborov: Sú to: 1. Anjeli (Rim 8, 38);  2. Archanjeli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Sol 4, 15);  3. Cherubíni (Gen 3, 24);  4. Serafíni (Iz 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5. Prestoly — Tróny;  6. Panstvá;  7. Kniežatstvá; 8. Moc-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nosti (Kol 1, 16; Rim 8, 38); 9. Sily — Moci (Ef 1, 21).</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b) Každý anjel má svoje meno. Podľa mena uvádza Písmo sväté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týchto duchov: Michal, Gabriel, Rafael, Lucifer. Mená ostat-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ných anjelov nie sú nám známe.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45. Akí boli anjeli, keď ich Boh stvoril?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Anjeli, keď ich Boh stvoril, boli všetci dobrí.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46. Či všetci anjeli zostali dobrými?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Všetci anjeli nezostali dobrými. Mnohí z nich zhrešili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boli zhodení do pekla. Títo sa menujú čertí alebo diabli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zlí duchovia (2 Pt 2, 4).</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47. Akí sú k nám dobrí anjeli?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Dobrí anjeli nás milujú a preto nás strážia a chránia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zlého, aby sme aj my do neba prišli.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48. Ako sa menujú tí anjeli, čo nás strážia?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Tí anjeli, čo nás strážia, menujú sa: anjeli strážcovia.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49. Akí sú k nám zlí duchovia?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Zlí duchovia nám závidia, že môžeme byť spasení; preto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nás nenávidia a pokúšajú na hriech, aby sme aj my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pekla prišli.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50. Čo máme činiť, keď nás zlý duch pokúša na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nás zlý duch pokúša na hriech, máme prosiť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pomoc a pokušeniu máme odporovať.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Neraz počuješ v sebe vnútorný hlas, čo ťa napomína, aby si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zlého chránil a dobré činil. Poslúchaj tento hlas, je on ohlasom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tvojho anjela strážcu. „Keďže máš takého opatrovníka, anjela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strážcu, čoho sa máš báť? Je verný, prozreteľný a mocný. Čoho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máš ľakať? Len ho nasleduj a pevne sa ho drž" (Sv. Bernard).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0 prvých ľuďoch</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Prvého človeka Boh stvoril takto: jeho telo urobil zo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zeme a vdýchol do neho dušu. Tak povstal človek. Boh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dal meno: Adam, to jest muž zo zeme.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pripravil pre človeka krásnu záhradu, raj. Boli tam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stromy s chutným ovocím. Do tej záhrady postavil Boh Ada-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 aby ju obrábal.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Adam bol len sám v rají a nenašla sa preňho pomocnica.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vtedy dopustil na Adama hlboký sen, vyňal mu jedno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rebro a urobil z neho ženu Evu.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požehnal prvých ľudí a povedal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Rozmnožujte sa a naplňte zem!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Adam a Eva boli naši prví rodičia. V raji im bolo veľmi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dobre, nič netrpeli a nemali nikdy umrieť. Boh chcel, aby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 milovali a za živa do neba prišli.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 u d i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51. Ako sa menovali prví ľudia, ktorých Boh stvoril?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Prví ľudia, ktorých Boh stvoril, menovali sa Adam a Eva.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Všetci ľudia pochádzajú od Adama a Evy. Adam a Eva sú  p r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 o d i č i a  všetkých ľudí.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52. Ako stvoril Boh Adama?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stvoril Adama takto: jeho telo vytvoril „zo zeme"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(zo zemskej hmoty) a „vdýchol" (stvoril) mu dušu.</w:t>
      </w:r>
    </w:p>
    <w:p w:rsidR="004C76AE" w:rsidRDefault="004C76AE" w:rsidP="004C76AE">
      <w:pPr>
        <w:jc w:val="center"/>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Courier New" w:hAnsi="Courier New" w:cs="Courier New"/>
          <w:sz w:val="20"/>
          <w:szCs w:val="20"/>
        </w:rPr>
      </w:pPr>
      <w:r>
        <w:rPr>
          <w:rFonts w:ascii="Courier New" w:hAnsi="Courier New" w:cs="Courier New"/>
          <w:sz w:val="20"/>
          <w:szCs w:val="20"/>
        </w:rPr>
        <w:t xml:space="preserve">                                                      </w:t>
      </w:r>
    </w:p>
    <w:p w:rsidR="004C76AE" w:rsidRDefault="004C76AE" w:rsidP="004C76AE">
      <w:pPr>
        <w:adjustRightInd w:val="0"/>
        <w:rPr>
          <w:rFonts w:ascii="Bookman Old Style" w:hAnsi="Bookman Old Style" w:cs="Courier New"/>
          <w:b/>
          <w:bCs/>
          <w:sz w:val="24"/>
          <w:szCs w:val="20"/>
        </w:rPr>
      </w:pPr>
      <w:r>
        <w:rPr>
          <w:rFonts w:ascii="Bookman Old Style" w:hAnsi="Bookman Old Style" w:cs="Courier New"/>
          <w:b/>
          <w:bCs/>
          <w:szCs w:val="20"/>
        </w:rPr>
        <w:t>• 53. Z čoho teda pozostáva človek?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Človek pozostáva z tela a duše.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Duša je neviditeľný a nesmrteľný duch, Bez duše by človek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nevedel rozmýšľať a slobodne sa rozhodovať.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54. Komu sa podobá ľudská duša?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Ľudská duša sa podobá Bohu (Gen 1, 26).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55. V čom sa podobá ľudská duša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Ľudská duša sa podobá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1. v tom, že má rozum a slobodnú vôľu,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v tom, že je nesmrteľná.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Duša nikdy neumrie, žije aj po smrti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Dušu nevidíme, lebo nie je z hmoty. Prítomnosť nehmotnej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duše v človekovi poznávame z toho, že človek má rozum,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 vie rozmýšľať a že má slobodnú vôľu, — že sa vie slo-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bodne odhodlať k dobrému alebo zlému.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55a. Či nás Boh miluje?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nás miluje. On nám dáva všetko, čo potrebujeme.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56. Na čo stvoril Boh ľudí?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stvoril ľudí na to, aby ho poznali, milovali, jemu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slúžili a tak do neba prišli.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nás stvoril na to, aby sme ho oslávili a aby nás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odmenil.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Boha oslávime tým, že z jeho stvoriteľského diela a zjavenia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poznávame jeho velebnosť, dokonalosť a zvrchované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panstvo, že ho pre jeho velebnosť a dokonalosť m i 1 u j 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 že mu ako zvrchovanému Pánu  s 1 ú ž i m e,  zachová-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vajúc jeho prikázania.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b).Ako odmenu za oslávenie nám Boh pripravil účasť na svojej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sláve, t. j. spasenie.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57. Či ľudia môžu dosiahnuť spasenie vlastnými silami?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Ľudia nemôžu dosiahnuť spasenie vlastnými silami; k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siahnutiu spasenia potrebujú aj milosť božiu.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w:t>
      </w:r>
      <w:r>
        <w:rPr>
          <w:rFonts w:ascii="Bookman Old Style" w:hAnsi="Bookman Old Style" w:cs="Courier New"/>
          <w:b/>
          <w:bCs/>
          <w:szCs w:val="20"/>
        </w:rPr>
        <w:t xml:space="preserve"> 58.</w:t>
      </w:r>
      <w:r>
        <w:rPr>
          <w:rFonts w:ascii="Bookman Old Style" w:hAnsi="Bookman Old Style" w:cs="Courier New"/>
          <w:szCs w:val="20"/>
        </w:rPr>
        <w:t xml:space="preserve"> </w:t>
      </w:r>
      <w:r>
        <w:rPr>
          <w:rFonts w:ascii="Bookman Old Style" w:hAnsi="Bookman Old Style" w:cs="Courier New"/>
          <w:b/>
          <w:bCs/>
          <w:szCs w:val="20"/>
        </w:rPr>
        <w:t>Či Boh obdaril prvých ľudí svojou milosťou?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obdaril prvých ľudí svojou milosťou: posvätil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Duše, prijal ich za svoje deti a tak ich urobil dedičmi neba.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59. Kde bývali prví ľudia?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Prví ľudia bývali v raji.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Pod rajom nerozumieme len miesto, ale predovšetkým stav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blaženosti.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60. Či boli prví ľudia v raji blažení?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Prví ľudia boli v raji blažení: nič netrpeli a nemali nikdy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zomrieť.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61. Či zostali prví ľudia navždy blažení?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prví ľudia nezostali navždy blažení, lebo spáchali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tým na seba uvalili trest boží.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0 prvom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prikázal Adamovi: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Z každého rajského  stromu môžeš jesť, ale zo stromu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uprostred raja nejedz, lebo keby si z neho jedol zomrieš.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Eva šla okolo zakázaného stromu. Tam bol had Diabol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závidel prvým ľuďom, vošiel teda do hada a povedal Eve: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-Prečo vám Boh zakázal jest z rajských stromov?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Eva odpovedala: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Len zo stromu, čo je uprostred raja, zakázal nám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jesť, aby sme neumreli.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 had riekol: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Neumriete, ale otvoria sa vaše oči a budete ako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Eva videla že je to ovocie pekné, vzala z neho a jedla.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dala aj svojmu mužovi a ten tiež jedol. Tak obidvaja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neposlúchli Boha. To bol prvý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62. Ako spáchali prví ľudia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Prví ľudia spáchali hriech tak, že vedome a dobrovoľne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neposlúchli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62a. Kto spácha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 spácha, kto vedome a dobrovoľne prestúpi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 0 treste za prvý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Prví ľudia skryli sa po hriechu v rajskom stromoví.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Tu volal Boh Adama: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Kde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Adam odpovedal: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Bál som sa, preto som sa schoval.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povedal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Pravda, jedol si zo zakázaného stromu.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Adam odpovedal: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Žena mi dala.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Eva na to odpovedala:</w:t>
      </w:r>
    </w:p>
    <w:p w:rsidR="004C76AE" w:rsidRDefault="004C76AE" w:rsidP="004C76AE">
      <w:pPr>
        <w:numPr>
          <w:ilvl w:val="0"/>
          <w:numId w:val="12"/>
        </w:numPr>
        <w:adjustRightInd w:val="0"/>
        <w:spacing w:after="0" w:line="240" w:lineRule="auto"/>
        <w:rPr>
          <w:rFonts w:ascii="Bookman Old Style" w:hAnsi="Bookman Old Style" w:cs="Courier New"/>
          <w:szCs w:val="20"/>
        </w:rPr>
      </w:pPr>
      <w:r>
        <w:rPr>
          <w:szCs w:val="20"/>
        </w:rPr>
        <w:t>-</w:t>
      </w:r>
      <w:r>
        <w:rPr>
          <w:sz w:val="14"/>
          <w:szCs w:val="14"/>
        </w:rPr>
        <w:t xml:space="preserve">         </w:t>
      </w:r>
      <w:r>
        <w:rPr>
          <w:rFonts w:ascii="Bookman Old Style" w:hAnsi="Bookman Old Style" w:cs="Courier New"/>
          <w:szCs w:val="20"/>
        </w:rPr>
        <w:t>Had ma Podviedol a jedla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Nato Boh preklial hada a povedal diablovi: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Nepriateľstvo  položím medzí tebou a ženou. Ona pošliape tvoju hlavu..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Eve hovoril: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Budeš mať veľa trápenia s deťmi a muž bude panovať nad tebou.</w:t>
      </w:r>
    </w:p>
    <w:p w:rsidR="004C76AE" w:rsidRDefault="004C76AE" w:rsidP="004C76AE">
      <w:pPr>
        <w:adjustRightInd w:val="0"/>
        <w:ind w:left="36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Adamovi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pote  svojej tváre budeš jesť chlieb, kým sa nevrátiš do zeme,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lebo prach si a v prach sa navrátiš.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A spravil Boh Adamovi a Eve kožený odev, obliekol ich a vyhnal z raja.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Pred rajom postavil anjelov s plamenným mečom. Odvtedy prví rodičia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veľa trpeli a museli aj zomrieť. Ani do neba by neboli mohli prísť, keby sa Boh nebol zmiloval nad nimi a nad všetkými ľuďmi.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63. Aké následky mal pre prvých ľudí hriech, ktorý spáchali?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 ktorý spáchali, mal pre prvých ľudí tieto následky: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rozum sa im zatemnil,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ich vôľa sa stala náchylnou k zlému,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museli veľa trpieť,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museli zomrieť,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stratili milosť božiu a preto sa nemohli dostať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Adam svojím hriechom neuškodil len sebe, ale aj všetkým svojim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potomkom: jeho hriech spolu s následkami dedia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ňom všetci jeho potomci.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64. Čo dedíme po Adamovi?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Adamovi dedíme aj hriech, ktorý spáchal, aj následky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jeho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65. Aké meno má hriech, ktorý sme zdedili po Adamovi?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 ktorý sme zdedili po Adamovi, má meno: dedičný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Dedičný hriech sme nespáchali my.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Dedičný hriech prechádza na každého človeka už pri počatí.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66. Bol niektorý človek ochránený od dedičného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dedičného hriechu bola ochránená jedine preblaho-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slavená Panna Mária.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Od dedičného hriechu ochránil Boh Pannu Máriu preto,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 ju vyvolil za Matku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Panna Mária bola ochránená od dedičného hriechu vo chvíli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svojho počatia. Preto hovoríme o Panne Márii, že je „bez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škvrny dedičného hriechu počatá". Sviatok Nepoškvrneného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počatia Panny Márie slávime každoročne 8. decembra.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Po vykúpení majú ľudia možnosť očistiť sa od dedičného hrie-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chu krstom.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67. Čo by sa bolo stalo s ľuďmi, keby sa Boh nebol nad nimi</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lastRenderedPageBreak/>
        <w:t xml:space="preserve">        zmiloval?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Keby sa Boh nebol nad ľuďmi zmiloval, pre dedičný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 by žiaden človek nebol mohol prísť do neba.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68. Ako sa Boh zmiloval nad ľuďmi?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sa zmiloval nad ľuďmi tak, že im prisľúbil a poslal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Vykupiteľa.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prisľúbil Vykupiteľa už prvým ľuďom po spáchanom hrie-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chu. Svoj sľub obnovil Abrahámovi, Izákovi, Jakubovi, Mojžišovi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prorokom. Proroci z vnuknutia Ducha Svätého predpovedali: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miesto, kde sa Vykupiteľ narodí (Mich 5, 2); čas, kedy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narodí (Dan 9, 25); zázraky, ktoré bude Vykupiteľ robiť (Iz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35, 4—6); umučenie a smrť Vykupiteľovu (Iz 53, 10; Z 21, 19);</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zmŕtvychvstanie Vykupiteľovo; jeho nanebovstúpenie (Z 109, 1);</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predpovedali aj to, že Vykupiteľ založí Cirkev; Ľudia museli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čakať na príchod Vykupiteľa tisíce a tisíce rokov. Túto dobu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očakávania Vykupiteľa nám liturgia pripamätúva v adventnom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období.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69. Kto je prisľúbený Vykupiteľ?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Prisľúbený Vykupiteľ je Ježíš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0 obeti Kaina a Ábela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Adam a Eva mali viacej synov a dcér. Najstarší z nich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bol Kain a Ábel. Kain bol roľníkom, Ábel pastierom oviec.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Ábel bol bohabojný, Kain zlý.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Jedného dňa Kain obetoval zo zemskej úrody Pánovi,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Ábel obetoval z najlepších baránkov svojho stáda. Bohu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zapáčil Ábel a jeho dary, ale Kain nie. Preto sa Kain veľmi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rozhneval, vyvolal Ábela na pole a tom ho zabil.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sa spýtal Kaina: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Kde je Ábel, tvoj brat?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Kain odpovedal: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Neviem. Čí som ja strážcom svojho brata?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Nato riekol Boh Kainovi: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Čo si to vykonal? Hlas krvi tvojho brata volá ku mne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zo zeme. Preto prekliaty budeš na zemi. Keď' budeš zem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obrábať, nevydá tí svojich úžitkov.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odišiel Kain a túlal sa po svete.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69a. Akú obetu máme my katolíci?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My katolíci máme obetu svätej omše.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0 potope sveta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Ľudia sa vždy vlacej rozmnožovali a po čase veľmi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skazili. Na Boha celkom zabudli a páchali rozličné veľké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hriechy. Len Noe a jeho rodina bolí bohabojní. Boh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Noemovi: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Vystav si koráb z dreva, lebo dopustím na zem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topu.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Noe poslúchol. Staval koráb dlhé roky a napomínal lu-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Robte pokánie!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 ľudia na neho nepočúvali. Keď Noe dohotovil koráb,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mu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Vojdi do korábu ty i celá tvoja rodina. A vezmi so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sebou aj zvieratá.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Noe urobil všetko, čo mu Boh prikázal.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Potom lial sa dážď na zem štyridsať dní a štyridsať nocí.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Vody zaliali všetko a pokryli í vysoké vrchy. Len koráb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niesol sa na vodách. Potopilo sa všetko, čo žilo na zemi.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Noe ostal a ktorí boli s ním v korábe.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priviedol na zem vietor a vody začali upadávať. 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ráb sa zastavil na vrchu Ararat. Keď vyschla zem, riekol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Boh Noemovi: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Vyjdi z korábu.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vyšiel Noe so svojou rodinou a so všetkými zvieratami.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Hneď vystavil oltár a obetoval na ňom Pánovi. Obeta sa 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hu páčila, preto Boh riekol: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Dúha na oblakoch bude znamením, že nebude viacej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potopy.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0 povolaní Abrahámovom</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potope zasa pribúdalo ľudí na zemi. A rozmnožili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hriechy. Ľudia zabudli na Boha a namiesto Boha klaňali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slnku, hviezdam a zvieratám. Ba aj z dreva a kameňa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vykresávali si rozličné obrazy, sochy, takzvané modly,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tým sa klaňali ako Bohu. Títo ľudia menujú sa pohanmi.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Medzi pohanmi žíl bohabojný človek, menom Abrahám.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Tomu Boh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Vyjdi zo svojej zeme a poď do zeme, ktorú ti ukážem.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Budeš otcom veľkého národa a požehnám ťa.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Abrahám poslúchol Boha a išiel do Kanaánu. Tu mu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Túto zem dám tvojim potomkom.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Abrahám sa usadil v tej zemi a vystavil oltár Pánovi.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 xml:space="preserve"> • 0 poslušnosti Abrahámovej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Abrahám mal syna Izáka, ktorého veľmi miloval. Keď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chlapec vyrástol, skúšal Boh Abraháma a povedal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Vezmi svojho syna, Izáka, a iď do zeme Morja a obetuj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 ako zápalnú obetu na hore.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Abrahám hneď poslúchol. Vstal ešte za noci, naštiepal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dreva k zápalnej obete a vložil na osla. Potom vzal Izáka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šli k miestu, ktoré mu Boh ukázal. Tretieho dňa uvidel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miesto zďaleka. Tu vložil drevo na Izáka, sám však niesol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oheň a nôž. A keď takto obaja spolu kráčali. riekol Izák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otcovi: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Otče, hľa, oheň a drevo máme; kdeže je zviera k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palnej obete?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Abrahám však odpovedal: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Boh si zaopatrí zviera k zápalnej obete, syn môj.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Tak šli spolu, až prišli na miesto. Tu vystavil Abrahám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oltár a položil naň drevo. Potom zviazal Izáka, svojho sy-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a položil ho na drevo. 1 vystrel ruku a chytil nôž, aby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obetoval svojho syna. Tu, hľa, Pán volal z neba a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Abrahám, nevystieraj svoje ruky na chlapca. Už viem,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 sa bojíš Boha. A preto, že si poslúchol môj hlas, po-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žehnám ťa a rozmnožím tvojich potomkov ako hviezdy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beské. A jeden, z tvojich potomkov prinesie požehnanie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všetkým národom zeme.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Tým sľúbil Boh Abrahámovi, že sa z jeho pokolenia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rodí Vykupiteľ. Abrahám sa obrátil a videl baránka v tŕní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zamotaného za rohy. Toho vzal a obetoval namiesto syna.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 0 zvestovaní Panny Márie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 Herodesa, židovského kráľa, poslal Boh anjela do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zareta k Panne Márií, ktorá bola zasnúbená s Jozefom.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Anjel ju pozdravil: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Zdravas, milosti plná, Pán s tebou, požehnaná si medzí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ženami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to Mária počula, zarazila sa. Ale anjel jej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Neboj sa, Mária, Hľa, počneš a porodíš Syna a dáš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meno Ježiš. Ten bude veľký a Synom Božím volať sa bude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jeho kráľovstvu nebude konca.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opýtala sa Mária: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Ako sa to stane?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Anjel odpovedal: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Duch Svätý zostúpi na teba.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Nato riekla Mária: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Hľa, služobnica Pána, nech sa mi stane podľa tvojho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slova.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anjel od nej odišiel.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69b. Čo sa modlievame, keď ráno, na poludnie a večer zvonia</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 xml:space="preserve">        na „Anjel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ráno, na poludnie a večer zvonia na „Anjel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modlievame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Anjel Pána zvestoval Panne Márii, a ona počala z Ducha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Svätého. — Zdravas, Mária atď.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Hľa, služobnica Pána, nech sa mi stane podľa tvojho slova.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Zdravas, Mária atď.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Slovo sa telom stalo a prebývalo medzi nami.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Zdravas, Mária atď.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Oroduj za nás, svätá Božia Rodička!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sme sa stali hodní prisľúbení Kristových.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 o d 1 i m e   s a : Bože, z anjelovho zvestovania vie-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me, že tvoj Syn, Ježiš Kristus sa stal človekom, pro-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síme ťa, vlej nám do duše svoju milosť, aby nás jeho umu-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čenie a kríž priviedli k slávnemu vzkrieseniu. Skrze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nášho Pána.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Druhý článok</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70. Ako znie druhý článok Apoštolského vyznania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Druhý článok Apoštolského vyznania viery znie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(Verím) i v Ježiša Krista, jeho jediného Syna, nášho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rámci tohto článku je reč o ľudskom mene a o trojnásobnom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úrade vteleného Syna Božieho.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71. Kto je Ježiš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je druhá božská osoba, jednorodený Syn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Boží, ktorý sa pre nás stal človekom.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je Syn Boží. Oznámil to Boh Otec pri krste Ježišo-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vom v Jordáne a pri jeho premenení na Hore (Mt 3, 17; Mt 17,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1—9). Učil to o sebe sám Ježiš Kristus (Jn 10, 30; Mt 26, 63;</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Mt 28, 18) a dokázal to svojimi zázrakmi a proroctvami.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72. Čo znamená meno „Ježiš"?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Meno Ježiš znamená toľko, ako Spasiteľ alebo Vykupiteľ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73. Čo znamená meno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Meno Kristus znamená toľko, ako Pomazaný.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Uvádzanie do úradu kňazského, do úradu kráľovského,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aj do úradu prorockého uskutočňovalo sa u Židov.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Starom zákone tak, že dotyčnému naliali na hlavu olivový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olej; takto ho pomazali. Kňaza, kráľa i proroka nazývali Židia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„Pomazaným Pánovým", keďže uvedenie do týchto úradov dialo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pomazaním.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Pojem „Pomazaný" vyjadroval sa v židovskej reči slovom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„Mesiáš", v gréckej reči slovom „Kristus". Ježiš je kňaz Nového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zákona, je k r á ľ Kráľovstva božieho, je najväčší p r o r o 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Preto ho voláme „Pomazaným", „Kristom", „Mesiášom".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0 návšteve Panny Márie u Alžbety</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anjelskom zvestovaní ponáhľala sa Mária do ďalekých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hôr k svojej príbuznej Alžbete. Keď vošla do domu a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zdravila Alžbetu, táto naplnená Duchom Svätým radostne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zvolala: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Požehnaná si medzi ženami a požehnaný je plod života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tvojho. Ako ja prídem k tomu, že matka môjho Pána pri-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chádza ku mne?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Nato Mária odpovedala: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Zvelebuje duša moja Pána, lebo veľké veci urobil 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ten, ktorý je mocný.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Tak ďakovala Bohu, že sa stala Matkou Vykupiteľa.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 Alžbety zostala asi tri mesiace, potom sa vrátila do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zareta.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lang w:eastAsia="cs-CZ"/>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 w:val="26"/>
          <w:szCs w:val="20"/>
        </w:rPr>
      </w:pPr>
      <w:r>
        <w:rPr>
          <w:rFonts w:ascii="Bookman Old Style" w:hAnsi="Bookman Old Style" w:cs="Courier New"/>
          <w:szCs w:val="20"/>
        </w:rPr>
        <w:t xml:space="preserve">             </w:t>
      </w:r>
      <w:r>
        <w:rPr>
          <w:rFonts w:ascii="Bookman Old Style" w:hAnsi="Bookman Old Style" w:cs="Courier New"/>
          <w:b/>
          <w:bCs/>
          <w:sz w:val="26"/>
          <w:szCs w:val="20"/>
        </w:rPr>
        <w:t>• 0 Ježišovom narodení</w:t>
      </w:r>
    </w:p>
    <w:p w:rsidR="004C76AE" w:rsidRDefault="004C76AE" w:rsidP="004C76AE">
      <w:pPr>
        <w:adjustRightInd w:val="0"/>
        <w:rPr>
          <w:rFonts w:ascii="Bookman Old Style" w:hAnsi="Bookman Old Style" w:cs="Courier New"/>
          <w:b/>
          <w:bCs/>
          <w:sz w:val="24"/>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 rímskeho cisára Augusta vyšiel rozkaz, aby sa popí-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sali všetci jeho poddaní. I šiel každý do svojho mesta. Mária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Jozef boli z rodiny kráľa Dávida. Preto šli k zápisu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Betlehema, mesta Dávidovho. Ale nemohli nájsť miesto, kde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by prenocovali. Išli teda za mesto do jednej maštaľky.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Tam sa narodil Ježiš Kristus. Mária ho obvinula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plienkami a položila ho do jasieľ.  I boli v tom kraji pas-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tíeri. Strážili v noci svoje stádo. A hľa, anjel Pánov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stal si vedľa nich a jasnosť božia ich ožiarila.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Báli sa veľmi. Tu im povedal anjel:                        </w:t>
      </w:r>
    </w:p>
    <w:p w:rsidR="004C76AE" w:rsidRDefault="004C76AE" w:rsidP="004C76AE">
      <w:pPr>
        <w:numPr>
          <w:ilvl w:val="0"/>
          <w:numId w:val="14"/>
        </w:numPr>
        <w:adjustRightInd w:val="0"/>
        <w:spacing w:after="0" w:line="240" w:lineRule="auto"/>
        <w:rPr>
          <w:rFonts w:ascii="Bookman Old Style" w:hAnsi="Bookman Old Style" w:cs="Courier New"/>
          <w:szCs w:val="20"/>
        </w:rPr>
      </w:pPr>
      <w:r>
        <w:rPr>
          <w:szCs w:val="20"/>
        </w:rPr>
        <w:t>—</w:t>
      </w:r>
      <w:r>
        <w:rPr>
          <w:sz w:val="14"/>
          <w:szCs w:val="14"/>
        </w:rPr>
        <w:t xml:space="preserve">    </w:t>
      </w:r>
      <w:r>
        <w:rPr>
          <w:rFonts w:ascii="Bookman Old Style" w:hAnsi="Bookman Old Style" w:cs="Courier New"/>
          <w:szCs w:val="20"/>
        </w:rPr>
        <w:t xml:space="preserve">Nebojte sa, lebo zvestujem vám veľkú radosť. </w:t>
      </w:r>
    </w:p>
    <w:p w:rsidR="004C76AE" w:rsidRDefault="004C76AE" w:rsidP="004C76AE">
      <w:pPr>
        <w:adjustRightInd w:val="0"/>
        <w:ind w:left="225"/>
        <w:rPr>
          <w:rFonts w:ascii="Bookman Old Style" w:hAnsi="Bookman Old Style" w:cs="Courier New"/>
          <w:szCs w:val="20"/>
        </w:rPr>
      </w:pPr>
      <w:r>
        <w:rPr>
          <w:rFonts w:ascii="Bookman Old Style" w:hAnsi="Bookman Old Style" w:cs="Courier New"/>
          <w:szCs w:val="20"/>
        </w:rPr>
        <w:t xml:space="preserve">Dnes sa vám narodil Spasiteľ, Kristus Pán </w:t>
      </w:r>
    </w:p>
    <w:p w:rsidR="004C76AE" w:rsidRDefault="004C76AE" w:rsidP="004C76AE">
      <w:pPr>
        <w:adjustRightInd w:val="0"/>
        <w:ind w:left="225"/>
        <w:rPr>
          <w:rFonts w:ascii="Bookman Old Style" w:hAnsi="Bookman Old Style" w:cs="Courier New"/>
          <w:szCs w:val="20"/>
        </w:rPr>
      </w:pPr>
      <w:r>
        <w:rPr>
          <w:rFonts w:ascii="Bookman Old Style" w:hAnsi="Bookman Old Style" w:cs="Courier New"/>
          <w:szCs w:val="20"/>
        </w:rPr>
        <w:t xml:space="preserve">v meste Dávidovom. A toto vám bude znamením: </w:t>
      </w:r>
    </w:p>
    <w:p w:rsidR="004C76AE" w:rsidRDefault="004C76AE" w:rsidP="004C76AE">
      <w:pPr>
        <w:adjustRightInd w:val="0"/>
        <w:ind w:left="225"/>
        <w:rPr>
          <w:rFonts w:ascii="Bookman Old Style" w:hAnsi="Bookman Old Style" w:cs="Courier New"/>
          <w:szCs w:val="20"/>
        </w:rPr>
      </w:pPr>
      <w:r>
        <w:rPr>
          <w:rFonts w:ascii="Bookman Old Style" w:hAnsi="Bookman Old Style" w:cs="Courier New"/>
          <w:szCs w:val="20"/>
        </w:rPr>
        <w:t xml:space="preserve">Nájdete Nemluvniatko obvinuté plienkami a polože-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né v jaslíach.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A v tom sa zjavilo veľa  anjelov. I spievali: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Sláva Bohu na výsostiach a na zemi pokoj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ľuďom dobrej vôle.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Vtedy pastieri hovorili medzi sebou: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 Zájdime do Betlehema a pozrime, čo nám Pán ozná-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Ponáhľali sa a našli Máriu, Jozefa a Nemluvniatko v jas-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liach. Potom sa vrátili, a velebili i chválili Boha za všetko,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 počuli a videli. A nad ich slovami divili sa všetci, ktorí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počuli.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Tretí článok</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74. Ako znie tretí článok Apoštolského vyznania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Tretí článok Apoštolského vyznania viery znie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[Verím v Ježiša Krista], ktorý sa počal z Ducha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narodil sa z Márie Panny.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 rámci tohto článku je reč o vtelení Syna Božieho, o jeho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ľudskom počatí a narodení i o jeho verejnom účinkovaní.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0 počatí, narodení a detstve Ježišovom rozjímame, keď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modlíme „radostný ruženec".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75. Čo nás učí tretí článok Apoštolského vyznania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Tretí článok Apoštolského vyznania viery nás učí, že Syn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Boží sa stal človekom.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76. Ako sa stal Syn Boží človekom?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Syn Boží sa stal človekom tak, že pôsobením Ducha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Svätého vzal na seba také telo a takú dušu, aké máme my,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Toto učenie našej viery nazývame tajomstvom vtelenia Syna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Vtelenie Syna Božieho zvestoval anjel Gabriel Panne Márii.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Sviatok Zvestovania Pána slávime každoročne 25. marca, 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väť mesiacov pred 25. decembrom, teda pred sviatkom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rodenia Pána Ježiša.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Syn Boží sa vtelil, stal sa človekom, ale neprestal byť 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hom. V Ježišovi Kristovi sú dve prirodzenosti: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rodzenosť božská a prirodzenosť ľudská. Ježiš Kristus je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opravdivý Boh, aj opravdivý človek. Pri tom však je Ježíš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Kristus len  j e d n a   o s o b a,  a síce druhá  b o ž s k á  osoba.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77. Kto je Matka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Matka Ježiša Krista je preblahoslavená Panna Mária.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Keďže Syn Panny Márie, Ježiš Kristus, je opravdivý Boh (dru-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há božská osoba), nazývame Pannu Máriu Matkou Božou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Bohorodičkou.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78. Kto bol pestúnom, čiže vychovávateľom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Pestúnom, čiže vychovávateľom Ježiša Krista bol svätý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Jozef, ženích Panny Márie.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Svätý Jozef nie je otcom Ježiša Krista. Ním je Boh Otec (prvá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božská osoba).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Slávnosť sv. Jozefa sa koná 19. marca.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Ježiš, Mária a Jozef tvoria Svätú rodinu.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79. Prečo sa stal Syn Boží človekom?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Syn Boží sa stal človekom: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preto, aby nás slovom a príkladom učil;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preto, aby nás svojím utrpením a smrťou vykúpil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spasil.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80. Kde sa narodil Ježiš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sa narodil v Betleheme.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Narodenie Ježiša Krista slávime každoročne 25. decembra,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Vianoce.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Ôsmeho dňa po narodení dostalo Dieťa Panny Márie meno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„Ježíš". Pamiatku toho slávime každoročne 1. januára,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Nový rok.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Malému Ježiškovi sa prišli pokloniť pastieri, potomci Abra-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hámoví, v tú samú noc, keď sa narodil. Neskoršie sa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prišli pokloniť aj traja mudrci, čiže traja králi od Východu.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Títo traja mudrci boli pohania. Pamiatku poklony troch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drcov slávime každoročne 6. januára, na sviatok Zjavenia Pá-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a či na Troch Kráľov. Vtedy sa Vykupiteľ zjavil (ukázal)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prvý raz pohanom.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Štyridsiateho dňa po narodení bol chlapec Ježiš obetovaný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jeruzalemskom chráme. Túto udalosť nám pripomína svia-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tok Obetovania Pána (Hromnice) — 2. februára.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81. Kde bol Ježiš vychovávaný?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bol vychovávaný v Nazarete.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Keďže Ježiš vyrástol v meste Nazarete, menovali ho jeho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vrstovníci Ježišom Nazaretským.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81a. Kedy slávime narodenie Ježišovo?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Narodenie Ježišovo slávime na Vianoce.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0 poklone mudrcov od východu</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sa narodil Ježiš, prišli mudrci od Východu do Jeruzalema.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spytovali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Kde je ten kráľ, ktorý sa narodil? Lebo videli sme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jeho hviezdu na východe a prišli sme sa mu pokloniť.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to počul kráľ Herodes, zľakol sa. I zhromaždil všet-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kých kňazov a zákonníkov a spýtal sa ich, kde sa má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rodiť Kristus. Oni odpovedali: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V Betleheme. Tak je napísané v Písme svätom.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Vtedy Herodes poslal mudrcov do Betlehema a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Keď nájdete dieťa, oznámte mi, aby som sa mu í 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prišiel pokloniť.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Mudrci vypočuli kráľa a odišli. A hla. hviezda zase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sprevádzala a zostala nad miestom, kde bol Ježíš. Mudrci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vošli do domu, našli Dieťa s Máriou, jeho Matkou a klaňali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mu. Potom otvorili svoje poklady a obetovali mu dary.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Zlato, kadidlo a myrhu. V nocí však dostali napomenutie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Boha, aby nešli nazad k Herodesovi. Preto sa inou ces-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tou navrátili do svojho kraja.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81b. Kedy slávime pamiatku troch mudrcov od Východu?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Pamiatku troch mudrcov od Východu slávime na Tri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krále, čiže na sviatok Zjavenia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0 zachránení Ježiša pred Herodesom</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mudrci odišli, anjel Pánov zjavil sa vo sne Jozefovi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Vstaň, vezmi Dieťa a jeho Matku a utekaj do Egypta.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Lebo Herodes bude hľadať Dieťa, aby ho zavraždil.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Jozef hneď poslúchol. Vzal Dieťa i jeho Matku v noci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odišli do Egypta.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Herodes videl, že márne čaká mudrcov. I rozhneval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veľmi a dal pozabíjať v Betleheme a v jeho končinách všet-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kých chlapcov do dvoch rokov. A bolo tam veľa plaču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kvílenia.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Herodes umrel, anjel Pánov zjavil sa vo sne Jozefovi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 Vstaň, vezmi Dieťa a jeho Matku, a iď do zeme Izrae-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lovej.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Jozef vstal, vzal Dieťa a jeho Matku a vrátil sa do zeme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Izraelovej. Tam býval v Nazarete.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0 nájdení Ježiša v chráme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Mária a Jozef chodievali každý rok do Jeruzalema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veľkonočné slávnosti. Keď mal Ježiš dvanásť rokov, putoval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aj on s nimi. Po slávnostiach vrátili sa domov. Ale chlapček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ostal v Jeruzaleme, čo nezbadali jeho rodičia. Domnievali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že je v sprievode. Tak prešli deň cesty. Vtedy hľadali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ho medzi známymi. A keď ho nenašli, vrátili sa do Jeruza-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lema hľadať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troch dňoch našli ho v chráme. Sedel uprostred učí-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teľov, poučoval ich a vypytoval sa ich. A všetci sa divili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nad jeho rozumnosťou. Tu jeho Matka povedala: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Synu, prečo si nám to urobil? Hľa, tvoj otec i 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 bolesťou sme ťa hľadali.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On im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Prečo ste ma hľadali? Nevedeli ste, že musím byť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tom, čo je môjho Otca?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Potom sa vrátil s nimi do Nazaretu a bol im poddaný.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vzmáhal sa v múdrosti a veku i v milosti u Boha i u ľudí.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0 pokrstení Ježišovom</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Pán Ježiš býval v Nazarete do tridsiateho roku svojho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veku. Vtedy šiel k rieke Jordán k svätému Jánovi, aby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pokrstil. Ale Ján mu to bránil a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Ty by si mňa mal pokrstiť, a ty prichádzaš ku mne?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mu odpovedal: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Nechaj len, lebo tak nám sluší splniť božiu vôľu.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Vtedy ho Ján pokrstil: a hľa, otvorili sa nebesia a Duch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Svätý v podobe holubice zostúpil na Ježiša a bolo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počuť z neba tieto slová: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Toto je Syn môj milovaný,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ktorom mám zaľúbenie.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0 novom učení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bol Ježiš pokrstený začal vyučovať. A vyučoval tri roky.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Učieval v chráme, v modlitebniach a po domoch. Niekedy kázal na mori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z lodičky, inokedy zasa v púšti alebo na hore. A rozprával ľuďom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 Kráľovstve nebeskom. Učil všetko čo treba veriť a robiť aby sme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prišli do neba. Všade sa zišlo veľa  ľudí aby ho počúvali. I divili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všetci a hovorili: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Čo je to za nové učenie? Tak človek nehovoril.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Ježíš potvrdil svoje učenie zázrakmi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Uzdravoval chorých, kriesil mŕtvych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rozkazoval celej prírode.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tak dokázal, že on je opravdivý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len Boh môže robiť také zázraky.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Tí, ktorí uverili v Ježiša, menovali sa veriacimi. Z veriacich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prijímal Ježiš učeníkov a zvolil si dvanásť apoštolov. Prvý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nich bol Peter a miláčik Pána, apoštol Ján. Apoštoli vždy </w:t>
      </w:r>
    </w:p>
    <w:p w:rsidR="004C76AE" w:rsidRDefault="004C76AE" w:rsidP="004C76AE">
      <w:pPr>
        <w:rPr>
          <w:rFonts w:ascii="Times New Roman" w:hAnsi="Times New Roman" w:cs="Times New Roman"/>
          <w:szCs w:val="24"/>
        </w:rPr>
      </w:pPr>
      <w:r>
        <w:rPr>
          <w:rFonts w:ascii="Bookman Old Style" w:hAnsi="Bookman Old Style" w:cs="Courier New"/>
          <w:szCs w:val="20"/>
        </w:rPr>
        <w:t xml:space="preserve">           chodili s Ježišom a neskoršie pomáhali mu vyučovať ľudí.</w:t>
      </w:r>
    </w:p>
    <w:p w:rsidR="00B805DE" w:rsidRDefault="00B805DE"/>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82. Kedy začal Ježiš verejne vyučovať?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začal verejne vyučovať, keď mal asi tridsať rokov.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učil verejne asi tri roky. Mal viacero učeníkom (dospe-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lých žiakov), z ktorých si vyvolil dvanásť apoštolov.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83. Čo učil Ježiš?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Ježíš učil všetko, čo máme veriť a činiť, aby sme boli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spasení.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Učenie Ježišovo má meno „e v a n j e 1 i u m", čo v slovenči-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xml:space="preserve">           ne znamená „radostná novina" alebo blahozvesť.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Život a učenie Ježišovo spísali v krátkosti štyria „evanjelis-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ti": Matúš, Marek, Lukáš a Ján. Z týchto kníh sa číta istá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časť, „čítanie", pri každej sv. omší.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84. Čím dokázal Ježiš pravdivosť svojho učenia?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Pravdivosť svojho učenia dokázal Ježiš: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svojím svätým životom,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svojimi zázrakmi,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svojimi proroctvami.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Zázrak je neobyčajný viditeľný skutok, ktorý nemožno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vykonať prirodzenou silou, ktorý môže vykonať len Pán prí-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rody [Boh) alebo ten, koho si Boh vyberie ako nástroj 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vykonanie takého skutku.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Niektoré zázraky Ježiša Krista: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premenil vodu na víno; uzdravoval chorých jediným rozka-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zonr niekoľkými malými chlebmi nasýtil viactisícový zástup;</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utíšil búrku na morí; kriesil mrtvych; sám vstal z mrtvych.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B) Proroctvo  je predpovedanie takej budúcej udalosti, ktorú</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človek nemôže predvídať, ktorú môže poznať len vševediaci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Boh Niektoré proroctvá Ježiša Krista: predpovedal, že bude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ukrižovaný a že na tretí deň vstane z mŕtvych (Mt 26, 18—</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191- predpovedal, že vstúpi na nebesia (Jn 6, 63); predpo-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vedal, že pošle Ducha Svätého (Jn 14, 15-17); predpovedal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skazu Jeruzalema (Mt 24, 12); predpovedal rozšírenie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 celom svete a jej trvanie až do konca sveta (Jn 10, 16;</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 i6, i8).</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prvom zázraku</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Pán Ježiš potvrdzoval svoje učenie zázrakmi. Prvý zá-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zrak vykonal v Káne Galilejskej. Bola tam svadba. 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svadbe bola Ježišova Matka. Na svadbu pozvali aj Ježiša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jeho učeníkov. A keď sa minulo víno, povedala Matka 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žišovi: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Nemajú vína.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Ježíš nariadil služobníkom: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Naplňte nádoby vodou. I naplnili ich až do vrchu.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A povedal im Ježiš: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Teraz načierajte a zaneste starejsiemu svadby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 zaniesli. A keď to starejší svadby ochutnal, vtedy už</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voda bola premenená na víno. Tak urobil Ježíš prvý zázrak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a zjavil svoju slávu. Všetci sa divili a uverili, že Ježíš 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opravdivý Boh.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vzkriesení mládenca naimského</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Pán Ježiš išiel do mesta Naimu. Išli s ním jeho učeníci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veľa ľudí. A keď sa približovali k mestskej brané, pravé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vynášali mŕtveho. Bol to jediný syn istej vdovy. Keď Pán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videl matku, bolo mu jej ľúto; i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Neplač!</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Potom pristúpil a dotkol sa már. Nosiči postáli. A Ježiš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Mládenec, hovorím ti, vstaň!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Tu sa mládenec posadil a začal hovoriť. Ježíš dal 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jeho matke. Vtedy všetkých pojala bázeň, velebili Boha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hovorili: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Veľký prorok povstal medzi nami a Boh navštívil svoj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ľud.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0 posmrtnom živote hovorí otázka 143 a nasledujúce.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xml:space="preserve"> • 0 utíšení búrky na mori</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Istého dňa išiel Ježíš na loďke cez Genezaretské jazero.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Boli s ním i jeho učeníci. A keď oni veslovali, Ježíš zaspal.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Zrazu spustil sa búrlivý víchor na jazero, takže loďka bola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hádzaná vlnami. Ježíš však spal na konci loďky na poduš-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ke. I zobudili ho učeníci a hovorili: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Pane, zachráň nás, hynieme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im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Čo sa bojíte, maloverní?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Vtedy vstal, rozkázal vetru i moru a nastalo veľké ticho.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1 ľudia sa divili a hovorili:</w:t>
      </w:r>
    </w:p>
    <w:p w:rsidR="005A6210" w:rsidRPr="005A6210" w:rsidRDefault="005A6210" w:rsidP="005A6210">
      <w:pPr>
        <w:numPr>
          <w:ilvl w:val="0"/>
          <w:numId w:val="14"/>
        </w:numPr>
        <w:adjustRightInd w:val="0"/>
        <w:spacing w:after="0" w:line="240" w:lineRule="auto"/>
        <w:rPr>
          <w:rFonts w:ascii="Bookman Old Style" w:eastAsia="Times New Roman" w:hAnsi="Bookman Old Style" w:cs="Courier New"/>
          <w:sz w:val="24"/>
          <w:szCs w:val="20"/>
          <w:lang w:eastAsia="sk-SK"/>
        </w:rPr>
      </w:pPr>
      <w:r w:rsidRPr="005A6210">
        <w:rPr>
          <w:rFonts w:ascii="Times New Roman" w:eastAsia="Times New Roman" w:hAnsi="Times New Roman" w:cs="Times New Roman"/>
          <w:sz w:val="24"/>
          <w:szCs w:val="20"/>
          <w:lang w:eastAsia="sk-SK"/>
        </w:rPr>
        <w:t>—</w:t>
      </w:r>
      <w:r w:rsidRPr="005A6210">
        <w:rPr>
          <w:rFonts w:ascii="Times New Roman" w:eastAsia="Times New Roman" w:hAnsi="Times New Roman" w:cs="Times New Roman"/>
          <w:sz w:val="14"/>
          <w:szCs w:val="14"/>
          <w:lang w:eastAsia="sk-SK"/>
        </w:rPr>
        <w:t xml:space="preserve">    </w:t>
      </w:r>
      <w:r w:rsidRPr="005A6210">
        <w:rPr>
          <w:rFonts w:ascii="Bookman Old Style" w:eastAsia="Times New Roman" w:hAnsi="Bookman Old Style" w:cs="Courier New"/>
          <w:sz w:val="24"/>
          <w:szCs w:val="20"/>
          <w:lang w:eastAsia="sk-SK"/>
        </w:rPr>
        <w:t>Ktože je tento, že ho vietor i more poslúchajú?</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láske Ježišovej k deťom</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Raz priniesli Ježišovi malé dietky, aby vložil na ne ruky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a modlil sa. Ale učeníci nechceli ich pripustiť k nemu.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Ježíš, keď to videl, rozmrzel sa nad tým a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Nechajte maličkých prísť ku mne a nebráňte im, lebo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takých je Kráľovstvo božie. Veru, hovorím vám: ktokoľvek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neprijme Kráľovstvo božie ako maličkí, nevojde do neba.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Potom objímal detí, kládol na ne ruky a požehnal ich.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nepriateľoch Ježišových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Všetci neuverili v Pána Ježiša. Najmä vtedajší veľkňazi,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zákonníci a farizeji sa naňho hnevali, lebo ich často kar-</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hal. A keď videli, že všetok ľud ide za ním a ich opúšťa,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ešte viac ho nenávideli a hľadali, ako by ho zahubili.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pred svojím umučením slávnostne a s veľkým zá-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stupom prišiel do Jeruzalema. A všetky zástupy volali: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Hosana! Požehnaný, ktorý prichádza v mene Páno-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vom!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Nato veľkňazi a zákonníci zišli sa u najvyššieho kňaza,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Kajfáša. A radili sa, ako by Ježiša zabili.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Ale báli sa ľudu. Vtedy prišiel k nim jeden z apoštolov,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menom Judáš Iškariotský, a povedal im: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Čo mi dáte, a ja vám ho zradím?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sľúbili mu tridsať strieborných. A vtedy Judáš hľadal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príležitosť, aby im ho vydal.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ustanovení Sviatosti Oltárnej</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Ježíš v posledný deň pred svojím umučením naposledy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večeral so svojimi učeníkmi. Uložili sa k stolu a jedli veľ-</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konočného baránka.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keď večerali, Ježíš vzal chlieb a požehnal ho. A lá-.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mal i dával svojim učeníkom a hovoril: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Vezmite a jedzte z neho všetci: Toto je moje telo,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ktoré sa obetuje za vás.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Potom vzal kalich s vínom, vďaky vzdával, dal im a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Vezmite a pite z neho všetci: Toto je kalich mojej krvi,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ktorá sa vylieva za vás, i za všetkých</w:t>
      </w:r>
      <w:r w:rsidRPr="005A6210">
        <w:rPr>
          <w:rFonts w:ascii="Bookman Old Style" w:eastAsia="Times New Roman" w:hAnsi="Bookman Old Style" w:cs="Courier New"/>
          <w:i/>
          <w:iCs/>
          <w:sz w:val="24"/>
          <w:szCs w:val="20"/>
          <w:vertAlign w:val="superscript"/>
          <w:lang w:eastAsia="sk-SK"/>
        </w:rPr>
        <w:t>2+</w:t>
      </w:r>
      <w:r w:rsidRPr="005A6210">
        <w:rPr>
          <w:rFonts w:ascii="Bookman Old Style" w:eastAsia="Times New Roman" w:hAnsi="Bookman Old Style" w:cs="Courier New"/>
          <w:i/>
          <w:iCs/>
          <w:sz w:val="24"/>
          <w:szCs w:val="20"/>
          <w:lang w:eastAsia="sk-SK"/>
        </w:rPr>
        <w:t xml:space="preserve"> </w:t>
      </w:r>
      <w:r w:rsidRPr="005A6210">
        <w:rPr>
          <w:rFonts w:ascii="Bookman Old Style" w:eastAsia="Times New Roman" w:hAnsi="Bookman Old Style" w:cs="Courier New"/>
          <w:sz w:val="24"/>
          <w:szCs w:val="20"/>
          <w:lang w:eastAsia="sk-SK"/>
        </w:rPr>
        <w:t>na odpustenie hrie-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chov. Je to krv novej a večnej zmluvy. Toto robte na moju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pamiatku!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i/>
          <w:iCs/>
          <w:sz w:val="20"/>
          <w:szCs w:val="20"/>
          <w:lang w:eastAsia="sk-SK"/>
        </w:rPr>
      </w:pPr>
      <w:r w:rsidRPr="005A6210">
        <w:rPr>
          <w:rFonts w:ascii="Bookman Old Style" w:eastAsia="Times New Roman" w:hAnsi="Bookman Old Style" w:cs="Courier New"/>
          <w:sz w:val="20"/>
          <w:szCs w:val="20"/>
          <w:lang w:eastAsia="sk-SK"/>
        </w:rPr>
        <w:t>/</w:t>
      </w:r>
      <w:r w:rsidRPr="005A6210">
        <w:rPr>
          <w:rFonts w:ascii="Bookman Old Style" w:eastAsia="Times New Roman" w:hAnsi="Bookman Old Style" w:cs="Courier New"/>
          <w:i/>
          <w:iCs/>
          <w:sz w:val="20"/>
          <w:szCs w:val="20"/>
          <w:vertAlign w:val="superscript"/>
          <w:lang w:eastAsia="sk-SK"/>
        </w:rPr>
        <w:t xml:space="preserve">2+  </w:t>
      </w:r>
      <w:r w:rsidRPr="005A6210">
        <w:rPr>
          <w:rFonts w:ascii="Bookman Old Style" w:eastAsia="Times New Roman" w:hAnsi="Bookman Old Style" w:cs="Courier New"/>
          <w:sz w:val="20"/>
          <w:szCs w:val="20"/>
          <w:lang w:eastAsia="sk-SK"/>
        </w:rPr>
        <w:t xml:space="preserve"> = </w:t>
      </w:r>
      <w:r w:rsidRPr="005A6210">
        <w:rPr>
          <w:rFonts w:ascii="Bookman Old Style" w:eastAsia="Times New Roman" w:hAnsi="Bookman Old Style" w:cs="Courier New"/>
          <w:i/>
          <w:iCs/>
          <w:sz w:val="20"/>
          <w:szCs w:val="20"/>
          <w:lang w:eastAsia="sk-SK"/>
        </w:rPr>
        <w:t xml:space="preserve">Niektorí upozorňujú, že sa tu používa trošku nepresný preklad, správnejšie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i/>
          <w:iCs/>
          <w:sz w:val="20"/>
          <w:szCs w:val="20"/>
          <w:lang w:eastAsia="sk-SK"/>
        </w:rPr>
        <w:t>má byť: za mnohých</w:t>
      </w:r>
      <w:r w:rsidRPr="005A6210">
        <w:rPr>
          <w:rFonts w:ascii="Bookman Old Style" w:eastAsia="Times New Roman" w:hAnsi="Bookman Old Style" w:cs="Courier New"/>
          <w:sz w:val="20"/>
          <w:szCs w:val="20"/>
          <w:lang w:eastAsia="sk-SK"/>
        </w:rPr>
        <w:t xml:space="preserve">. </w:t>
      </w:r>
      <w:r w:rsidRPr="005A6210">
        <w:rPr>
          <w:rFonts w:ascii="Bookman Old Style" w:eastAsia="Times New Roman" w:hAnsi="Bookman Old Style" w:cs="Courier New"/>
          <w:i/>
          <w:iCs/>
          <w:sz w:val="20"/>
          <w:szCs w:val="20"/>
          <w:lang w:eastAsia="sk-SK"/>
        </w:rPr>
        <w:t>V niektorých vydaniach Sv. Písma je to správne, v niektorých nie.</w:t>
      </w:r>
      <w:r w:rsidRPr="005A6210">
        <w:rPr>
          <w:rFonts w:ascii="Bookman Old Style" w:eastAsia="Times New Roman" w:hAnsi="Bookman Old Style" w:cs="Courier New"/>
          <w:sz w:val="20"/>
          <w:szCs w:val="20"/>
          <w:lang w:eastAsia="sk-SK"/>
        </w:rPr>
        <w: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Cs w:val="20"/>
          <w:lang w:eastAsia="sk-SK"/>
        </w:rPr>
        <w:t>0 ustanovení Sviatosti Oltárnej pozri ot. 326 a nasledujúce.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0"/>
          <w:szCs w:val="20"/>
          <w:lang w:eastAsia="sk-SK"/>
        </w:rPr>
      </w:pPr>
      <w:r w:rsidRPr="005A6210">
        <w:rPr>
          <w:rFonts w:ascii="Bookman Old Style" w:eastAsia="Times New Roman" w:hAnsi="Bookman Old Style" w:cs="Courier New"/>
          <w:sz w:val="20"/>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cs-CZ"/>
        </w:rPr>
        <w:br w:type="page"/>
      </w:r>
      <w:r w:rsidRPr="005A6210">
        <w:rPr>
          <w:rFonts w:ascii="Times New Roman" w:eastAsia="Times New Roman" w:hAnsi="Times New Roman" w:cs="Times New Roman"/>
          <w:sz w:val="24"/>
          <w:szCs w:val="24"/>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smrteľnej úzkosti a zajatí Ježiša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 Poslednej večeri Judáš išiel zradiť Ježiša. S ostatnými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jedenástimi však Ježiš vyšiel na Olivovú horu. Tam apošto-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lom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Smutná je moja duša až na smrť. Modlíte sa, aby ste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neprišli do pokušenia.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sám utiahol sa trošku od nich, kľakol si na kolena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modlil sa. Pomyslel na hrozné umučenie a na strašnú</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smrť, čo ho očakáva. I obkľúčili ho veľké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úzkosti, tak, že jeho pot ako kvapky krvi tiekol na zem.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Tu zjavil sa mu anjel z neba a posilňoval 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Asi o polnoci prišiel ta Judáš s vojakmi a sluhami. 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žiš sa ich spýtal: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Koho hľadáte?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oni odpovedali: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Ježiša Nazaretského.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Ježíš im odpovedal: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Ja som 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Tu ustúpili nazad a padli na zem. Ale potom Jeziš dovo-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lil, aby ho chytili. A oni ho poviazali i odviedli k najvyš-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šiemu kňazovi. Vtedy jeho učeníci ho opustili a všetci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zutekali. Len Peter išiel za ním zďaleka.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odsúdení Ježiša na smrť</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Jeruzalemská vysoká rada zišla sa v dome najvyššieho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kňaza Kajfáša. A priviedli ta aj Ježiša. Vtedy mnohí krivo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svedčili proti Ježišovi. On však mlčal. Tu povstal najvyšší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kňaz a spýtal sa 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Povedz nám, či si ty Kristus, Syn Boží?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odpovedal: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Som.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najvyšší kňaz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Rúhal sa Bohu. Či potrebujeme ešte svedkov? Čo sa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vám zdá?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Nato všetci kričali: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Hodný je smrti!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Vtedy mužovia, ktorí Ježiša strážili, posmievali sa mu.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Pľuli mu do tváre a bili ho päsťami. Tak ho mučili do rána.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r w:rsidRPr="005A6210">
        <w:rPr>
          <w:rFonts w:ascii="Bookman Old Style" w:eastAsia="Times New Roman" w:hAnsi="Bookman Old Style" w:cs="Courier New"/>
          <w:sz w:val="24"/>
          <w:szCs w:val="20"/>
          <w:lang w:eastAsia="sk-SK"/>
        </w:rPr>
        <w:lastRenderedPageBreak/>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Na Veľký piatok ráno viedli Ježiša k Pontskému Pilátovi,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námestníkovi rímskeho cisára. Chcel, aby aj on odsúdil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Ježíša na smrť. Pilát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Nijakej viny nenachádzam na tomto človekovi.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trescem ho teda a prepustím.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 dal ho zbičovať. Vojaci vyzliekli Ježiša a dali naňho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šarlátový plášť. Uplietli korunu z tŕnia a vložili mu ju 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hlavu. Do pravice mu dali trstinu, a na posmech kľakali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pred ním a hovorili: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Zdrav buď, kráľ židovský!</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pľuli naňho a bili ho po hlave.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Pilát ukázal ho ľudu a hovorí: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Ajhľa, človek.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Ale oní kričali: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Ukrižuj 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Pilát znovu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Ja na ňom nijakej viny nenachádzam.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Ale oni kričali: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Keď toho prepustíš, nie si cisárovým priateľom.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Keď to Pilát počul, naľakal sa. I vydal im Ježiša, aby 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ukrižovali.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cs-CZ"/>
        </w:rPr>
        <w:br w:type="page"/>
      </w:r>
      <w:r w:rsidRPr="005A6210">
        <w:rPr>
          <w:rFonts w:ascii="Times New Roman" w:eastAsia="Times New Roman" w:hAnsi="Times New Roman" w:cs="Times New Roman"/>
          <w:sz w:val="24"/>
          <w:szCs w:val="24"/>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Štvrtý článok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85. Ako znie štvrtý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Štvrtý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 Ježíša Krista, ktorý) trpel za vlády Poncia Piláta,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bol ukrižovaný; umrel a bol pochovaný.</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rámci tohto článku je reč o vykupiteľskom diele Ježiša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Krista.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86. Čo trpel za nás Ježiš Kristus?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trpel za nás veľa: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krvou sa potil;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bičovaný bol;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tŕním korunovaný bol;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4. kríž niesol;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5. ukrižovaný bol.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Ježiš Kristus trpel „za vlády Poncia Piláta", t. j. v čase, keď</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rímskeho cisára zastupoval v židovskej krajine Poncius Pi-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lát. Pilát pochádzal z kraja, zvaného Pontus, odtiaľ jeho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meno: Poncius Pilát. Ježiša odsúdil na smrť zo strachu, že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Židia pôjdu naňho žalovať rímskemu cisárovi.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Pamätný deň smrti Ježiša Krista je Veľký piatok.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 Keď sa modlíme „bolestný ruženec", rozjímame o utrpení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 smrti Ježiša Krista.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87. Či Ježiš Kristus musel trpieť a zomrieť?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nemusel trpieť a zomrieť; obetoval sa za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nás dobrovoľne, lebo nás nekonečne miloval a chcel nám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pomôcť.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Smrť Ježiša Krista na kríži menujeme obetou kríža.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88. Prečo trpel a umrel Ježiš Kristus?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trpel a umrel: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preto aby za naše hriechy Bohu zadosťučinil;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preto aby nás z večného zatratenia vykúpil;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preto aby nás spasil, čiže, aby nám nebo otvoril.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89. Za ktoré hriechy trpel a umrel Ježiš Kristus?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Ježíš Kristus trpel a umrel za hriechy celého sveta: za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dedičný hriech a za všetky ostatné hriechy.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„Za hriechy celého sveta" znamená: za hriechy všetkých ľudí.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Smrťou Ježiša Krista bola daná všetkým ľuďom možnosť spa-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senia. Spasenie však dosiahnu len tí, čo zo svojej strany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splnia tieto podmienky: 1. veria všetko, čo Boh zjavil; 2.</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usilujú sa zachovávať božie prikázania; 3. užívajú prostriedky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milosti božej.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 Majme v úcte znak kríža. Často sa poznačme týmto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znakom, najmä na začiatku a na konci modlitby. Znak kríža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majme v svojich príbytkoch. Nezabúdajme, že Krista Pána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nepribili na kríž Židia, ani rímski vojaci na rozkaz Poncia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Piláta, — ale ľudské hriechy, teda aj naše hriechy.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Mravné naučenie.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Prvý znak, ktorému ťa matka učila </w:t>
      </w:r>
      <w:r w:rsidRPr="005A6210">
        <w:rPr>
          <w:rFonts w:ascii="Bookman Old Style" w:eastAsia="Times New Roman" w:hAnsi="Bookman Old Style" w:cs="Courier New"/>
          <w:i/>
          <w:iCs/>
          <w:sz w:val="24"/>
          <w:szCs w:val="20"/>
          <w:lang w:eastAsia="sk-SK"/>
        </w:rPr>
        <w:t>(ak si z katolíckej rodiny)</w:t>
      </w:r>
      <w:r w:rsidRPr="005A6210">
        <w:rPr>
          <w:rFonts w:ascii="Bookman Old Style" w:eastAsia="Times New Roman" w:hAnsi="Bookman Old Style" w:cs="Courier New"/>
          <w:sz w:val="24"/>
          <w:szCs w:val="20"/>
          <w:lang w:eastAsia="sk-SK"/>
        </w:rPr>
        <w:t xml:space="preserve">, bol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znak svätého kríža, ktorým sa prežehnávaš.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Svätý kríž sprevádza ťa od kolísky až po hrob.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V dedinách a v mestách na vežiach vyčnieva kríž, znak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nášho spasenia. Na Veľký piatok chodíš kríž bozkávať. Pri svia-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tosti stavu manželského na kríž prisahajú si vernosť novoman-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želia. A keď umieraš, zasa ti len kríž dajú do ruky ako znak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tvojho spasenia..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xml:space="preserve"> • 0 Ježišovej smrti na kríži</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Vojaci vyzliekli Ježiša z plášťa a obliekli ho do jeho šiat.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Potom mu vložili kríž na plecia a vyviedli ho na vrch Kal-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váriu. Tam ho ukrižovali a s ním dvoch lotrov, jedného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sprava, druhého zľava.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ľudia ešte aj na kríži sa posmievali a rúhali Ježišovi.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On však sa modlil a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Otče, odpusť im, lebo nevedia, čo robia.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Pri kríži stála jeho Matka, niekoľko nábožných žien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svätý Ján apoštol. I povedal Ježiš svojej Matke: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Hľa, tvoj syn.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Potom hovoril učeníkovi: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Hľa, tvoja Matka.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Okolo poludnia zatmelo sa slnko a tma trvala celé tri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hodiny. Vtedy Ježiš zvolal veľkým hlasom: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Otče, do tvojich rúk porúčam svojho ducha. A keď 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povedal, naklonil hlavu a vypustil dušu.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hľa, chrámová opona sa roztrhla a zem sa zatriasla.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Skaly sa pukali, hroby sa otvárali, mnohí vstali z mŕtvych.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Stotník pod krížom zvolal: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—Naozaj, toto bol Syn Boží!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ľudia, ktorí tam stáli, bili sa v prsia a išli nazad.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0 pohrebe Ježišovom</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 Ježišovej smrti prišli vojaci a jeden z nich prebodol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mu bok kopijou. A hneď vyšla krv a voda.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Pred večerom prišli dvaja nábožní mužovia, Nikodém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Jozef Arímatejský, na Kalváriu a zložili z kríža Ježišovo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telo. Zavinuli ho do plachty s voňavkami a uložili ho do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nového hrobu, ktorý bol vytesaný do skaly. A na hrobové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dvere privalili veľký kameň i odišli.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 druhý deň prišli ta kňazské kniežatá, zapečatili ka-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meň a postavili tam stráž.</w:t>
      </w:r>
      <w:r w:rsidRPr="005A6210">
        <w:rPr>
          <w:rFonts w:ascii="Bookman Old Style" w:eastAsia="Times New Roman" w:hAnsi="Bookman Old Style" w:cs="Courier New"/>
          <w:sz w:val="24"/>
          <w:szCs w:val="20"/>
          <w:lang w:eastAsia="sk-SK"/>
        </w:rPr>
        <w:br w:type="page"/>
      </w:r>
      <w:r w:rsidRPr="005A6210">
        <w:rPr>
          <w:rFonts w:ascii="Bookman Old Style" w:eastAsia="Times New Roman" w:hAnsi="Bookman Old Style" w:cs="Courier New"/>
          <w:sz w:val="24"/>
          <w:szCs w:val="20"/>
          <w:lang w:eastAsia="sk-SK"/>
        </w:rPr>
        <w:lastRenderedPageBreak/>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Piaty článok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90. Ako znie piaty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Piaty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 Ježiša Krista, ktorý) zostúpil k zosnulým, tretie-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ho dňa vstal z mŕtvych.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V rámci tohto článku je reč o trojdňovom pobyte Ježiša Krista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predpeklí a o slávnom zmrtvychvstaní jeho tela.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0 zmŕtvychvstaní Ježiša Krista rozjímame, keď sa modlíme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prvý desiatok „slávneho ruženca".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91. Čo znamenajú slová „zostúpil k zosnulým"?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Slová ,,zostúpil k zosnulým" znamenajú, že duša Ježiša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Krista zostúpila po jeho smrti do predpeklia, kde duše zo-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mrelých spravodlivých ľudí očakávali vykúpenie a spase-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níe.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92. Prečo zostúpil Ježiš Kristus k zosnulým?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Ježíš Kristus zostúpil k zosnulým preto, aby dušiam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spravodlivých zvestoval, že sú už vykúpené a spasené.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r w:rsidRPr="005A6210">
        <w:rPr>
          <w:rFonts w:ascii="Bookman Old Style" w:eastAsia="Times New Roman" w:hAnsi="Bookman Old Style" w:cs="Courier New"/>
          <w:sz w:val="24"/>
          <w:szCs w:val="20"/>
          <w:lang w:eastAsia="sk-SK"/>
        </w:rPr>
        <w:lastRenderedPageBreak/>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vzkriesení Ježišovom</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Bol tretí deň po Veľkom piatku. Veľkonočná nedeľa. Sko-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ro ráno vstal Ježiš z mŕtvych. A hľa, nastalo veľké zemetra-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senie A anjel Pánov zostúpil z neba, odvalil kameň a sadol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si naň. Strážcovia videli anjela, zľakli sa, a ostali ako mŕtvi.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Potom utekali do mesta.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93. Čo sa stalo tretieho dňa po smrti Ježiša Krista?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Tretieho dňa po smrti Ježiša Krista vrátila sa jeho duša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 jeho mŕtveho tela: Ježiš Kristus vstal slávne z mŕtvych.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Ježiš Kristus zomrel na Veľký piatok a vstal z mŕtvych v 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delu ráno. Pamiatku zmrtvychvstania Ježiša Krista slávime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každoročne na Veľkú noc. Túto udalosť nám pripomína aj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každá nedeľa.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V predpeklí čakali na vykúpenie a spasenie okrem mnohých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iných aj duše prarodičov Adama a Evy, duša Abelova, Abra-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hámova Izákova, Jakubova, duša sv. Jozefa. svätého Jana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Krstiteľa, duše betlehemských chlapcov zavraždených na roz-</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kaz Herodesa. V predpeklí duše nič netrpeli, ale Pána Boha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nevideli.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c) 0 zmŕtvychvstaní Ježíša Krista svedčili jeho apoštol a uče-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níci, ktorým sa po vzkriesení častejšie ukázal (zjavil), s nimi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sa rozprával a jedol. Z týchto mnohí za svoje svedectvo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 zmŕtvychvstaní Ježiša Krista podstúpili mučenícku smrť.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d) Ježiš Kristus zostal po svojom zmŕtvychvstaní na zemi ešte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štyridsať dní. Za tento čas udelil svojím apoštolom, najmä</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Petrovi, duchovnú moc a dal im pokyny, ako majú riadiť jeho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xml:space="preserve">• 0 založení sviatosti pokánia </w:t>
      </w:r>
      <w:r w:rsidRPr="005A6210">
        <w:rPr>
          <w:rFonts w:ascii="Bookman Old Style" w:eastAsia="Times New Roman" w:hAnsi="Bookman Old Style" w:cs="Courier New"/>
          <w:szCs w:val="20"/>
          <w:vertAlign w:val="superscript"/>
          <w:lang w:eastAsia="sk-SK"/>
        </w:rPr>
        <w:t>3+</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večer po svojom vzkriesení zjavil sa desiatim apoš-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tolom a povedal im: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Pokoj vám!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Ale oni sa naľakali. Mysleli si, že vidia ducha. A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Nebojte sa! Pozrite si moje ruky a nohy, ja som 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ukázal im ruky a nohy a svoj bok. A zaradovali sa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jeho učeníci.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Vtedy Ježiš dýchol na nich a povedal im: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Prijmite Ducha Svätého. Ktorým odpustíte hriechy,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odpúšťajú sa im, a ktorým zadržíte, zadržané sú.</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Týmito slovami Ježiš ustanovil sviatosť pokánia.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0"/>
          <w:szCs w:val="20"/>
          <w:lang w:eastAsia="sk-SK"/>
        </w:rPr>
      </w:pPr>
      <w:r w:rsidRPr="005A6210">
        <w:rPr>
          <w:rFonts w:ascii="Bookman Old Style" w:eastAsia="Times New Roman" w:hAnsi="Bookman Old Style" w:cs="Courier New"/>
          <w:i/>
          <w:iCs/>
          <w:sz w:val="20"/>
          <w:szCs w:val="20"/>
          <w:vertAlign w:val="superscript"/>
          <w:lang w:eastAsia="sk-SK"/>
        </w:rPr>
        <w:t xml:space="preserve">      / </w:t>
      </w:r>
      <w:r w:rsidRPr="005A6210">
        <w:rPr>
          <w:rFonts w:ascii="Bookman Old Style" w:eastAsia="Times New Roman" w:hAnsi="Bookman Old Style" w:cs="Courier New"/>
          <w:sz w:val="20"/>
          <w:szCs w:val="20"/>
          <w:vertAlign w:val="superscript"/>
          <w:lang w:eastAsia="sk-SK"/>
        </w:rPr>
        <w:t>3+</w:t>
      </w:r>
      <w:r w:rsidRPr="005A6210">
        <w:rPr>
          <w:rFonts w:ascii="Bookman Old Style" w:eastAsia="Times New Roman" w:hAnsi="Bookman Old Style" w:cs="Courier New"/>
          <w:i/>
          <w:iCs/>
          <w:sz w:val="20"/>
          <w:szCs w:val="20"/>
          <w:vertAlign w:val="superscript"/>
          <w:lang w:eastAsia="sk-SK"/>
        </w:rPr>
        <w:t xml:space="preserve">  </w:t>
      </w:r>
      <w:r w:rsidRPr="005A6210">
        <w:rPr>
          <w:rFonts w:ascii="Bookman Old Style" w:eastAsia="Times New Roman" w:hAnsi="Bookman Old Style" w:cs="Courier New"/>
          <w:i/>
          <w:iCs/>
          <w:sz w:val="20"/>
          <w:szCs w:val="20"/>
          <w:lang w:eastAsia="sk-SK"/>
        </w:rPr>
        <w:t>= Pre Sviatosť pokánia sa môžeme stretnúť aj s názvom: Sviatosť zmierenia.</w:t>
      </w:r>
      <w:r w:rsidRPr="005A6210">
        <w:rPr>
          <w:rFonts w:ascii="Bookman Old Style" w:eastAsia="Times New Roman" w:hAnsi="Bookman Old Style" w:cs="Courier New"/>
          <w:sz w:val="20"/>
          <w:szCs w:val="20"/>
          <w:lang w:eastAsia="sk-SK"/>
        </w:rPr>
        <w: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0 ustanovení hlavy Cirkvi</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po svojom vzkriesení ešte štyridsať dní ostal 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zemi. Zjavoval sa svojim učeníkom a hovoril o Kráľovstve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božom. A povedal im: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Iďte do celého sveta, učte všetky národy a krstite ich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mene Otca i Syna i Ducha Svätého a učte ich zachovávať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všetko, čo som vám prikázal.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Istého dňa Ježiš sa spýtal Petra apoštola: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Šimon Peter, miluješ ma?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tak sa opýtal tri razy. Peter tri razy odpovedal: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Áno, Pane, ty vieš, že ťa milujem.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Nato mu Ježiš povedal: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Pas baránky moje! Pas ovce moje!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Týmito slovami Ježiš ustanovil Petra za najvyššieho pas-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tíera, to jest za hlavu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0"/>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0"/>
          <w:szCs w:val="20"/>
          <w:lang w:eastAsia="sk-SK"/>
        </w:rPr>
        <w:t>Pozri otázku 112 a nasledujúce.</w:t>
      </w:r>
      <w:r w:rsidRPr="005A6210">
        <w:rPr>
          <w:rFonts w:ascii="Bookman Old Style" w:eastAsia="Times New Roman" w:hAnsi="Bookman Old Style" w:cs="Courier New"/>
          <w:sz w:val="20"/>
          <w:szCs w:val="20"/>
          <w:lang w:eastAsia="sk-SK"/>
        </w:rPr>
        <w:br w:type="page"/>
      </w:r>
      <w:r w:rsidRPr="005A6210">
        <w:rPr>
          <w:rFonts w:ascii="Bookman Old Style" w:eastAsia="Times New Roman" w:hAnsi="Bookman Old Style" w:cs="Courier New"/>
          <w:sz w:val="20"/>
          <w:szCs w:val="20"/>
          <w:lang w:eastAsia="sk-SK"/>
        </w:rPr>
        <w:lastRenderedPageBreak/>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Šiesty článok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94. Ako znie šiesty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Šiesty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 Ježiša Krista, ktorý) vstúpil na nebesia, sedí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pravici Boha Otca všemohúceho.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V rámci tohto článku je reč o účasti Ježiša Krista-človeka 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božej sláve a moci.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0 nanebovstúpení Ježiša Krista rozjímame, keď sa modlime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druhý desiatok „slávneho ruženca".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 0 nanebovstúpení Ježišovom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štyridsiateho dňa po svojom zmŕtvychvstaní išiel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 apoštolmi na Olivovú horu. Tam pozdvihol svoje ruky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požehnal ich. A pred ich očami vyzdvihol sa a vstúpil do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neba a oblak ho zakryl. Apoštoli hľadeli za ním.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Vtedy zjavili sa im dvaja anjeli a hovorili: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Čo tu stojíte a hľadíte do neba? Tento Ježiš príde raz</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zasa tak, ako ste ho teraz videli ísť do neba.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 vrátili sa učeníci do Jeruzalema s veľkou radosťou.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95. Kedy vstúpil Ježiš Kristus na nebesia?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vstúpil na nebesia štyridsiateho dňa po svo-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jom zmŕtvychvstaní.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Sviatok Nanebovstúpenia Ježiša Krista slávime každoročne šty-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ridsiateho dňa po Veľkej noci.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96. Ako vstúpil Ježiš Kristus na nebesia?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vstúpil na nebesia z Olivovej hory, pred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očami svojich učeníkov.</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97. Čo znamenajú slová „sedí po pravici Boha Otca všemohú-</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ceho"?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Slová „sedí po pravici Boha Otca všemohúceho" zname-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najú, že Ježíš Kristus aj ako človek vládne božskou mocou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 nebi í na zemi.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Ježiš Kristus aj ako človek dostal božskú moc: „Daná mi 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všetka moc na nebi i na zemi" (Mt 28, 18].</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Kto chce nasledovať Ježiša Krista do jeho slávy, musí ho tu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 zemí nasledovať v trpezlivom znášaní utrpení a krížov.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Siedmy článok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98. Ako znie siedmy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Siedmy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 Ježiša Krista, ktorý] odtiaľ [z neba) príde súdiť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živých i mŕtvych.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rámci tohto článku je reč o „druhom príchode" Ježiša Krista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 tento svet.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99. Kedy príde Ježiš Kristus súdiť živých i mŕtvych?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príde súdiť živých i mŕtvych na konci sveta.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a1 Kedy bude koniec sveta, to nám Ježiš Kristus nezjavil.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Pod „živými" rozumieme dobrých, pod „mŕtvymi zlých.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100. Ako sa menuje súd na konci sveta?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Súd na konci sveta sa menuje „posledný súd" alebo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„všeobecný súd", či „súd sveta".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Prvý súd bude hneď po smrti človeka. To bude „osobný súd".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keďže vtedy bude Boh súdiť každú dušu osobitne.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101. Čo povie Ježiš Kristus dobrým pri Poslednom súde?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Pri Poslednom súde povie Ježiš Kristus dobrým: „Poďte.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požehnaní od môjho Otca, zaujmite Kráľovstvo, ktoré vám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bolo pripravené od ustanovenia sveta" (Mt 25, 34).</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102. Čo povie Ježiš Kristus zlým pri Poslednom súde?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Pri Poslednom súde povie Ježiš Kristus zlým: „Vzdiaľte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sa odo mňa, zlorečení, do ohňa večného, ktorý je pripra-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vený diablovi a jeho anjelom" (Mt 25, 41).</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103. Kde pôjdu po všeobecnom súde dobrí a kde zlí?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 všeobecnom súde pôjdu dobrí do neba a zlí do pekla.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Po všeobecnom súde pôjde do neba alebo do pekla nielen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duša človeka, ale celý človek s telom i dušou, lebo všeobec-</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nému súdu bude predchádzať všeobecné vzkriesenie tela.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Očistec po všeobecnom súde prestane jestvovať.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 Pri všeobecnom súde sa každý dozvie, čo dobrého alebo zlého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živote vykonal, povedal a myslel.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Ôsmy článok</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104. Ako znie ôsmy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Ôsmy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 Ducha Svätého.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rámci tohto článku je reč o tretej božskej osobe.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0 zoslaní Ducha Svätého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 nanebovstúpení Pána apoštoli ostali v Jeruzaleme. De-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väť dní sa ustavične modlili. Desiaty deň boli Turíce, ži-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dovské letné sviatky. Tu zrazu ozval sa z neba hukot, ako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by prichádzal prudký vietor. Celý dom sa triasol. 1 ukázali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sa rozdelené ohnivé jazyky nad každým z nich. A všetci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boli naplnení Duchom Svätým.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 tento zvuk zbehlo sa k domu veľa ľudí. Tu vystúpil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Peter s ostatnými apoštolmi a prehovoril k nim: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Mužovia izraelskí! Vy ste ukrižovali Ježiša Nazaret-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ského. On vstal z mŕtvych, vstúpil na nebesia a sedí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pravici božej. A teraz nám zoslal Ducha Svätého.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uverili mnohí a dali sa pokrstiť v ten deň. Bolo ich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okolo tritisíc. To boli prví kresťania.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105. Kto je Duch Svätý?</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Duch Svätý je tretia božská osoba, opravdivý Boh s Ot-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com i Synom.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106. Kedy poslal Ježiš Kristus svojej Cirkvi Ducha Svätého?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poslal svojej Cirkvi Ducha Svätého desia-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teho dňa po svojom nanebovstúpení.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Pamiatku zoslania Ducha Svätého slávime každoročne na Tu-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ríce. Je to päťdesiaty deň po Veľkej nocí a desiaty deň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sviatku Nanebovstúpenia Pána.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Pri krste Ježíšovom sa Duch Svätý zjavil v podobe holubice.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Desiateho dňa po Nanebovstúpení Pána zostúpil v podobe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vetra a ohnivých jazykov.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 0 zoslaní Ducha Svätého rozjímame, keď sa modlíme tretí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desiatok „slávneho ruženca".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xml:space="preserve"> 107. Prečo poslal Ježiš Kristus Ducha Svätého?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Ježíš Kristus poslal Ducha Svätého preto, aby v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v ľudských dušiach účinkoval.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108. Ako účinkuje Duch Svätý v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Cirkvi účinkuje Duch Svätý tak, že ju vyučuje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riadi.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Duch Svätý bude v Cirkvi účinkovať až do konca sveta. Duch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Svätý učí Cirkev správne chápať náuku Ježiša Krista a chráni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ju, aby sa nepomýlila pri podávaní a vysvetľovaní tejto náuky.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109. Ako účinkuje Duch Svätý v ľudských dušiach?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ľudských dušiach účinkuje Duch Svätý tak, že ich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silňuje a posväcuje.</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Ľudské duše musia bojovať duševný boj proti pokušeniam.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tomto boji ich posilňuje Duch Svätý tým, že im dáva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máhajúcu milosť. Aby sa ľudské duše podobali v svä-</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tosti Bohu, posväcuje ich Duch Svätý, t. j. dáva im aj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sväcujúcu milosť.</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Okrem pomáhajúcej a posväcujúcej milosti dáva Duch Svätý</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ľudským dušiam sedem darov, ktorými ich nakloňuje,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aby poslúchali jeho vnuknutia. Dary Ducha Svätého sú: 1. dar</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múdrosti, 2- dar rozumu, 3. dar rady, 4. dar sily, 5. dar pozna-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nia, 6. dar bohabojnosti, 7. dar bázne božej (Iz 11, 2—3).</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Deviaty článok</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110. Ako znie deviaty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Deviaty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 svätú Cirkev </w:t>
      </w:r>
      <w:r w:rsidRPr="005A6210">
        <w:rPr>
          <w:rFonts w:ascii="Bookman Old Style" w:eastAsia="Times New Roman" w:hAnsi="Bookman Old Style" w:cs="Courier New"/>
          <w:i/>
          <w:iCs/>
          <w:strike/>
          <w:sz w:val="24"/>
          <w:szCs w:val="20"/>
          <w:lang w:eastAsia="sk-SK"/>
        </w:rPr>
        <w:t>všeobecnú</w:t>
      </w:r>
      <w:r w:rsidRPr="005A6210">
        <w:rPr>
          <w:rFonts w:ascii="Bookman Old Style" w:eastAsia="Times New Roman" w:hAnsi="Bookman Old Style" w:cs="Courier New"/>
          <w:sz w:val="24"/>
          <w:szCs w:val="20"/>
          <w:lang w:eastAsia="sk-SK"/>
        </w:rPr>
        <w:t xml:space="preserve"> katolícku, v spoločenstvo svätých.</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rámci tohto článku je reč o Cirkvi Kristovej.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xml:space="preserve"> Založenie a spravovanie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111. Kto založil Cirkev?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založil Ježiš Kristus.</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Ježiš Kristus založil Cirkev postupne. Ukazoval ľuďom  c e 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 u  do neba: cestu označkovanú božími prikázaniami. Zjavo-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val ľuďom pravdu: poučoval ich o vznešených zámeroch,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aké má s nimi Boh. Poúčal ich o tom, že ich Boh chce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urobiť účastnými svojej blaženosti. Svojou vykupiteľskou smr-</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ťou získal ľuďom nadprirodzený život a poslal im Ducha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Svätého, aby do ich duší vlieval nadprirodzený život.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Tých ľudí, čo mu uverili, nazval Ježiš Kristus svojimi „b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 á n k a m i“. Z tých si vybral dvanásť apoštolov, ktorých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nazval svojimi „o v c a m i“. Sám seba nazval „d o b r ý 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 a s t i e r o m“, ktorý dá život za svoje stádo, aby ho ochrá-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nil pred pekelným „vlkom“: Celé toto svoje stádo nazval „ľu.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dom božím“ alebo „Kráľovstvom božím“ alebo „Cirkvou“.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xml:space="preserve">         b) Jedna časť „ľudu božieho“ sa dnes už nachádza v sláve božej;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zvíťazili nad nástrahami zlého ducha a požívajú odmenu za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svoju vernosť Ježišovi Kristovi. Táto časť „Ľudu božieho“ má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meno  „</w:t>
      </w:r>
      <w:r w:rsidRPr="005A6210">
        <w:rPr>
          <w:rFonts w:ascii="Bookman Old Style" w:eastAsia="Times New Roman" w:hAnsi="Bookman Old Style" w:cs="Courier New"/>
          <w:b/>
          <w:bCs/>
          <w:sz w:val="24"/>
          <w:szCs w:val="20"/>
          <w:lang w:eastAsia="sk-SK"/>
        </w:rPr>
        <w:t>Cirkev   oslávená</w:t>
      </w:r>
      <w:r w:rsidRPr="005A6210">
        <w:rPr>
          <w:rFonts w:ascii="Bookman Old Style" w:eastAsia="Times New Roman" w:hAnsi="Bookman Old Style" w:cs="Courier New"/>
          <w:sz w:val="24"/>
          <w:szCs w:val="20"/>
          <w:lang w:eastAsia="sk-SK"/>
        </w:rPr>
        <w:t>“.  Aj duše, ktoré našiel Ježiš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Kristus v predpeklí, považoval za svojich baránkov. V deň</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svojho nanebovstúpenia ich voviedol do božej slávy a od-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vtedy patria do „Cirkvi oslávenej“.</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Iná časť ľudu božieho sa dnes nachádza v očistci. Nebeskú</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slávu majú zabezpečenú, ale prv ako ju začnú požívať, musia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vytrpieť dočasný trest v očistci za chyby, ktorých sa dopustili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tuzemskom živote; prípadne musia sa utrpením očistiť od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všedných hriechov, od ktorých sa na tomto svete neočistili.</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Táto časť ľudu božieho má meno „</w:t>
      </w:r>
      <w:r w:rsidRPr="005A6210">
        <w:rPr>
          <w:rFonts w:ascii="Bookman Old Style" w:eastAsia="Times New Roman" w:hAnsi="Bookman Old Style" w:cs="Courier New"/>
          <w:b/>
          <w:bCs/>
          <w:sz w:val="24"/>
          <w:szCs w:val="20"/>
          <w:lang w:eastAsia="sk-SK"/>
        </w:rPr>
        <w:t>Cirkev očisťujúca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b/>
          <w:bCs/>
          <w:sz w:val="24"/>
          <w:szCs w:val="20"/>
          <w:lang w:eastAsia="sk-SK"/>
        </w:rPr>
        <w:t xml:space="preserve">           sa“ (trpiaca)</w:t>
      </w:r>
      <w:r w:rsidRPr="005A6210">
        <w:rPr>
          <w:rFonts w:ascii="Bookman Old Style" w:eastAsia="Times New Roman" w:hAnsi="Bookman Old Style" w:cs="Courier New"/>
          <w:sz w:val="24"/>
          <w:szCs w:val="20"/>
          <w:lang w:eastAsia="sk-SK"/>
        </w:rPr>
        <w:t>.</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Iná časť ľudu božieho putuje na tomto svete k nebeskej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sláve a bojuje duchovný boj proti hriechom. Táto skupina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ľudu božieho má meno </w:t>
      </w:r>
      <w:r w:rsidRPr="005A6210">
        <w:rPr>
          <w:rFonts w:ascii="Bookman Old Style" w:eastAsia="Times New Roman" w:hAnsi="Bookman Old Style" w:cs="Courier New"/>
          <w:b/>
          <w:bCs/>
          <w:sz w:val="24"/>
          <w:szCs w:val="20"/>
          <w:lang w:eastAsia="sk-SK"/>
        </w:rPr>
        <w:t>„Cirkev putujúca“</w:t>
      </w:r>
      <w:r w:rsidRPr="005A6210">
        <w:rPr>
          <w:rFonts w:ascii="Bookman Old Style" w:eastAsia="Times New Roman" w:hAnsi="Bookman Old Style" w:cs="Courier New"/>
          <w:b/>
          <w:bCs/>
          <w:szCs w:val="20"/>
          <w:vertAlign w:val="superscript"/>
          <w:lang w:eastAsia="sk-SK"/>
        </w:rPr>
        <w:t xml:space="preserve"> </w:t>
      </w:r>
      <w:r w:rsidRPr="005A6210">
        <w:rPr>
          <w:rFonts w:ascii="Bookman Old Style" w:eastAsia="Times New Roman" w:hAnsi="Bookman Old Style" w:cs="Courier New"/>
          <w:b/>
          <w:bCs/>
          <w:sz w:val="24"/>
          <w:szCs w:val="20"/>
          <w:vertAlign w:val="superscript"/>
          <w:lang w:eastAsia="sk-SK"/>
        </w:rPr>
        <w:t>4+</w:t>
      </w: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(putuje do večnosti]. Do tejto patria tí, čo sú pokrstení, čo veria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učeniu Ježiša Krista a uznávajú ho za „pastiera“.</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 Ako pastier je „hlavou“ stáda, ako prezident alebo kráľ 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„hlavou“ štátu, tak je Ježiš Kristus „hlavou“ Cirkvi, vodcom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božieho ľudu, kráľom Kráľovstva božieho. Táto „hlava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je pre nás, žijúcich na tomto svete neviditeľná.</w:t>
      </w:r>
    </w:p>
    <w:p w:rsidR="005A6210" w:rsidRPr="005A6210" w:rsidRDefault="005A6210" w:rsidP="005A6210">
      <w:pPr>
        <w:adjustRightInd w:val="0"/>
        <w:spacing w:after="0" w:line="240" w:lineRule="auto"/>
        <w:rPr>
          <w:rFonts w:ascii="Bookman Old Style" w:eastAsia="Times New Roman" w:hAnsi="Bookman Old Style" w:cs="Courier New"/>
          <w:sz w:val="20"/>
          <w:szCs w:val="20"/>
          <w:lang w:eastAsia="sk-SK"/>
        </w:rPr>
      </w:pPr>
      <w:r w:rsidRPr="005A6210">
        <w:rPr>
          <w:rFonts w:ascii="Bookman Old Style" w:eastAsia="Times New Roman" w:hAnsi="Bookman Old Style" w:cs="Courier New"/>
          <w:sz w:val="20"/>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i/>
          <w:iCs/>
          <w:sz w:val="20"/>
          <w:szCs w:val="20"/>
          <w:lang w:eastAsia="sk-SK"/>
        </w:rPr>
      </w:pPr>
      <w:r w:rsidRPr="005A6210">
        <w:rPr>
          <w:rFonts w:ascii="Bookman Old Style" w:eastAsia="Times New Roman" w:hAnsi="Bookman Old Style" w:cs="Courier New"/>
          <w:sz w:val="20"/>
          <w:szCs w:val="20"/>
          <w:lang w:eastAsia="sk-SK"/>
        </w:rPr>
        <w:t>/</w:t>
      </w:r>
      <w:r w:rsidRPr="005A6210">
        <w:rPr>
          <w:rFonts w:ascii="Bookman Old Style" w:eastAsia="Times New Roman" w:hAnsi="Bookman Old Style" w:cs="Courier New"/>
          <w:sz w:val="20"/>
          <w:szCs w:val="20"/>
          <w:vertAlign w:val="superscript"/>
          <w:lang w:eastAsia="sk-SK"/>
        </w:rPr>
        <w:t>4+</w:t>
      </w:r>
      <w:r w:rsidRPr="005A6210">
        <w:rPr>
          <w:rFonts w:ascii="Bookman Old Style" w:eastAsia="Times New Roman" w:hAnsi="Bookman Old Style" w:cs="Courier New"/>
          <w:i/>
          <w:iCs/>
          <w:sz w:val="20"/>
          <w:szCs w:val="20"/>
          <w:lang w:eastAsia="sk-SK"/>
        </w:rPr>
        <w:t xml:space="preserve"> = V minulosti sme ju  volali </w:t>
      </w:r>
      <w:r w:rsidRPr="005A6210">
        <w:rPr>
          <w:rFonts w:ascii="Bookman Old Style" w:eastAsia="Times New Roman" w:hAnsi="Bookman Old Style" w:cs="Courier New"/>
          <w:b/>
          <w:bCs/>
          <w:i/>
          <w:iCs/>
          <w:sz w:val="20"/>
          <w:szCs w:val="20"/>
          <w:lang w:eastAsia="sk-SK"/>
        </w:rPr>
        <w:t>„Cirkev bojujúca“</w:t>
      </w:r>
      <w:r w:rsidRPr="005A6210">
        <w:rPr>
          <w:rFonts w:ascii="Bookman Old Style" w:eastAsia="Times New Roman" w:hAnsi="Bookman Old Style" w:cs="Courier New"/>
          <w:i/>
          <w:iCs/>
          <w:sz w:val="20"/>
          <w:szCs w:val="20"/>
          <w:lang w:eastAsia="sk-SK"/>
        </w:rPr>
        <w:t xml:space="preserve">, dnes jej hovoríme </w:t>
      </w:r>
      <w:r w:rsidRPr="005A6210">
        <w:rPr>
          <w:rFonts w:ascii="Bookman Old Style" w:eastAsia="Times New Roman" w:hAnsi="Bookman Old Style" w:cs="Courier New"/>
          <w:b/>
          <w:bCs/>
          <w:i/>
          <w:iCs/>
          <w:sz w:val="20"/>
          <w:szCs w:val="20"/>
          <w:lang w:eastAsia="sk-SK"/>
        </w:rPr>
        <w:t>„Cirkev putujúca“</w:t>
      </w:r>
      <w:r w:rsidRPr="005A6210">
        <w:rPr>
          <w:rFonts w:ascii="Bookman Old Style" w:eastAsia="Times New Roman" w:hAnsi="Bookman Old Style" w:cs="Courier New"/>
          <w:sz w:val="20"/>
          <w:szCs w:val="20"/>
          <w:lang w:eastAsia="sk-SK"/>
        </w:rPr>
        <w: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112. Koho ustanovil Ježiš Kristus za viditeľnú hlavu Cirkvi pu-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b/>
          <w:bCs/>
          <w:sz w:val="24"/>
          <w:szCs w:val="20"/>
          <w:lang w:eastAsia="sk-SK"/>
        </w:rPr>
        <w:t xml:space="preserve">        tujúcej?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Za viditeľnú hlavu Cirkvi putujúcej ustanovil Ježíš Kris-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tus svätého Petra apoštola.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113. Akými slovami sľúbil Ježiš Kristus svätému Petrovi apošto-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b/>
          <w:bCs/>
          <w:sz w:val="24"/>
          <w:szCs w:val="20"/>
          <w:lang w:eastAsia="sk-SK"/>
        </w:rPr>
        <w:t xml:space="preserve">        lovi, že ho ustanoví za viditeľnú hlavu Cirkvi putujúcej?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sľúbil svätému Petrovi apoštolovi, že ho 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stanoví za viditeľnú hlavu Cirkvi putujúcej týmito slova-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„Ty si Peter (slovensky ,Skala') a na tejto skale vysta-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vím svoju Cirkev a brány pekelné ju nepremôžu. Tebe dám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kľúče od Kráľovstva nebeského; a čokoľvek zviažeš na ze-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mi, bude zviazané i na nebi; a čokoľvek rozviažeš na zemi,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bude rozviazané i na nebi" (Mt 16, 18—19).</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Ježiš Kristus prirovnáva Cirkev k hradu, vystavenému na ska-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le. Skalou, na ktorej bude stáť ten ,hraď, má byť podľa pri-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sľúbenia Ježiša Krista Peter apoštol.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r w:rsidRPr="005A6210">
        <w:rPr>
          <w:rFonts w:ascii="Bookman Old Style" w:eastAsia="Times New Roman" w:hAnsi="Bookman Old Style" w:cs="Courier New"/>
          <w:sz w:val="24"/>
          <w:szCs w:val="20"/>
          <w:lang w:eastAsia="sk-SK"/>
        </w:rPr>
        <w:lastRenderedPageBreak/>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Zväzovať a rozväzovať znamená toľko ako dávať podľa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treby záväzne zákony (prikázania) alebo ich podľa potreby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rušiť, poprípade meniť. Petrovi teda sľúbil Ježíš Kristus záko-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nodarnú moc v Cirkvi putujúcej.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xml:space="preserve"> 114. Akými slovami ustanovil Ježiš Kristus Petra apoštola za</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viditeľnú hlavu Cirkvi putujúcej?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Za viditeľnú hlavu Cirkvi putujúcej ustanovil Ježiš Kristu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Petra apoštola týmito slovami: „Pas mojich baránkov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pas moje ovce" [Jn 21, 15—16).</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,Pásť' znamená toľko, ako viesť alebo spravovať. Tymito slova-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mi bola daná Petrovi apoštolovi správcovská moc nad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celou Cirkvou putujúcou.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115. Kto je viditeľnou hlavou Cirkvi putujúcej po smrtí svätého</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Petra apoštola?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Viditeľnou hlavou Cirkvi putujúcej po smrtí svätého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Petra apoštola je jeho nástupca, rímsky biskup.</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Peter apoštol, viditeľná hlava Cirkvi putujúcej, sídlil a zo-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mrel v Ríme. Preto sa po jeho smrti stal viditeľnou hlavou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Cirkvi putujúcej rímsky biskup.</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Rímskeho biskupa menujeme  p á p e ž.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 Keďže hlavou Cirkvi putujúcej je rímsky biskup, i menujeme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putujúcu „rímskou Cirkvou“.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116. Koho ustanovil Ježiš Kristus za predstavených Cirkvi pu-</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tujúcej pod vedením Petra apoštola?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Za predstavených Cirkvi putujúcej pod vedením Petra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poštola ustanovil Ježiš Kristus apoštolov.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117. Kto sú predstavení Cirkvi putujúcej po smrti apoštolov?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 smrti apoštolov sú predstavení Cirkvi putujúcej ná-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stupci apoštolov: biskupi.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Ako boli Petrovi podriadení ostatní apoštoli z vôle Ježiša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Krista, tak majú byť rímskemu biskupovi (pápežovi) podria-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dení ostatní biskupi.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Biskupi spravujú ľud boží na území jednotlivých biskupstiev.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Pomáhajú im v tom farári, každý na území svojej farnosti.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Pomocníkmi farárov sú kapláni.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r w:rsidRPr="005A6210">
        <w:rPr>
          <w:rFonts w:ascii="Bookman Old Style" w:eastAsia="Times New Roman" w:hAnsi="Bookman Old Style" w:cs="Courier New"/>
          <w:sz w:val="24"/>
          <w:szCs w:val="20"/>
          <w:lang w:eastAsia="sk-SK"/>
        </w:rPr>
        <w:lastRenderedPageBreak/>
        <w:t xml:space="preserve">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118. Čo je Cirkev putujúca?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putujúca je spoločnosť na zemi žijúcich ľudí, ktorí sú:</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pokrstení,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veria učeniu Ježiša Krista (ak dosiahli užívanie rozumu),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uznávajú za svoju viditeľnú duchovnú hlavu pápeža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(ak dosiahli užívanie rozumu).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Cs w:val="20"/>
          <w:lang w:eastAsia="sk-SK"/>
        </w:rPr>
      </w:pPr>
      <w:r w:rsidRPr="005A6210">
        <w:rPr>
          <w:rFonts w:ascii="Bookman Old Style" w:eastAsia="Times New Roman" w:hAnsi="Bookman Old Style" w:cs="Courier New"/>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Cs w:val="20"/>
          <w:lang w:eastAsia="sk-SK"/>
        </w:rPr>
      </w:pPr>
      <w:r w:rsidRPr="005A6210">
        <w:rPr>
          <w:rFonts w:ascii="Bookman Old Style" w:eastAsia="Times New Roman" w:hAnsi="Bookman Old Style" w:cs="Courier New"/>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Cs w:val="20"/>
          <w:lang w:eastAsia="sk-SK"/>
        </w:rPr>
      </w:pPr>
      <w:r w:rsidRPr="005A6210">
        <w:rPr>
          <w:rFonts w:ascii="Bookman Old Style" w:eastAsia="Times New Roman" w:hAnsi="Bookman Old Style" w:cs="Courier New"/>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Známky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119. Koľko cirkví založil Ježiš Kristus?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založil len jednu Cirkev.</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Pravé náboženstvo môže byť len jedno. Boh je len jeden. Jed-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naké sú pravdy, ktoré Boh zjavil. Jednaká musí byť aj naša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viera v zjavené pravdy. Jedna je cesta, ktorá nás vedie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 spaseniu: to je tá, ktorú nám ukázal a otvoril Ježiš Kristus.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Jeden je ľud boží, ktorý putuje k nebeskej vlasti a ktorý chce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mať Ježiš Kristus začlenený do jednej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Na svete je veľa náboženských spoločností, ktoré sa od seba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líšia vo viere a hľadajú odlišné cesty k spáse. Ježiš Kristus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nezaložil všetky tieto náboženské spoločností: založil len 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dinú Cirkev a chce, aby do nej patrili všetci ľudia, ktorí mu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uverili. Chce, aby bol „jeden ovčinec a jeden pastier" (Jn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10, 16). Treba zistiť, ktorá z týchto náboženských spoločností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 Cirkev, založená Ježišom Kristom.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120. Po čom možno poznať Cirkev, založenú Ježišom Kristom?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založenú Ježišom Kristom možno poznať: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po tom, že je jednotná,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po tom, že je svätá,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po tom, že je všeobecná (katolícka),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4. po tom, že je apoštolská.</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Pri Poslednej večeri sa Ježiš Kristus modlil takto: „ ... Pre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nich sa aj ja posväcujem, aby aj oni boli posvätení pravdou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(aby ich spoločenstvo bolo sväté). A prosím nielen za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nich, ale aj za tých, ktorí pre ich slovo uveria vo mňa (ktorí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od apoštolov a ich nástupcov prijmú zjavenú pravdu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uveria), aby všetci jedno boli (aby spoločenstvo všet-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kých veriacich bolo  j e d n o t n é" (Jn 17, 19—21). V tejto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modlitbe, ako aj inokedy označil Ježiš Kristus svoju Cirkev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štyrmi známkami (značkami): chce mať Cirkev jednotnú, svä-</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tú, všeobecnú, apoštolskú.</w:t>
      </w:r>
    </w:p>
    <w:p w:rsidR="005A6210" w:rsidRPr="005A6210" w:rsidRDefault="005A6210" w:rsidP="005A6210">
      <w:pPr>
        <w:tabs>
          <w:tab w:val="left" w:pos="8228"/>
        </w:tabs>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r w:rsidRPr="005A6210">
        <w:rPr>
          <w:rFonts w:ascii="Bookman Old Style" w:eastAsia="Times New Roman" w:hAnsi="Bookman Old Style" w:cs="Courier New"/>
          <w:sz w:val="24"/>
          <w:szCs w:val="20"/>
          <w:lang w:eastAsia="sk-SK"/>
        </w:rPr>
        <w:lastRenderedPageBreak/>
        <w:t xml:space="preserve">         </w:t>
      </w:r>
    </w:p>
    <w:p w:rsidR="005A6210" w:rsidRPr="005A6210" w:rsidRDefault="005A6210" w:rsidP="005A6210">
      <w:pPr>
        <w:tabs>
          <w:tab w:val="left" w:pos="8228"/>
        </w:tabs>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Slovo „katolícky" je gréckeho pôvodu a znamená toľko, čo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„všeobecný".  Viditeľnou hlavou Cirkvi putujúcej je rímsky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biskup (pápež), preto sa Cirkev menuje rímskou Cirkvou. Te-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da Cirkev, založenú Ježišom Kristom, môžeme menovať rím-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skokatolíckou Cirkvou.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121. Má Cirkev rímskokatolícka všetky štyri uvedené známky?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rímskokatolícka má všetky štyri uvedené známky.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b/>
          <w:bCs/>
          <w:sz w:val="24"/>
          <w:szCs w:val="20"/>
          <w:lang w:eastAsia="sk-SK"/>
        </w:rPr>
        <w:t>122. Je Cirkev rímskokatolícka jednotná?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rímskokatolícka je jednotná: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má jednu hlavu;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vždy a všade učila a učí jedno a to isté;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vždy a všade vysluhovala a vysluhuje tie isté svia-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tosti;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4. vždy a všade obetovala a obetuje Bohu jednu a tú</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istú obetu (svätú omšu).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123. Je Cirkev rímskokatolícka svätá?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rímskokatolícka je svätá: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má svätého zakladateľa — Ježiša Krista,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jej učenie je sväté,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má prostriedky na posväcovanie duší.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124. Je Cirkev rímskokatolícka všeobecná?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rímskokatolícka je všeobecná: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neprestajne trvá od čias Ježiša Krista a bude trvať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 konca sveta (Mt 28, 20), je všeobecná časove;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apoštoli a ich nástupci dostali rozkaz rozšíriť ju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celom svete (Mk 16, 15), je všeobecná priestorove;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každý človek môže a má byť jej členom, je všeobec-</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ná spoločensky.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125. Je Cirkev rímskokatolícka apoštolská?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rímskokatolícka je apoštolská: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rozširovali ju apoštoli;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jej učenie sa zrovnáva s učením, ktoré hlásali z roz-</w:t>
      </w:r>
    </w:p>
    <w:p w:rsidR="005A6210" w:rsidRPr="005A6210" w:rsidRDefault="004F5C72" w:rsidP="005A6210">
      <w:pPr>
        <w:adjustRightInd w:val="0"/>
        <w:spacing w:after="0" w:line="240" w:lineRule="auto"/>
        <w:rPr>
          <w:rFonts w:ascii="Bookman Old Style" w:eastAsia="Times New Roman" w:hAnsi="Bookman Old Style" w:cs="Courier New"/>
          <w:sz w:val="24"/>
          <w:szCs w:val="20"/>
          <w:lang w:eastAsia="sk-SK"/>
        </w:rPr>
      </w:pPr>
      <w:r>
        <w:rPr>
          <w:rFonts w:ascii="Bookman Old Style" w:eastAsia="Times New Roman" w:hAnsi="Bookman Old Style" w:cs="Courier New"/>
          <w:sz w:val="24"/>
          <w:szCs w:val="20"/>
          <w:lang w:eastAsia="sk-SK"/>
        </w:rPr>
        <w:t xml:space="preserve">               kazu Ježi</w:t>
      </w:r>
      <w:r w:rsidR="005A6210" w:rsidRPr="005A6210">
        <w:rPr>
          <w:rFonts w:ascii="Bookman Old Style" w:eastAsia="Times New Roman" w:hAnsi="Bookman Old Style" w:cs="Courier New"/>
          <w:sz w:val="24"/>
          <w:szCs w:val="20"/>
          <w:lang w:eastAsia="sk-SK"/>
        </w:rPr>
        <w:t>ša Krista apoštoli;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jej predstavení sú nástupci apoštolov, lebo moc,</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ktorú apoštoli dostali od Ježiša Krista, prešla 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pretržitým postupom na terajších predstavených Cír-</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kví.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Úloha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126. Na čo založil Ježiš Kristus Cirkev?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založil Cirkev na to, aby viedla ľudí k spaseniu.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4F5C72" w:rsidP="005A6210">
      <w:pPr>
        <w:adjustRightInd w:val="0"/>
        <w:spacing w:after="0" w:line="240" w:lineRule="auto"/>
        <w:rPr>
          <w:rFonts w:ascii="Bookman Old Style" w:eastAsia="Times New Roman" w:hAnsi="Bookman Old Style" w:cs="Courier New"/>
          <w:sz w:val="24"/>
          <w:szCs w:val="20"/>
          <w:lang w:eastAsia="sk-SK"/>
        </w:rPr>
      </w:pPr>
      <w:r>
        <w:rPr>
          <w:rFonts w:ascii="Bookman Old Style" w:eastAsia="Times New Roman" w:hAnsi="Bookman Old Style" w:cs="Courier New"/>
          <w:sz w:val="24"/>
          <w:szCs w:val="20"/>
          <w:lang w:eastAsia="sk-SK"/>
        </w:rPr>
        <w:t xml:space="preserve">          Viesť ľudí</w:t>
      </w:r>
      <w:r w:rsidR="005A6210" w:rsidRPr="005A6210">
        <w:rPr>
          <w:rFonts w:ascii="Bookman Old Style" w:eastAsia="Times New Roman" w:hAnsi="Bookman Old Style" w:cs="Courier New"/>
          <w:sz w:val="24"/>
          <w:szCs w:val="20"/>
          <w:lang w:eastAsia="sk-SK"/>
        </w:rPr>
        <w:t xml:space="preserve"> k spaseniu je hlavnou úlohou a hlavným poslaním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Cirkvi. Popri tejto úlohe sa Cirkev stará aj o tuzemské blaho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ľudstva.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004F5C72">
        <w:rPr>
          <w:rFonts w:ascii="Bookman Old Style" w:eastAsia="Times New Roman" w:hAnsi="Bookman Old Style" w:cs="Courier New"/>
          <w:b/>
          <w:bCs/>
          <w:sz w:val="24"/>
          <w:szCs w:val="20"/>
          <w:lang w:eastAsia="sk-SK"/>
        </w:rPr>
        <w:t>127. Čím vedie Cirkev ľudí</w:t>
      </w:r>
      <w:r w:rsidRPr="005A6210">
        <w:rPr>
          <w:rFonts w:ascii="Bookman Old Style" w:eastAsia="Times New Roman" w:hAnsi="Bookman Old Style" w:cs="Courier New"/>
          <w:b/>
          <w:bCs/>
          <w:sz w:val="24"/>
          <w:szCs w:val="20"/>
          <w:lang w:eastAsia="sk-SK"/>
        </w:rPr>
        <w:t xml:space="preserve"> k spaseniu?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vedie ľudí k spaseniu: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tým, že im neomylne hlása učenie Ježiša Krista;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tým, že im dáva nadprirodzený život;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tým, že ich spravuje svojimi zákonmi.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Cirkev teda vykonáva trojaký úrad: 1- učiteľský, 2. kňazský, 3.</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správcovský.  U č i t e ľ s k ý  úrad Cirkvi spočíva v tom, že 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omylne vysvetľuje pravý zmysel učenia Ježiša Krista, t. j. pred-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kladá  p r a v d u,  a tým, že neomylne vysvetľuje pravý zmysel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božích prikázaní, t. j. ukazuje   c e s t u   k spáse.  K ň a z s k ý</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úrad Cirkvi spočíva v tom, že prináša Bohu obetu a sviatosťami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posväcuje svojich členov, t. j. dáva im nadprirodzený   ž i v o 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 p r á v c o v s k ý   úrad Cirkvi spočíva v tom, že svojimi pred-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pismi usmerňuje svojich členov, aby čím bezpečnejšie dosiahli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spásu.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128. Kto učí v Cirkvi putujúcej náuku Ježiša Krista neomylne?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Náuku Ježiša Krista v Cirkvi putujúcej učí neomylne: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pápež sám, keď učí ako hlava Cirkvi („ex cathedra");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biskupský zbor na všeobecnom cirkevnom sneme.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Do biskupského zboru sa počíta aj rímsky biskup, pápež.</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Všeobecný cirkevný snem môže riešiť aj otázky, v ktorých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nie je neomylný. Otázky, v ktorých mu prislúcha neomylnosť,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nemusí riešiť neomylne, ak to nemá v úmysle.</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 Rozhodnutia všeobecného cirkevného snemu nadobúdajú plat-</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nosť až vtedy, keď ich pápež potvrdí.</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 Cirkev putujúca má teda dva orgány neomylnosti: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pápeža a 2. biskupský zbor. Tieto dva orgány majú meno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,u č i a c a   C i r k e 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129. V čom sú pápeži a biskupský zbor neomylní?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Pápež a biskupský zbor sú neomylní výlučne vo vysvetľo-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vaní zjavenia božieho.</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Keďže zjavenie božie obsahuje pravdy viery a mravné priká-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zania, pápež a biskupský zbor sú neomylní len v otázkach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viery a mravov.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130. Kto chráni pápeža a biskupský zbor pred omylom?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Pápeža a biskupský zbor chráni pred omylom Ježiš Kris-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tus a Duch Svätý.</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Ježiš Kristus, ktorý je „Svetlo sveta" (Jn 8, 12), sľúbil svojej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Cirkvi: A hľa, ja som s vami po všetky dni, až do skončenia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sveta" (Mt 28, 20). Inokedy sľúbil svojej Cirkvi, že jej pošle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„Ducha pravdy", aby s ňou bol naveky (Jn 14, 16).</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131. Čo hovorí Ježiš Kristus o tých členoch Cirkvi, ktorí jej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b/>
          <w:bCs/>
          <w:sz w:val="24"/>
          <w:szCs w:val="20"/>
          <w:lang w:eastAsia="sk-SK"/>
        </w:rPr>
        <w:t xml:space="preserve">      odopierajú poslušnosť?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0 tých členoch Cirkvi, ktorí jej odopierajú poslušnosť, 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vorí Ježiš Kristus: „Keby (niekto) ani Cirkev nepočúvol,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nech ti je ako pohan a mýtnik" (Mt 18, 17), t. j. nepovažuj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ho za člena Cirkvi, považuj ho za vylúčeného z Cirkví.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Spoločenstvo svätých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132. Čo znamenajú slová „spoločenstvo svätých"?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Slová „spoločenstvo svätých" znamenajú, že všetci členo-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via Cirkvi, čí sa nachádzajú na tomto, či na druhom svete,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sú duchovne spojení a preto jeden druhému môžu dušev-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 pomáhať.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Na Cirkev putujúcu sme sa dívali ako na viditeľnú  o r g a n 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 á c i u. Na celú Cirkev (putujúcu, trpiacu a oslávenú) sa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musíme dívať, ako na organizmus, ako na tajomné telo,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ktorého hlavou je Ježiš Kristus a ktorému dáva nadprirodze-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ný život Duch Svätý. Preto menujeme celú Cirkev mystickým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telom Kristovým. V tomto mystickom tele sú členovia Cirkví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putujúcej, trpiacej a oslávenej zjednotení v Kristu Ježíšovi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v Duchu Svätom. Ako všetky bunky tela sú zjednotené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tvoria jeden organizmus, tak sú v Cirkvi duchovné zjedno-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tení všetci jej členovia. Dobré skutky niektorého člena Cirkvi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sú spoločným majetkom celého ,organizmu', zlé skutky nie-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ktorého člena Cirkvi sú spoločnou záťažou celého ,organiz-</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0 všetkých členoch celej Cirkvi možno povedať, že sú ,s v ä-</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 í', možno ich nazývať ,svätými. 0 členoch Cirkvi oslávenej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to platí v plnej miere. 0 členoch Cirkvi trpiacej to platí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tom zmysle, že majú posväcujúcu milosť a že sa už nemôžu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dopustiť hriechu. Členovia Cirkvi putujúcej sú ,svätí' v tom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zmysle, že pri krste dostali posväcujúcu milosť a povolanie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 svätosti.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 Slovo „s p o 1 o č e n s t v o" značí v tejto súvislosti akoby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kolektívnu jednotu („communio sanctorum"), z ktorej vy-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plýva, že všetko duševné dobro a zlo jednotlivca sa stáva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spoločným, týka sa celého kolektívu.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133. Kto patrí do „spoločenstva svätých"?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 spoločenstva svätých patrí: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každý člen Cirkvi putujúcej („baránky", „ovce"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viditeľný ,,pastier");</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každý člen Cirkvi trpiacej;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3. každý člen Cirkvi oslávenej.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134. Ako nám pomáhajú členovia Cirkvi oslávenej?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Členovia Cirkvi oslávenej nám pomáhajú tak, že za nás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orodujú u Boha.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Členov Cirkvi oslávenej si každoročne uctievame spoločným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sviatkom Všetkých svätých 1. novembra.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 xml:space="preserve"> 135. Čím môžeme pomáhať členom Cirkvi v očistci?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Členom Cirkvi v očistci môžeme pomáhať modlitbou, od-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pustkami, dobrými skutkami a hlavne obetou svätej omše.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Dušiam v očistci môžeme pomáhať každý deň. Vo zvýšenej</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miere im pomáha celá Cirkev putujúca najmä 2. novembra, 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„deň Dušičiek“.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136. Ako sa modlievame za duše v očistci?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Za duše v očistci sa modlievame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Odpočinutie vecné daj dušiam zomrelým, Pane, a svetlo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večné nech im svieti. Skrze milosrdenstvo božie nech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odpočívajú v pokoji. Amen.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Keď dušiam v očistci vyprosujeme „odpočinutie večné“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mávame na mysli skoré skončenie ich utrpenia a do-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siahnutie pokoja v nebi. Slovami „svetlo večne nech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im svieti", prosíme, aby im Boh dal čím skôr uzrieť jas</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nebeskej slávy.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Aj telá zomrelých máme v úcte. lebo boli schránkami nesmr-</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teľných duší. Pochovávame ich do posvätených cintorínov.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Kladenie kvetov na hroby a zapaľovanie sviečok na hroboch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 prejavom vďačnosti a úcty voči tým, ktorých telesne po-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zostatky sú tam uložené. Tieto prejavy vďačnosti a úcty sú</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chvályhodné, no nezabúdajme ani na pomoc dušiam zomre-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lých.</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Desiaty článok</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137. Ako znie desiaty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Desiaty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 odpustenie hriechov.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rámci tohto článku je reč o odpustení hriechov.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138. Čo nás učí desiaty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Desiaty článok Apoštolského vyznania viery nás učí, že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Cirkvi nám môžu byť odpustené všetky hriechy.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Courier New" w:eastAsia="Times New Roman" w:hAnsi="Courier New" w:cs="Courier New"/>
          <w:sz w:val="20"/>
          <w:szCs w:val="20"/>
          <w:lang w:eastAsia="sk-SK"/>
        </w:rPr>
      </w:pPr>
      <w:r w:rsidRPr="005A6210">
        <w:rPr>
          <w:rFonts w:ascii="Courier New" w:eastAsia="Times New Roman" w:hAnsi="Courier New" w:cs="Courier New"/>
          <w:sz w:val="20"/>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Courier New" w:eastAsia="Times New Roman" w:hAnsi="Courier New" w:cs="Courier New"/>
          <w:sz w:val="20"/>
          <w:szCs w:val="20"/>
          <w:lang w:eastAsia="sk-SK"/>
        </w:rPr>
        <w:t xml:space="preserve">  </w:t>
      </w:r>
      <w:r w:rsidRPr="005A6210">
        <w:rPr>
          <w:rFonts w:ascii="Bookman Old Style" w:eastAsia="Times New Roman" w:hAnsi="Bookman Old Style" w:cs="Courier New"/>
          <w:sz w:val="24"/>
          <w:szCs w:val="20"/>
          <w:lang w:eastAsia="sk-SK"/>
        </w:rPr>
        <w:t>Dedičný hriech a hriechy spáchané pred krstom sa nám od-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pustia  p r i   k r s t e.  Hriechy spáchané po krste sa nám od-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púšťajú vo sviatosti pokánia.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Mravné naučenie.</w:t>
      </w:r>
    </w:p>
    <w:p w:rsidR="005A6210" w:rsidRPr="005A6210" w:rsidRDefault="005A6210" w:rsidP="005A6210">
      <w:pPr>
        <w:adjustRightInd w:val="0"/>
        <w:spacing w:after="0" w:line="240" w:lineRule="auto"/>
        <w:rPr>
          <w:rFonts w:ascii="Bookman Old Style" w:eastAsia="Times New Roman" w:hAnsi="Bookman Old Style" w:cs="Courier New"/>
          <w:sz w:val="16"/>
          <w:szCs w:val="20"/>
          <w:lang w:eastAsia="sk-SK"/>
        </w:rPr>
      </w:pPr>
      <w:r w:rsidRPr="005A6210">
        <w:rPr>
          <w:rFonts w:ascii="Bookman Old Style" w:eastAsia="Times New Roman" w:hAnsi="Bookman Old Style" w:cs="Courier New"/>
          <w:sz w:val="16"/>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Keď ťa trápi hriech, nemeškaj, ale choď ako márnotratný syn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k nebeskému Otcovi, vyznaj svoje viny, ľutuj úprimne a pros za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odpustenie. Neodkladaj s pokáním. Kým žiješ na svete, Boh 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vždy odpustí, ak o odpustenie skrúšeným srdcom prosíš; po smrti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však prestáva Boh odpúšťať. Tu je ti Boh ešte milosrdný, 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druhom svete ti bude spravodlivým sudcom.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keepNext/>
        <w:autoSpaceDE w:val="0"/>
        <w:autoSpaceDN w:val="0"/>
        <w:adjustRightInd w:val="0"/>
        <w:spacing w:after="0" w:line="240" w:lineRule="auto"/>
        <w:outlineLvl w:val="5"/>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Jedenásty článok</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139. Ako znie jedenásty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Jedenásty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vo vzkriesenie tela.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rámci tohto článku je reč o vzkriesení mŕtveho ľudského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tela.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140. Čo sa stáva s človekom pri jeho smrtí?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Pri smrti človeka odlúči sa duša od tela a telo sa navráti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 zeme.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Slová „telo sa navráti do zeme" majú tento význam: telo sa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premení na hmotu zeme, z ktorej je utvorené.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141. Dokiaľ zostane naše telo v zemi?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Naše telo zostane v zemi až do dňa Posledného súdu.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142. Čo sa stane v deň Posledného súdu?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deň Posledného súdu spojí Boh ľudské duše s rozpad-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nutou hmotou ľudských tiel a tak uskutoční „tela vzkriesenie“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Všetci budeme vzkriesení, ale „v sláve" budú vzkriesení len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dobrí.</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Dvanásty článok</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143. Ako znie dvanásty článok Apoštolského vyznania viery?</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Dvanásty článok Apoštolského vyznania viery znie takto: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(Verím) v život večný. Amen.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rámci tohto článku je reč o „posledných veciach človeka":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 smrti, a o tom, čo po smrti nasleduje.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144. Čo sa stane s dušou, keď človek umrie?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Keď človek umrie, Boh bude jeho dušu súdiť.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Boh bude súdiť naše duše zo všetkého, čo sme zaživa mysleli,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hovorili, činili, ba aj z toho, čo dobrého sme zanedbali vykonať.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145. Ako sa menuje súd po smrti?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Súd po smrti sa menuje osobitným súdom.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0 druhom súde, na konci sveta, keď telá budú vzkriesené, bola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reč v otázke číslo 100.</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146. Kde môže prísť ľudská duša po osobitnom súde?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Po osobitnom súde môže prísť ľudská duša, buď do neba,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buď do pekla, alebo do očistca.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147. Ktoré duše prídu do neba?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 neba prídu duše, ktoré nemajú žiadneho hriechu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nezasluhujú žiadnu pokutu.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148. Čím odmeňuje Boh duše v nebi?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nebi odmeňuje Boh duše tým, že ho vidia „z tváre do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tváre" a sú s ním spojené vo večnej láske (1 Kor 13, 12].</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Vidieť Boha „z tváre do tváre" znamená toľko, ako poznávať</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ho bezprostredne. Aj na tomto svete poznávame Boha, ale nie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bezprostredne, lež prostredníctvom jeho diela, ktoré stvoril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prostredníctvom zjavenia, ktoré nám dal.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Aj na tomto svete milujeme Boha, ale naša láska k nemu nie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je stála. V nebi bude „večná" nikdy v nej nezakolíšeme 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nikdy ju nestratíme.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r w:rsidRPr="005A6210">
        <w:rPr>
          <w:rFonts w:ascii="Bookman Old Style" w:eastAsia="Times New Roman" w:hAnsi="Bookman Old Style" w:cs="Courier New"/>
          <w:sz w:val="24"/>
          <w:szCs w:val="20"/>
          <w:lang w:eastAsia="sk-SK"/>
        </w:rPr>
        <w:lastRenderedPageBreak/>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149. Ktoré duše prídu do pekla?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 pekla prídu duše, ktoré opustili telo v stave smrteľné-</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ho hriechu.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xml:space="preserve">   150. Čím tresce Boh zlých v pekle?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pekle tresce Boh zlých tým, že ho nevidia a že sa trá-</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pía vo večnom ohni.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 Trest zatratených v pekle nikdy neskončí. Voláme ho večným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 správnejšie: nepomíňajúcim trestom.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b) Boh chce spasiť každého: zatratenie si zaviní človek sám.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151. Ktoré duše prídu do očistca?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Do očistca prídu: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1. tie duše, ktoré opustili telo v stave všedných hne-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chov;</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2. tie duše, ktoré opustili telo v bezhriešnom stave,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ale zasluhujú dočasnú pokutu.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očistci sa duša, alebo očisťuje od všetkých hriechov, alebo si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odpykáva zaslúženú pokutu za hriechy, ktoré jej boli na zemi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odpustené, alebo obidvoje.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b/>
          <w:bCs/>
          <w:sz w:val="24"/>
          <w:szCs w:val="20"/>
          <w:lang w:eastAsia="sk-SK"/>
        </w:rPr>
        <w:t>• 152. Dokiaľ zostane duša v očistci?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očistci zostane duša dotiaľ, kým sa neočistí zo všed-</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ných hriechov a kým si nevytrpí zaslúženú pokutu.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Očistec prestane po Poslednom súde.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b/>
          <w:bCs/>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b/>
          <w:bCs/>
          <w:sz w:val="24"/>
          <w:szCs w:val="20"/>
          <w:lang w:eastAsia="sk-SK"/>
        </w:rPr>
        <w:t>153. Čo znamená slovo „Amen"?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Slovo „Amen" znamená „tak je" alebo „tak nech sa stane.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Slovo „Amen" má význam prisvedčenia alebo súhlasu. Keď sa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 kostole modlí kňaz a ostatní jeho modlitbu sledujú, slovom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„Amen" prisvedčia, že s prednesenou modlitbou súhlasia. „Amen</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na konci Apoštolského vyznania viery znamená „tak je, toto</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všetko verím".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w:t>
      </w:r>
      <w:r w:rsidRPr="005A6210">
        <w:rPr>
          <w:rFonts w:ascii="Bookman Old Style" w:eastAsia="Times New Roman" w:hAnsi="Bookman Old Style" w:cs="Courier New"/>
          <w:sz w:val="24"/>
          <w:szCs w:val="20"/>
          <w:lang w:eastAsia="sk-SK"/>
        </w:rPr>
        <w:br w:type="page"/>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lastRenderedPageBreak/>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Mravné naučenie.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xml:space="preserve">  Len krátky čas žiješ na zemi. Kde sú tí, čo tú školu stavali,</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do ktorej chodíš /</w:t>
      </w:r>
      <w:r w:rsidRPr="005A6210">
        <w:rPr>
          <w:rFonts w:ascii="Bookman Old Style" w:eastAsia="Times New Roman" w:hAnsi="Bookman Old Style" w:cs="Courier New"/>
          <w:i/>
          <w:iCs/>
          <w:sz w:val="24"/>
          <w:szCs w:val="20"/>
          <w:lang w:eastAsia="sk-SK"/>
        </w:rPr>
        <w:t>si chodil</w:t>
      </w:r>
      <w:r w:rsidRPr="005A6210">
        <w:rPr>
          <w:rFonts w:ascii="Bookman Old Style" w:eastAsia="Times New Roman" w:hAnsi="Bookman Old Style" w:cs="Courier New"/>
          <w:sz w:val="24"/>
          <w:szCs w:val="20"/>
          <w:lang w:eastAsia="sk-SK"/>
        </w:rPr>
        <w:t>/? Kde sa podeli, čo prvý kameň položili ku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stavbe vášho kostola? Ty vieš, kde sú. Pominuli sa a ležia na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cintoríne. Raz žili na svete, aby umreli, a raz umreli, aby več-</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ne žili. Ale na ten večný život tu sa pripravili. Kto žil podľa</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učenia Krista Pána, ten sa aj raduje s Ním v nebesiach, kto ale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tu slúžil diablovi, ten s diablom žije naveky. V tom večnom</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živote nieto viacej premeny. Tam už nikto neumrie, aby prišiel</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do iného života. Ži teda bohumile a neobetuj za časné hriešne</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radosti, ktoré sa pominú, život večný, blažený. „Lebo nemáme tu</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stáleho miesta, ale budúce vyhľadávame" (Zid 13, 14).</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Pr="005A6210" w:rsidRDefault="005A6210" w:rsidP="005A6210">
      <w:pPr>
        <w:adjustRightInd w:val="0"/>
        <w:spacing w:after="0" w:line="240" w:lineRule="auto"/>
        <w:rPr>
          <w:rFonts w:ascii="Bookman Old Style" w:eastAsia="Times New Roman" w:hAnsi="Bookman Old Style" w:cs="Courier New"/>
          <w:sz w:val="24"/>
          <w:szCs w:val="20"/>
          <w:lang w:eastAsia="sk-SK"/>
        </w:rPr>
      </w:pPr>
      <w:r w:rsidRPr="005A6210">
        <w:rPr>
          <w:rFonts w:ascii="Bookman Old Style" w:eastAsia="Times New Roman" w:hAnsi="Bookman Old Style" w:cs="Courier New"/>
          <w:sz w:val="24"/>
          <w:szCs w:val="20"/>
          <w:lang w:eastAsia="sk-SK"/>
        </w:rPr>
        <w:t> </w:t>
      </w:r>
    </w:p>
    <w:p w:rsidR="005A6210" w:rsidRDefault="005A6210"/>
    <w:p w:rsidR="004C76AE" w:rsidRDefault="004C76AE" w:rsidP="004C76AE">
      <w:pPr>
        <w:adjustRightInd w:val="0"/>
        <w:jc w:val="center"/>
        <w:rPr>
          <w:rFonts w:ascii="Bookman Old Style" w:hAnsi="Bookman Old Style" w:cs="Courier New"/>
          <w:b/>
          <w:bCs/>
          <w:sz w:val="36"/>
          <w:szCs w:val="20"/>
        </w:rPr>
      </w:pPr>
      <w:r>
        <w:rPr>
          <w:rFonts w:ascii="Bookman Old Style" w:hAnsi="Bookman Old Style" w:cs="Courier New"/>
          <w:b/>
          <w:bCs/>
          <w:sz w:val="36"/>
          <w:szCs w:val="20"/>
        </w:rPr>
        <w:t>DRUHÁ ČIASTKA</w:t>
      </w:r>
    </w:p>
    <w:p w:rsidR="004C76AE" w:rsidRDefault="004C76AE" w:rsidP="004C76AE">
      <w:pPr>
        <w:rPr>
          <w:rFonts w:ascii="Arial" w:hAnsi="Arial" w:cs="Arial"/>
          <w:sz w:val="24"/>
          <w:szCs w:val="24"/>
        </w:rPr>
      </w:pPr>
    </w:p>
    <w:p w:rsidR="004C76AE" w:rsidRDefault="004C76AE" w:rsidP="004C76AE">
      <w:pPr>
        <w:adjustRightInd w:val="0"/>
        <w:jc w:val="center"/>
        <w:rPr>
          <w:rFonts w:ascii="Bookman Old Style" w:hAnsi="Bookman Old Style" w:cs="Courier New"/>
          <w:b/>
          <w:bCs/>
          <w:szCs w:val="20"/>
        </w:rPr>
      </w:pPr>
      <w:r>
        <w:rPr>
          <w:rFonts w:ascii="Bookman Old Style" w:hAnsi="Bookman Old Style" w:cs="Courier New"/>
          <w:b/>
          <w:bCs/>
          <w:szCs w:val="20"/>
        </w:rPr>
        <w:t>0 PRIKÁZANIACH, KTORÉ MÁME ZACHOVÁVAŤ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154. Či k spaseniu stačí len veriť, čo Boh zjavil?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spaseniu nestačí len veriť, čo Boh zjavil, ale musíme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prikázania božie zachovávať.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HLAVNOM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155. Ktoré je hlavné prikázanie, čo všetky ostatné prikázania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v sebe obsahuje?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Hlavné prikázanie, čo všetky ostatné prikázania v sebe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obsahuje, je prikázanie lásky k Bohu a k blížnemu.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Láska k Bohu</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156. Ako znie prikázanie lásky k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Prikázanie lásky k Bohu znie takto: „Milovať budeš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svojho, celým svojím srdcom, celou svojou dušou, 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lou svojou mysľou a zo všetkej sily" (Mt 2, 37; Mk 12, 39).</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157. Čo žiada Boh v tomto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tomto prikázaní žiada, aby sme ho milovali nado-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158. Kedy milujeme Boha nadovšetko?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Nadovšetko milujeme Boha vtedy, keď ho viacej miluje-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 ako všetko na svete a radšej si volíme všetko stratiť,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Boha ťažkým hriechom uraziť.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159. Prečo máme Boha milovať?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máme milovať: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preto, lebo je nekonečne dokonalý a teda lásky naj-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hodnejší;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preto, lebo všetko dobré máme od 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Láska k Bohu môže byť dvojaká: dokonalá a menej dokonalá-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Naša láska k Bohu je dokonalá vtedy, keď Boha milujeme preto„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lebo je nekonečne dokonalý. Naša láska k Bohu je menej doko-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nalá vtedy, keď Boha milujeme preto, lebo nám dobre činí.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160. Čím preukazujeme, že Boha milujeme?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 Boha milujeme, preukazujeme tým, že zachovávame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jeho prikázania (Jn 14, 21).</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Blanka mala rada svojho syna Ľudovíta, zo srdca ho mala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rada a predsa hovorievala: „Radšej by som bola, aby to dieťa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umrelo, ako by malo neskoršie Boha len jediným hriechom ura-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ziť." Dobrý kresťan radšej má Boha, ako priateľov, rodičov, zná-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mych svojich, ba radšej ako seba a preto zaprie svoje telo, svoje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žiadosti a náruživosti, zriekne sa hriešnych radostí k vôli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Život je krátky a kto sa jeho hriešnych radostí z lásky k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zriekne, ten bude obdarený večným, radostným životom.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Láska k sebe a blížnemu</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161. Ako znie prikázanie lásky k blížnemu?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Prikázanie lásky k blížnemu znie takto: „Milovať budeš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blížneho svojho ako seba samého'' (Mt 22, 39).</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162. Ako máme milovať seba samých?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Seba samých máme milovať tak, že sa máme viacej 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rať o dušu ako o telo (Mt 16, 26).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163. Kto je náš blížny?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Náš blížny je každý človek, či sa k nám chová priateľsky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nepriateľsky (Lk 10, 29—37).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164. Prečo máme milovať každého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Každého človeka máme milovať: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preto, lebo každý človek je na obraz boží stvorený;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preto, lebo každý človek pochádza od tých istých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prarodičov;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preto, lebo to Ježiš Kristus prikázal (Jn 13, 34—35).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165. Kedy milujeme blížneho ako seba samého?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Blížneho ako seba samého milujeme vtedy, keď zachová-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vame toto prikázanie Ježiša Krista: „Všetko,  čokoľvek chce-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te, aby ľudia robili vám, aj vy robte im" (Mt 7, 12).</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166. Prečo máme milovať i tých, čo sa k nám chovajú nepria-</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 xml:space="preserve">        teľsky?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tých, čo sa k nám chovajú nepriateľsky, máme milovať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preto, lebo to Ježiš Kristus prikázal.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Opravdivého kresťana katolíka poznať po tom, že robí dobre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každému, komu môže a nepozerá na to, či sa dotyčný k nemu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choval priateľský alebo nepriateľský, ani na to, či sa dotyčný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odplatí za dobré dobrým alebo zlým. Opravdivý kresťan robí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každému dobre preto, lebo to Boh žiada a odmenu za svoje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počínanie čaká od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167. Ako máme pomáhať tým, čo sú v telesnej alebo duševnej</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tiesni?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Tým, čo sú v telesnej alebo duševnej tiesni, máme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máhať skutkami telesného a duševného milosrdenstva.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Skutky telesného milosrdenstva sú: 1. hladných kŕmiť, 2.</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smädných napájať; 3. nezaoblečených odievať; 4. pocestných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 hospody prijímať; 5. väzňov vykupovať; 6. chorých navšte-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vovať; 7. mŕtvych pochovávať (Mt 25, 31—43).</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Skutky duševného milosrdenstva sú: 1. hriešnych k pokániu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napomínať; 2. nevedomých v náboženstve poučovať; 3.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chybujúcim dobre radiť; 4. zarmútených tešiť; 5. krivdu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trpezlivo znášať; 6. ubližujúcim odpúšťať; 7. za živých a zo-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mrelých sa modliť. </w:t>
      </w:r>
      <w:r>
        <w:rPr>
          <w:rFonts w:ascii="Bookman Old Style" w:hAnsi="Bookman Old Style" w:cs="Courier New"/>
          <w:szCs w:val="20"/>
          <w:vertAlign w:val="superscript"/>
        </w:rPr>
        <w:t>5+</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w:t>
      </w:r>
      <w:r>
        <w:rPr>
          <w:rFonts w:ascii="Bookman Old Style" w:hAnsi="Bookman Old Style" w:cs="Courier New"/>
          <w:szCs w:val="20"/>
          <w:vertAlign w:val="superscript"/>
        </w:rPr>
        <w:t>5+</w:t>
      </w:r>
      <w:r>
        <w:rPr>
          <w:rFonts w:ascii="Bookman Old Style" w:hAnsi="Bookman Old Style" w:cs="Courier New"/>
          <w:szCs w:val="20"/>
        </w:rPr>
        <w:t xml:space="preserve"> </w:t>
      </w:r>
      <w:r>
        <w:rPr>
          <w:rFonts w:ascii="Bookman Old Style" w:hAnsi="Bookman Old Style" w:cs="Courier New"/>
          <w:i/>
          <w:iCs/>
          <w:szCs w:val="20"/>
        </w:rPr>
        <w:t xml:space="preserve">= </w:t>
      </w:r>
      <w:r>
        <w:rPr>
          <w:rFonts w:ascii="Bookman Old Style" w:hAnsi="Bookman Old Style" w:cs="Courier New"/>
          <w:i/>
          <w:iCs/>
          <w:sz w:val="20"/>
          <w:szCs w:val="20"/>
        </w:rPr>
        <w:t>Prevedené do modernejšej reči:</w:t>
      </w:r>
      <w:r>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2"/>
        <w:rPr>
          <w:sz w:val="24"/>
        </w:rPr>
      </w:pPr>
      <w:r>
        <w:rPr>
          <w:sz w:val="24"/>
        </w:rPr>
        <w:t xml:space="preserve">a) 1, Dávať jesť hladným. 2, Dávať piť smädným. 3, Prichýliť pocestných.   </w:t>
      </w:r>
    </w:p>
    <w:p w:rsidR="004C76AE" w:rsidRDefault="004C76AE" w:rsidP="004C76AE">
      <w:pPr>
        <w:pStyle w:val="Zkladntext2"/>
        <w:rPr>
          <w:sz w:val="24"/>
        </w:rPr>
      </w:pPr>
      <w:r>
        <w:rPr>
          <w:sz w:val="24"/>
        </w:rPr>
        <w:t xml:space="preserve">    4, Odievať nahých. 5, Navštevovať chorých. 6, Poskytovať pomoc   </w:t>
      </w:r>
    </w:p>
    <w:p w:rsidR="004C76AE" w:rsidRDefault="004C76AE" w:rsidP="004C76AE">
      <w:pPr>
        <w:pStyle w:val="Zkladntext2"/>
        <w:rPr>
          <w:sz w:val="24"/>
        </w:rPr>
      </w:pPr>
      <w:r>
        <w:rPr>
          <w:sz w:val="24"/>
        </w:rPr>
        <w:t xml:space="preserve">    väzňom. 7, Pochovávať mŕtvych </w:t>
      </w:r>
      <w:r>
        <w:t>(Mt 25, 31—43)</w:t>
      </w:r>
      <w:r>
        <w:rPr>
          <w:sz w:val="24"/>
        </w:rPr>
        <w:t xml:space="preserve">.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b) 1, Napomínať hriešnikov. 2, Poúčať nevedomých. 3, Dobre radiť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pochybujúcim. 4, Tešiť zarmútených, 5, Trpezlivo znášať krivdu. 6,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Odpúšťať ubližujúcim. 7, Modliť sa za živých a mŕtvych.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Láska k blížnemu nezáleží len v slovách alebo v citoch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dobroprajnosti. Sv. Jakub apoštol vraví. „Keby brat a sestra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nemali odev a potrebovali by každodennej potravy a keby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niekto z vás riekol „Iďte v pokoji, zohrejte sa a najedzte sa!"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„ale nedali by ste im, čoho telo potrebuje, čo to bude platné?"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(Jak 2, 5). Kresťanská láska je teda dobročinnosť. Každý dobre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vie, komu má lásku preukázať, či už dobrou radou, či štedrosťou,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či pomocou práce, či úprimnosťou a potešením. Po tom poznať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dobrého katolíka, že dobre činí blížnym všade, a kam len chodí,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 milosrdným samaritánom.</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DESATORO BOŽÍCH PRIKÁZANIACH</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168. Kde sa nachádza prikázanie lásky k Bohu a k blížnemu</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 xml:space="preserve">       obšírnejšie?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Prikázanie lásky k Bohu</w:t>
      </w:r>
      <w:r w:rsidR="003749AC">
        <w:rPr>
          <w:rFonts w:ascii="Bookman Old Style" w:hAnsi="Bookman Old Style" w:cs="Courier New"/>
          <w:szCs w:val="20"/>
        </w:rPr>
        <w:t xml:space="preserve"> a k blížnemu nachádza sa obšírnejšie</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v Desatoro božích prikázaniach.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169. Ako znie Desatoro božích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Desatoro božích prikázaní znie takto:</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Ja som Pán, Boh tvoj, nebudeš mať iných bohov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okrem mňa, aby si sa im klaňal.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Nevezmeš meno Božie nadarmo.</w:t>
      </w:r>
    </w:p>
    <w:p w:rsidR="004C76AE" w:rsidRDefault="004C76AE" w:rsidP="004C76AE">
      <w:pPr>
        <w:adjustRightInd w:val="0"/>
        <w:rPr>
          <w:rFonts w:ascii="Bookman Old Style" w:hAnsi="Bookman Old Style" w:cs="Courier New"/>
          <w:i/>
          <w:iCs/>
          <w:szCs w:val="20"/>
        </w:rPr>
      </w:pPr>
      <w:r>
        <w:rPr>
          <w:rFonts w:ascii="Bookman Old Style" w:hAnsi="Bookman Old Style" w:cs="Courier New"/>
          <w:szCs w:val="20"/>
        </w:rPr>
        <w:t xml:space="preserve">             </w:t>
      </w:r>
      <w:r w:rsidR="00734E96">
        <w:rPr>
          <w:rFonts w:ascii="Bookman Old Style" w:hAnsi="Bookman Old Style" w:cs="Courier New"/>
          <w:i/>
          <w:iCs/>
          <w:szCs w:val="20"/>
        </w:rPr>
        <w:t>3. Spomeň</w:t>
      </w:r>
      <w:r>
        <w:rPr>
          <w:rFonts w:ascii="Bookman Old Style" w:hAnsi="Bookman Old Style" w:cs="Courier New"/>
          <w:i/>
          <w:iCs/>
          <w:szCs w:val="20"/>
        </w:rPr>
        <w:t xml:space="preserve">, </w:t>
      </w:r>
      <w:r w:rsidR="00734E96">
        <w:rPr>
          <w:rFonts w:ascii="Bookman Old Style" w:hAnsi="Bookman Old Style" w:cs="Courier New"/>
          <w:i/>
          <w:iCs/>
          <w:szCs w:val="20"/>
        </w:rPr>
        <w:t xml:space="preserve">si </w:t>
      </w:r>
      <w:r>
        <w:rPr>
          <w:rFonts w:ascii="Bookman Old Style" w:hAnsi="Bookman Old Style" w:cs="Courier New"/>
          <w:i/>
          <w:iCs/>
          <w:szCs w:val="20"/>
        </w:rPr>
        <w:t>aby si deň sviatočný svätil.</w:t>
      </w:r>
      <w:r>
        <w:rPr>
          <w:rFonts w:ascii="Bookman Old Style" w:hAnsi="Bookman Old Style" w:cs="Courier New"/>
          <w:szCs w:val="20"/>
          <w:vertAlign w:val="superscript"/>
        </w:rPr>
        <w:t>6+</w:t>
      </w:r>
      <w:r>
        <w:rPr>
          <w:rFonts w:ascii="Bookman Old Style" w:hAnsi="Bookman Old Style" w:cs="Courier New"/>
          <w:i/>
          <w:iCs/>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Cti otca svojho i matku svoju.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Nezabiješ.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Nezosmilníš.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Nepokradneš.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Nepreriekneš krivého svedectva proti. blížnemu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svojmu.</w:t>
      </w:r>
    </w:p>
    <w:p w:rsidR="004C76AE" w:rsidRDefault="004C76AE" w:rsidP="004C76AE">
      <w:pPr>
        <w:adjustRightInd w:val="0"/>
        <w:rPr>
          <w:rFonts w:ascii="Bookman Old Style" w:hAnsi="Bookman Old Style" w:cs="Courier New"/>
          <w:i/>
          <w:iCs/>
          <w:szCs w:val="20"/>
        </w:rPr>
      </w:pPr>
      <w:r>
        <w:rPr>
          <w:rFonts w:ascii="Bookman Old Style" w:hAnsi="Bookman Old Style" w:cs="Courier New"/>
          <w:szCs w:val="20"/>
        </w:rPr>
        <w:t xml:space="preserve">             </w:t>
      </w:r>
      <w:r>
        <w:rPr>
          <w:rFonts w:ascii="Bookman Old Style" w:hAnsi="Bookman Old Style" w:cs="Courier New"/>
          <w:i/>
          <w:iCs/>
          <w:szCs w:val="20"/>
        </w:rPr>
        <w:t xml:space="preserve">9. Nepožiadaš manželku blížneho svojho. </w:t>
      </w:r>
    </w:p>
    <w:p w:rsidR="004C76AE" w:rsidRPr="00734E96" w:rsidRDefault="004C76AE" w:rsidP="004C76AE">
      <w:pPr>
        <w:adjustRightInd w:val="0"/>
        <w:rPr>
          <w:rFonts w:ascii="Bookman Old Style" w:hAnsi="Bookman Old Style" w:cs="Courier New"/>
          <w:i/>
          <w:iCs/>
          <w:szCs w:val="20"/>
        </w:rPr>
      </w:pPr>
      <w:r>
        <w:rPr>
          <w:rFonts w:ascii="Bookman Old Style" w:hAnsi="Bookman Old Style" w:cs="Courier New"/>
          <w:i/>
          <w:iCs/>
          <w:szCs w:val="20"/>
        </w:rPr>
        <w:t xml:space="preserve">            10. Ani nepožiadaš majetku blížneho svojho, ani ničoho, čo jeho je.</w:t>
      </w:r>
      <w:r>
        <w:rPr>
          <w:rFonts w:ascii="Bookman Old Style" w:hAnsi="Bookman Old Style" w:cs="Courier New"/>
          <w:szCs w:val="20"/>
        </w:rPr>
        <w:t xml:space="preserve"> </w:t>
      </w:r>
      <w:r>
        <w:rPr>
          <w:rFonts w:ascii="Bookman Old Style" w:hAnsi="Bookman Old Style" w:cs="Courier New"/>
          <w:szCs w:val="20"/>
          <w:vertAlign w:val="superscript"/>
        </w:rPr>
        <w:t>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w:t>
      </w:r>
      <w:r>
        <w:rPr>
          <w:rFonts w:ascii="Bookman Old Style" w:hAnsi="Bookman Old Style" w:cs="Courier New"/>
          <w:szCs w:val="20"/>
          <w:vertAlign w:val="superscript"/>
        </w:rPr>
        <w:t>6+</w:t>
      </w:r>
      <w:r>
        <w:rPr>
          <w:rFonts w:ascii="Bookman Old Style" w:hAnsi="Bookman Old Style" w:cs="Courier New"/>
          <w:szCs w:val="20"/>
        </w:rPr>
        <w:t xml:space="preserve"> = </w:t>
      </w:r>
      <w:r>
        <w:rPr>
          <w:rFonts w:ascii="Bookman Old Style" w:hAnsi="Bookman Old Style" w:cs="Courier New"/>
          <w:i/>
          <w:iCs/>
          <w:szCs w:val="20"/>
        </w:rPr>
        <w:t>Prevedené do modernejšej reči:  Pamätaj, že máš svätiť sviatočné dni.</w:t>
      </w: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vertAlign w:val="superscript"/>
        </w:rPr>
        <w:lastRenderedPageBreak/>
        <w:t xml:space="preserve"> 7+</w:t>
      </w:r>
      <w:r>
        <w:rPr>
          <w:rFonts w:ascii="Bookman Old Style" w:hAnsi="Bookman Old Style" w:cs="Courier New"/>
          <w:szCs w:val="20"/>
        </w:rPr>
        <w:t xml:space="preserve"> = </w:t>
      </w:r>
      <w:r>
        <w:rPr>
          <w:rFonts w:ascii="Bookman Old Style" w:hAnsi="Bookman Old Style" w:cs="Courier New"/>
          <w:i/>
          <w:iCs/>
          <w:szCs w:val="20"/>
        </w:rPr>
        <w:t>Rozumej aj: „nepožiadaš si“ – nezažiadaš si to - nebudeš si to žiadať ani v duchu. Prevedené do modernej reči: 9. Nebudeš žiadostivo túžiť po manželke svojho blížneho.10. Nebudeš túžiť po majetku svojho blížneho.</w:t>
      </w:r>
      <w:r>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Desatoro prikázaní vyhlásil Boh na hore Sinaj Izraelitom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odovzdal ich napísané na</w:t>
      </w:r>
      <w:r w:rsidR="003749AC">
        <w:rPr>
          <w:rFonts w:ascii="Bookman Old Style" w:hAnsi="Bookman Old Style" w:cs="Courier New"/>
          <w:szCs w:val="20"/>
        </w:rPr>
        <w:t xml:space="preserve"> dvoch kamenných tabuliach, Mojžišovi,</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vodcovi Izraelitov.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Aj my sme povinní zachovávať desatoro božích prikázaní,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ich po</w:t>
      </w:r>
      <w:r w:rsidR="003749AC">
        <w:rPr>
          <w:rFonts w:ascii="Bookman Old Style" w:hAnsi="Bookman Old Style" w:cs="Courier New"/>
          <w:szCs w:val="20"/>
        </w:rPr>
        <w:t>tvrdil a prikázal zachovávať (Mk</w:t>
      </w:r>
      <w:r>
        <w:rPr>
          <w:rFonts w:ascii="Bookman Old Style" w:hAnsi="Bookman Old Style" w:cs="Courier New"/>
          <w:szCs w:val="20"/>
        </w:rPr>
        <w:t xml:space="preserve"> 5, 17).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Prvé prikázanie božie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170. Ako znie prvé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Prvé prikázanie božie znie takto: Ja som Pán, Boh tvoj,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nebudeš mať iných bo</w:t>
      </w:r>
      <w:r w:rsidR="003749AC">
        <w:rPr>
          <w:rFonts w:ascii="Bookman Old Style" w:hAnsi="Bookman Old Style" w:cs="Courier New"/>
          <w:szCs w:val="20"/>
        </w:rPr>
        <w:t>hov okrem mňa, aby si sa im klaňal.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171. Čo prikazuje Boh v prvom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prvom prikázaní prikazuje, aby sme sa klaňali len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jemu a nikomu inému.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Klaňať sa znamená toľko, ako uznávať niekoho za najvyššieho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Pána. Najvyšší Pán je len jeden, a síce Boh. Preto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nesmieme klaňať modlám. Modly nie sú najvyššími pánmi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sveta.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Klaňanie má aj iné meno, a síce  p o k 1 o n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172. Ako sa máme Bohu klaňať?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Bohu sa máme klaňať aj vnútorne, aj navonok.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173. Kedy sa Bohu klaniame vnútorne?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Vnútorne sa Bohu klaniame vtedy,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keď v e r í m e, že on jediný je najvyšší Pán všetkého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keď 'd ú f a m e, že on jediný nám môže a chce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môcť dosiahnuť večnú blaženosť;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keď ho  m i l u j e m e  nadovšetko (t. j. väčšmi ako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všetko ostatné].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0 tom kto verí, hovoríme, že má vieru, o tom, kto dúfa,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hovoríme, že má nádej, o tom, kto miluje, hovoríme že 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lásku. Vnútorne sa Bohu klania ten, kto ma vieru. nadej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lásku. Viera, nádej a láska sú tri božské čnosti. (Pozri otázku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 272.)</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174. Kto sa prehrešuje proti viere?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Proti viere sa prehrešuje: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zjaveným pravdám nechce veriť;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o zjavených pravdách dobrovoľne pochybuje;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vieru zapiera;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kto je vo viere ľahostajný.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175. Najmä čo ohrozuje našu vieru?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Našu Vieru ohrozuje najmä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keď sa o náboženské veci nestaráme;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keď sa v nábože</w:t>
      </w:r>
      <w:r w:rsidR="003749AC">
        <w:rPr>
          <w:rFonts w:ascii="Bookman Old Style" w:hAnsi="Bookman Old Style" w:cs="Courier New"/>
          <w:szCs w:val="20"/>
        </w:rPr>
        <w:t xml:space="preserve">nstve nevzdelávame čítaním náboženskej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sidR="003749AC">
        <w:rPr>
          <w:rFonts w:ascii="Bookman Old Style" w:hAnsi="Bookman Old Style" w:cs="Courier New"/>
          <w:szCs w:val="20"/>
        </w:rPr>
        <w:t xml:space="preserve">  </w:t>
      </w:r>
      <w:r>
        <w:rPr>
          <w:rFonts w:ascii="Bookman Old Style" w:hAnsi="Bookman Old Style" w:cs="Courier New"/>
          <w:szCs w:val="20"/>
        </w:rPr>
        <w:t>tlače a počúvaním kázní: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3. keď dobrovoľne počúvame protináboženské reči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bez vážnej príčiny čítame, čo škodí duši.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Tlač ktorá pojednáva o náboženských otázkach, môžeme bez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obavy čítať len vtedy. keď je schválená cirkevnou vrchnosťou,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má „Imprimatur".</w:t>
      </w:r>
    </w:p>
    <w:p w:rsidR="004C76AE" w:rsidRDefault="004C76AE" w:rsidP="004C76AE">
      <w:pPr>
        <w:adjustRightInd w:val="0"/>
        <w:rPr>
          <w:rFonts w:ascii="Bookman Old Style" w:hAnsi="Bookman Old Style" w:cs="Courier New"/>
          <w:szCs w:val="20"/>
        </w:rPr>
      </w:pP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176. Čo máme dúfať od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Boha máme dúfať ve</w:t>
      </w:r>
      <w:r w:rsidR="003749AC">
        <w:rPr>
          <w:rFonts w:ascii="Bookman Old Style" w:hAnsi="Bookman Old Style" w:cs="Courier New"/>
          <w:szCs w:val="20"/>
        </w:rPr>
        <w:t>čné spasenie a všetko, čo je potrebné</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k jeho dosiahnutiu.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Večné spasenie máme dúfať preto, lebo nám ho Ježiš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svojou smrťou na kríži zaslúžil.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177. Kto sa prehrešuje proti nádeji?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Proti nádejí sa prehrešuje: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nedúfa, že mu Boh odpustí hriechy a pomôže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večnej spáse;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opovážlivo dôveruje v božie milosrdenstvo.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 nedúfa, že mu Boh odpustí hriechy a pomôže k večnej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spáse, dopúšťa sa ťažkého hriechu, ktorý má meno  z ú f a 1-</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 t v o. Kým žijeme, musíme dúfať. Zúfalstvo patrí len diablom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zatrateným dušiam.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178. Kto sa prehrešuje proti láske k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Proti láske k Bohu sa prehrešuje každý, kto pácha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najmä však ten, kto Boha nenávidí, ním opovrhuje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proti nemu repce.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Nenávidieť Boha je jeden z najväčších hriechov. Diabli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zatratení ľudia nenávidia Boha, lebo nie sú schopní milovať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 navždy stratili lásku k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Ako máme milovať Boha? Boha máme milovať nadovšetko.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179. Kedy sa klaniame Bohu navonok?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Navonok sa Bohu klaniame vtedy, keď svoju vnútornú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poklonu (vieru, nádej a lásku) dávame najavo vonkajšími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znakmi.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Vnútorná poklona bez vonkajšej je možná. Aj anjeli sa kla-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ňajú Bohu, uznávajú ho za najvyššieho Pána. Ale svoju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klonu nemôžu dať najavo vonkajšími znakmi, lebo nemajú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telo. Človek má aj telo, preto svoje vnútorné zmýšľanie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cítenie rád dáva najavo von</w:t>
      </w:r>
      <w:r w:rsidR="002822B4">
        <w:rPr>
          <w:rFonts w:ascii="Bookman Old Style" w:hAnsi="Bookman Old Style" w:cs="Courier New"/>
          <w:szCs w:val="20"/>
        </w:rPr>
        <w:t>kajšími znakmi. Aj svoju vnútornú</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poklonu prejavuje čl</w:t>
      </w:r>
      <w:r>
        <w:rPr>
          <w:rFonts w:ascii="Bookman Old Style" w:hAnsi="Bookman Old Style" w:cs="Courier New"/>
          <w:szCs w:val="20"/>
        </w:rPr>
        <w:t>ovek navonok istými znakmi: slovami,</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pokľaknutím, zložením rúk a</w:t>
      </w:r>
      <w:r w:rsidR="00734E96">
        <w:rPr>
          <w:rFonts w:ascii="Bookman Old Style" w:hAnsi="Bookman Old Style" w:cs="Courier New"/>
          <w:szCs w:val="20"/>
        </w:rPr>
        <w:t xml:space="preserve"> </w:t>
      </w:r>
      <w:r w:rsidR="004C76AE">
        <w:rPr>
          <w:rFonts w:ascii="Bookman Old Style" w:hAnsi="Bookman Old Style" w:cs="Courier New"/>
          <w:szCs w:val="20"/>
        </w:rPr>
        <w:t>p</w:t>
      </w:r>
      <w:r w:rsidR="00734E96">
        <w:rPr>
          <w:rFonts w:ascii="Bookman Old Style" w:hAnsi="Bookman Old Style" w:cs="Courier New"/>
          <w:szCs w:val="20"/>
        </w:rPr>
        <w:t>od.</w:t>
      </w:r>
      <w:r w:rsidR="004C76AE">
        <w:rPr>
          <w:rFonts w:ascii="Bookman Old Style" w:hAnsi="Bookman Old Style" w:cs="Courier New"/>
          <w:szCs w:val="20"/>
        </w:rPr>
        <w:t>- Takto pre</w:t>
      </w:r>
      <w:r w:rsidR="003749AC">
        <w:rPr>
          <w:rFonts w:ascii="Bookman Old Style" w:hAnsi="Bookman Old Style" w:cs="Courier New"/>
          <w:szCs w:val="20"/>
        </w:rPr>
        <w:t>javená vnútorná</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2822B4">
        <w:rPr>
          <w:rFonts w:ascii="Bookman Old Style" w:hAnsi="Bookman Old Style" w:cs="Courier New"/>
          <w:szCs w:val="20"/>
        </w:rPr>
        <w:t>poklo</w:t>
      </w:r>
      <w:r>
        <w:rPr>
          <w:rFonts w:ascii="Bookman Old Style" w:hAnsi="Bookman Old Style" w:cs="Courier New"/>
          <w:szCs w:val="20"/>
        </w:rPr>
        <w:t>n</w:t>
      </w:r>
      <w:r w:rsidR="004C76AE">
        <w:rPr>
          <w:rFonts w:ascii="Bookman Old Style" w:hAnsi="Bookman Old Style" w:cs="Courier New"/>
          <w:szCs w:val="20"/>
        </w:rPr>
        <w:t>a sa</w:t>
      </w:r>
      <w:r>
        <w:rPr>
          <w:rFonts w:ascii="Bookman Old Style" w:hAnsi="Bookman Old Style" w:cs="Courier New"/>
          <w:szCs w:val="20"/>
        </w:rPr>
        <w:t xml:space="preserve"> menuje poklona navonok. Vonkajšia</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poklona bez vnútornej </w:t>
      </w:r>
      <w:r>
        <w:rPr>
          <w:rFonts w:ascii="Bookman Old Style" w:hAnsi="Bookman Old Style" w:cs="Courier New"/>
          <w:szCs w:val="20"/>
        </w:rPr>
        <w:t>nie je poklona, ale prázdny formalizmus.</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navonok sa môžeme Bohu klaňať alebo súkromne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verejne (spoločne). Verejná poklona, ktorá sa koná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Cirkvou predpísanými úkonmi, v Cirkvou predpísanom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 a s e , na posvätnom  m i e s t e, pod vedením  d u c h o 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 e j  o s o b y,  má meno  1 i t u r g i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lastRenderedPageBreak/>
        <w:t>180. Kto sa prehrešuje proti poklone navonok?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Proti poklone navonok sa prehrešuje: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zanedbáva slovnú modlitbu;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zanedbáva účasť na verejných bohoslužbách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liturgii);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sa dopúšťa modloslužby;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kto sa dopúšťa povery;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kto sa dopúšťa svätokrádeže.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Okrem slovnej modlitby jestv</w:t>
      </w:r>
      <w:r w:rsidR="002822B4">
        <w:rPr>
          <w:rFonts w:ascii="Bookman Old Style" w:hAnsi="Bookman Old Style" w:cs="Courier New"/>
          <w:szCs w:val="20"/>
        </w:rPr>
        <w:t>uje aj modlitba vnútorná, rozjímavá.</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Kto koná takúto modlitbu, klania sa Bohu vnútorne.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181. Kto sa dopúšťa modlárstva?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Modlárstva sa dopúšťa, kto sa klania niekomu alebo 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čomu okrem pravého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182. Kto sa dopúšťa povery?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Povery sa dopúšťa, kto tvorom pripisuje neobyčajnú moc,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akú im Boli nedal.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Poverou je: vážne veriť vykladaniu karát, snárskym knihám,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vešteniam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Účasť na schôdzach špiritistov (vyvolávačov duchov) ]e tiež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zakázaná ako povera.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183. Kto pácha svätokrádež?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Svätokrádež pácha: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zneucťuje Bohu zasvätené veci, miesta alebo osoby,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niektorú sviatosť prijíma nehodne.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 Kto kupuje alebo predáva p</w:t>
      </w:r>
      <w:r w:rsidR="002822B4">
        <w:rPr>
          <w:rFonts w:ascii="Bookman Old Style" w:hAnsi="Bookman Old Style" w:cs="Courier New"/>
          <w:szCs w:val="20"/>
        </w:rPr>
        <w:t>osvätnú vec, svätý úrad, duchovnú</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moc, pácha hriech, ktorý má meno „svätokupectvo</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(„simó</w:t>
      </w:r>
      <w:r w:rsidR="004C76AE">
        <w:rPr>
          <w:rFonts w:ascii="Bookman Old Style" w:hAnsi="Bookman Old Style" w:cs="Courier New"/>
          <w:szCs w:val="20"/>
        </w:rPr>
        <w:t>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Keď zhrnieme otázky č. 170.—183., môžeme povedať: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prvom prikázaní žiada od nás 1. vieru, 2. nádej, 3. lásku,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poklonu navonok.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184. Či sa uctievanie svätých protiví prvému prikázaniu božie-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Uctievanie svätých sa neprotiví prvému prikázaniu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lebo svätým sa neklaniame, len si ich ctíme.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Bohu sa modlíme, aby nám pomáhal svojou všemohúcnosťou.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svätým sa modlíme, aby nám pomáhali svojím orodovaním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185. Prečo uctievame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Svätých uctievame preto,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viedli na zemi bohumilý život;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sám Boh ich uctil, keď ich vzal do neba;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orodujú za nás u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na zemi si uctíme každého statočného človeka. Prečo by sme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nemali uctiť svätých v nebi?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186. Koho uctievame najviac spomedzi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Spomedzi svätých najviac uctievame Pannu Máriu.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187. Prečo uctievame spomedzi svätých najviac Pannu Máriu?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Pannu Máriu uctievame spomedzi svätých najviac preto,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1. lebo je Matka Božia;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lebo svätosťou prevyšuje ostatných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lebo jej orodovanie u Boha je najmocnejšie.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Svätého Jozefa si ctíme ako</w:t>
      </w:r>
      <w:r w:rsidR="002822B4">
        <w:rPr>
          <w:rFonts w:ascii="Bookman Old Style" w:hAnsi="Bookman Old Style" w:cs="Courier New"/>
          <w:szCs w:val="20"/>
        </w:rPr>
        <w:t xml:space="preserve"> ochrancu Cirkvi putujúcej a patróna</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šťastnej hodiny smrti. Svätého Cyrila a svätého Metoda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 ctíme ako takých, čo slovanským národom zvestoval</w:t>
      </w:r>
      <w:r w:rsidR="002822B4">
        <w:rPr>
          <w:rFonts w:ascii="Bookman Old Style" w:hAnsi="Bookman Old Style" w:cs="Courier New"/>
          <w:szCs w:val="20"/>
        </w:rPr>
        <w:t>i učenie</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Ježiša Krista. Svätého Jána Nepomuckého si ctíme ako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mučeníka spovedného tajomstva.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Úctu k svätým prejavujeme okrem iného tak, že obdivujeme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ich čnostný život, že ich prosíme o orodovanie u Boha, že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dávame zhotoviť ich obrazy a sochy.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188. Prečo uctievame sväté obrazy a sväté sochy?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Sväté obrazy a sväté sochy uctievame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preto, lebo nám </w:t>
      </w:r>
      <w:r w:rsidR="002822B4">
        <w:rPr>
          <w:rFonts w:ascii="Bookman Old Style" w:hAnsi="Bookman Old Style" w:cs="Courier New"/>
          <w:szCs w:val="20"/>
        </w:rPr>
        <w:t>predstavujú Ježiša Krista a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preto, lebo nás povzbudzujú k pobožnosti.</w:t>
      </w:r>
    </w:p>
    <w:p w:rsidR="004C76AE" w:rsidRDefault="004C76AE" w:rsidP="004C76AE">
      <w:pPr>
        <w:adjustRightInd w:val="0"/>
        <w:rPr>
          <w:rFonts w:ascii="Bookman Old Style" w:hAnsi="Bookman Old Style" w:cs="Courier New"/>
          <w:szCs w:val="20"/>
        </w:rPr>
      </w:pP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189. Prečo uctievame relikvie?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Relikvie uctievame preto, lebo sú to vzácne pamiatky,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ktoré nám zostali po Kristu Pánovi alebo po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Medzi relikvie patria kúsky z kostí svätých, jazyk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Jána Nepomuckého, krv svätého Januára ap. Najvzácnejšou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relikviou sú pozostatky krí</w:t>
      </w:r>
      <w:r w:rsidR="002822B4">
        <w:rPr>
          <w:rFonts w:ascii="Bookman Old Style" w:hAnsi="Bookman Old Style" w:cs="Courier New"/>
          <w:szCs w:val="20"/>
        </w:rPr>
        <w:t>ža, na ktorom zomrel Ježiš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Boh neraz vyznačil relikvie aj zázrakmi.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Druhé prikázanie božie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190. Ako znie druhé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Druhé prikázanie božie znie takto: Nevezmeš meno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nadarmo.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191. Kto sa prehrešuje proti druhému prikázaniu božiemu?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Proti druhého prikázaniu božiemu sa prehrešuje,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zneuctí božie (alebo sväté) mená.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Božie mená sú: Boh, Všemohúci, Ježiš Kristus, sviatosť Oltár-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 Sväté mená sú: kríž, Panna Mária, apoštol...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192. 0 kom hovoríme, že zneucťuje božie (alebo sväté) mená?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0 tom hovoríme, že zneucťuje božie [alebo sväté) </w:t>
      </w:r>
      <w:r w:rsidR="00734E96">
        <w:rPr>
          <w:rFonts w:ascii="Bookman Old Style" w:hAnsi="Bookman Old Style" w:cs="Courier New"/>
          <w:szCs w:val="20"/>
        </w:rPr>
        <w:t>mená:</w:t>
      </w:r>
    </w:p>
    <w:p w:rsidR="004C76AE" w:rsidRDefault="00734E96"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tieto mená bez potreby vysloví;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sa rúha alebo zahreší;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preklína;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kto hriešne prisahá;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kto Bohu daný sľub nedodrží.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193. Čo znamená rúhať sa alebo zahrešiť?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Rúhať sa alebo zahrešiť znamená toľko, ako povedať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Bohu alebo o svätých niečo potupného.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194. Čo znamená preklínať?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Preklínať znamená toľko, ako inému alebo sebe žiadať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niečo zlého.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195. Čo znamená prisahať?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Prisahať znamená toľko, ako Boha za svedka volať,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hovoríme pravdu.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196. Kto prisahá hriešne?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Hriešne prisahá: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prisahá bez potreby;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prisahá na nepravdivú alebo pochybnú vec;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prisahá, že učiní niečo hriešneho.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 prisahal, že učiní niečo</w:t>
      </w:r>
      <w:r w:rsidR="003749AC">
        <w:rPr>
          <w:rFonts w:ascii="Bookman Old Style" w:hAnsi="Bookman Old Style" w:cs="Courier New"/>
          <w:szCs w:val="20"/>
        </w:rPr>
        <w:t xml:space="preserve"> hriešneho, nesmie prísahu dodržať,</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 lebo by spáchal nový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197. Čo znamená učiniť sľub?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Učiniť sľub znamená toľko, ako zaviazať sa dobrovoľne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Bohu, že niečo dobrého vykonáme.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 než by sme nejaký sľub </w:t>
      </w:r>
      <w:r w:rsidR="00734E96">
        <w:rPr>
          <w:rFonts w:ascii="Bookman Old Style" w:hAnsi="Bookman Old Style" w:cs="Courier New"/>
          <w:szCs w:val="20"/>
        </w:rPr>
        <w:t>učinili, máme sa poradiť so spovedníkom.</w:t>
      </w:r>
    </w:p>
    <w:p w:rsidR="004C76AE" w:rsidRDefault="00734E96"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 Na duchovného sa máme obrátiť o radu aj v 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prípade, keď nám je nie možné splniť učinený sľub.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198. Čo prikazuje Boh v druhom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druhom prikázaní prikazuje: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aby sme božie (a sväté) mená vyslovovali a vzývali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 úctou;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aby sme Boha volali za svedka len dobrou prísahou;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aby sme Bohu učinené sľuby verne plnili.</w:t>
      </w:r>
    </w:p>
    <w:p w:rsidR="004C76AE" w:rsidRDefault="004C76AE" w:rsidP="004C76AE">
      <w:pPr>
        <w:adjustRightInd w:val="0"/>
        <w:rPr>
          <w:rFonts w:ascii="Bookman Old Style" w:hAnsi="Bookman Old Style" w:cs="Courier New"/>
          <w:szCs w:val="20"/>
        </w:rPr>
      </w:pPr>
    </w:p>
    <w:p w:rsidR="004C76AE" w:rsidRDefault="00734E96"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sidR="004C76AE">
        <w:rPr>
          <w:rFonts w:ascii="Bookman Old Style" w:hAnsi="Bookman Old Style" w:cs="Courier New"/>
          <w:szCs w:val="20"/>
        </w:rPr>
        <w:t xml:space="preserve">        </w:t>
      </w:r>
      <w:r w:rsidR="004C76AE">
        <w:rPr>
          <w:rFonts w:ascii="Bookman Old Style" w:hAnsi="Bookman Old Style" w:cs="Courier New"/>
          <w:b/>
          <w:bCs/>
          <w:szCs w:val="20"/>
        </w:rPr>
        <w:t>Tretie prikázanie božie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734E96" w:rsidRDefault="00734E96" w:rsidP="004C76AE">
      <w:pPr>
        <w:adjustRightInd w:val="0"/>
        <w:rPr>
          <w:rFonts w:ascii="Bookman Old Style" w:hAnsi="Bookman Old Style" w:cs="Courier New"/>
          <w:b/>
          <w:bCs/>
          <w:szCs w:val="20"/>
        </w:rPr>
      </w:pP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199. Ako znie tretie prikázanie božie?</w:t>
      </w:r>
    </w:p>
    <w:p w:rsidR="004C76AE" w:rsidRDefault="004C76AE" w:rsidP="004C76AE">
      <w:pPr>
        <w:adjustRightInd w:val="0"/>
        <w:rPr>
          <w:rFonts w:ascii="Bookman Old Style" w:hAnsi="Bookman Old Style" w:cs="Courier New"/>
          <w:i/>
          <w:iCs/>
          <w:szCs w:val="20"/>
        </w:rPr>
      </w:pPr>
      <w:r>
        <w:rPr>
          <w:rFonts w:ascii="Bookman Old Style" w:hAnsi="Bookman Old Style" w:cs="Courier New"/>
          <w:szCs w:val="20"/>
        </w:rPr>
        <w:t xml:space="preserve">          Tretie prikázanie božie znie takto: </w:t>
      </w:r>
      <w:r w:rsidR="00734E96">
        <w:rPr>
          <w:rFonts w:ascii="Bookman Old Style" w:hAnsi="Bookman Old Style" w:cs="Courier New"/>
          <w:i/>
          <w:iCs/>
          <w:szCs w:val="20"/>
        </w:rPr>
        <w:t>Spomeň</w:t>
      </w:r>
      <w:r>
        <w:rPr>
          <w:rFonts w:ascii="Bookman Old Style" w:hAnsi="Bookman Old Style" w:cs="Courier New"/>
          <w:i/>
          <w:iCs/>
          <w:szCs w:val="20"/>
        </w:rPr>
        <w:t xml:space="preserve">, </w:t>
      </w:r>
      <w:r w:rsidR="00734E96">
        <w:rPr>
          <w:rFonts w:ascii="Bookman Old Style" w:hAnsi="Bookman Old Style" w:cs="Courier New"/>
          <w:i/>
          <w:iCs/>
          <w:szCs w:val="20"/>
        </w:rPr>
        <w:t xml:space="preserve">si </w:t>
      </w:r>
      <w:r>
        <w:rPr>
          <w:rFonts w:ascii="Bookman Old Style" w:hAnsi="Bookman Old Style" w:cs="Courier New"/>
          <w:i/>
          <w:iCs/>
          <w:szCs w:val="20"/>
        </w:rPr>
        <w:t>aby si deň</w:t>
      </w:r>
    </w:p>
    <w:p w:rsidR="004C76AE" w:rsidRDefault="004C76AE" w:rsidP="004C76AE">
      <w:pPr>
        <w:adjustRightInd w:val="0"/>
        <w:rPr>
          <w:rFonts w:ascii="Bookman Old Style" w:hAnsi="Bookman Old Style" w:cs="Courier New"/>
          <w:szCs w:val="20"/>
        </w:rPr>
      </w:pPr>
      <w:r>
        <w:rPr>
          <w:rFonts w:ascii="Bookman Old Style" w:hAnsi="Bookman Old Style" w:cs="Courier New"/>
          <w:i/>
          <w:iCs/>
          <w:szCs w:val="20"/>
        </w:rPr>
        <w:t xml:space="preserve">        sviatočný svätil. </w:t>
      </w:r>
      <w:r>
        <w:rPr>
          <w:rFonts w:ascii="Bookman Old Style" w:hAnsi="Bookman Old Style" w:cs="Courier New"/>
          <w:szCs w:val="20"/>
        </w:rPr>
        <w:t>Pamätaj, že máš svätiť sviatočné dni.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200. Čo prikazuje Boh v treťom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treťom prikázaní </w:t>
      </w:r>
      <w:r w:rsidR="00734E96">
        <w:rPr>
          <w:rFonts w:ascii="Bookman Old Style" w:hAnsi="Bookman Old Style" w:cs="Courier New"/>
          <w:szCs w:val="20"/>
        </w:rPr>
        <w:t>prikazuje, aby sme deň Pána [nedeľu</w:t>
      </w:r>
      <w:r>
        <w:rPr>
          <w:rFonts w:ascii="Bookman Old Style" w:hAnsi="Bookman Old Style" w:cs="Courier New"/>
          <w:szCs w:val="20"/>
        </w:rPr>
        <w:t>) svätili.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Starom zákone bola dňom Pána sobota. V Novom zákone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dňom Pánovým deň po sobote: nedeľa; v nedeľu vstal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Pán z mŕtvych a v nedeľu zoslal Ducha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201. Ako treba svätiť nedeľu?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Nedeľu treba svätiť: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účasťou na svätej omší;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zdržiavaním sa telesných prác.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Kto je povinný zúčastniť sa s</w:t>
      </w:r>
      <w:r w:rsidR="003D1375">
        <w:rPr>
          <w:rFonts w:ascii="Bookman Old Style" w:hAnsi="Bookman Old Style" w:cs="Courier New"/>
          <w:szCs w:val="20"/>
        </w:rPr>
        <w:t>vätej omše, o tom je reč v otázke</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č. 253, a v poznámke a) pod touto otázkou. Je </w:t>
      </w:r>
      <w:r>
        <w:rPr>
          <w:rFonts w:ascii="Bookman Old Style" w:hAnsi="Bookman Old Style" w:cs="Courier New"/>
          <w:szCs w:val="20"/>
        </w:rPr>
        <w:t>žiaduce</w:t>
      </w:r>
      <w:r w:rsidR="004C76AE">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sme okrem svätej omše chodili aj na iné pobožnosti.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Nedeľu svätíme aj tým, že </w:t>
      </w:r>
      <w:r w:rsidR="003D1375">
        <w:rPr>
          <w:rFonts w:ascii="Bookman Old Style" w:hAnsi="Bookman Old Style" w:cs="Courier New"/>
          <w:szCs w:val="20"/>
        </w:rPr>
        <w:t>pristupujeme k sviatostiam a konáme</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skutky milosrdenstva. (Pozri poznámky a) a b) 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otázkou 167.)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Ani iným nesmieme kázať, aby konali v sviatočný deň telesnú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prácu.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202. Ktoré sú telesné práce?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Telesné práce sú tie, ktoré vyžadujú námahu tela.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203. Kedy je dovolené konať telesné práce v nedeľu?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Konať telesné práce v nedeľu je dovolené: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keď to duchovní predstavení z dôležitých príčin 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znajú za nevyhnutné;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keď ide o také práce, ktoré sa nedajú odložiť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(napríklad: hasenie požiaru, ochrana životov a majetku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čase povodne, záchrana úrody v žatve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Štvrté prikázanie božie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204. Ako znie štvrté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Štvrté prikázanie božie znie takto: Cti otca svojho i mat-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ku svoju.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205. Čo prikazuje Boh v štvrtom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vo štvrtom prikázan</w:t>
      </w:r>
      <w:r w:rsidR="003D1375">
        <w:rPr>
          <w:rFonts w:ascii="Bookman Old Style" w:hAnsi="Bookman Old Style" w:cs="Courier New"/>
          <w:szCs w:val="20"/>
        </w:rPr>
        <w:t>í prikazuje, aby sme svojich rodičov</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 ctili, milovali a poslúchali.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Úctu a lásku k rodičom preukazujeme aj tým, že sa za nich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modlievame.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206. Prečo máme ctiť svojich rodičov?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Svojich rodičov máme ctiť preto, lebo oni sú po Bohu naši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najväčší dobrodinci a Boh prikazuje, aby sme ich ctili.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207. Čo sľúbil Boh deťom, ktoré ctia svojich rodičov?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Deťom, ktoré ctia svoj</w:t>
      </w:r>
      <w:r w:rsidR="003D1375">
        <w:rPr>
          <w:rFonts w:ascii="Bookman Old Style" w:hAnsi="Bookman Old Style" w:cs="Courier New"/>
          <w:szCs w:val="20"/>
        </w:rPr>
        <w:t>ich rodičov, sľúbil Boh v pozemskom</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živote ochranu a pomoc a po smrti večnú blaženosť.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Deti sa prehrešujú proti rodičom, keď sú oproti nim vzdorovité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surové, keď im v potrebách nepomáhajú, keď ich zarmucujú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hnevajú.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208. Čo očakáva deti, ktoré svojich rodičov nectia a nemilujú?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Deti, ktoré svojich rodičov nectia a nemilujú, očakáva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trest boží i v tuzemskom živote i po smrti.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209. Koho ešte máme ctiť a poslúchať okrem rodičov?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Okrem rodičov máme cti</w:t>
      </w:r>
      <w:r w:rsidR="003D1375">
        <w:rPr>
          <w:rFonts w:ascii="Bookman Old Style" w:hAnsi="Bookman Old Style" w:cs="Courier New"/>
          <w:szCs w:val="20"/>
        </w:rPr>
        <w:t>ť a poslúchať aj svojich cirkevných</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tab/>
      </w:r>
      <w:r w:rsidR="004C76AE">
        <w:rPr>
          <w:rFonts w:ascii="Bookman Old Style" w:hAnsi="Bookman Old Style" w:cs="Courier New"/>
          <w:szCs w:val="20"/>
        </w:rPr>
        <w:t>a svetských predstavených.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Cirkevní predstavení sú: pápež, biskupi a kňazi.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Svetskí predstavení sú: vychovávatelia, učitelia, predstavení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obce v ktorej bývame, pred</w:t>
      </w:r>
      <w:r w:rsidR="003D1375">
        <w:rPr>
          <w:rFonts w:ascii="Bookman Old Style" w:hAnsi="Bookman Old Style" w:cs="Courier New"/>
          <w:szCs w:val="20"/>
        </w:rPr>
        <w:t>stavení štátu, ktorého sme občania</w:t>
      </w:r>
      <w:r>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210. Čí rodičov a predstavených máme vždy poslúchať?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Rodičov a predstavených nemáme poslúchať vtedy, keby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nám rozkazovali niečo hriešneho.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Napríklad, keby nás navádzali na krádež.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xml:space="preserve">Ak nám niekto rozkazuje niečo hriešneho, držme sa zásady: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 w:val="20"/>
          <w:szCs w:val="20"/>
        </w:rPr>
        <w:t>„Viac treba poslúchať Boha ako ľudí!“ (Sk 5, 29.)</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Rím rozhnevaný Koriolán nechcel odstúpiť s vojskom ani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prosby senátorov, ani kňazov, ani za drahocenné dary; ale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prišla jeho matka, poklonil sa jej a povedal: „Matka, ty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zachránila Rím." — Egyptský Jo</w:t>
      </w:r>
      <w:r w:rsidR="003749AC">
        <w:rPr>
          <w:rFonts w:ascii="Bookman Old Style" w:hAnsi="Bookman Old Style" w:cs="Courier New"/>
          <w:szCs w:val="20"/>
        </w:rPr>
        <w:t>zef veľmi miloval svojho staručkého</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otca. Aj ty musíš svojich rodičov ctiť, za nich sa modliť,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pomáhať. Oni ťa opatrovali, chovali a starali sa o teba. Buď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povďačný.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Piate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211. Ako znie piate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Piate prikázanie božie znie takto: Nezabiješ.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212. Čo zakazuje Boh v piatom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piatom prikázaní zakazuje škodiť blížnemu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sebe na tele a na duši.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Ani zvieratá nesmieme trýzniť.</w:t>
      </w:r>
      <w:r w:rsidR="003D1375">
        <w:rPr>
          <w:rFonts w:ascii="Bookman Old Style" w:hAnsi="Bookman Old Style" w:cs="Courier New"/>
          <w:szCs w:val="20"/>
        </w:rPr>
        <w:t xml:space="preserve"> Trýznením zvierat pestuje v sebe</w:t>
      </w:r>
    </w:p>
    <w:p w:rsidR="004C76AE" w:rsidRDefault="003D1375" w:rsidP="004C76AE">
      <w:pPr>
        <w:adjustRightInd w:val="0"/>
        <w:rPr>
          <w:rFonts w:ascii="Bookman Old Style" w:hAnsi="Bookman Old Style" w:cs="Courier New"/>
          <w:sz w:val="24"/>
          <w:szCs w:val="20"/>
        </w:rPr>
      </w:pPr>
      <w:r>
        <w:rPr>
          <w:rFonts w:ascii="Bookman Old Style" w:hAnsi="Bookman Old Style" w:cs="Courier New"/>
          <w:szCs w:val="20"/>
        </w:rPr>
        <w:t xml:space="preserve">        </w:t>
      </w:r>
      <w:r w:rsidR="004C76AE">
        <w:rPr>
          <w:rFonts w:ascii="Bookman Old Style" w:hAnsi="Bookman Old Style" w:cs="Courier New"/>
          <w:szCs w:val="20"/>
        </w:rPr>
        <w:t>človek surovosť a ukrutnosť.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213. Kto škodí blížnemu na tele?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Blížnemu na tele škodí: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blížneho bezprávne poraní;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blížneho bezprávne usmrtí;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život blížneho skracuje, zarmucovaním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zlým zaobchádzaním.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Piate prikázanie božie zakazuje aj hnev, nenávisť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v a d u, lebo tieto privádzajú človeka k poraneniu, ako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zabitiu blížneho (Mt 5, 21—22; 1 Jn 3, 14—15).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Keď svetská vrchnosť odsúdi</w:t>
      </w:r>
      <w:r w:rsidR="003D1375">
        <w:rPr>
          <w:rFonts w:ascii="Bookman Old Style" w:hAnsi="Bookman Old Style" w:cs="Courier New"/>
          <w:szCs w:val="20"/>
        </w:rPr>
        <w:t xml:space="preserve"> a popraví nenapraviteľného zločinca,</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keď neprávom napadnutý človek poraní alebo usmrtí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útočníka, keď vojak v boji poran</w:t>
      </w:r>
      <w:r w:rsidR="003D1375">
        <w:rPr>
          <w:rFonts w:ascii="Bookman Old Style" w:hAnsi="Bookman Old Style" w:cs="Courier New"/>
          <w:szCs w:val="20"/>
        </w:rPr>
        <w:t>í alebo usmrtí svojho protivníka,</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to nie je bezpráv</w:t>
      </w:r>
      <w:r>
        <w:rPr>
          <w:rFonts w:ascii="Bookman Old Style" w:hAnsi="Bookman Old Style" w:cs="Courier New"/>
          <w:szCs w:val="20"/>
        </w:rPr>
        <w:t>ne poranenie a usmrtenie. Zodpovednosť</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za životy vo vojne ne</w:t>
      </w:r>
      <w:r>
        <w:rPr>
          <w:rFonts w:ascii="Bookman Old Style" w:hAnsi="Bookman Old Style" w:cs="Courier New"/>
          <w:szCs w:val="20"/>
        </w:rPr>
        <w:t>nesú vojaci, ale štátnici. Vojakovi,</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povolanému do vojny, dávala požehnanie aj rodná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matka, aj Cirkev: prosili Boha o ochranu jeho života.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214. Kto škodí sebe na tele?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Sebe na tele škodí: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si život skracuje;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si život odníme;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sa bez potreby vystavuje nebezpečenstvu života.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Cs w:val="20"/>
        </w:rPr>
        <w:t xml:space="preserve">        </w:t>
      </w:r>
      <w:r>
        <w:rPr>
          <w:rFonts w:ascii="Bookman Old Style" w:hAnsi="Bookman Old Style" w:cs="Courier New"/>
          <w:sz w:val="16"/>
          <w:szCs w:val="20"/>
        </w:rPr>
        <w:t xml:space="preserve">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Život si človek skracuje hnevom, nemiernym jedením, pitím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fajčením; nedostatočným obliekaním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215. Kto škodí blížnemu na duši?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Blížnemu na duší škodí, kto blížneho pohoršuje.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Pohoršovať znamená: dávať inému zlý príklad rečami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skutkami.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216. Čo musíme činiť, keď sme blížnemu uškodili na tele alebo</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 xml:space="preserve">        na duši?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sme blížnemu uškodili na tele alebo na duši, musíme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 nielen oľutovať a vyspovedať sa, ale aj zavinenú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škodu podľa možnosti napraviť.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217. Kto škodí sebe na duši?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Sebe na duší škodí, kto pácha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218. Čo prikazuje Boh v piatom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piatom prikázaní prikazuje: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aby sme sa starali o svoje telo a dušu;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aby sme s blížnymi nažívali v pokoji a dávali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dobrý príklad;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aby sme napravili škodu, ktorú sme zavinili blížne-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na tele alebo na duši.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„Naše telo nie je naším vlastníctvom, ale toho, kto ho stvoril: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So svojím telom musíme zachádzať ako s cudzím majet-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kom", vraví sv. Bernard. Chráň teda svoje telo od všetkého,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čím by bolo porušené. V úctivosti musíš mať i telo blížneho,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tak ho máš milovať, ako seba samého. Nevkladaj svoju ruku,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čí už z pomsty, nenávisti, hnevu alebo zlosti na svojho blížneho.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Každá rana, ktorú si spôsobil na tele blížneho, volá o pomstu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 neba ako krv Ábelova. Neubližuj ani na duši blížnemu!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dávaj pohoršenia, nezvádzaj blížnych na hriech, lebo „beda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z koho pohoršenie pochádza", a ťažko budeme zodpovedať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pred súdom Božím za hriechy iných, ktoré sme my sami zavinili.    </w:t>
      </w:r>
    </w:p>
    <w:p w:rsidR="004C76AE" w:rsidRPr="003D1375" w:rsidRDefault="004C76AE" w:rsidP="003D1375">
      <w:pPr>
        <w:pStyle w:val="Nadpis6"/>
        <w:rPr>
          <w:rFonts w:ascii="Bookman Old Style" w:hAnsi="Bookman Old Style" w:cs="Courier New"/>
          <w:szCs w:val="20"/>
        </w:rPr>
      </w:pPr>
      <w:r>
        <w:t xml:space="preserve">  </w:t>
      </w:r>
    </w:p>
    <w:p w:rsidR="004C76AE" w:rsidRDefault="004C76AE" w:rsidP="003D1375">
      <w:pPr>
        <w:pStyle w:val="Bezriadkovania"/>
      </w:pPr>
      <w:r>
        <w:t> </w:t>
      </w:r>
    </w:p>
    <w:p w:rsidR="004C76AE" w:rsidRPr="003D1375" w:rsidRDefault="004C76AE" w:rsidP="003D1375">
      <w:pPr>
        <w:pStyle w:val="Bezriadkovania"/>
        <w:rPr>
          <w:b/>
        </w:rPr>
      </w:pPr>
      <w:r>
        <w:t xml:space="preserve">            </w:t>
      </w:r>
      <w:r w:rsidRPr="003D1375">
        <w:rPr>
          <w:b/>
        </w:rPr>
        <w:t>Šieste prikázanie božie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219. Ako znie šieste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Šieste prikázanie božie znie takto: Nezosmilníš.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220. Čo zakazuje Boh v šiestom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šiestom prikázaní zakazuje nehanblivé myšlienky,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pohľady, reči, skutky a všetko, čo k nehanblivosti zvádza.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Nehanblivé myšlienky sa stanú hriechom až vtedy, keď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privoľujeme, t. j. keď sa neusilujeme nevšímať si ich a keď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s nimi úmyselne zaoberáme.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 nehanblivosti zvádza zlá sp</w:t>
      </w:r>
      <w:r w:rsidR="003D1375">
        <w:rPr>
          <w:rFonts w:ascii="Bookman Old Style" w:hAnsi="Bookman Old Style" w:cs="Courier New"/>
          <w:szCs w:val="20"/>
        </w:rPr>
        <w:t>oločnosť, oplzlé obrazy, nemravné</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čítanie, divadlá a filmy, neslušné obliekanie, neslušné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tance, záhaľka, opilstvo, lenivosť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221. Prečo sa máme obzvlášť chrániť hriechov nehanblivosti?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Hriechov nehanblivosti sa máme obzvlášť chrániť,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je veľmi ťažko zanechať ich, keď si na ne zvykneme,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Boh za ne tvrdo tresce aj na tomto svete.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 tieto hriechy potresta</w:t>
      </w:r>
      <w:r w:rsidR="003749AC">
        <w:rPr>
          <w:rFonts w:ascii="Bookman Old Style" w:hAnsi="Bookman Old Style" w:cs="Courier New"/>
          <w:szCs w:val="20"/>
        </w:rPr>
        <w:t>l Boh ľudí potopou; Sodomu a Gomoru</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ohnivým dažďom; ľudia, ktorí ich páchajú, upadnú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chorôb a ich deti sa neraz stávajú mrzákmi na tele alebo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rozume.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222. Čo prikazuje Boh v šiestom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šiestom prikázaní prikazuje, aby sme boli hanbliví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myšlienkach, v pohľadoch, v slovách a skutkoch a tiež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sme užívali prostriedky na zachovanie čistoty srdca.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Prostriedky na zachovanie čistoty srdca sú: 1. vyhýbať sa zlým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spoločnostiam; 2. strážiť si zmysly; 3. častejšie sa spovedať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pristupovať k svätému prijímaniu; 4. v čase pokušenia prosiť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pomoc Boha a Pannu Máriu; 5. mať na mysli, že Boh všetko-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vidí; 6. mať na mysli, že v hociktorej chvíli môžeme zomrieť.</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Miluj nevinnosť ako najväčší poklad a najkrásnejšiu ozdobu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svojej duše. Nikdy</w:t>
      </w:r>
      <w:r w:rsidR="003D1375">
        <w:rPr>
          <w:rFonts w:ascii="Bookman Old Style" w:hAnsi="Bookman Old Style" w:cs="Courier New"/>
          <w:szCs w:val="20"/>
        </w:rPr>
        <w:t xml:space="preserve"> nečiň nič takého, ani potajomky</w:t>
      </w:r>
      <w:r>
        <w:rPr>
          <w:rFonts w:ascii="Bookman Old Style" w:hAnsi="Bookman Old Style" w:cs="Courier New"/>
          <w:szCs w:val="20"/>
        </w:rPr>
        <w:t>, čo by si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poctivými ľuďmi činiť sa neopovážil. Márnosť a nádhera šiat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dávajú diablovi veľkú moc, preto buď v šalení skromný a nehla-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daj vyzývavo, aby ťa každý obd</w:t>
      </w:r>
      <w:r w:rsidR="003D1375">
        <w:rPr>
          <w:rFonts w:ascii="Bookman Old Style" w:hAnsi="Bookman Old Style" w:cs="Courier New"/>
          <w:szCs w:val="20"/>
        </w:rPr>
        <w:t>ivoval. Kristus Pán vraví: „Blažení</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čistého srdca, lebo tí uzrú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Siedme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223. Ako znie siedme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Siedme prikázanie božie znie takto: Nepokradneš.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224. Čo zakazuje Boh v siedmom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siedmom priká</w:t>
      </w:r>
      <w:r w:rsidR="003D1375">
        <w:rPr>
          <w:rFonts w:ascii="Bookman Old Style" w:hAnsi="Bookman Old Style" w:cs="Courier New"/>
          <w:szCs w:val="20"/>
        </w:rPr>
        <w:t>zaní zakazuje robiť škodu na cudzom</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majetku.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sidR="003D1375">
        <w:rPr>
          <w:rFonts w:ascii="Bookman Old Style" w:hAnsi="Bookman Old Style" w:cs="Courier New"/>
          <w:b/>
          <w:bCs/>
          <w:szCs w:val="20"/>
        </w:rPr>
        <w:t>225. Č</w:t>
      </w:r>
      <w:r>
        <w:rPr>
          <w:rFonts w:ascii="Bookman Old Style" w:hAnsi="Bookman Old Style" w:cs="Courier New"/>
          <w:b/>
          <w:bCs/>
          <w:szCs w:val="20"/>
        </w:rPr>
        <w:t>ím sa robí škoda na cudzom majetku?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Škoda na cudzom majetku sa robí: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krádežou;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lúpežou;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podržaním si nájdenej veci;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úžerou;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klamstvom;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ničením vecí, ktoré nie sú naším oso</w:t>
      </w:r>
      <w:r w:rsidR="003D1375">
        <w:rPr>
          <w:rFonts w:ascii="Bookman Old Style" w:hAnsi="Bookman Old Style" w:cs="Courier New"/>
          <w:szCs w:val="20"/>
        </w:rPr>
        <w:t>bným majetkom;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zanedbaním povinnej platenej práce.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Krádež pácha: kto si potajomky a bezprávne berie cudzí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majetok. Ani deti nesmú brať veci svojim rodičom potajomky,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bez ich vedomia a dovolenia.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Lúpež pácha: kto si nás</w:t>
      </w:r>
      <w:r w:rsidR="003D1375">
        <w:rPr>
          <w:rFonts w:ascii="Bookman Old Style" w:hAnsi="Bookman Old Style" w:cs="Courier New"/>
          <w:szCs w:val="20"/>
        </w:rPr>
        <w:t>ilím a bezprávne berie cudzí majetok.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Úžeru pácha: kto od pôžičky žiada nezákonité úroky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vôbec, kto núdzu blížneho zneužíva k nespravodlivému zisku.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Klamstvo pácha: kto p</w:t>
      </w:r>
      <w:r w:rsidR="003D1375">
        <w:rPr>
          <w:rFonts w:ascii="Bookman Old Style" w:hAnsi="Bookman Old Style" w:cs="Courier New"/>
          <w:szCs w:val="20"/>
        </w:rPr>
        <w:t>redáva pokazený alebo menej hodnotný</w:t>
      </w:r>
    </w:p>
    <w:p w:rsidR="004C76AE" w:rsidRDefault="003D1375"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tovar; kto pri predávaní klame kupujúceho falošnými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váhami a mierami: kto falšuj</w:t>
      </w:r>
      <w:r w:rsidR="003D1375">
        <w:rPr>
          <w:rFonts w:ascii="Bookman Old Style" w:hAnsi="Bookman Old Style" w:cs="Courier New"/>
          <w:szCs w:val="20"/>
        </w:rPr>
        <w:t>e peniaze a iné ceniny; kto falšovaním</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listín a krivými výpoveďami získava majetok, ktorý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mu nepatrí.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 Ničením vecí sa prehrešuje: kto kazí úrodu na poli, ktorá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nepatrí; kto láme alebo inak ničí cudzie stromy;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poraní alebo zabije zviera, ktoré je nie jeho; kto podpaľuje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cudzí majetok, kto kazí verejné zariadenia, ako telefónne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elektrické vedenie, žiaro</w:t>
      </w:r>
      <w:r w:rsidR="002822B4">
        <w:rPr>
          <w:rFonts w:ascii="Bookman Old Style" w:hAnsi="Bookman Old Style" w:cs="Courier New"/>
          <w:szCs w:val="20"/>
        </w:rPr>
        <w:t>vky pouličného osvetlenia, školské</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zariadenie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226. Čo má činiť, kto si podržal</w:t>
      </w:r>
      <w:r w:rsidR="002822B4">
        <w:rPr>
          <w:rFonts w:ascii="Bookman Old Style" w:hAnsi="Bookman Old Style" w:cs="Courier New"/>
          <w:b/>
          <w:bCs/>
          <w:szCs w:val="20"/>
        </w:rPr>
        <w:t xml:space="preserve"> cudzí majetok alebo urobil škodu</w:t>
      </w:r>
    </w:p>
    <w:p w:rsidR="004C76AE" w:rsidRDefault="002822B4" w:rsidP="004C76AE">
      <w:pPr>
        <w:adjustRightInd w:val="0"/>
        <w:rPr>
          <w:rFonts w:ascii="Bookman Old Style" w:hAnsi="Bookman Old Style" w:cs="Courier New"/>
          <w:b/>
          <w:bCs/>
          <w:szCs w:val="20"/>
        </w:rPr>
      </w:pPr>
      <w:r>
        <w:rPr>
          <w:rFonts w:ascii="Bookman Old Style" w:hAnsi="Bookman Old Style" w:cs="Courier New"/>
          <w:b/>
          <w:bCs/>
          <w:szCs w:val="20"/>
        </w:rPr>
        <w:t xml:space="preserve">        </w:t>
      </w:r>
      <w:r w:rsidR="004C76AE">
        <w:rPr>
          <w:rFonts w:ascii="Bookman Old Style" w:hAnsi="Bookman Old Style" w:cs="Courier New"/>
          <w:b/>
          <w:bCs/>
          <w:szCs w:val="20"/>
        </w:rPr>
        <w:t>na cudzom majetku?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 si podržal cudzí majetok, musí ho vrátiť a kto urobil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škodu na cudzom majetk</w:t>
      </w:r>
      <w:r w:rsidR="002822B4">
        <w:rPr>
          <w:rFonts w:ascii="Bookman Old Style" w:hAnsi="Bookman Old Style" w:cs="Courier New"/>
          <w:szCs w:val="20"/>
        </w:rPr>
        <w:t>u, musí škodu nahradiť; inak neobsiahne</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odpustenie hriechov pri spovedi.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227. Čo prikazuje Boh v siedmom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siedmom prikázaní prikazuje: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aby sme na cudzí majetok nesiahali;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aby sme spoločný a verejný majetok vrátili tomu,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komu patrí;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aby sme nahradili</w:t>
      </w:r>
      <w:r w:rsidR="002822B4">
        <w:rPr>
          <w:rFonts w:ascii="Bookman Old Style" w:hAnsi="Bookman Old Style" w:cs="Courier New"/>
          <w:szCs w:val="20"/>
        </w:rPr>
        <w:t xml:space="preserve"> škodu, ktorú sme urobili na cudzom</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majetku.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Maj v úctivosti majetok blížneho a takisto spoločný majetok,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 slúži nám všetkým. Váž si i svoj majetok, nepremrhaj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ho ľahkomyseľne, mysli na to, že v čase choroby, staroby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prípade nešťastia budeš ho po</w:t>
      </w:r>
      <w:r w:rsidR="002822B4">
        <w:rPr>
          <w:rFonts w:ascii="Bookman Old Style" w:hAnsi="Bookman Old Style" w:cs="Courier New"/>
          <w:szCs w:val="20"/>
        </w:rPr>
        <w:t>trebovať. Kto si nevie vážiť haliera,</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nevie si vážiť ani tej práce, ktorá ho k nemu priviedla.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Zato však nebuď skúpym. Keď</w:t>
      </w:r>
      <w:r w:rsidR="002822B4">
        <w:rPr>
          <w:rFonts w:ascii="Bookman Old Style" w:hAnsi="Bookman Old Style" w:cs="Courier New"/>
          <w:szCs w:val="20"/>
        </w:rPr>
        <w:t xml:space="preserve"> máš majetok, ktorý ti viac prináša,</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ako na výživu potrebuješ, vtedy otvor svoje srdce blížnemu,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núdzi sa nachodiacemu. Buď štedrým!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Ôsme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228. Ako znie ôsme prikázanie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Ôsme prikázanie božie znie takto: Nepreriekneš krivého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svedectva proti blížnemu svojmu.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229. Čo zakazuje Boh v ôsmom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ôsmom prikázaní zakazuje: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krivo svedčiť;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luhať;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blížnemu na cti škodiť.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230. Čo znamená krivo svedčiť?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Krivo svedčiť znamená: tvrdiť pri súde v úlohe svedka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nepravdu.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231. Čo znamená luhať?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Luhať znamená: hovoriť úmyselne nepravdu.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Kto sa mýli, tiež hovorí nepravdu, ale nie úmyselne.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b) Luhať nikdy nie je dovolené. Každé luhanie sa protiví vôli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božej, ktorá od nás žiada pravdomluvnosť v každom prípade.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Kto sa pretvaruje, ten tiež akoby luhal, ale nie ústami. 0 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kom človekovi nehovoríme, že je luhár, ale že je „pokrytec".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232. Kto škodí blížnemu na ctí?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Blížnemu na cti škodí: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blížneho ohovára;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blížneho osočuje;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z blížneho posmech robí;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kto blížneho potupuje.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Blížneho neslobodno</w:t>
      </w:r>
      <w:r w:rsidR="002822B4">
        <w:rPr>
          <w:rFonts w:ascii="Bookman Old Style" w:hAnsi="Bookman Old Style" w:cs="Courier New"/>
          <w:szCs w:val="20"/>
        </w:rPr>
        <w:t xml:space="preserve"> ani krivo podozrievať, ani opovážlivo</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posudzo</w:t>
      </w:r>
      <w:r>
        <w:rPr>
          <w:rFonts w:ascii="Bookman Old Style" w:hAnsi="Bookman Old Style" w:cs="Courier New"/>
          <w:szCs w:val="20"/>
        </w:rPr>
        <w:t>vať: neslobodno o ňom bez dostatočnej</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príčiny niečo zlého predpokladať.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Toho, kto blížnemu škodí na cti, menujeme nactiutŕhačom.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233. Kto hreší ohováraním?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Ohováraním hreší, kto o chybách blížneho bez potreby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rozpráva.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0 chybách blížneho je potrebné rozprávať pred ním samým,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sa dá predpokladať, že ho tým napravíme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ochránime pred väčším zlom; pred jeho rodičmi, vychovávateľmi,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predstavenými, keď to robíme s dobrým úmyslom, aby sme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chránili pred znovu</w:t>
      </w:r>
      <w:r w:rsidR="002822B4">
        <w:rPr>
          <w:rFonts w:ascii="Bookman Old Style" w:hAnsi="Bookman Old Style" w:cs="Courier New"/>
          <w:szCs w:val="20"/>
        </w:rPr>
        <w:t>-</w:t>
      </w:r>
      <w:r>
        <w:rPr>
          <w:rFonts w:ascii="Bookman Old Style" w:hAnsi="Bookman Old Style" w:cs="Courier New"/>
          <w:szCs w:val="20"/>
        </w:rPr>
        <w:t>upadnutím do týchto chýb.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234. Kto hreší osočovaním?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Osočovaním hreší: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na blížneho chyby vymýšľa;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chyby blížneho zväčšuje.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235. Čo je povinný urobiť, kto uškodil blížnemu na ctí?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 uškodil blížnemu na cti, povinný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odprosiť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nepravdu odvolať;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zavinenú škodu napraviť.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236. Kto hreší potupovaním blížneho?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Potupovaním blížneho hreší, kto o blížnom povie niečo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takého, čo ho pred iným znižuje.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Každé nadávanie je potupovanie.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237. Čo prikazuje Boh v ôsmom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ôsmom prikázaní prikazuje: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aby sme boli úprimní a hovorili vždy pravdu;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aby sme česť blížneho šetrili a chránili.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Sme povinní dbať aj o svoju osobnú česť aj o česť stavu, 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ktorému patríme.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Špatným zvykom človeka je ohováranie blížneho. Kristus Pán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nás napomína: „Vyhoď najprv brvno z vlastného oka, a potom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hľaď vytiahnuť smietku z oka svojho brata" (Lk 6, 42). Kým 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kto nepozná vlastné chyby, hľadí na chyby iných [sv. Bernard).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Rozmysli si teda každé slovo a pováž, do akej mrzutosti môžeš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uviesť svojho blížneho i seba, keď nerozvážne ho posudzuješ.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Hovor vždy pravdu! I svoje chyby nezakrývaj, netaj, ale ži tak,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všetky tvoje činy boli viditeľné ľuďom. Boh ťa vidí, a keď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blížnych klameš, neoklameš Boha, ktorý všetky tvoje skutky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vyjaví v deň súdny.</w:t>
      </w:r>
    </w:p>
    <w:p w:rsidR="004C76AE" w:rsidRDefault="004C76AE" w:rsidP="004C76AE">
      <w:pPr>
        <w:adjustRightInd w:val="0"/>
        <w:rPr>
          <w:rFonts w:ascii="Bookman Old Style" w:hAnsi="Bookman Old Style" w:cs="Courier New"/>
          <w:szCs w:val="20"/>
        </w:rPr>
      </w:pP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Deviate a desiate prikázanie božie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238. Ako znie deviate prikázanie božie?</w:t>
      </w:r>
    </w:p>
    <w:p w:rsidR="004C76AE" w:rsidRDefault="004C76AE" w:rsidP="004C76AE">
      <w:pPr>
        <w:adjustRightInd w:val="0"/>
        <w:rPr>
          <w:rFonts w:ascii="Bookman Old Style" w:hAnsi="Bookman Old Style" w:cs="Courier New"/>
          <w:i/>
          <w:iCs/>
          <w:szCs w:val="20"/>
        </w:rPr>
      </w:pPr>
      <w:r>
        <w:rPr>
          <w:rFonts w:ascii="Bookman Old Style" w:hAnsi="Bookman Old Style" w:cs="Courier New"/>
          <w:szCs w:val="20"/>
        </w:rPr>
        <w:t xml:space="preserve">          Deviate prikázanie božie znie takto: </w:t>
      </w:r>
      <w:r>
        <w:rPr>
          <w:rFonts w:ascii="Bookman Old Style" w:hAnsi="Bookman Old Style" w:cs="Courier New"/>
          <w:i/>
          <w:iCs/>
          <w:szCs w:val="20"/>
        </w:rPr>
        <w:t>Nepožiadaš manžel-</w:t>
      </w:r>
    </w:p>
    <w:p w:rsidR="004C76AE" w:rsidRDefault="004C76AE" w:rsidP="004C76AE">
      <w:pPr>
        <w:adjustRightInd w:val="0"/>
        <w:rPr>
          <w:rFonts w:ascii="Bookman Old Style" w:hAnsi="Bookman Old Style" w:cs="Courier New"/>
          <w:szCs w:val="20"/>
        </w:rPr>
      </w:pPr>
      <w:r>
        <w:rPr>
          <w:rFonts w:ascii="Bookman Old Style" w:hAnsi="Bookman Old Style" w:cs="Courier New"/>
          <w:i/>
          <w:iCs/>
          <w:szCs w:val="20"/>
        </w:rPr>
        <w:t xml:space="preserve">        ku blížneho svojho.</w:t>
      </w:r>
      <w:r>
        <w:rPr>
          <w:rFonts w:ascii="Bookman Old Style" w:hAnsi="Bookman Old Style" w:cs="Courier New"/>
          <w:szCs w:val="20"/>
        </w:rPr>
        <w:t xml:space="preserve"> /Nebudeš žiadostivo túžiť po manželke blížneho svojho./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239. Ako znie desiate prikázanie božie?</w:t>
      </w:r>
    </w:p>
    <w:p w:rsidR="004C76AE" w:rsidRDefault="004C76AE" w:rsidP="004C76AE">
      <w:pPr>
        <w:adjustRightInd w:val="0"/>
        <w:rPr>
          <w:rFonts w:ascii="Bookman Old Style" w:hAnsi="Bookman Old Style" w:cs="Courier New"/>
          <w:i/>
          <w:iCs/>
          <w:szCs w:val="20"/>
        </w:rPr>
      </w:pPr>
      <w:r>
        <w:rPr>
          <w:rFonts w:ascii="Bookman Old Style" w:hAnsi="Bookman Old Style" w:cs="Courier New"/>
          <w:szCs w:val="20"/>
        </w:rPr>
        <w:t xml:space="preserve">          Desiate prikázanie božie znie takto: </w:t>
      </w:r>
      <w:r w:rsidR="002822B4">
        <w:rPr>
          <w:rFonts w:ascii="Bookman Old Style" w:hAnsi="Bookman Old Style" w:cs="Courier New"/>
          <w:i/>
          <w:iCs/>
          <w:szCs w:val="20"/>
        </w:rPr>
        <w:t>Ani nepožiadaš majetku</w:t>
      </w:r>
    </w:p>
    <w:p w:rsidR="004C76AE" w:rsidRDefault="002822B4" w:rsidP="004C76AE">
      <w:pPr>
        <w:adjustRightInd w:val="0"/>
        <w:rPr>
          <w:rFonts w:ascii="Bookman Old Style" w:hAnsi="Bookman Old Style" w:cs="Courier New"/>
          <w:szCs w:val="20"/>
        </w:rPr>
      </w:pPr>
      <w:r>
        <w:rPr>
          <w:rFonts w:ascii="Bookman Old Style" w:hAnsi="Bookman Old Style" w:cs="Courier New"/>
          <w:i/>
          <w:iCs/>
          <w:szCs w:val="20"/>
        </w:rPr>
        <w:t xml:space="preserve">        </w:t>
      </w:r>
      <w:r w:rsidR="004C76AE">
        <w:rPr>
          <w:rFonts w:ascii="Bookman Old Style" w:hAnsi="Bookman Old Style" w:cs="Courier New"/>
          <w:i/>
          <w:iCs/>
          <w:szCs w:val="20"/>
        </w:rPr>
        <w:t>blížneho svojho, ani ničoho, čo jeho je.</w:t>
      </w:r>
      <w:r w:rsidR="004C76AE">
        <w:rPr>
          <w:rFonts w:ascii="Bookman Old Style" w:hAnsi="Bookman Old Style" w:cs="Courier New"/>
          <w:szCs w:val="20"/>
        </w:rPr>
        <w:t xml:space="preserve"> /Nebudeš tužiť po majetku svojho blížneho./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240. Čo zakazuje Boh v posledných dvoch prikázaniach?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v posledných dvoch prikázaniach zakazuje: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žiadať   si /túžiť po/ cudziu manželku alebo cudzieho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manžela  (9. prikázanie);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žiadať si /túžiť/  nespravodlivo cudzí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sidR="002822B4">
        <w:rPr>
          <w:rFonts w:ascii="Bookman Old Style" w:hAnsi="Bookman Old Style" w:cs="Courier New"/>
          <w:szCs w:val="20"/>
        </w:rPr>
        <w:t xml:space="preserve">              majetok (10. priká</w:t>
      </w:r>
      <w:r>
        <w:rPr>
          <w:rFonts w:ascii="Bookman Old Style" w:hAnsi="Bookman Old Style" w:cs="Courier New"/>
          <w:szCs w:val="20"/>
        </w:rPr>
        <w:t>zanie).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241. Čo nám Boh dáva na v</w:t>
      </w:r>
      <w:r w:rsidR="002822B4">
        <w:rPr>
          <w:rFonts w:ascii="Bookman Old Style" w:hAnsi="Bookman Old Style" w:cs="Courier New"/>
          <w:b/>
          <w:bCs/>
          <w:szCs w:val="20"/>
        </w:rPr>
        <w:t>edomie v posledných dvoch prikázaniach?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posledných dvoch prikázaniach nám Boh dáva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vedomie, že hriech sa nepácha len skutkom, ale aj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uskutočnenou dobrovoľnou žiadosťou a neuskutočneným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dobrovoľným rozhodnutím.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242. Čo prikazuje Boh v posledných dvoch prikázaniach?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posledných dvoch prikázaniach Boh prikazuje: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aby sa manželská v</w:t>
      </w:r>
      <w:r w:rsidR="002822B4">
        <w:rPr>
          <w:rFonts w:ascii="Bookman Old Style" w:hAnsi="Bookman Old Style" w:cs="Courier New"/>
          <w:szCs w:val="20"/>
        </w:rPr>
        <w:t>ernosť nenarušovala ani myšlienkami</w:t>
      </w:r>
    </w:p>
    <w:p w:rsidR="004C76AE" w:rsidRDefault="002822B4"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a žiadosťami (9. prikázanie);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aby sme boli spokojní so svojím majetkom a dopriali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každému, čo je jeho (10. prikázanie).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Mravné naučenie.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Každý človek má právo na tie peniaze, ktoré svojou prácou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spravodlivo zarobí. „Kto nechce pracovať, nech ani neje , vraví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Pavol apoštol. Teda darebáctvo je hriechom, je okrádanie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tých ktorí pracujú. Vták má krídla na to, aby lietal, a človek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ruky, rozum na to, aby pracoval. Keď nebudeš hlivieť, nebudeš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ani závidieť majetok blížnemu.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Pr="002822B4" w:rsidRDefault="002822B4" w:rsidP="002822B4">
      <w:pPr>
        <w:pStyle w:val="Bezriadkovania"/>
        <w:rPr>
          <w:rFonts w:ascii="Bookman Old Style" w:hAnsi="Bookman Old Style"/>
          <w:b/>
        </w:rPr>
      </w:pPr>
      <w:r w:rsidRPr="002822B4">
        <w:rPr>
          <w:rFonts w:ascii="Bookman Old Style" w:hAnsi="Bookman Old Style"/>
          <w:b/>
        </w:rPr>
        <w:t xml:space="preserve">O cirkevných prikázaniach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243. Aké </w:t>
      </w:r>
      <w:r w:rsidRPr="002822B4">
        <w:rPr>
          <w:rFonts w:ascii="Bookman Old Style" w:hAnsi="Bookman Old Style" w:cs="Courier New"/>
          <w:b/>
          <w:bCs/>
          <w:szCs w:val="20"/>
        </w:rPr>
        <w:t>prikázania</w:t>
      </w:r>
      <w:r>
        <w:rPr>
          <w:rFonts w:ascii="Bookman Old Style" w:hAnsi="Bookman Old Style" w:cs="Courier New"/>
          <w:b/>
          <w:bCs/>
          <w:szCs w:val="20"/>
        </w:rPr>
        <w:t xml:space="preserve"> má kresťan-katolík zacho</w:t>
      </w:r>
      <w:r w:rsidR="003749AC">
        <w:rPr>
          <w:rFonts w:ascii="Bookman Old Style" w:hAnsi="Bookman Old Style" w:cs="Courier New"/>
          <w:b/>
          <w:bCs/>
          <w:szCs w:val="20"/>
        </w:rPr>
        <w:t>vávať okrem Desatora</w:t>
      </w:r>
    </w:p>
    <w:p w:rsidR="004C76AE" w:rsidRDefault="003749AC" w:rsidP="004C76AE">
      <w:pPr>
        <w:adjustRightInd w:val="0"/>
        <w:rPr>
          <w:rFonts w:ascii="Bookman Old Style" w:hAnsi="Bookman Old Style" w:cs="Courier New"/>
          <w:szCs w:val="20"/>
        </w:rPr>
      </w:pPr>
      <w:r>
        <w:rPr>
          <w:rFonts w:ascii="Bookman Old Style" w:hAnsi="Bookman Old Style" w:cs="Courier New"/>
          <w:b/>
          <w:bCs/>
          <w:szCs w:val="20"/>
        </w:rPr>
        <w:t xml:space="preserve">        </w:t>
      </w:r>
      <w:r w:rsidR="004C76AE">
        <w:rPr>
          <w:rFonts w:ascii="Bookman Old Style" w:hAnsi="Bookman Old Style" w:cs="Courier New"/>
          <w:b/>
          <w:bCs/>
          <w:szCs w:val="20"/>
        </w:rPr>
        <w:t>božích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Okrem Desatoro božích prikázaní má kresťan-katolík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chovávať aj cirkevné prikázania.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Cirkevní predstavení dostali od Pána Ježiša zákonodarnú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 o c : „Zaväzovať" ľudí prikázaniami. Prikázania, ktorými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cirkevní predstavení „zaväzujú" veriacich, môžu cirkevní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predstavení aj „rozviazať", t. j. zrušiť alebo pozmeniť, a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vo všeobecnosti alebo </w:t>
      </w:r>
      <w:r w:rsidR="003749AC">
        <w:rPr>
          <w:rFonts w:ascii="Bookman Old Style" w:hAnsi="Bookman Old Style" w:cs="Courier New"/>
          <w:szCs w:val="20"/>
        </w:rPr>
        <w:t xml:space="preserve">v jednotlivých prípadoch. Prikázanie,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sidR="003749AC">
        <w:rPr>
          <w:rFonts w:ascii="Bookman Old Style" w:hAnsi="Bookman Old Style" w:cs="Courier New"/>
          <w:szCs w:val="20"/>
        </w:rPr>
        <w:t xml:space="preserve">       kt</w:t>
      </w:r>
      <w:r>
        <w:rPr>
          <w:rFonts w:ascii="Bookman Old Style" w:hAnsi="Bookman Old Style" w:cs="Courier New"/>
          <w:szCs w:val="20"/>
        </w:rPr>
        <w:t>oré dali cirkevní predstavení, sa menujú: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prikázania. Cirkevné prikázania, dané „na zemi",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sú pre kresťana-katolíka tak záväzné, ako keby boli dané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Bohom „na nebi" (Mt 16, 19; Mt 18, 18].</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Cirkevní predstavení však n</w:t>
      </w:r>
      <w:r w:rsidR="003749AC">
        <w:rPr>
          <w:rFonts w:ascii="Bookman Old Style" w:hAnsi="Bookman Old Style" w:cs="Courier New"/>
          <w:szCs w:val="20"/>
        </w:rPr>
        <w:t>emajú moc „rozväzovať" tie zákony</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(tie prikázania), ktoré dal Boh; nemajú moc meniť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rušiť prikázania božie ani v jednotlivých prípadoch.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Cirkevných prikázaní je mnoho a sú obsiahnuté </w:t>
      </w:r>
      <w:r w:rsidR="003749AC">
        <w:rPr>
          <w:rFonts w:ascii="Bookman Old Style" w:hAnsi="Bookman Old Style" w:cs="Courier New"/>
          <w:szCs w:val="20"/>
        </w:rPr>
        <w:t>v cirkevnom</w:t>
      </w:r>
    </w:p>
    <w:p w:rsidR="004C76AE" w:rsidRDefault="003749AC"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zákonníku, ktorý má meno: „Codex iuris canonici".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tých mnohých cirkevných prikázaní uvádza Katechizmus len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päť, pod názvom „Pätoro cirkevných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Sú to tie, ktoré nám ukladajú najbežnejšie</w:t>
      </w:r>
      <w:r w:rsidR="003749AC">
        <w:rPr>
          <w:rFonts w:ascii="Bookman Old Style" w:hAnsi="Bookman Old Style" w:cs="Courier New"/>
          <w:szCs w:val="20"/>
        </w:rPr>
        <w:t xml:space="preserve"> náboženské povinnosti.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d) Nekatolíci nie sú povinní zachovávať cirkevné prikázania,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cirkevní predstavení nemali úmysel zaväzovať aj ich.</w:t>
      </w:r>
    </w:p>
    <w:p w:rsidR="004C76AE" w:rsidRDefault="004C76AE" w:rsidP="004C76AE">
      <w:pPr>
        <w:adjustRightInd w:val="0"/>
        <w:rPr>
          <w:rFonts w:ascii="Bookman Old Style" w:hAnsi="Bookman Old Style" w:cs="Courier New"/>
          <w:szCs w:val="20"/>
        </w:rPr>
      </w:pP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244. Ako znie pätoro cirkevných prikázaní?</w:t>
      </w:r>
      <w:r>
        <w:rPr>
          <w:rFonts w:ascii="Bookman Old Style" w:hAnsi="Bookman Old Style" w:cs="Courier New"/>
          <w:sz w:val="20"/>
          <w:szCs w:val="20"/>
          <w:vertAlign w:val="superscript"/>
        </w:rPr>
        <w:t xml:space="preserve">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Cs w:val="20"/>
        </w:rPr>
        <w:t xml:space="preserve">          Pätoro cirkevných prikázaní znie takto: </w:t>
      </w:r>
      <w:r>
        <w:rPr>
          <w:rFonts w:ascii="Bookman Old Style" w:hAnsi="Bookman Old Style" w:cs="Courier New"/>
          <w:sz w:val="20"/>
          <w:szCs w:val="20"/>
          <w:vertAlign w:val="superscript"/>
        </w:rPr>
        <w:t xml:space="preserve">8+ </w:t>
      </w:r>
      <w:r>
        <w:rPr>
          <w:rFonts w:ascii="Bookman Old Style" w:hAnsi="Bookman Old Style" w:cs="Courier New"/>
          <w:sz w:val="20"/>
          <w:szCs w:val="20"/>
        </w:rPr>
        <w:t xml:space="preserve">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 - - - - - - - - - - - - - - - - - - - - - - - - - - - - - - - - - - - -</w:t>
      </w:r>
    </w:p>
    <w:p w:rsidR="004C76AE" w:rsidRDefault="004C76AE" w:rsidP="004C76AE">
      <w:pPr>
        <w:adjustRightInd w:val="0"/>
        <w:rPr>
          <w:rFonts w:ascii="Bookman Old Style" w:hAnsi="Bookman Old Style" w:cs="Courier New"/>
          <w:i/>
          <w:iCs/>
          <w:sz w:val="20"/>
          <w:szCs w:val="20"/>
        </w:rPr>
      </w:pPr>
      <w:r>
        <w:rPr>
          <w:rFonts w:ascii="Bookman Old Style" w:hAnsi="Bookman Old Style" w:cs="Courier New"/>
          <w:sz w:val="20"/>
          <w:szCs w:val="20"/>
        </w:rPr>
        <w:t xml:space="preserve"> /</w:t>
      </w:r>
      <w:r>
        <w:rPr>
          <w:rFonts w:ascii="Bookman Old Style" w:hAnsi="Bookman Old Style" w:cs="Courier New"/>
          <w:sz w:val="20"/>
          <w:szCs w:val="20"/>
          <w:vertAlign w:val="superscript"/>
        </w:rPr>
        <w:t xml:space="preserve">8+ </w:t>
      </w:r>
      <w:r>
        <w:rPr>
          <w:rFonts w:ascii="Bookman Old Style" w:hAnsi="Bookman Old Style" w:cs="Courier New"/>
          <w:sz w:val="20"/>
          <w:szCs w:val="20"/>
        </w:rPr>
        <w:t xml:space="preserve"> = </w:t>
      </w:r>
      <w:r>
        <w:rPr>
          <w:rFonts w:ascii="Bookman Old Style" w:hAnsi="Bookman Old Style" w:cs="Courier New"/>
          <w:i/>
          <w:iCs/>
          <w:sz w:val="20"/>
          <w:szCs w:val="20"/>
        </w:rPr>
        <w:t>Upozornenie: Tu v Cirkevných prikázaniach dávame iba tých súčasných (rok 2010) aktuálnych  Pätoro  cirkevných prikázaní/:</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1. V nedeľu a v prikázaný sviatok zúčastniť sa na svätej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2. Zachovávať prikázané dni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3. Aspoň raz v roku sa vyspovedať a vo veľkonočnom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období prijať Oltárnu sviatosť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4. Uzatvárať manželstvo pred tvárou Cirkvi.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5. Podporovať cirkevné ustanovizne.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6"/>
        <w:rPr>
          <w:rFonts w:ascii="Bookman Old Style" w:hAnsi="Bookman Old Style" w:cs="Courier New"/>
          <w:szCs w:val="20"/>
        </w:rPr>
      </w:pPr>
      <w:r>
        <w:rPr>
          <w:b/>
          <w:bCs/>
        </w:rPr>
        <w:t> </w:t>
      </w:r>
    </w:p>
    <w:p w:rsidR="004C76AE" w:rsidRPr="003749AC" w:rsidRDefault="004C76AE" w:rsidP="003749AC">
      <w:pPr>
        <w:pStyle w:val="Bezriadkovania"/>
        <w:rPr>
          <w:rFonts w:ascii="Bookman Old Style" w:hAnsi="Bookman Old Style"/>
          <w:b/>
          <w:bCs/>
        </w:rPr>
      </w:pPr>
      <w:r w:rsidRPr="003749AC">
        <w:rPr>
          <w:rFonts w:ascii="Bookman Old Style" w:hAnsi="Bookman Old Style"/>
          <w:b/>
        </w:rPr>
        <w:t>Prvé prikázanie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Ako znie prvé prikázanie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Prvé prikázanie cirkevné znie takto: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nedeľu a v prikázaný sviatok zúčastniť sa na svätej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Čo nám prikazuje Cirkev v prvom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 v prvom prikázaní prikazuje</w:t>
      </w:r>
      <w:r>
        <w:rPr>
          <w:rFonts w:ascii="Bookman Old Style" w:hAnsi="Bookman Old Style" w:cs="Courier New"/>
          <w:i/>
          <w:iCs/>
          <w:szCs w:val="20"/>
        </w:rPr>
        <w:t xml:space="preserve">, </w:t>
      </w:r>
      <w:r w:rsidR="003749AC">
        <w:rPr>
          <w:rFonts w:ascii="Bookman Old Style" w:hAnsi="Bookman Old Style" w:cs="Courier New"/>
          <w:szCs w:val="20"/>
        </w:rPr>
        <w:t>aby sme každú nedeľu</w:t>
      </w:r>
    </w:p>
    <w:p w:rsidR="004C76AE" w:rsidRDefault="003749AC" w:rsidP="004C76AE">
      <w:pPr>
        <w:adjustRightInd w:val="0"/>
        <w:rPr>
          <w:rFonts w:ascii="Bookman Old Style" w:hAnsi="Bookman Old Style" w:cs="Courier New"/>
          <w:i/>
          <w:iCs/>
          <w:szCs w:val="20"/>
        </w:rPr>
      </w:pPr>
      <w:r>
        <w:rPr>
          <w:rFonts w:ascii="Bookman Old Style" w:hAnsi="Bookman Old Style" w:cs="Courier New"/>
          <w:szCs w:val="20"/>
        </w:rPr>
        <w:t xml:space="preserve">        </w:t>
      </w:r>
      <w:r w:rsidR="004C76AE">
        <w:rPr>
          <w:rFonts w:ascii="Bookman Old Style" w:hAnsi="Bookman Old Style" w:cs="Courier New"/>
          <w:szCs w:val="20"/>
        </w:rPr>
        <w:t>a prikázaný sviatok boli účastní  svätej omše.</w:t>
      </w:r>
    </w:p>
    <w:p w:rsidR="004C76AE" w:rsidRDefault="004C76AE" w:rsidP="004C76AE">
      <w:pPr>
        <w:adjustRightInd w:val="0"/>
        <w:rPr>
          <w:rFonts w:ascii="Bookman Old Style" w:hAnsi="Bookman Old Style" w:cs="Courier New"/>
          <w:i/>
          <w:iCs/>
          <w:szCs w:val="20"/>
        </w:rPr>
      </w:pPr>
      <w:r>
        <w:rPr>
          <w:rFonts w:ascii="Bookman Old Style" w:hAnsi="Bookman Old Style" w:cs="Courier New"/>
          <w:i/>
          <w:iCs/>
          <w:szCs w:val="20"/>
        </w:rPr>
        <w:t> </w:t>
      </w:r>
    </w:p>
    <w:p w:rsidR="004C76AE" w:rsidRPr="003749AC" w:rsidRDefault="004C76AE" w:rsidP="004C76AE">
      <w:pPr>
        <w:pStyle w:val="Nadpis7"/>
        <w:rPr>
          <w:i w:val="0"/>
          <w:iCs w:val="0"/>
          <w:sz w:val="22"/>
          <w:szCs w:val="22"/>
        </w:rPr>
      </w:pPr>
      <w:r w:rsidRPr="003749AC">
        <w:rPr>
          <w:sz w:val="22"/>
          <w:szCs w:val="22"/>
        </w:rPr>
        <w:lastRenderedPageBreak/>
        <w:t xml:space="preserve">          </w:t>
      </w:r>
      <w:r w:rsidRPr="003749AC">
        <w:rPr>
          <w:i w:val="0"/>
          <w:iCs w:val="0"/>
          <w:sz w:val="22"/>
          <w:szCs w:val="22"/>
        </w:rPr>
        <w:t>Boh v treťom prikázaní prikazuje, aby sme každý siedmy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zasvätili jeho oslave. Cirkev prikazuje, aby sa táto oslava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konala účasťou na svätej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3"/>
      </w:pPr>
      <w:r>
        <w:t>/Svätenie nedele miesto starozák</w:t>
      </w:r>
      <w:r w:rsidR="003749AC">
        <w:t>onnej soboty zaviedla Cirkev svä</w:t>
      </w:r>
      <w:r>
        <w:t>ta preto, lebo v nedeľu vstal Pán Ježíš z mŕtvych a v nedeľu zoslal Ducha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Kto je povinný zúčastniť sa v nedeľu a v prikázaný sviatok  na svätej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Zúčastniť sa v nedeľu a v prikázaný sviatok na svätej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omši je povinný každý kresťan-katolík od siedmeho roku,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 mu vážne okolnosti v s</w:t>
      </w:r>
      <w:r w:rsidR="003749AC">
        <w:rPr>
          <w:rFonts w:ascii="Bookman Old Style" w:hAnsi="Bookman Old Style" w:cs="Courier New"/>
          <w:szCs w:val="20"/>
        </w:rPr>
        <w:t>plnení tejto povinnosti neprekážajú.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Courier New" w:hAnsi="Courier New" w:cs="Courier New"/>
          <w:sz w:val="20"/>
          <w:szCs w:val="20"/>
        </w:rPr>
        <w:t xml:space="preserve">     </w:t>
      </w:r>
      <w:r>
        <w:rPr>
          <w:rFonts w:ascii="Bookman Old Style" w:hAnsi="Bookman Old Style" w:cs="Courier New"/>
          <w:szCs w:val="20"/>
        </w:rPr>
        <w:t>Vážne okolnosti, ktoré nás oslobodzujú od účasti na svätej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omši, sú napr. tieto: choroba, veľká vzdialenosť od kostola, 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niet dopravného prostriedku; povinnosť nastúpiť v zamestnaní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Kto sa prehrešuje proti prvému cirkevnému prikázaniu?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Proti prvému cirkevnému prikázaniu sa prehrešuje ten,</w:t>
      </w:r>
    </w:p>
    <w:p w:rsidR="004C76AE" w:rsidRDefault="004C76AE" w:rsidP="004C76AE">
      <w:pPr>
        <w:numPr>
          <w:ilvl w:val="0"/>
          <w:numId w:val="16"/>
        </w:numPr>
        <w:adjustRightInd w:val="0"/>
        <w:spacing w:after="0" w:line="240" w:lineRule="auto"/>
        <w:rPr>
          <w:rFonts w:ascii="Bookman Old Style" w:hAnsi="Bookman Old Style" w:cs="Courier New"/>
          <w:szCs w:val="20"/>
        </w:rPr>
      </w:pPr>
      <w:r>
        <w:rPr>
          <w:rFonts w:ascii="Bookman Old Style" w:hAnsi="Bookman Old Style" w:cs="Courier New"/>
          <w:szCs w:val="20"/>
        </w:rPr>
        <w:t>1.</w:t>
      </w:r>
      <w:r>
        <w:rPr>
          <w:sz w:val="14"/>
          <w:szCs w:val="14"/>
        </w:rPr>
        <w:t xml:space="preserve">     </w:t>
      </w:r>
      <w:r>
        <w:rPr>
          <w:rFonts w:ascii="Bookman Old Style" w:hAnsi="Bookman Old Style" w:cs="Courier New"/>
          <w:szCs w:val="20"/>
        </w:rPr>
        <w:t>kto v prikázaný sviatok z vlastnej viny vynechá celú svätú omšu alebo jej značnú časť.</w:t>
      </w:r>
    </w:p>
    <w:p w:rsidR="004C76AE" w:rsidRDefault="004C76AE" w:rsidP="004C76AE">
      <w:pPr>
        <w:numPr>
          <w:ilvl w:val="0"/>
          <w:numId w:val="16"/>
        </w:numPr>
        <w:adjustRightInd w:val="0"/>
        <w:spacing w:after="0" w:line="240" w:lineRule="auto"/>
        <w:rPr>
          <w:rFonts w:ascii="Bookman Old Style" w:hAnsi="Bookman Old Style" w:cs="Courier New"/>
          <w:szCs w:val="20"/>
        </w:rPr>
      </w:pPr>
      <w:r>
        <w:rPr>
          <w:rFonts w:ascii="Bookman Old Style" w:hAnsi="Bookman Old Style" w:cs="Courier New"/>
          <w:szCs w:val="20"/>
        </w:rPr>
        <w:t>2.</w:t>
      </w:r>
      <w:r>
        <w:rPr>
          <w:sz w:val="14"/>
          <w:szCs w:val="14"/>
        </w:rPr>
        <w:t xml:space="preserve">     </w:t>
      </w:r>
      <w:r>
        <w:rPr>
          <w:rFonts w:ascii="Bookman Old Style" w:hAnsi="Bookman Old Style" w:cs="Courier New"/>
          <w:szCs w:val="20"/>
        </w:rPr>
        <w:t>kto je počas svätej omše  vedome roztržitý alebo sa neslušne správa.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Koľkoraké sú cirkevné sviatky?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Cirkevné sviatky sú trojaké: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sviatky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sviatky Panny Márie;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sviatky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Sviatky Pána sú tie, ktorými oslavujeme Boha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Ježiša Krista pri</w:t>
      </w:r>
      <w:r w:rsidR="00F75339">
        <w:rPr>
          <w:rFonts w:ascii="Bookman Old Style" w:hAnsi="Bookman Old Style" w:cs="Courier New"/>
          <w:szCs w:val="20"/>
        </w:rPr>
        <w:t>amo. Sviatkami Panny Márie oslavujeme</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Boha nepriamo, tak, že oslavujeme tú, ktorú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zvolil za Matku Ježiša Krista. Sviatkami svätých oslavujeme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nepriamo, tak, že oslavujeme tých, ktorých oslávil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im dal účasť na sláve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Ktoré sú prikázané sviatky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Prikázané sviatky Pána sú tieto: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Narodenie Pána — Vianoce — 25. decembra;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Zjavenie Pána — 6. januára;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Nanebovstúpenie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Najsv. Kristovho tela a krvi (Božie Telo).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prikázaným sviatkom Pána</w:t>
      </w:r>
      <w:r w:rsidR="00F75339">
        <w:rPr>
          <w:rFonts w:ascii="Bookman Old Style" w:hAnsi="Bookman Old Style" w:cs="Courier New"/>
          <w:szCs w:val="20"/>
        </w:rPr>
        <w:t xml:space="preserve"> patria aj tieto: Veľkonočná nedeľa</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(Zmŕtvychvstanie Pán</w:t>
      </w:r>
      <w:r>
        <w:rPr>
          <w:rFonts w:ascii="Bookman Old Style" w:hAnsi="Bookman Old Style" w:cs="Courier New"/>
          <w:szCs w:val="20"/>
        </w:rPr>
        <w:t>a); Turíčna nedeľa (Zoslanie Ducha</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Svätého); sviatok Krista Kráľa. Tieto však nepočítame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osobitne, lebo pripadajú na nedeľu.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Ktoré sú prikázané sviatky Panny Márie?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Prikázané sviatky Panny Márie sú tieto: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Nepoškvrnené počatie Panny Márie — 8. decembra;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Slávnosť Panny Márie Bohorodičky — 1. januára;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Nanebovzatie Panny Márie — 15. augusta.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0 nanebovzatí Panny Márie</w:t>
      </w:r>
      <w:r w:rsidR="00F75339">
        <w:rPr>
          <w:rFonts w:ascii="Bookman Old Style" w:hAnsi="Bookman Old Style" w:cs="Courier New"/>
          <w:szCs w:val="20"/>
        </w:rPr>
        <w:t xml:space="preserve"> rozjímame, keď sa modlíme štvrtý</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a piaty desiatok slávneho ruženca.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Pr="00F75339"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Ktoré sú prikázané sviatky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Prikázané sviatky svätých sú: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slávnosť svätých a</w:t>
      </w:r>
      <w:r w:rsidR="00F75339">
        <w:rPr>
          <w:rFonts w:ascii="Bookman Old Style" w:hAnsi="Bookman Old Style" w:cs="Courier New"/>
          <w:szCs w:val="20"/>
        </w:rPr>
        <w:t>poštolov Petra a Pavla — 29. júna;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slávnosť Všetkých svätých — 1. novembra.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Okrem prikázaných sviatkov </w:t>
      </w:r>
      <w:r w:rsidR="00F75339">
        <w:rPr>
          <w:rFonts w:ascii="Bookman Old Style" w:hAnsi="Bookman Old Style" w:cs="Courier New"/>
          <w:szCs w:val="20"/>
        </w:rPr>
        <w:t>má Cirkev aj tzv. zrušené sviatky</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a tzv. neprikázané sviatky. Zrušené sviatky sú tie,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 svojho času prikázala svätiť (zaviazala veriacich, aby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ich svätili), ale neskôr toto prikázanie zrušila (rozviazala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veriacich od povinnosti svätiť tieto sviatky). Zrušené sviatky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nesvätíme z povinnosti, ale z náboženskej horlivosti. Kto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nesvätí, nepácha hriech. Neprikázané sviatky sú tie,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 nikdy neprikázala svätiť.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Zrušené sviatky Pána sú: Obetovanie Pána — 2. februára;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Zvestovanie Pána — 25. marca; Veľkonočný a T</w:t>
      </w:r>
      <w:r w:rsidR="00F75339">
        <w:rPr>
          <w:rFonts w:ascii="Bookman Old Style" w:hAnsi="Bookman Old Style" w:cs="Courier New"/>
          <w:szCs w:val="20"/>
        </w:rPr>
        <w:t>uríčny pondelok.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Zrušené sviatky Panny Márie sú: Narodenie Panny Márie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septembra.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Zrušené sviatky svätých sú:</w:t>
      </w:r>
      <w:r w:rsidR="00F75339">
        <w:rPr>
          <w:rFonts w:ascii="Bookman Old Style" w:hAnsi="Bookman Old Style" w:cs="Courier New"/>
          <w:szCs w:val="20"/>
        </w:rPr>
        <w:t xml:space="preserve"> sviatok sv. Štefana, prvého mučeníka</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26. decembra.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Niektoré neprikázané sviatky: sviatok Premenenia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slávnosť najsvätejšieho Srdca Ježišovho; slávnosť Narodenia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svätého Jána Krstiteľa; sviat</w:t>
      </w:r>
      <w:r w:rsidR="00F75339">
        <w:rPr>
          <w:rFonts w:ascii="Bookman Old Style" w:hAnsi="Bookman Old Style" w:cs="Courier New"/>
          <w:szCs w:val="20"/>
        </w:rPr>
        <w:t>ok svätého Jána; apoštola, slávnosť</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w:t>
      </w:r>
      <w:r w:rsidR="004C76AE">
        <w:rPr>
          <w:rFonts w:ascii="Bookman Old Style" w:hAnsi="Bookman Old Style" w:cs="Courier New"/>
          <w:szCs w:val="20"/>
        </w:rPr>
        <w:t>Sedembolestnej Panny Márie, patrónky Slovenska (15- IX.].</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D50082">
      <w:pPr>
        <w:tabs>
          <w:tab w:val="left" w:pos="1155"/>
        </w:tabs>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Druhé prikázanie cirkevné</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Ako znie druhé prikázanie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Druhé prikázanie cirkevné znie takto: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Zachovávať prikázané dni pokánia.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i/>
          <w:iCs/>
          <w:szCs w:val="20"/>
        </w:rPr>
        <w:t>O skutkoch pokánia všeobecne:</w:t>
      </w:r>
      <w:r>
        <w:rPr>
          <w:rFonts w:ascii="Bookman Old Style" w:hAnsi="Bookman Old Style" w:cs="Courier New"/>
          <w:szCs w:val="20"/>
        </w:rPr>
        <w:t xml:space="preserve"> Skutky pokánia (kajúcnosti) možno konať rôznym spôsobom. 1. Ak  si odopriem niečo, čo mám rád a čo nie je hriešne (napr. mäsitý pokrm, čokoládu, alkoholický nápoj, fajčenie, nejakú zábavu ap.), 2. Skutky zbožnosti sa tiež počítajú za skutky pokánia (kajúcnosti), napr. účasť na nepovinnej sv. omši, pobožnosť Krížovej cesty, ap. 3. Takisto každý skutok lásky k blížnemu (napr. návšteva nemocných a ich opatera, pomoc blížnemu, ap.].</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nám dal príklad kajúcnosti všetkými týmito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Spôsobmi - Modlieval sa, n</w:t>
      </w:r>
      <w:r w:rsidR="00F75339">
        <w:rPr>
          <w:rFonts w:ascii="Bookman Old Style" w:hAnsi="Bookman Old Style" w:cs="Courier New"/>
          <w:szCs w:val="20"/>
        </w:rPr>
        <w:t>iekedy aj celú noc, a svojim veriacim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sidR="00F75339">
        <w:rPr>
          <w:rFonts w:ascii="Bookman Old Style" w:hAnsi="Bookman Old Style" w:cs="Courier New"/>
          <w:szCs w:val="20"/>
        </w:rPr>
        <w:t xml:space="preserve">   </w:t>
      </w:r>
      <w:r>
        <w:rPr>
          <w:rFonts w:ascii="Bookman Old Style" w:hAnsi="Bookman Old Style" w:cs="Courier New"/>
          <w:szCs w:val="20"/>
        </w:rPr>
        <w:t>tiež prikazoval modli</w:t>
      </w:r>
      <w:r w:rsidR="00F75339">
        <w:rPr>
          <w:rFonts w:ascii="Bookman Old Style" w:hAnsi="Bookman Old Style" w:cs="Courier New"/>
          <w:szCs w:val="20"/>
        </w:rPr>
        <w:t>ť sa (Mk 14, 38). Postil sa štyridsať</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dní a nocí (Mt 4, 1—2) a svojich učeníkov upozornil,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 diablovu moc možno zlomiť „iba modlitbou a pôstom" (Mt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17, 20). Konal skutky milosrdenstva (Sk 10, 38) a dal nám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vedomie, že pri Poslednom súde bude brať do úvahy, či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sme skutky milosrdnej lásky konali aj my (Mt 25, 31—45).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Skutky kajúcnosti – pokánia teda nariadil konať Ježiš Kristus.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Cirkev  svojím prikázaním určuje len spôsob, akým ich máme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konať, ďalej čas, kedy sme povinní</w:t>
      </w:r>
      <w:r w:rsidR="00F75339">
        <w:rPr>
          <w:rFonts w:ascii="Bookman Old Style" w:hAnsi="Bookman Old Style" w:cs="Courier New"/>
          <w:szCs w:val="20"/>
        </w:rPr>
        <w:t xml:space="preserve"> konať ich a napokon vek, v ktorom</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sme povinní začať ich konať. V jednotlivých krajoch</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môžu cirkevní predstavení nariadiť iný spôsob.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Kto a kedy je povinný konať skutky pokánia (kajúcnosti)?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Skutky pokánia (kajúcnosti) je povinný konať každý kresťan-ka-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tolík, ktorý dovŕšil štrnásty rok svojho veku a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každý piatok;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na Popolcovú stredu;</w:t>
      </w:r>
    </w:p>
    <w:p w:rsidR="004C76AE" w:rsidRDefault="004C76AE" w:rsidP="004C76AE">
      <w:pPr>
        <w:rPr>
          <w:rFonts w:ascii="Bookman Old Style" w:hAnsi="Bookman Old Style" w:cs="Courier New"/>
          <w:szCs w:val="20"/>
        </w:rPr>
      </w:pPr>
      <w:r>
        <w:rPr>
          <w:rFonts w:ascii="Bookman Old Style" w:hAnsi="Bookman Old Style" w:cs="Courier New"/>
          <w:szCs w:val="20"/>
        </w:rPr>
        <w:t xml:space="preserve">           3. vo Svätom týždni.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Každý piatok je deň pokánia</w:t>
      </w:r>
      <w:r>
        <w:rPr>
          <w:rFonts w:ascii="Bookman Old Style" w:hAnsi="Bookman Old Style" w:cs="Courier New"/>
          <w:szCs w:val="20"/>
        </w:rPr>
        <w:t xml:space="preserve"> (kajúcnosti), lebo v ten deň zomrel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nás náš Spasiteľ. Kajúcimi</w:t>
      </w:r>
      <w:r w:rsidR="00F75339">
        <w:rPr>
          <w:rFonts w:ascii="Bookman Old Style" w:hAnsi="Bookman Old Style" w:cs="Courier New"/>
          <w:szCs w:val="20"/>
        </w:rPr>
        <w:t xml:space="preserve"> skutkami sa aspoň nepatrne pripojujeme</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k jeho obeti a tak sa vďačne hlásime k jeho krížu.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dlhé roky bol pôst a zdržovanie sa mäsitých pokrmov všeobecným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spôsobom pokánia (kajúcnosti), nariadeným Cirkvou.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Times New Roman"/>
          <w:szCs w:val="24"/>
        </w:rPr>
      </w:pPr>
      <w:r>
        <w:rPr>
          <w:rFonts w:ascii="Bookman Old Style" w:hAnsi="Bookman Old Style"/>
        </w:rPr>
        <w:t xml:space="preserve">         </w:t>
      </w:r>
      <w:r>
        <w:rPr>
          <w:rFonts w:ascii="Bookman Old Style" w:hAnsi="Bookman Old Style"/>
          <w:i/>
          <w:iCs/>
        </w:rPr>
        <w:t>Každý piatok sa  aspoň zdržiavame mäsitého pokrmu.</w:t>
      </w:r>
      <w:r>
        <w:rPr>
          <w:rFonts w:ascii="Bookman Old Style" w:hAnsi="Bookman Old Style"/>
        </w:rPr>
        <w:t xml:space="preserve"> </w:t>
      </w:r>
    </w:p>
    <w:p w:rsidR="004C76AE" w:rsidRDefault="004C76AE" w:rsidP="004C76AE">
      <w:pPr>
        <w:adjustRightInd w:val="0"/>
        <w:rPr>
          <w:rFonts w:ascii="Bookman Old Style" w:hAnsi="Bookman Old Style"/>
        </w:rPr>
      </w:pPr>
      <w:r>
        <w:rPr>
          <w:rFonts w:ascii="Bookman Old Style" w:hAnsi="Bookman Old Style"/>
        </w:rPr>
        <w:t xml:space="preserve">         Kto by sa v piatok nemohol zdržať mäsitého pokrmu, </w:t>
      </w:r>
    </w:p>
    <w:p w:rsidR="004C76AE" w:rsidRDefault="004C76AE" w:rsidP="004C76AE">
      <w:pPr>
        <w:adjustRightInd w:val="0"/>
        <w:rPr>
          <w:rFonts w:ascii="Bookman Old Style" w:hAnsi="Bookman Old Style" w:cs="Courier New"/>
          <w:szCs w:val="20"/>
        </w:rPr>
      </w:pPr>
      <w:r>
        <w:rPr>
          <w:rFonts w:ascii="Bookman Old Style" w:hAnsi="Bookman Old Style"/>
        </w:rPr>
        <w:t xml:space="preserve">         je povinný uložiť si iný skutok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6"/>
        <w:rPr>
          <w:rFonts w:ascii="Bookman Old Style" w:hAnsi="Bookman Old Style" w:cs="Courier New"/>
          <w:szCs w:val="20"/>
        </w:rPr>
      </w:pPr>
      <w:r>
        <w:t> </w:t>
      </w:r>
    </w:p>
    <w:p w:rsidR="004C76AE" w:rsidRPr="00F75339" w:rsidRDefault="004C76AE" w:rsidP="00F75339">
      <w:pPr>
        <w:pStyle w:val="Bezriadkovania"/>
        <w:rPr>
          <w:rFonts w:ascii="Bookman Old Style" w:hAnsi="Bookman Old Style"/>
          <w:b/>
        </w:rPr>
      </w:pPr>
      <w:r w:rsidRPr="00F75339">
        <w:rPr>
          <w:rFonts w:ascii="Bookman Old Style" w:hAnsi="Bookman Old Style"/>
          <w:b/>
        </w:rPr>
        <w:t>Čo znamená zdržiavať sa mäsitého pokrmu?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Zdržiavať sa mäsitého pokrmu znamená: nejesť mäsitý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pokrm.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 Za mäsitý pokrm sa počítajú:</w:t>
      </w:r>
      <w:r w:rsidR="00F75339">
        <w:rPr>
          <w:rFonts w:ascii="Bookman Old Style" w:hAnsi="Bookman Old Style" w:cs="Courier New"/>
          <w:szCs w:val="20"/>
        </w:rPr>
        <w:t xml:space="preserve"> mäso teplokrvných zvierat, vnútornosti</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teplokrvných zvierat (drobky), zakáľačková kaša,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jaternice, držky, tlačenka, údenárske výrobky,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krv teplokrvných zvierat, slanina, škvarky, mäsová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polievka z teplokrvných zvierat.</w:t>
      </w:r>
    </w:p>
    <w:p w:rsidR="004C76AE" w:rsidRDefault="004C76AE" w:rsidP="004C76AE">
      <w:pPr>
        <w:numPr>
          <w:ilvl w:val="0"/>
          <w:numId w:val="10"/>
        </w:numPr>
        <w:adjustRightInd w:val="0"/>
        <w:spacing w:after="0" w:line="240" w:lineRule="auto"/>
        <w:rPr>
          <w:rFonts w:ascii="Bookman Old Style" w:hAnsi="Bookman Old Style" w:cs="Courier New"/>
          <w:szCs w:val="20"/>
        </w:rPr>
      </w:pPr>
      <w:r>
        <w:rPr>
          <w:rFonts w:ascii="Bookman Old Style" w:hAnsi="Bookman Old Style" w:cs="Courier New"/>
          <w:szCs w:val="20"/>
        </w:rPr>
        <w:t>a)</w:t>
      </w:r>
      <w:r>
        <w:rPr>
          <w:sz w:val="14"/>
          <w:szCs w:val="14"/>
        </w:rPr>
        <w:t xml:space="preserve">     </w:t>
      </w:r>
      <w:r>
        <w:rPr>
          <w:rFonts w:ascii="Bookman Old Style" w:hAnsi="Bookman Old Style" w:cs="Courier New"/>
          <w:szCs w:val="20"/>
        </w:rPr>
        <w:t xml:space="preserve">Za mäsitý pokrm sa nepočítajú: rybacie mäso a mäso z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obojživelníkov...</w:t>
      </w:r>
    </w:p>
    <w:p w:rsidR="004C76AE" w:rsidRPr="00F75339" w:rsidRDefault="004C76AE" w:rsidP="00F75339">
      <w:pPr>
        <w:adjustRightInd w:val="0"/>
        <w:rPr>
          <w:rFonts w:ascii="Courier New" w:hAnsi="Courier New" w:cs="Courier New"/>
          <w:szCs w:val="20"/>
        </w:rPr>
      </w:pPr>
      <w:r>
        <w:rPr>
          <w:rFonts w:ascii="Courier New" w:hAnsi="Courier New"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 xml:space="preserve">     Na Popolcovú stredu a na Veľký piatok</w:t>
      </w:r>
      <w:r w:rsidR="00F75339">
        <w:rPr>
          <w:rFonts w:ascii="Bookman Old Style" w:hAnsi="Bookman Old Style" w:cs="Courier New"/>
          <w:szCs w:val="20"/>
        </w:rPr>
        <w:t xml:space="preserve"> nám cirkevná vrchnosť</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nariaďuje konať skutky pokánia (kajúcnosti) vo forme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zdržiavania sa mäsitých pokrmov i (prísneho) pôstu.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Tieto dva dní si teda spôsob kajúcnosti nevolíme sami, ale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nám ich určuje cirkevná vrchnosť, aby katolíci všetkých zemí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jednakým spôsobom vyjadrili ducha kajúcnosti.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 Svätom týždni (týždeň pred Veľkou nocou] nám cirkevná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vrchnosť nariaďuje nezúčastňovať sa na hlučných zábavách.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6"/>
        <w:rPr>
          <w:rFonts w:ascii="Bookman Old Style" w:hAnsi="Bookman Old Style" w:cs="Courier New"/>
          <w:szCs w:val="20"/>
        </w:rPr>
      </w:pPr>
      <w:r>
        <w:t>Čo znamená zachovávať  pôst?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Zachovávať  pôst znamená: najviac len raz cez deň sa nasýtiť.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Okrem toho jedného nasýtenia môžeme v deň pôstu jesť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ešte dva razy, nie však do sýtosti,  ale menej ako inokedy.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6"/>
        <w:rPr>
          <w:rFonts w:ascii="Bookman Old Style" w:hAnsi="Bookman Old Style" w:cs="Courier New"/>
          <w:szCs w:val="20"/>
        </w:rPr>
      </w:pPr>
      <w:r>
        <w:t>V ktoré dni je prikázaný pôst?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 prikázaný v tieto dni:</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numPr>
          <w:ilvl w:val="0"/>
          <w:numId w:val="18"/>
        </w:numPr>
        <w:adjustRightInd w:val="0"/>
        <w:spacing w:after="0" w:line="240" w:lineRule="auto"/>
        <w:rPr>
          <w:rFonts w:ascii="Bookman Old Style" w:hAnsi="Bookman Old Style" w:cs="Courier New"/>
          <w:sz w:val="24"/>
          <w:szCs w:val="20"/>
        </w:rPr>
      </w:pPr>
      <w:r>
        <w:rPr>
          <w:rFonts w:ascii="Bookman Old Style" w:hAnsi="Bookman Old Style" w:cs="Courier New"/>
          <w:szCs w:val="20"/>
        </w:rPr>
        <w:t>1.</w:t>
      </w:r>
      <w:r>
        <w:rPr>
          <w:sz w:val="14"/>
          <w:szCs w:val="14"/>
        </w:rPr>
        <w:t xml:space="preserve">     </w:t>
      </w:r>
      <w:r>
        <w:rPr>
          <w:rFonts w:ascii="Bookman Old Style" w:hAnsi="Bookman Old Style" w:cs="Courier New"/>
          <w:szCs w:val="20"/>
        </w:rPr>
        <w:t>na Popolcovú stredu;</w:t>
      </w:r>
    </w:p>
    <w:p w:rsidR="004C76AE" w:rsidRDefault="004C76AE" w:rsidP="004C76AE">
      <w:pPr>
        <w:numPr>
          <w:ilvl w:val="0"/>
          <w:numId w:val="18"/>
        </w:numPr>
        <w:adjustRightInd w:val="0"/>
        <w:spacing w:after="0" w:line="240" w:lineRule="auto"/>
        <w:rPr>
          <w:rFonts w:ascii="Bookman Old Style" w:hAnsi="Bookman Old Style" w:cs="Courier New"/>
          <w:szCs w:val="20"/>
        </w:rPr>
      </w:pPr>
      <w:r>
        <w:rPr>
          <w:rFonts w:ascii="Bookman Old Style" w:hAnsi="Bookman Old Style" w:cs="Courier New"/>
          <w:szCs w:val="20"/>
        </w:rPr>
        <w:t>2.</w:t>
      </w:r>
      <w:r>
        <w:rPr>
          <w:sz w:val="14"/>
          <w:szCs w:val="14"/>
        </w:rPr>
        <w:t xml:space="preserve">     </w:t>
      </w:r>
      <w:r>
        <w:rPr>
          <w:rFonts w:ascii="Bookman Old Style" w:hAnsi="Bookman Old Style" w:cs="Courier New"/>
          <w:szCs w:val="20"/>
        </w:rPr>
        <w:t>na Veľký piatok.</w:t>
      </w:r>
    </w:p>
    <w:p w:rsidR="004C76AE" w:rsidRDefault="004C76AE" w:rsidP="004C76AE">
      <w:pPr>
        <w:adjustRightInd w:val="0"/>
        <w:ind w:left="1215"/>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rPr>
          <w:b w:val="0"/>
          <w:bCs w:val="0"/>
        </w:rPr>
      </w:pPr>
      <w:r>
        <w:lastRenderedPageBreak/>
        <w:t>Komu je dovolené aj v dňoch  pôstu denne i viac krát sa nasýtiť?</w:t>
      </w:r>
    </w:p>
    <w:p w:rsidR="004C76AE" w:rsidRDefault="004C76AE" w:rsidP="004C76AE">
      <w:pPr>
        <w:pStyle w:val="Zkladntext"/>
        <w:rPr>
          <w:b w:val="0"/>
          <w:bCs w:val="0"/>
        </w:rPr>
      </w:pPr>
      <w:r>
        <w:rPr>
          <w:b w:val="0"/>
          <w:bCs w:val="0"/>
        </w:rPr>
        <w:t xml:space="preserve">Dovolené je tým, ktorí ešte nedosiahli 18. rok, a tým, čo už začali 60. rok života, chorým a ťažko pracujúcim.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Okrem povinných skutkov</w:t>
      </w:r>
      <w:r w:rsidR="00F75339">
        <w:rPr>
          <w:rFonts w:ascii="Bookman Old Style" w:hAnsi="Bookman Old Style" w:cs="Courier New"/>
          <w:szCs w:val="20"/>
        </w:rPr>
        <w:t xml:space="preserve"> kajúcnosti, nariadených cirkevnou</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vrchnosťou, sa veľmi o</w:t>
      </w:r>
      <w:r>
        <w:rPr>
          <w:rFonts w:ascii="Bookman Old Style" w:hAnsi="Bookman Old Style" w:cs="Courier New"/>
          <w:szCs w:val="20"/>
        </w:rPr>
        <w:t>dporúča konať aj nepovinné skutky</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 z vlastnej iniciatívy. Veď sebazapieraním </w:t>
      </w:r>
      <w:r>
        <w:rPr>
          <w:rFonts w:ascii="Bookman Old Style" w:hAnsi="Bookman Old Style" w:cs="Courier New"/>
          <w:szCs w:val="20"/>
        </w:rPr>
        <w:t>v dovolených</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veciach sa cvičíme premáhať pokušenia k veciam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nedovoleným. Skutkami kajúcností získavame pomáhajúcu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milosť, zbavujeme sa dočasných trestov, čo sme si zaslúžili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 spáchané hriechy a duchovne sa zdokonaľujeme.</w:t>
      </w:r>
      <w:r>
        <w:rPr>
          <w:rFonts w:ascii="Bookman Old Style" w:hAnsi="Bookman Old Style" w:cs="Courier New"/>
          <w:b/>
          <w:bCs/>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Pr="00F75339" w:rsidRDefault="004C76AE" w:rsidP="004C76AE">
      <w:pPr>
        <w:adjustRightInd w:val="0"/>
        <w:rPr>
          <w:rFonts w:ascii="Bookman Old Style" w:hAnsi="Bookman Old Style" w:cs="Courier New"/>
          <w:szCs w:val="20"/>
        </w:rPr>
      </w:pPr>
      <w:r>
        <w:rPr>
          <w:rFonts w:ascii="Bookman Old Style" w:hAnsi="Bookman Old Style" w:cs="Courier New"/>
          <w:szCs w:val="20"/>
        </w:rPr>
        <w:t> </w:t>
      </w:r>
      <w:r>
        <w:rPr>
          <w:rFonts w:ascii="Courier New" w:hAnsi="Courier New" w:cs="Courier New"/>
          <w:sz w:val="20"/>
          <w:szCs w:val="20"/>
        </w:rPr>
        <w:t xml:space="preserve"> </w:t>
      </w:r>
    </w:p>
    <w:p w:rsidR="004C76AE" w:rsidRDefault="004C76AE" w:rsidP="004C76AE">
      <w:pPr>
        <w:adjustRightInd w:val="0"/>
        <w:rPr>
          <w:rFonts w:ascii="Bookman Old Style" w:hAnsi="Bookman Old Style" w:cs="Courier New"/>
          <w:b/>
          <w:bCs/>
          <w:sz w:val="24"/>
          <w:szCs w:val="20"/>
        </w:rPr>
      </w:pPr>
      <w:r>
        <w:rPr>
          <w:rFonts w:ascii="Bookman Old Style" w:hAnsi="Bookman Old Style" w:cs="Courier New"/>
          <w:b/>
          <w:bCs/>
          <w:szCs w:val="20"/>
        </w:rPr>
        <w:t>Tretie prikázanie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Ako znie tretie prikázanie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Tretie prikázanie cirkevné znie takto: Aspoň raz v roku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vyspovedať a prijať Oltárnu Sviatosť.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povinnému ročnému svätému prijímaniu máme pristúpiť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okolo Veľkej noci.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Je </w:t>
      </w:r>
      <w:r w:rsidR="00F75339">
        <w:rPr>
          <w:rFonts w:ascii="Bookman Old Style" w:hAnsi="Bookman Old Style" w:cs="Courier New"/>
          <w:b/>
          <w:bCs/>
          <w:szCs w:val="20"/>
        </w:rPr>
        <w:t>žiaduce</w:t>
      </w:r>
      <w:r>
        <w:rPr>
          <w:rFonts w:ascii="Bookman Old Style" w:hAnsi="Bookman Old Style" w:cs="Courier New"/>
          <w:b/>
          <w:bCs/>
          <w:szCs w:val="20"/>
        </w:rPr>
        <w:t xml:space="preserve"> spovedať sa a prijímať aj viac razy v roku?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viac razy v roku je </w:t>
      </w:r>
      <w:r w:rsidR="00F75339">
        <w:rPr>
          <w:rFonts w:ascii="Bookman Old Style" w:hAnsi="Bookman Old Style" w:cs="Courier New"/>
          <w:szCs w:val="20"/>
        </w:rPr>
        <w:t>žiaduce</w:t>
      </w:r>
      <w:r>
        <w:rPr>
          <w:rFonts w:ascii="Bookman Old Style" w:hAnsi="Bookman Old Style" w:cs="Courier New"/>
          <w:szCs w:val="20"/>
        </w:rPr>
        <w:t xml:space="preserve"> spovedať sa a prijímať.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 nehovorí, že sa smieme spovedať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prijímať 1en raz za rok, ale nám nariaďuje, aby sme tak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urobili  </w:t>
      </w:r>
      <w:r>
        <w:rPr>
          <w:rFonts w:ascii="Bookman Old Style" w:hAnsi="Bookman Old Style" w:cs="Courier New"/>
          <w:szCs w:val="20"/>
          <w:u w:val="single"/>
        </w:rPr>
        <w:t>aspoň</w:t>
      </w:r>
      <w:r>
        <w:rPr>
          <w:rFonts w:ascii="Bookman Old Style" w:hAnsi="Bookman Old Style" w:cs="Courier New"/>
          <w:szCs w:val="20"/>
        </w:rPr>
        <w:t xml:space="preserve">  raz v roku. Cirkev si želá, aby sme Sviatosť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Oltárnu prijímali čo najčastejšie. Prví kresťania ju prijímali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každej svätej omši, ktorej sa zúčastnili.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6"/>
        <w:rPr>
          <w:rFonts w:ascii="Bookman Old Style" w:hAnsi="Bookman Old Style" w:cs="Courier New"/>
          <w:szCs w:val="20"/>
        </w:rPr>
      </w:pPr>
      <w:r>
        <w:t>Štvrté prikázanie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Ako znie štvrté prikázanie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Štvrté prikázanie cirkevné znie takto: Uzatvárať manželstvo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pred tvárou Cirkvi.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Uzatvárať manželstvo pred tvárou cirkvi znamená, že pre človeka pokrsteného v Katolíckej cirkvi, je manželstvo platné len keď ho príjme pred kňazom alebo diakonom v prítomnosti dvoch svedkov.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Cs w:val="20"/>
        </w:rPr>
        <w:t xml:space="preserve"> </w:t>
      </w:r>
      <w:r>
        <w:rPr>
          <w:rFonts w:ascii="Bookman Old Style" w:hAnsi="Bookman Old Style" w:cs="Courier New"/>
          <w:sz w:val="20"/>
          <w:szCs w:val="20"/>
        </w:rPr>
        <w:t>Od tejto predpísanej formy môže cirkev oslobodiť.</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Ďalej pozri o sviatosti manželstva ot. 394 a ďalšie.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Courier New" w:hAnsi="Courier New" w:cs="Courier New"/>
          <w:sz w:val="20"/>
          <w:szCs w:val="20"/>
        </w:rPr>
        <w:t xml:space="preserve">            </w:t>
      </w:r>
      <w:r>
        <w:rPr>
          <w:rFonts w:ascii="Bookman Old Style" w:hAnsi="Bookman Old Style" w:cs="Courier New"/>
          <w:b/>
          <w:bCs/>
          <w:szCs w:val="20"/>
        </w:rPr>
        <w:t>Piate prikázanie cirkevné</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Nadpis6"/>
        <w:rPr>
          <w:rFonts w:ascii="Bookman Old Style" w:hAnsi="Bookman Old Style" w:cs="Courier New"/>
          <w:b/>
          <w:bCs/>
          <w:szCs w:val="20"/>
        </w:rPr>
      </w:pPr>
      <w:r>
        <w:t xml:space="preserve">    Ako znie piate prikázanie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Piate prikázanie cirkevné znie takto: Podporovať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ustanovizne.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6"/>
        <w:rPr>
          <w:rFonts w:ascii="Bookman Old Style" w:hAnsi="Bookman Old Style" w:cs="Courier New"/>
          <w:szCs w:val="20"/>
        </w:rPr>
      </w:pPr>
      <w:r>
        <w:t xml:space="preserve">    Čo prikazuje Cirkev v piatom prikázaní?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 v piatom prikázaní prikazuje, aby sa kresťania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katolíci starali o kostoly, o pot</w:t>
      </w:r>
      <w:r w:rsidR="00F75339">
        <w:rPr>
          <w:rFonts w:ascii="Bookman Old Style" w:hAnsi="Bookman Old Style" w:cs="Courier New"/>
          <w:szCs w:val="20"/>
        </w:rPr>
        <w:t>reby svojich farností, o katolícke</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w:t>
      </w:r>
      <w:r w:rsidR="004C76AE">
        <w:rPr>
          <w:rFonts w:ascii="Bookman Old Style" w:hAnsi="Bookman Old Style" w:cs="Courier New"/>
          <w:szCs w:val="20"/>
        </w:rPr>
        <w:t>dobročinné ústavy (charita), o katolícku tlač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 - - - - - - - - - - - - - - - - - - - - - - - - - - - - - - - - - - - -</w:t>
      </w:r>
    </w:p>
    <w:p w:rsidR="004C76AE" w:rsidRDefault="004C76AE" w:rsidP="004C76AE">
      <w:pPr>
        <w:adjustRightInd w:val="0"/>
        <w:rPr>
          <w:rFonts w:ascii="Courier New" w:hAnsi="Courier New" w:cs="Courier New"/>
          <w:sz w:val="20"/>
          <w:szCs w:val="20"/>
        </w:rPr>
      </w:pPr>
      <w:r>
        <w:rPr>
          <w:rFonts w:ascii="Courier New" w:hAnsi="Courier New" w:cs="Courier New"/>
          <w:sz w:val="20"/>
          <w:szCs w:val="20"/>
        </w:rPr>
        <w:t> </w:t>
      </w:r>
    </w:p>
    <w:p w:rsidR="004C76AE" w:rsidRDefault="004C76AE" w:rsidP="004C76AE">
      <w:pPr>
        <w:adjustRightInd w:val="0"/>
        <w:rPr>
          <w:rFonts w:ascii="Courier New" w:hAnsi="Courier New" w:cs="Courier New"/>
          <w:sz w:val="20"/>
          <w:szCs w:val="20"/>
        </w:rPr>
      </w:pPr>
      <w:r>
        <w:rPr>
          <w:rFonts w:ascii="Courier New" w:hAnsi="Courier New" w:cs="Courier New"/>
          <w:sz w:val="20"/>
          <w:szCs w:val="20"/>
        </w:rPr>
        <w:t> </w:t>
      </w:r>
    </w:p>
    <w:p w:rsidR="004C76AE" w:rsidRDefault="004C76AE" w:rsidP="004C76AE">
      <w:pPr>
        <w:adjustRightInd w:val="0"/>
        <w:rPr>
          <w:rFonts w:ascii="Courier New" w:hAnsi="Courier New" w:cs="Courier New"/>
          <w:sz w:val="20"/>
          <w:szCs w:val="20"/>
        </w:rPr>
      </w:pPr>
      <w:r>
        <w:rPr>
          <w:rFonts w:ascii="Courier New" w:hAnsi="Courier New" w:cs="Courier New"/>
          <w:sz w:val="20"/>
          <w:szCs w:val="20"/>
        </w:rPr>
        <w:t> </w:t>
      </w:r>
    </w:p>
    <w:p w:rsidR="004C76AE" w:rsidRDefault="004C76AE" w:rsidP="004C76AE">
      <w:pPr>
        <w:adjustRightInd w:val="0"/>
        <w:rPr>
          <w:rFonts w:ascii="Courier New" w:hAnsi="Courier New" w:cs="Courier New"/>
          <w:sz w:val="20"/>
          <w:szCs w:val="20"/>
        </w:rPr>
      </w:pPr>
      <w:r>
        <w:rPr>
          <w:rFonts w:ascii="Courier New" w:hAnsi="Courier New" w:cs="Courier New"/>
          <w:sz w:val="20"/>
          <w:szCs w:val="20"/>
        </w:rPr>
        <w:t> </w:t>
      </w:r>
    </w:p>
    <w:p w:rsidR="004C76AE" w:rsidRDefault="004C76AE" w:rsidP="004C76AE">
      <w:pPr>
        <w:adjustRightInd w:val="0"/>
        <w:rPr>
          <w:rFonts w:ascii="Courier New" w:hAnsi="Courier New" w:cs="Courier New"/>
          <w:sz w:val="20"/>
          <w:szCs w:val="20"/>
        </w:rPr>
      </w:pPr>
      <w:r>
        <w:rPr>
          <w:rFonts w:ascii="Courier New" w:hAnsi="Courier New" w:cs="Courier New"/>
          <w:sz w:val="20"/>
          <w:szCs w:val="20"/>
        </w:rPr>
        <w:t> </w:t>
      </w:r>
    </w:p>
    <w:p w:rsidR="004C76AE" w:rsidRDefault="004C76AE" w:rsidP="004C76AE">
      <w:pPr>
        <w:pStyle w:val="Nadpis8"/>
      </w:pPr>
      <w:r>
        <w:t>0 POSTOJI ČLOVEKA K PRIKÁZANIAM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266. Aký postoj môže človek zaujať k prikázaniam?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prikázaniam môže človek zaujať dvojaký postoj: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alebo ich zachová,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alebo ich prestúpi.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Kto prikázanie vedome a dobrovoľné prestúpi, pácha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 je mravný z1ý skutok. Človek, ktorý pácha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 pred Bohom nespravodlivý.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Skutky, ktoré sú v súlade s prikázaniami (ktoré sa zhodujú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 prikázaniami), menujeme mravne dobrými skutkami.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Kto cvičením dosiahol pohotovosť konať mravne dobré skutky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chrániť sa mravne zlých skutkov, toho menujeme mravným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čnostným človekom. Takýto človek je pred Bohom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spravodlivý. Len čnostný človek sa môže stať dokonalým.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Ani spravodlivosť, ani dokonalosť nemôžeme dosiahnuť bez.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milostí božej.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b/>
          <w:bCs/>
          <w:sz w:val="28"/>
          <w:szCs w:val="20"/>
        </w:rPr>
      </w:pPr>
      <w:r>
        <w:rPr>
          <w:rFonts w:ascii="Bookman Old Style" w:hAnsi="Bookman Old Style" w:cs="Courier New"/>
          <w:b/>
          <w:bCs/>
          <w:sz w:val="28"/>
          <w:szCs w:val="20"/>
        </w:rPr>
        <w:lastRenderedPageBreak/>
        <w:t>0 zachovaní príkazov</w:t>
      </w:r>
    </w:p>
    <w:p w:rsidR="004C76AE" w:rsidRDefault="004C76AE" w:rsidP="004C76AE">
      <w:pPr>
        <w:adjustRightInd w:val="0"/>
        <w:rPr>
          <w:rFonts w:ascii="Bookman Old Style" w:hAnsi="Bookman Old Style" w:cs="Courier New"/>
          <w:b/>
          <w:bCs/>
          <w:sz w:val="24"/>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dobrých a záslužných skutkoch</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267. Ktoré skutky sú mravne dobré?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Mravne dobré skutky sú tie ľudská činy, ktoré nie sú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rozpore s prikázani</w:t>
      </w:r>
      <w:r w:rsidR="00F75339">
        <w:rPr>
          <w:rFonts w:ascii="Bookman Old Style" w:hAnsi="Bookman Old Style" w:cs="Courier New"/>
          <w:szCs w:val="20"/>
        </w:rPr>
        <w:t>ami a sú vykonané s dobrým úmyslom.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Základné dobré skutky sú: modlitba, pôst a almužna. Písmo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sväté o nich hovorí: „Modliť sa, postiť sa a almužnu dávať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 lepšie, ako nakopiť si zlaté poklady" [Tob 12, 8]. 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modlitbou rozumieme všetky skutky zbožnosti, pod pôstom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zase všetky sebazaprenia a pod almužnou všetky skutky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milosrdenstva. (0 skutkoch milosrdenstva pozri poznámky 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otázkou č. 167.)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Sú aj také skutky, ktoré nie sú ani prikázané, ani zakázané;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 sú ani v súlade, ani v rozpore s prikázaniami. Napríklad: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hrať sa, spievať, tancovať, športovať, vyhrávať na hudobnom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nástroji. . . Takéto skutky menujeme „indiferentnými“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„ľahostajnými" skutkami, keďže nie sú samy v sebe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ani mravne dobré, ani mravne zlé. Indiferentné skutky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však stávajú mravne dobrými alebo mravne zlými, podľa 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myslu, s akým ich konáme. Tak napríklad, ak športujem s tým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úmyslom, aby som sa osviežil na tele i na duchu a tak mohol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veselou mysľou slúžiť Bohu i ľuďom, prestáva byť šport in-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diferentným skutkom, lebo do</w:t>
      </w:r>
      <w:r w:rsidR="00F75339">
        <w:rPr>
          <w:rFonts w:ascii="Bookman Old Style" w:hAnsi="Bookman Old Style" w:cs="Courier New"/>
          <w:szCs w:val="20"/>
        </w:rPr>
        <w:t>brý úmysel spravil z indiferentného</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skutku skutok mravn</w:t>
      </w:r>
      <w:r>
        <w:rPr>
          <w:rFonts w:ascii="Bookman Old Style" w:hAnsi="Bookman Old Style" w:cs="Courier New"/>
          <w:szCs w:val="20"/>
        </w:rPr>
        <w:t>e dobrý. Ak však napr. idem tancovať</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 takým úmyslom, aby som niekoho zvádzal k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tanec vtedy prestáva byť indiferentným skutkom, lebo zlý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úmysel urobil z indiferentného skutku mravne zlý skutok.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Dokonca aj mravne dobrý</w:t>
      </w:r>
      <w:r w:rsidR="00F75339">
        <w:rPr>
          <w:rFonts w:ascii="Bookman Old Style" w:hAnsi="Bookman Old Style" w:cs="Courier New"/>
          <w:szCs w:val="20"/>
        </w:rPr>
        <w:t xml:space="preserve"> skutok (napríklad podporiť chudobného</w:t>
      </w:r>
      <w:r>
        <w:rPr>
          <w:rFonts w:ascii="Bookman Old Style" w:hAnsi="Bookman Old Style" w:cs="Courier New"/>
          <w:szCs w:val="20"/>
        </w:rPr>
        <w:t>) stáva sa mravne zlým skutkom, ako ho vykonávam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so zlým úmyslom (napríklad s takým, že toho chudobného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chcem svojou podporou odhovoriť od účastí na povinnej svätej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268. Ktoré skutky sú záslužné?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Záslužné sú tie skutky,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nie sú v rozpore s prikázaniami,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sú vykonané s dobrým úmyslom,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sú vykonané v stave posväcujúcej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„Záslužnými" menujeme tiet</w:t>
      </w:r>
      <w:r w:rsidR="00F75339">
        <w:rPr>
          <w:rFonts w:ascii="Bookman Old Style" w:hAnsi="Bookman Old Style" w:cs="Courier New"/>
          <w:szCs w:val="20"/>
        </w:rPr>
        <w:t xml:space="preserve">o skutky preto, lebo si nimi zasluhujem </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viac milosti božej na zemi a viac blaženosti v nebi.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Takýmito skutkami „bohatneme pred Bohom" (Lk 12, 21). Bez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záslužných skutkov nemôže </w:t>
      </w:r>
      <w:r w:rsidR="00F75339">
        <w:rPr>
          <w:rFonts w:ascii="Bookman Old Style" w:hAnsi="Bookman Old Style" w:cs="Courier New"/>
          <w:szCs w:val="20"/>
        </w:rPr>
        <w:t>byť spasený človek, ktorý dosiahol</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užívania rozumu. Ježiš Kristus bol povedal: „Každý strom,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 nerodí dobré ovocie, sa vytne a hodí na oheň" (Mt 7, 19).</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Záslužné skutky môžeme konať len dotiaľ, dokiaľ žijeme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zemi. Po smrti [v očistci a v nebi) nemajú už naše dobré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skutky záslužnú cenu. „Preto robme dobre, kým máme čas“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(Gal 6, 10). „Lebo príde moc (smrť), keď nikto nebude môcť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pracovať (na zveľadení svojej blaženosti).“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Aj indiferentné skutky sa stávajú záslužnými, ak ich konáme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 dobrým úmyslom, vykonané v stave posväcujúcej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Mravne dobré skutky, vykonané v stave smrteľného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 sú záslužné. Zato však ni</w:t>
      </w:r>
      <w:r w:rsidR="00F75339">
        <w:rPr>
          <w:rFonts w:ascii="Bookman Old Style" w:hAnsi="Bookman Old Style" w:cs="Courier New"/>
          <w:szCs w:val="20"/>
        </w:rPr>
        <w:t>e sú neužitočné. Uspôsobujú človeka</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w:t>
      </w:r>
      <w:r w:rsidR="004C76AE">
        <w:rPr>
          <w:rFonts w:ascii="Bookman Old Style" w:hAnsi="Bookman Old Style" w:cs="Courier New"/>
          <w:szCs w:val="20"/>
        </w:rPr>
        <w:t>pre prijatie milosti pole</w:t>
      </w:r>
      <w:r>
        <w:rPr>
          <w:rFonts w:ascii="Bookman Old Style" w:hAnsi="Bookman Old Style" w:cs="Courier New"/>
          <w:szCs w:val="20"/>
        </w:rPr>
        <w:t>pšenia, pre prijatie milostí kajúcnosti</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aspoň v posledn</w:t>
      </w:r>
      <w:r>
        <w:rPr>
          <w:rFonts w:ascii="Bookman Old Style" w:hAnsi="Bookman Old Style" w:cs="Courier New"/>
          <w:szCs w:val="20"/>
        </w:rPr>
        <w:t xml:space="preserve">ých chvíľach života alebo mu zabezpečujú </w:t>
      </w:r>
    </w:p>
    <w:p w:rsidR="004C76AE" w:rsidRDefault="00F75339"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božiu odmenu aspoň na tomto svete.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269. Kedy konáme svoje skutky s dobrým úmyslom?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 dobrým úmyslom koná</w:t>
      </w:r>
      <w:r w:rsidR="00B25FAB">
        <w:rPr>
          <w:rFonts w:ascii="Bookman Old Style" w:hAnsi="Bookman Old Style" w:cs="Courier New"/>
          <w:szCs w:val="20"/>
        </w:rPr>
        <w:t>me svoje skutky vtedy, keď chceme</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nimi osláviť Boha alebo dosiahnuť večnú spásu.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Dobrý úmysel si môžeme vzbudiť týmito slovami: „Všetko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česť a slávu božiu"; alebo: „Všetko pre teba, najsvätejšie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Srdce Ježišovo"; alebo: „Nie moja, ale tvoja vôľa, Bože, nech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stane". Písmo sväté nám prízvukuje, aby sme konali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indiferentné skutky s dobrý</w:t>
      </w:r>
      <w:r w:rsidR="00B25FAB">
        <w:rPr>
          <w:rFonts w:ascii="Bookman Old Style" w:hAnsi="Bookman Old Style" w:cs="Courier New"/>
          <w:szCs w:val="20"/>
        </w:rPr>
        <w:t>m úmyslom: „Čí teda jete, čí pijete,</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či už čokoľvek konáte, všetko konajte na slávu božiu''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Kor 10, 31).</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Dobrý úmysel netreba vzbudzovať pred každým skutkom. 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čí ho vzbudiť z času na čas. Je však chvályhodné vzbudiť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 každé ráno: všetko, čo</w:t>
      </w:r>
      <w:r w:rsidR="00B25FAB">
        <w:rPr>
          <w:rFonts w:ascii="Bookman Old Style" w:hAnsi="Bookman Old Style" w:cs="Courier New"/>
          <w:szCs w:val="20"/>
        </w:rPr>
        <w:t xml:space="preserve"> dnes urobím dobrého alebo indiferentného,</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nech slúži na česť a slávu božiu a na spásu mojej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duše; nič nechcem urobiť s tým úmyslom, aby som získal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pochvalu ľudí.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O čnosti</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270. Kto je čnostným človekom?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Čnostným človekom je,</w:t>
      </w:r>
      <w:r w:rsidR="00B25FAB">
        <w:rPr>
          <w:rFonts w:ascii="Bookman Old Style" w:hAnsi="Bookman Old Style" w:cs="Courier New"/>
          <w:szCs w:val="20"/>
        </w:rPr>
        <w:t xml:space="preserve"> kto sa navykol stále konať dobré</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skutky a chrániť sa zlých skutkov.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Aby sa niekto stal majstrom v hudbe, v športe, alebo v inom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odbore, musí ustavične cvičiť. </w:t>
      </w:r>
      <w:r w:rsidR="00B25FAB">
        <w:rPr>
          <w:rFonts w:ascii="Bookman Old Style" w:hAnsi="Bookman Old Style" w:cs="Courier New"/>
          <w:szCs w:val="20"/>
        </w:rPr>
        <w:t>Aby sa niekto stal čnostným človekom,</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musí sa ustavične cviči</w:t>
      </w:r>
      <w:r>
        <w:rPr>
          <w:rFonts w:ascii="Bookman Old Style" w:hAnsi="Bookman Old Style" w:cs="Courier New"/>
          <w:szCs w:val="20"/>
        </w:rPr>
        <w:t>ť v konaní dobrých skutkov. Písmo</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sväté hovorí: „V nábožností sa cvič. Telesné úkony osožia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máličko, ale nábožnosť je vždycky užitočná" [1 Tim 4, 8).</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271. Koľkoraké sú kresťanské 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Kresťanské čnosti sú dvojaké: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božské čnosti,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mravné čnosti.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272. Ktoré sú božské čnosti?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Božské čnosti sú viera, nádej a láska.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Tieto čností sa menujú „božskými" preto, lebo schopnosť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nim sme dostali od Boha pri</w:t>
      </w:r>
      <w:r w:rsidR="00B25FAB">
        <w:rPr>
          <w:rFonts w:ascii="Bookman Old Style" w:hAnsi="Bookman Old Style" w:cs="Courier New"/>
          <w:szCs w:val="20"/>
        </w:rPr>
        <w:t xml:space="preserve"> krste a aj preto, lebo nás spájajú</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 Bohom. Človeka, žijúceho na zemí, viažu k Bohu akoby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tri nite: 1. v i e r o u  Boha poznávajú; 2. n á d e j o u  očakáva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Boha večnú blaženosť; 3. l á s k o u  Boha miluje. V nebi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prestane viera i nádej a zostane iba láska. Vieru nahradí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videnie Boha. Nádej na večnú blaženosť nahradí prežívanie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blažeností. „Teraz ešte ostáva a</w:t>
      </w:r>
      <w:r w:rsidR="00B25FAB">
        <w:rPr>
          <w:rFonts w:ascii="Bookman Old Style" w:hAnsi="Bookman Old Style" w:cs="Courier New"/>
          <w:szCs w:val="20"/>
        </w:rPr>
        <w:t>j viera aj nádej aj láska, všetky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sidR="00B25FAB">
        <w:rPr>
          <w:rFonts w:ascii="Bookman Old Style" w:hAnsi="Bookman Old Style" w:cs="Courier New"/>
          <w:szCs w:val="20"/>
        </w:rPr>
        <w:t xml:space="preserve">  </w:t>
      </w:r>
      <w:r>
        <w:rPr>
          <w:rFonts w:ascii="Bookman Old Style" w:hAnsi="Bookman Old Style" w:cs="Courier New"/>
          <w:szCs w:val="20"/>
        </w:rPr>
        <w:t>tri, ale najväčšia z nich je láska [tá nikdy nepominie)"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Kor 13, 13).</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Z času na čas máme Pánu Bohu vyznať, že v neho veríme,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neho dúfame a že ho nadovšetko milujeme. Keď Pána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uisťujeme o svojej viere, nádejí a láske, „vzbudzujeme v sebe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tri božské čnosti.“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lastRenderedPageBreak/>
        <w:t>273. Ako máme v sebe vzbudiť tri božské 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Tri božské čností máme v sebe vzbudiť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 môj, verím v</w:t>
      </w:r>
      <w:r w:rsidR="00B25FAB">
        <w:rPr>
          <w:rFonts w:ascii="Bookman Old Style" w:hAnsi="Bookman Old Style" w:cs="Courier New"/>
          <w:szCs w:val="20"/>
        </w:rPr>
        <w:t xml:space="preserve"> teba, lebo si nekonečne pravdomluvný;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 môj, dúfam v teba, lebo si nekonečne milosrdný;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 môj, milujem ťa nadovšetko, lebo si nekonečne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dobrý a milovania najhodnejší.</w:t>
      </w:r>
    </w:p>
    <w:p w:rsidR="00B25FAB" w:rsidRDefault="00B25FAB" w:rsidP="004C76AE">
      <w:pPr>
        <w:adjustRightInd w:val="0"/>
        <w:rPr>
          <w:rFonts w:ascii="Bookman Old Style" w:hAnsi="Bookman Old Style" w:cs="Courier New"/>
          <w:szCs w:val="20"/>
        </w:rPr>
      </w:pPr>
    </w:p>
    <w:p w:rsidR="004C76AE" w:rsidRPr="00B25FAB" w:rsidRDefault="004C76AE" w:rsidP="004C76AE">
      <w:pPr>
        <w:adjustRightInd w:val="0"/>
        <w:rPr>
          <w:rFonts w:ascii="Bookman Old Style" w:hAnsi="Bookman Old Style" w:cs="Courier New"/>
          <w:szCs w:val="20"/>
        </w:rPr>
      </w:pPr>
      <w:r>
        <w:rPr>
          <w:rFonts w:ascii="Bookman Old Style" w:hAnsi="Bookman Old Style" w:cs="Courier New"/>
          <w:b/>
          <w:bCs/>
          <w:szCs w:val="20"/>
        </w:rPr>
        <w:t>274. Ktoré sú hlavné mravné 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Hlavné mravné čnosti sú tieto štyri: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opatrnosť,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spravodlivosť,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miernosť,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zmužilosť.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Hlavnými sa tieto mravné čnosti menujú preto, lebo na nich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na základoch, spočíva mravný život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Opatrnosť je čnosť, ktorou pohotovo poznávame,</w:t>
      </w:r>
      <w:r w:rsidR="00B25FAB">
        <w:rPr>
          <w:rFonts w:ascii="Bookman Old Style" w:hAnsi="Bookman Old Style" w:cs="Courier New"/>
          <w:szCs w:val="20"/>
        </w:rPr>
        <w:t xml:space="preserve"> čo máme</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v jednotlivých prípadoch činiť, aby sme nestratili večnú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blaženosť.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Spravodlivosť je čnosť, ktorá nás činí ochotnými a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hotovými dávať každému, čo mu patrí (čo sme mu povinní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Miernosť je čnosť, ktorá nás činí pohotovými zachovať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 všetkom slušnú mieru.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 Zmužilosť je čnosť, ktorá nás činí pohotovými vytrvať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v dobrom a chrániť sa zla aj uprostred nepriaznivých a ťaž-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kých okolností.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f) Z týchto štyroch hlavných mravných čností vyrastajú všetky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ostatné mravné čnosti Spomeňme tie, ktoré sú protivou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siedmich hlavných hriechov [otázka č. 290): 1. pokora, 2.</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štedrosť, 3. čistota, 4. priazeň, 5. miernosť, 6. dobromyseľnosť,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horlivosť v dobrom.</w:t>
      </w:r>
      <w:r>
        <w:rPr>
          <w:rFonts w:ascii="Bookman Old Style" w:hAnsi="Bookman Old Style" w:cs="Courier New"/>
          <w:szCs w:val="20"/>
        </w:rPr>
        <w:br/>
      </w:r>
      <w:r>
        <w:rPr>
          <w:rFonts w:ascii="Bookman Old Style" w:hAnsi="Bookman Old Style" w:cs="Courier New"/>
          <w:szCs w:val="20"/>
        </w:rPr>
        <w:br/>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275. Ktoré mravné cnosti vyzdvihol Ježiš Kristus v reci na Hore?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Ježíš Kristus vyzdvihol v rečí na Hore osem mravných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čností. keď hovoril (Mt 5, 3—10):</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Blažení chudobní duchom, lebo ich je Kráľovstvo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nebeské;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blažení tichí, lebo im bude patriť zem;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Í3) blažení, ktorí žalostia, lebo tí budú potešení;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blažení, ktorí sú </w:t>
      </w:r>
      <w:r w:rsidR="00B25FAB">
        <w:rPr>
          <w:rFonts w:ascii="Bookman Old Style" w:hAnsi="Bookman Old Style" w:cs="Courier New"/>
          <w:szCs w:val="20"/>
        </w:rPr>
        <w:t>hladní a smädní po spravodlivosti,</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lebo budú nasýtení;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blažení milosrdní, lebo tí dosiahnu milosrdenstvo;.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blažení čistého srdca, lebo tí uzrú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blažení pokojami</w:t>
      </w:r>
      <w:r w:rsidR="00B25FAB">
        <w:rPr>
          <w:rFonts w:ascii="Bookman Old Style" w:hAnsi="Bookman Old Style" w:cs="Courier New"/>
          <w:szCs w:val="20"/>
        </w:rPr>
        <w:t>lovní, lebo ich synmi božími budú</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volať;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blažení, ktorí trpia pre spravodlivosť, lebo ich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kráľovstvo nebeské.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Chudobný duchom je ten, kto nepachtí po hmotnom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majetku a ak nejaký hmotný majetok má, hriešne na ňom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lipne. T i c h ý  je ten, kto sa</w:t>
      </w:r>
      <w:r w:rsidR="00B25FAB">
        <w:rPr>
          <w:rFonts w:ascii="Bookman Old Style" w:hAnsi="Bookman Old Style" w:cs="Courier New"/>
          <w:szCs w:val="20"/>
        </w:rPr>
        <w:t xml:space="preserve"> k svojmu blížnemu správa prívetivo.</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Žalostiaci je ten, kt</w:t>
      </w:r>
      <w:r>
        <w:rPr>
          <w:rFonts w:ascii="Bookman Old Style" w:hAnsi="Bookman Old Style" w:cs="Courier New"/>
          <w:szCs w:val="20"/>
        </w:rPr>
        <w:t>orý ľutuje svoje hriechy, zarmucuje</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sa nad ľudskou biedou, najmä nad biedou duševnou.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Hladný a smädný po spravodlivosti je ten,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usiluje stať sa vždy lepším a lepším- Milosrdný je ten,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 pomáha blížnemu v telesných i duševných potrebách.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Čistého srdca je ten, ktorý </w:t>
      </w:r>
      <w:r w:rsidR="00B25FAB">
        <w:rPr>
          <w:rFonts w:ascii="Bookman Old Style" w:hAnsi="Bookman Old Style" w:cs="Courier New"/>
          <w:szCs w:val="20"/>
        </w:rPr>
        <w:t>sa chráni hriechov, hlavne smilstva.</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Pokojamilovný je ten, ktorý ustupuje iným, pokiaľ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bez hriechu môže a ktorý</w:t>
      </w:r>
      <w:r w:rsidR="00B25FAB">
        <w:rPr>
          <w:rFonts w:ascii="Bookman Old Style" w:hAnsi="Bookman Old Style" w:cs="Courier New"/>
          <w:szCs w:val="20"/>
        </w:rPr>
        <w:t xml:space="preserve"> zmieruje rozvadených. Pre spravodlivosť</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trpí, kto pre </w:t>
      </w:r>
      <w:r>
        <w:rPr>
          <w:rFonts w:ascii="Bookman Old Style" w:hAnsi="Bookman Old Style" w:cs="Courier New"/>
          <w:szCs w:val="20"/>
        </w:rPr>
        <w:t>Ježiša Krista znáša posmech, potupovanie,</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utrpenie — ba í smrť.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úsilí po dokonalosti</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Pr="00B25FAB" w:rsidRDefault="004C76AE" w:rsidP="00B25FAB">
      <w:pPr>
        <w:adjustRightInd w:val="0"/>
        <w:rPr>
          <w:rFonts w:ascii="Bookman Old Style" w:hAnsi="Bookman Old Style" w:cs="Courier New"/>
          <w:b/>
          <w:bCs/>
          <w:szCs w:val="20"/>
        </w:rPr>
      </w:pPr>
      <w:r>
        <w:rPr>
          <w:rFonts w:ascii="Bookman Old Style" w:hAnsi="Bookman Old Style" w:cs="Courier New"/>
          <w:b/>
          <w:bCs/>
          <w:szCs w:val="20"/>
        </w:rPr>
        <w:t>276. Či sme všetci povinní usi</w:t>
      </w:r>
      <w:r w:rsidR="00B25FAB">
        <w:rPr>
          <w:rFonts w:ascii="Bookman Old Style" w:hAnsi="Bookman Old Style" w:cs="Courier New"/>
          <w:b/>
          <w:bCs/>
          <w:szCs w:val="20"/>
        </w:rPr>
        <w:t>lovať sa, aby sme sa stali dokonalými?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Všetci sme povinní usilovať sa, aby sme sa stali </w:t>
      </w:r>
      <w:r w:rsidR="00B25FAB">
        <w:rPr>
          <w:rFonts w:ascii="Bookman Old Style" w:hAnsi="Bookman Old Style" w:cs="Courier New"/>
          <w:szCs w:val="20"/>
        </w:rPr>
        <w:t>dokonalými,</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 xml:space="preserve"> lebo nám to prikazuje Ježíš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„Buďte dokonalí, ako je dokonalý aj váš Otec nebeský" (Mt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48).</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277. Ktorá je pravá cesta k dokonalosti?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Pravá cesta k dokonalosti je nasledovanie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Ak chceš byť dokonalý, . . . nasleduj ma" [Mt 19, 21). — „Dal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som vám príklad. aby ste aj vy robili tak, ako som vám 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urobil" (Jn 13, 15).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Aj svätí nám môžu byť vzormi dokonalosti, lebo nasledovali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Ježiša Krista a preto celý ich </w:t>
      </w:r>
      <w:r w:rsidR="00B25FAB">
        <w:rPr>
          <w:rFonts w:ascii="Bookman Old Style" w:hAnsi="Bookman Old Style" w:cs="Courier New"/>
          <w:szCs w:val="20"/>
        </w:rPr>
        <w:t>život je obrazom Kristovho života.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278. Či sa človek môže stať </w:t>
      </w:r>
      <w:r w:rsidR="00B25FAB">
        <w:rPr>
          <w:rFonts w:ascii="Bookman Old Style" w:hAnsi="Bookman Old Style" w:cs="Courier New"/>
          <w:b/>
          <w:bCs/>
          <w:szCs w:val="20"/>
        </w:rPr>
        <w:t>dokonalým v hociktorom spoločenskom</w:t>
      </w:r>
    </w:p>
    <w:p w:rsidR="004C76AE" w:rsidRDefault="00B25FAB" w:rsidP="004C76AE">
      <w:pPr>
        <w:pStyle w:val="Zkladntext"/>
      </w:pPr>
      <w:r>
        <w:t xml:space="preserve">     </w:t>
      </w:r>
      <w:r w:rsidR="004C76AE">
        <w:t>postavení?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Človek sa môže stať </w:t>
      </w:r>
      <w:r w:rsidR="00B25FAB">
        <w:rPr>
          <w:rFonts w:ascii="Bookman Old Style" w:hAnsi="Bookman Old Style" w:cs="Courier New"/>
          <w:szCs w:val="20"/>
        </w:rPr>
        <w:t>dokonalým v hociktorom spoločenskom</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postavení, ak sa o to usiluje.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279. Ktoré sú všeobecné prostriedky k dosiahnutiu dokonalosti?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Všeobecné prostriedky k dosiahnutiu dokonalosti sú: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cvičiť sa v sebazapieraní,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cvičiť sa v pokore,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cvičiť sa v trpezlivom znášaní ťažkostí života,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netúžiť po hmotno</w:t>
      </w:r>
      <w:r w:rsidR="00B25FAB">
        <w:rPr>
          <w:rFonts w:ascii="Bookman Old Style" w:hAnsi="Bookman Old Style" w:cs="Courier New"/>
          <w:szCs w:val="20"/>
        </w:rPr>
        <w:t>m bohatstve, ale túžiť po bohatstve</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duševnom,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často pristupovať k sviatostiam.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Výroky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„Ak chce kto za mnou ísť, nech zaprie sám seba“ (Mt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34).</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„Učte sa odo mňa, lebo som tichý a pokorný srdcom“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(Mt 11, 29).</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„Ak chce kto za mnou ísť, .. .nech vezme svoj kríž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(Mk 8, 34).</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„Blažení chudobní duchom...“ (Mt 5, 3).</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„Ak nebudete jesť telo Syna človeka, nebudete mať v sebe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život (nadprirodzený)“ (Jn 6, 45).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280. Čo radí Ježiš Kristus k dosiahnutiu vyššej dokonalosti?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dosiahnutiu vyššej dokonalosti radí Ježiš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dobrovoľnú chudobu,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ustavičnú čistotu,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dokonalú poslušnosť.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Toto sú „tri evanjeliové rady".</w:t>
      </w:r>
      <w:r w:rsidR="00B25FAB">
        <w:rPr>
          <w:rFonts w:ascii="Bookman Old Style" w:hAnsi="Bookman Old Style" w:cs="Courier New"/>
          <w:szCs w:val="20"/>
        </w:rPr>
        <w:t xml:space="preserve"> Nie prikázania, ale rady, odporúčania.</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Preto ich nemusí uskutočňovať každý človek, ale iba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ten, ktorý sa k ich uskutočňovaniu zaviazal dobrovoľným sľubom,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rehoľníci a rehoľnice.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b/>
          <w:bCs/>
          <w:sz w:val="28"/>
          <w:szCs w:val="20"/>
        </w:rPr>
      </w:pPr>
      <w:r>
        <w:rPr>
          <w:rFonts w:ascii="Bookman Old Style" w:hAnsi="Bookman Old Style" w:cs="Courier New"/>
          <w:b/>
          <w:bCs/>
          <w:sz w:val="28"/>
          <w:szCs w:val="20"/>
        </w:rPr>
        <w:t>0 prestúpení príkazov</w:t>
      </w:r>
    </w:p>
    <w:p w:rsidR="004C76AE" w:rsidRDefault="004C76AE" w:rsidP="004C76AE">
      <w:pPr>
        <w:adjustRightInd w:val="0"/>
        <w:jc w:val="center"/>
        <w:rPr>
          <w:rFonts w:ascii="Bookman Old Style" w:hAnsi="Bookman Old Style" w:cs="Courier New"/>
          <w:b/>
          <w:bCs/>
          <w:sz w:val="28"/>
          <w:szCs w:val="20"/>
        </w:rPr>
      </w:pPr>
      <w:r>
        <w:rPr>
          <w:rFonts w:ascii="Bookman Old Style" w:hAnsi="Bookman Old Style" w:cs="Courier New"/>
          <w:b/>
          <w:bCs/>
          <w:sz w:val="28"/>
          <w:szCs w:val="20"/>
        </w:rPr>
        <w:t> </w:t>
      </w:r>
    </w:p>
    <w:p w:rsidR="004C76AE" w:rsidRDefault="004C76AE" w:rsidP="004C76AE">
      <w:pPr>
        <w:adjustRightInd w:val="0"/>
        <w:jc w:val="center"/>
        <w:rPr>
          <w:rFonts w:ascii="Bookman Old Style" w:hAnsi="Bookman Old Style" w:cs="Courier New"/>
          <w:b/>
          <w:bCs/>
          <w:sz w:val="28"/>
          <w:szCs w:val="20"/>
        </w:rPr>
      </w:pPr>
      <w:r>
        <w:rPr>
          <w:rFonts w:ascii="Bookman Old Style" w:hAnsi="Bookman Old Style" w:cs="Courier New"/>
          <w:b/>
          <w:bCs/>
          <w:sz w:val="28"/>
          <w:szCs w:val="20"/>
        </w:rPr>
        <w:t> </w:t>
      </w:r>
    </w:p>
    <w:p w:rsidR="004C76AE" w:rsidRDefault="004C76AE" w:rsidP="004C76AE">
      <w:pPr>
        <w:adjustRightInd w:val="0"/>
        <w:rPr>
          <w:rFonts w:ascii="Bookman Old Style" w:hAnsi="Bookman Old Style" w:cs="Courier New"/>
          <w:b/>
          <w:bCs/>
          <w:sz w:val="24"/>
          <w:szCs w:val="20"/>
        </w:rPr>
      </w:pPr>
      <w:r>
        <w:rPr>
          <w:rFonts w:ascii="Bookman Old Style" w:hAnsi="Bookman Old Style" w:cs="Courier New"/>
          <w:szCs w:val="20"/>
        </w:rPr>
        <w:t xml:space="preserve">                 </w:t>
      </w:r>
      <w:r>
        <w:rPr>
          <w:rFonts w:ascii="Bookman Old Style" w:hAnsi="Bookman Old Style" w:cs="Courier New"/>
          <w:b/>
          <w:bCs/>
          <w:szCs w:val="20"/>
        </w:rPr>
        <w:t>0 hriechu vo všeobecnosti</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 281. Kto pácha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 pácha ten, kto vedome a dobrovoľne prestúpi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kázanie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Kresťana katolíka okrem božích prikázaní viažu aj cirkevné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prikázania. Preto kresťan katol</w:t>
      </w:r>
      <w:r w:rsidR="00B25FAB">
        <w:rPr>
          <w:rFonts w:ascii="Bookman Old Style" w:hAnsi="Bookman Old Style" w:cs="Courier New"/>
          <w:szCs w:val="20"/>
        </w:rPr>
        <w:t>ík pácha hriech i vtedy, keď vedome</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a dobrovoľne prestúpi cirkevné prikázanie.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282. Čím sa môžeme dopustiť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Hriechu sa môžeme dopustiť nielen skutkami, ale aj myš-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lienkami, žiadosťami, slovami a zanedbaním dobrého.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 283. Či sú všetky hriechy rovnaké?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Všetky hriechy nie sú rovnaké; niektoré sú ťažké, čiže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smrteľné, iné sú ľahké, číže všedné.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284. Kto pácha smrteľný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Smrteľný hriech pácha, kto prestúpi prikázanie: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vo veľkej veci,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celkom vedome,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celkom dobrovoľne.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285. Prečo sa musíme smrteľného hriechu nadovšetko chrániť?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Smrteľného hriechu sa musíme nadovšetko chrániť preto,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tento hriech má veľmi zlé následky.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286. Aké následky má smrteľný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Smrteľný hriech má tieto následky:</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zbavuje nás milosti posväcujúcej;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zbavuje nás nároku na nebo, ktorý sme získali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privádza na nás dočasné tresty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privádza na nás večný trest boží;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pripravuje nás o zásluhy, ktoré sme si nadobudli;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činí nás neschopnými získať si nové zásluhy dobrý-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 skutkami.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287. Kto pácha všedný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Všedný hriech pácha: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lastRenderedPageBreak/>
        <w:t xml:space="preserve">          1. kto prestúpi prikázanie len v malej veci;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kto prestúpi prikáza</w:t>
      </w:r>
      <w:r w:rsidR="00B25FAB">
        <w:rPr>
          <w:rFonts w:ascii="Bookman Old Style" w:hAnsi="Bookman Old Style" w:cs="Courier New"/>
          <w:szCs w:val="20"/>
        </w:rPr>
        <w:t>nie vo veľkej veci, ale nie celkom</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vedome;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prestúpi prikáza</w:t>
      </w:r>
      <w:r w:rsidR="00B25FAB">
        <w:rPr>
          <w:rFonts w:ascii="Bookman Old Style" w:hAnsi="Bookman Old Style" w:cs="Courier New"/>
          <w:szCs w:val="20"/>
        </w:rPr>
        <w:t>nie vo veľkej veci, ale nie celkom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kom dobrovoľne.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Menší hriech sa menuje všedným (každodenným) preto,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ľudia sa ho vo svojej krehkosti dopúšťajú každodenne.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Odpustenie všedných hriec</w:t>
      </w:r>
      <w:r w:rsidR="00B25FAB">
        <w:rPr>
          <w:rFonts w:ascii="Bookman Old Style" w:hAnsi="Bookman Old Style" w:cs="Courier New"/>
          <w:szCs w:val="20"/>
        </w:rPr>
        <w:t>hov môžeme obsiahnuť aj bez svätej</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spovede, tým, že ich oľu</w:t>
      </w:r>
      <w:r>
        <w:rPr>
          <w:rFonts w:ascii="Bookman Old Style" w:hAnsi="Bookman Old Style" w:cs="Courier New"/>
          <w:szCs w:val="20"/>
        </w:rPr>
        <w:t>tujeme a ideme na sväté prijímanie.</w:t>
      </w:r>
    </w:p>
    <w:p w:rsidR="004C76AE" w:rsidRDefault="00B25FAB"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288. Prečo sa máme chrániť i všedných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všedných hriechov sa máme chrániť preto,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aj tie urážajú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pomaly nás privádzajú k ťažkým hriechom;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privádzajú na nás dočasné tresty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druhoch hriechu</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289. Aké sú zvláštne druhy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Zvláštne druhy hriechu sú: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sedem hlavných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šesť hriechov proti Duchu Svätému;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do neba volajúce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deväť cudzích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290. Ktorých je sedem hlavných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Sedem hlavných hriechov je: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lastRenderedPageBreak/>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pýcha, 2. lakomstvo, 3. smilstvo, 4. závisť, 5. obžerstvo,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hnev, 7. lenivosť.</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Pýcha je preceňovanie seba a nezriadená žiadosť po pred</w:t>
      </w:r>
      <w:r w:rsidR="0069409E">
        <w:rPr>
          <w:rFonts w:ascii="Bookman Old Style" w:hAnsi="Bookman Old Style" w:cs="Courier New"/>
          <w:szCs w:val="20"/>
        </w:rPr>
        <w:t>nosti.</w:t>
      </w:r>
    </w:p>
    <w:p w:rsidR="004C76AE" w:rsidRDefault="0069409E"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Lakomstvo je nezriadená žiadosť po peniazoch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hmotných majetkoch. Smilstvo sú priestupky proti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šiestemu a deviatemu prikázaniu. Závisť  je zármutok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toho, že blížny má via</w:t>
      </w:r>
      <w:r w:rsidR="0069409E">
        <w:rPr>
          <w:rFonts w:ascii="Bookman Old Style" w:hAnsi="Bookman Old Style" w:cs="Courier New"/>
          <w:szCs w:val="20"/>
        </w:rPr>
        <w:t>c hmotných, duchovných alebo duševných</w:t>
      </w:r>
    </w:p>
    <w:p w:rsidR="004C76AE" w:rsidRDefault="0069409E"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hodnôt ako m</w:t>
      </w:r>
      <w:r>
        <w:rPr>
          <w:rFonts w:ascii="Bookman Old Style" w:hAnsi="Bookman Old Style" w:cs="Courier New"/>
          <w:szCs w:val="20"/>
        </w:rPr>
        <w:t>y. Obžerstvo je nemiernosť v jedení</w:t>
      </w:r>
    </w:p>
    <w:p w:rsidR="004C76AE" w:rsidRDefault="0069409E"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a pití. Hnev je rozčúlenie mysle, spojené s túžbou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pomstiť sa. Lenivo</w:t>
      </w:r>
      <w:r w:rsidR="0069409E">
        <w:rPr>
          <w:rFonts w:ascii="Bookman Old Style" w:hAnsi="Bookman Old Style" w:cs="Courier New"/>
          <w:szCs w:val="20"/>
        </w:rPr>
        <w:t>sť je dobrovoľná nechuť k plneniu povinností.</w:t>
      </w:r>
    </w:p>
    <w:p w:rsidR="004C76AE" w:rsidRDefault="0069409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b) Hlavné hriechy sú protivou mravných čností, uvedených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poznámke f), pod otázkou č. 274.</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c) Hlavnými sa menujú tieto hriechy nie preto, lebo sú najvä</w:t>
      </w:r>
      <w:r w:rsidR="0069409E">
        <w:rPr>
          <w:rFonts w:ascii="Bookman Old Style" w:hAnsi="Bookman Old Style" w:cs="Courier New"/>
          <w:szCs w:val="20"/>
        </w:rPr>
        <w:t>čšie,</w:t>
      </w:r>
    </w:p>
    <w:p w:rsidR="004C76AE" w:rsidRDefault="0069409E"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ale preto, lebo sú ako korene, v ktorých vyrastajú všetky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ostatné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291. Ktorých je šesť hriechov proti Duchu Svätému?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Šesť hriechov proti Duchu Svätému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opovážlivo sa spoliehať na milosrdenstvo božie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zri otázku č. 177);</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pochybovať o mi</w:t>
      </w:r>
      <w:r w:rsidR="0069409E">
        <w:rPr>
          <w:rFonts w:ascii="Bookman Old Style" w:hAnsi="Bookman Old Style" w:cs="Courier New"/>
          <w:szCs w:val="20"/>
        </w:rPr>
        <w:t>losrdenstve božom a oddať sa zúfalstvu</w:t>
      </w:r>
    </w:p>
    <w:p w:rsidR="004C76AE" w:rsidRDefault="0069409E" w:rsidP="004C76AE">
      <w:pPr>
        <w:adjustRightInd w:val="0"/>
        <w:rPr>
          <w:rFonts w:ascii="Bookman Old Style" w:hAnsi="Bookman Old Style" w:cs="Courier New"/>
          <w:szCs w:val="20"/>
        </w:rPr>
      </w:pPr>
      <w:r>
        <w:rPr>
          <w:rFonts w:ascii="Bookman Old Style" w:hAnsi="Bookman Old Style" w:cs="Courier New"/>
          <w:szCs w:val="20"/>
        </w:rPr>
        <w:t xml:space="preserve">              </w:t>
      </w:r>
      <w:r w:rsidR="004C76AE">
        <w:rPr>
          <w:rFonts w:ascii="Bookman Old Style" w:hAnsi="Bookman Old Style" w:cs="Courier New"/>
          <w:szCs w:val="20"/>
        </w:rPr>
        <w:t>(pozri otázku č. 177 a poznámku pod ňou);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3. odporovať poznanej zjavenej pravde;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závidieť blížnemu milosť božiu;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zatvrdiť si srdce oproti spasiteľnému napomenutiu;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zotrvávať tvrdošijne v nekajúcnosti,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w:t>
      </w:r>
      <w:r w:rsidR="0069409E">
        <w:rPr>
          <w:rFonts w:ascii="Bookman Old Style" w:hAnsi="Bookman Old Style" w:cs="Courier New"/>
          <w:szCs w:val="20"/>
        </w:rPr>
        <w:t>ieto hriechy sa menujú hriechmi</w:t>
      </w:r>
      <w:r>
        <w:rPr>
          <w:rFonts w:ascii="Bookman Old Style" w:hAnsi="Bookman Old Style" w:cs="Courier New"/>
          <w:szCs w:val="20"/>
        </w:rPr>
        <w:t xml:space="preserve"> proti Duchu Svätému,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zatvárajú cestu milosti Ducha Svätého do duše.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292. Ktoré sú do neba volajúce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 neba volajúce hriechy sú: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úmyselná vražda;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zväčšovanie biedy chudobných, vdov a sirôt;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nevyplatenie zaslúženej mzdy za vykonanú prácu.</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Neprávosť týchto hriechov akoby volala do neba o pomstu.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Preto ich Písmo sväté nazýva do neba volajúcimi hriechamí.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spacing w:after="240"/>
        <w:rPr>
          <w:rFonts w:ascii="Arial" w:hAnsi="Arial" w:cs="Arial"/>
          <w:szCs w:val="24"/>
        </w:rPr>
      </w:pPr>
      <w:r>
        <w:rPr>
          <w:rFonts w:ascii="Arial" w:hAnsi="Arial" w:cs="Arial"/>
        </w:rPr>
        <w:t xml:space="preserve">   </w:t>
      </w:r>
      <w:r>
        <w:rPr>
          <w:rFonts w:ascii="Arial" w:hAnsi="Arial" w:cs="Arial"/>
          <w:i/>
          <w:iCs/>
          <w:sz w:val="15"/>
          <w:szCs w:val="15"/>
        </w:rPr>
        <w:t xml:space="preserve">( Do zoznamu do neba volajúcich hriechov sa radí ešte Perverzita. V niektorých starších katechizmoch je obyčajne uvedená, no v tých detských sa často vynechávala pre komplikovanosť vysvetľovať to deťom. </w:t>
      </w:r>
      <w:r>
        <w:rPr>
          <w:rFonts w:ascii="Arial" w:hAnsi="Arial" w:cs="Arial"/>
          <w:i/>
          <w:iCs/>
          <w:sz w:val="15"/>
          <w:szCs w:val="15"/>
        </w:rPr>
        <w:br/>
      </w:r>
      <w:r>
        <w:rPr>
          <w:rFonts w:ascii="Arial" w:hAnsi="Arial" w:cs="Arial"/>
          <w:i/>
          <w:iCs/>
          <w:sz w:val="15"/>
          <w:szCs w:val="15"/>
        </w:rPr>
        <w:br/>
      </w:r>
      <w:r>
        <w:rPr>
          <w:rFonts w:ascii="Arial" w:hAnsi="Arial" w:cs="Arial"/>
          <w:b/>
          <w:bCs/>
          <w:i/>
          <w:iCs/>
          <w:sz w:val="15"/>
          <w:szCs w:val="15"/>
        </w:rPr>
        <w:t>Čo je to perverzita?</w:t>
      </w:r>
      <w:r>
        <w:rPr>
          <w:rFonts w:ascii="Arial" w:hAnsi="Arial" w:cs="Arial"/>
          <w:i/>
          <w:iCs/>
          <w:sz w:val="15"/>
          <w:szCs w:val="15"/>
        </w:rPr>
        <w:br/>
        <w:t xml:space="preserve">Pod slovom perverznosť sa rozumejú rôzne ohavné skutky súvisiace s pohlavím. Medzi také skutky patrí napríklad homosexualita, zoofília..., ďalej napr. tiež úmyselné ubližovanie niekomu na pohlaví, mrzačenie pohlavia, úmyselné mučenie pohlavia, úder do pohlavia... Akýkoľvek atak na pohlavie je perverznosť, preto sa nikdy nesmie spraviť. Pozor, nesmie sa to ani v sebaobrane, aj vtedy je to ťažký hriech. Bojovať a brániť sa smieme, ale len čistým spôsobom. Kristus nás učí: Kto si chce život zachrániť, stratí ho... Ak sa pokúsime zachrániť si perverzným spôsobom život pozemský, zaručene stratíme život večný. Kto si je istý, že sa nedokáže ubrániť čistým spôsobom, nech si spomenie na malého Dávida a obrovského Goliáša, alebo nech sa riadi podľa Kristovho odporúčania: "Ak ťa niekto udrie po pravom líci, nadstav mu aj druhé" Kto sa tak zachová, je morálny víťaz. Kresťan, rovnako i každý slušnejší človek, vždy radšej volí smrť, než by sa mal dopustiť niečoho perverzného. </w:t>
      </w:r>
      <w:r>
        <w:rPr>
          <w:rFonts w:ascii="Arial" w:hAnsi="Arial" w:cs="Arial"/>
          <w:i/>
          <w:iCs/>
          <w:sz w:val="15"/>
          <w:szCs w:val="15"/>
        </w:rPr>
        <w:br/>
      </w:r>
      <w:r>
        <w:rPr>
          <w:rFonts w:ascii="Arial" w:hAnsi="Arial" w:cs="Arial"/>
          <w:i/>
          <w:iCs/>
          <w:sz w:val="15"/>
          <w:szCs w:val="15"/>
        </w:rPr>
        <w:br/>
        <w:t xml:space="preserve">Pamätajme: Nikdy sa nesmieme dopustiť perverzity. Perverzitou sú aj na začiatku už spomenuté rôzne ohavné sexuálne praktiky v hrubom rozpore s prirodzenosťou, napríklad homosexualita (súlož muža s mužom, ženy so ženou), zoofília (súlož človeka so zvieraťom), nekrofília (súlož s mŕtvolou)... Takýchto skutkov sa rovnako nikto nikdy nesmie dopustiť aj keby mal pre svoju chorú sexualitu k tomu veľké sklony a túžby. U všetkých ľudí je neperverzná a normálna len súlož medzi mužom a ženou, aj keď pri tom obyčajne žena pocíti aj bolesť (napr. strata panenstva), je to normálne, iba takáto súlož je normálna. </w:t>
      </w:r>
      <w:r>
        <w:rPr>
          <w:rFonts w:ascii="Arial" w:hAnsi="Arial" w:cs="Arial"/>
          <w:i/>
          <w:iCs/>
          <w:sz w:val="15"/>
          <w:szCs w:val="15"/>
        </w:rPr>
        <w:br/>
      </w:r>
      <w:r>
        <w:rPr>
          <w:rFonts w:ascii="Arial" w:hAnsi="Arial" w:cs="Arial"/>
          <w:i/>
          <w:iCs/>
          <w:sz w:val="15"/>
          <w:szCs w:val="15"/>
        </w:rPr>
        <w:br/>
        <w:t xml:space="preserve">Všetky skutky perverzity veľmi urážajú Boha i samotnú dôstojnosť človeka, ktorý bol stvorený na Boží obraz. Sú to do neba volajúce hriechy. Vo Sv. Písme v príbehu o Sodome a Gomore si všimnime, že Pán Boh nešiel zničiť ohňom a sírou mestá kde napr. žilo veľa zlodejov, hoci aj také by sa určite našli, ale práve len mestá, v ktorých veľa ľudí páchalo perverzné skutky. ) </w:t>
      </w:r>
      <w:r>
        <w:rPr>
          <w:rFonts w:ascii="Arial" w:hAnsi="Arial" w:cs="Arial"/>
        </w:rPr>
        <w:br/>
      </w:r>
    </w:p>
    <w:p w:rsidR="004C76AE" w:rsidRDefault="004C76AE" w:rsidP="004C76AE">
      <w:pPr>
        <w:pStyle w:val="Zkladntext"/>
      </w:pPr>
      <w:r>
        <w:t>293. Ktorých je deväť cudzích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Deväť cudzích hriechov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1. dať iným radu k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popudzovať iných k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kázať iným hriech spáchať;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privoliť k hriechu iných;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poskytnúť pomoc k hriechu iných;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mlčať pri hriechu iných;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zastávať hriech iných;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netrestať hriechy iných;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9. chváliť hriechy iných.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Tieto hriechy sa menujú cudzími, lebo sa započítavajú aj tým,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čo ich nespáchali, len páchateľa mlčaním, slovom, skutkom v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páchaní podporili.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pokušení a o príležitosti k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294. Čo nás zvádza k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hriechu nás zvádza: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pokušenie,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príležitosť k hriechu.</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Pokušenie nás nabáda k hriechu vnútorne, príležitosť zvonka.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295. Odkiaľ pochádza pokušenie?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Pokušenie pochádza: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z našej náchylnosti k hriechu [1 Jn 2, 16);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od zlého ducha.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Ak niekto zbadá, že je pokúšaný k hriechu, či už zlým duchom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vlastnou náchylnosťou k zlému, to ešte nemá hriech.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kušenie nie  je hriech. Z pokušenia sa zrodí hriech len vtedy,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sa pokušeniu neprotivíme, keď pokušeniu neodporujeme,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 pokušením súhlasíme.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296. Čo máme robiť v pokušení?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pokušení sa máme modliť a hneď ako ho zbadáme, má-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 mu odporovať.</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Najlepšie prostriedky na premnoženie pokušenia sú: zamestná-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vať sa a nezaháľať; myslieť na Boha; myslieť na boží súd; my-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slieť na muky Ježiša Krista; prežehnať sa; modliť sa; cvičiť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sebaovládaní; cvičiť sa v ovládaní zmyslov; pristupovať 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sviatostiam.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297. Čo môže byť príležitosťou ku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Príležitosťou ku hriechu môže byť nejaká osoba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spoločnosť, nejaké miesto, nejaká vec, nejaká zábava,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slovom všetko, čo nás zvonka zvádza k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Príležitosti ku hriechu sa máme chrániť: nemáme sa stýkať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 osobou alebo so spoločnosťou, ktorá nás zvádza k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nemáme navštevovať miesta, na ktorých sa páchajú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nemáme prechovávať veci, ktoré nás ťahajú do hriechu: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hrá s ohňom, popáli sa“, hovorí príslovie. „Kto miluje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bezpečenstvo, zahynie v ňom!", hovorí Písmo sväté (Sír 3,27).</w:t>
      </w:r>
    </w:p>
    <w:p w:rsidR="004C76AE" w:rsidRDefault="004C76AE" w:rsidP="004C76AE">
      <w:pPr>
        <w:rPr>
          <w:rFonts w:ascii="Arial" w:hAnsi="Arial" w:cs="Arial"/>
          <w:szCs w:val="24"/>
        </w:rPr>
      </w:pPr>
    </w:p>
    <w:p w:rsidR="004C76AE" w:rsidRDefault="004C76AE" w:rsidP="004C76AE">
      <w:pPr>
        <w:adjustRightInd w:val="0"/>
        <w:rPr>
          <w:rFonts w:ascii="Bookman Old Style" w:hAnsi="Bookman Old Style" w:cs="Courier New"/>
          <w:b/>
          <w:bCs/>
          <w:szCs w:val="18"/>
        </w:rPr>
      </w:pPr>
      <w:r>
        <w:rPr>
          <w:rFonts w:ascii="Bookman Old Style" w:hAnsi="Bookman Old Style" w:cs="Courier New"/>
          <w:szCs w:val="18"/>
        </w:rPr>
        <w:t xml:space="preserve">    Tie isté osoby, miesta a veci môžu niekoho zvádzať na hriech</w:t>
      </w:r>
      <w:r>
        <w:rPr>
          <w:rFonts w:ascii="Bookman Old Style" w:hAnsi="Bookman Old Style" w:cs="Courier New"/>
          <w:szCs w:val="18"/>
        </w:rPr>
        <w:br/>
        <w:t xml:space="preserve">    a niekoho nezvádzajú. Opilca napríklad zvádza k hriechu</w:t>
      </w:r>
      <w:r>
        <w:rPr>
          <w:rFonts w:ascii="Bookman Old Style" w:hAnsi="Bookman Old Style" w:cs="Courier New"/>
          <w:szCs w:val="18"/>
        </w:rPr>
        <w:br/>
        <w:t xml:space="preserve">    fľaša pálenky alebo krčma — sú pre neho príležitosťou ku</w:t>
      </w:r>
      <w:r>
        <w:rPr>
          <w:rFonts w:ascii="Bookman Old Style" w:hAnsi="Bookman Old Style" w:cs="Courier New"/>
          <w:szCs w:val="18"/>
        </w:rPr>
        <w:br/>
        <w:t xml:space="preserve">    hriechu; kým človekovi, upevnenému v striezlivosti, nie sú</w:t>
      </w:r>
      <w:r>
        <w:rPr>
          <w:rFonts w:ascii="Bookman Old Style" w:hAnsi="Bookman Old Style" w:cs="Courier New"/>
          <w:szCs w:val="18"/>
        </w:rPr>
        <w:br/>
        <w:t xml:space="preserve">    príležitosťou ku hriechu, nezvádzajú ho k nemiernemu pitiu.</w:t>
      </w:r>
      <w:r>
        <w:rPr>
          <w:rFonts w:ascii="Bookman Old Style" w:hAnsi="Bookman Old Style" w:cs="Courier New"/>
          <w:szCs w:val="18"/>
        </w:rPr>
        <w:br/>
        <w:t xml:space="preserve">    To, čo nás veľmi ľahko privedie do hriechu, menuje sa</w:t>
      </w:r>
      <w:r>
        <w:rPr>
          <w:rFonts w:ascii="Bookman Old Style" w:hAnsi="Bookman Old Style" w:cs="Courier New"/>
          <w:szCs w:val="18"/>
        </w:rPr>
        <w:br/>
        <w:t xml:space="preserve">    blízkou príležitosťou k hriechu. Kto sa bez</w:t>
      </w:r>
      <w:r>
        <w:rPr>
          <w:rFonts w:ascii="Bookman Old Style" w:hAnsi="Bookman Old Style" w:cs="Courier New"/>
          <w:szCs w:val="18"/>
        </w:rPr>
        <w:br/>
        <w:t xml:space="preserve">    dostatočnej príčiny vystaví blízkej príležitosti ku smrteľnému</w:t>
      </w:r>
      <w:r>
        <w:rPr>
          <w:rFonts w:ascii="Bookman Old Style" w:hAnsi="Bookman Old Style" w:cs="Courier New"/>
          <w:szCs w:val="18"/>
        </w:rPr>
        <w:br/>
        <w:t xml:space="preserve">    hriechu, pácha smrteľný hriech už tým, že sa blízkej príležitosti</w:t>
      </w:r>
      <w:r>
        <w:rPr>
          <w:rFonts w:ascii="Bookman Old Style" w:hAnsi="Bookman Old Style" w:cs="Courier New"/>
          <w:szCs w:val="18"/>
        </w:rPr>
        <w:br/>
        <w:t xml:space="preserve">    nevyhol.</w:t>
      </w:r>
    </w:p>
    <w:p w:rsidR="004C76AE" w:rsidRDefault="004C76AE"/>
    <w:p w:rsidR="004C76AE" w:rsidRDefault="004C76AE" w:rsidP="004C76AE">
      <w:pPr>
        <w:adjustRightInd w:val="0"/>
        <w:jc w:val="center"/>
        <w:rPr>
          <w:rFonts w:ascii="Bookman Old Style" w:hAnsi="Bookman Old Style" w:cs="Courier New"/>
          <w:b/>
          <w:bCs/>
          <w:sz w:val="36"/>
          <w:szCs w:val="20"/>
        </w:rPr>
      </w:pPr>
      <w:r>
        <w:rPr>
          <w:rFonts w:ascii="Bookman Old Style" w:hAnsi="Bookman Old Style" w:cs="Courier New"/>
          <w:b/>
          <w:bCs/>
          <w:sz w:val="36"/>
          <w:szCs w:val="20"/>
        </w:rPr>
        <w:t>TRETIA ČIASTKA</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pStyle w:val="Nadpis5"/>
        <w:rPr>
          <w:rFonts w:ascii="Bookman Old Style" w:hAnsi="Bookman Old Style" w:cs="Courier New"/>
          <w:szCs w:val="20"/>
        </w:rPr>
      </w:pPr>
      <w:r>
        <w:rPr>
          <w:rFonts w:ascii="Bookman Old Style" w:hAnsi="Bookman Old Style"/>
        </w:rPr>
        <w:t>0 PROSTRIEDKOCH MILOSTI, KTORÉ MÁME UŽÍVAŤ</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w:t>
      </w:r>
      <w:r>
        <w:rPr>
          <w:rFonts w:ascii="Bookman Old Style" w:hAnsi="Bookman Old Style" w:cs="Courier New"/>
          <w:b/>
          <w:bCs/>
          <w:szCs w:val="20"/>
        </w:rPr>
        <w:t xml:space="preserve"> 298. Či môžeme byť spasení z vlastnej sily?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vlastnej sily nemôžeme byť spasení: k spaseniu je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trebná aj milosť božia.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O milosti božej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lastRenderedPageBreak/>
        <w:t> </w:t>
      </w:r>
    </w:p>
    <w:p w:rsidR="004C76AE" w:rsidRDefault="004C76AE" w:rsidP="004C76AE">
      <w:pPr>
        <w:adjustRightInd w:val="0"/>
        <w:rPr>
          <w:rFonts w:ascii="Bookman Old Style" w:hAnsi="Bookman Old Style" w:cs="Courier New"/>
          <w:b/>
          <w:bCs/>
          <w:sz w:val="24"/>
          <w:szCs w:val="20"/>
        </w:rPr>
      </w:pPr>
      <w:r>
        <w:rPr>
          <w:rFonts w:ascii="Bookman Old Style" w:hAnsi="Bookman Old Style" w:cs="Courier New"/>
          <w:szCs w:val="20"/>
        </w:rPr>
        <w:t xml:space="preserve">  </w:t>
      </w:r>
      <w:r>
        <w:rPr>
          <w:rFonts w:ascii="Bookman Old Style" w:hAnsi="Bookman Old Style" w:cs="Courier New"/>
          <w:b/>
          <w:bCs/>
          <w:szCs w:val="20"/>
        </w:rPr>
        <w:t>299. Čo je milosť božia?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Milosť božia je nadprirodzený duševný dar boží, ktorý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nám udeľuje Duch Svätý pre zásluhy Ježiša Krista, aby sme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mohli byť spasení.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300. Koľkoraká je milosť božia?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Milosť božia je dvojaká:</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milosť pomáhajúca;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milosť posväcujúca.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301. Čo robí Boh v duši človeka milosťou pomáhajúcou?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milosťou pomáhajúcou: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osvieti </w:t>
      </w:r>
      <w:r>
        <w:rPr>
          <w:rFonts w:ascii="Bookman Old Style" w:hAnsi="Bookman Old Style" w:cs="Courier New"/>
          <w:b/>
          <w:bCs/>
          <w:szCs w:val="20"/>
        </w:rPr>
        <w:t>rozum</w:t>
      </w:r>
      <w:r>
        <w:rPr>
          <w:rFonts w:ascii="Bookman Old Style" w:hAnsi="Bookman Old Style" w:cs="Courier New"/>
          <w:szCs w:val="20"/>
        </w:rPr>
        <w:t xml:space="preserve"> človeka, aby človek poznal, čo je dob-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ré a čo zlé;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povzbudí a posilní </w:t>
      </w:r>
      <w:r>
        <w:rPr>
          <w:rFonts w:ascii="Bookman Old Style" w:hAnsi="Bookman Old Style" w:cs="Courier New"/>
          <w:b/>
          <w:bCs/>
          <w:szCs w:val="20"/>
        </w:rPr>
        <w:t>vôľu</w:t>
      </w:r>
      <w:r>
        <w:rPr>
          <w:rFonts w:ascii="Bookman Old Style" w:hAnsi="Bookman Old Style" w:cs="Courier New"/>
          <w:szCs w:val="20"/>
        </w:rPr>
        <w:t xml:space="preserve"> človeka, aby človek bol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ochotný a vládal dobré konať a zlého sa chrániť.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Bez pomáhajúcej milosti nie sme schopní urobiť niečo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svoje spasenie. Ježíš Kristus povedal: „Bezo mňa nič nemô-</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žete urobiť“.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Milosť pomáhajúca nenúti človeka robiť dobré a chrániť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zlého, ale ponecháva ľudskej vôli slobodu, aby sa dobro-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voľne rozhodla konať tak, ako ju milosť pomáhajúca povzbu-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dzuje. Preto sa môže stať, že človek koná v rozpore s milos-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ťou pomáhajúcou, že jej odopiera spoluprácu, že jej odporuje.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V takomto prípade človek marí silu pomáhajúcej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302. Či Boh udeľuje milosť pomáhajúcu každému človekovi?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Milosť pomáhajúcu udeľuje Boh každému človekovi,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rý prišiel k užívaniu rozumu, lebo Boh chce, aby všetci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ľudia boli spasení.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303. Čo robí Boh v duši človeka milosťou posväcujúcou?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milosťou posväcujúcou: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oslobodzuje človeka od trestu večnej smrti, ak si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zaslúžil;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očisťuje dušu človeka od hriechov a robí ju svätou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(nespravodlivého človeka ospravedlňuje);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dáva človekovi nadprirodzený život (ak ho nemá)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v ňom nadprirodzený život zveľaďuje [ak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človek má];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prijíma človeka za svoje dieťa;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činí človeka dedičom. Kráľovstva nebeského.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Človek, ktorý má posväcujúcu milosť, je nielen dieťaťom svo-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jich rodičov, ale aj adoptovaným dieťaťom božím. Okrem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rodzeného života, ktorý dostal od otca a matky, má takýto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človek aj nadprirodzený život, ktorý dostal od 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cha Svätého. Kto sa chce dostať do neba, musí sa podľa slov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Ježiša Krista narodiť dva razy: nielen z otca a matky, ale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vody a Ducha Svätého" pri krste.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Posväcujúcu milosť sme prvý raz dostali pri krste.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304. Dokiaľ ostáva milosť posväcujúca v duši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Milosť posväcujúca ostáva v duši človeka dotiaľ, kým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človek nespácha smrteľný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Po spáchaní smrteľného hriechu môže pokrstený človek získať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posväcujúcu milosť prijatím sviatosti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prostriedkoch milosti božej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305. Ktorými prostriedkami dosiahneme a zachováme v sebe mi-</w:t>
      </w:r>
    </w:p>
    <w:p w:rsidR="004C76AE" w:rsidRDefault="004C76AE" w:rsidP="004C76AE">
      <w:pPr>
        <w:pStyle w:val="Zkladntext"/>
      </w:pPr>
      <w:r>
        <w:t xml:space="preserve">     losť božiu?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Milosť božiu dosiahneme a zachováme v sebe týmito pro-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striedkami:</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numPr>
          <w:ilvl w:val="0"/>
          <w:numId w:val="20"/>
        </w:numPr>
        <w:adjustRightInd w:val="0"/>
        <w:spacing w:after="0" w:line="240" w:lineRule="auto"/>
        <w:rPr>
          <w:rFonts w:ascii="Bookman Old Style" w:hAnsi="Bookman Old Style" w:cs="Courier New"/>
          <w:sz w:val="24"/>
          <w:szCs w:val="20"/>
        </w:rPr>
      </w:pPr>
      <w:r>
        <w:rPr>
          <w:rFonts w:ascii="Bookman Old Style" w:hAnsi="Bookman Old Style" w:cs="Courier New"/>
          <w:szCs w:val="20"/>
        </w:rPr>
        <w:t>1.</w:t>
      </w:r>
      <w:r>
        <w:rPr>
          <w:sz w:val="14"/>
          <w:szCs w:val="14"/>
        </w:rPr>
        <w:t xml:space="preserve">     </w:t>
      </w:r>
      <w:r>
        <w:rPr>
          <w:rFonts w:ascii="Bookman Old Style" w:hAnsi="Bookman Old Style" w:cs="Courier New"/>
          <w:szCs w:val="20"/>
        </w:rPr>
        <w:t xml:space="preserve">sviatosťami,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sväteninami,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modlitbou.</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Sviatosti, sväteniny a modlitbu menujeme prostriedkami 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losti božej.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SVIATOSTIACH</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306. Čo sú sviatosti?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Sviatosti sú viditeľné znaky, ktoré Kristus Pán ustanovil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preto, aby do ľudských duší privádzali neviditeľnú milosť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307. Koľko sviatostí ustanovil Kristus Pán?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Kristus Pán ustanovil sedem sviatostí. Sú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Krst,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birmovanie,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Sviatosť Oltárna /eucharistia/,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pokánie,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pomazanie nemocných,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posvätenie kňažstva,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manželstvo.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308. Ako delíme sviatosti?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Sviatosti delíme na sviatosti živých a na sviatosti mŕt-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309. Ktoré sú sviatosti živých?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Sviatosti živých sú:</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lastRenderedPageBreak/>
        <w:t xml:space="preserve">            1. birmovanie,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Sviatosť Oltárna,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pomazanie nemocných,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posvätenie kňažstva,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manželstvo.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Tieto sviatosti menujeme sviatosťami živých, lebo ich smieme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prijať len vtedy, keď máme nadprirodzený život, t.j.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posväcujúcu milosť.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310. Ktoré sú sviatosti mŕtvych?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Sviatosti mŕtvych sú:</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krst,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pokánie.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Tieto sviatosti menujeme sviatosťami mŕtvych preto, lebo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smú prijať aj tí, čo nemajú nadprirodzený život,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 j. posväcujúcu milosť.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311. Ktoré sviatosti môžeme prijať len raz v živote?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raz v živote môžeme prijať tieto sviatosti: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krst,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birmovanie,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posvätenie kňažstva.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Tieto tri sviatosti vtláčajú duší človeka nezmazateľný znak.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szCs w:val="20"/>
        </w:rPr>
        <w:t xml:space="preserve">                                 </w:t>
      </w:r>
      <w:r>
        <w:rPr>
          <w:rFonts w:ascii="Bookman Old Style" w:hAnsi="Bookman Old Style" w:cs="Courier New"/>
          <w:b/>
          <w:bCs/>
          <w:sz w:val="28"/>
          <w:szCs w:val="20"/>
        </w:rPr>
        <w:t>Krst</w:t>
      </w:r>
    </w:p>
    <w:p w:rsidR="004C76AE" w:rsidRDefault="004C76AE" w:rsidP="004C76AE">
      <w:pPr>
        <w:adjustRightInd w:val="0"/>
        <w:rPr>
          <w:rFonts w:ascii="Bookman Old Style" w:hAnsi="Bookman Old Style" w:cs="Courier New"/>
          <w:b/>
          <w:bCs/>
          <w:sz w:val="24"/>
          <w:szCs w:val="20"/>
        </w:rPr>
      </w:pPr>
      <w:r>
        <w:rPr>
          <w:rFonts w:ascii="Bookman Old Style" w:hAnsi="Bookman Old Style" w:cs="Courier New"/>
          <w:b/>
          <w:bCs/>
          <w:szCs w:val="20"/>
        </w:rPr>
        <w:t> </w:t>
      </w:r>
    </w:p>
    <w:p w:rsidR="004C76AE" w:rsidRDefault="004C76AE" w:rsidP="004C76AE">
      <w:pPr>
        <w:pStyle w:val="Zkladntext"/>
      </w:pPr>
      <w:r>
        <w:t>• 312. Čo je krst?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 je prvá a najpotrebnejšia sviatosť, v ktorej sa člo-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vek znovuzrodí z vody a z Ducha Svätého a stáva sa die-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ťaťom božím.</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Účinky krstu: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očisťuje človeka od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2. zbavuje ho trestov za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posväcuje ho a dáva mu nadprirodzený život;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včleňuje ho do Ježiša Krista a jeho Cirkvi;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robí ho adoptovaným dieťaťom božím;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dáva mu nárok na pomáhajúcu milosť, potrebnú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kresťanský život.</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Pri krste sa človek „znova narodí": dostáva nadprirodzený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život z „vody a z Ducha Svätého" (Jn 3, 16). Preto menujeme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 sviatosťou „znovuzrodenia" (Tit 3, 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Tí, čo po krste vystúpia z Cirkvi, môžu byť do spoločenstva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Cirkvi putujúcej späť prijatí len s povolením miestneho bis-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kupa.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313. Prečo menujeme krst prvou sviatosťou?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 menujeme prvou sviatosťou preto, lebo pred krstom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iné sviatosti platne prijať nemôžeme.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314. Prečo menujeme krst najpotrebnejšou sviatosťou?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 menujeme najpohrebnejšou sviatosťou preto, lebo bez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krstu nikto nemôže byť spasený.</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Bez krstu nemôže byť spasené ani dieťatko, keby po naro-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dení zomrelo, lebo nemá nadprirodzený život. Preto v prípa-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 súrnej potreby môžu svoje dieťa pokrstiť aj rodičia-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Krst má dve ,náhrady': môže byť nahradený dvoma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spôsobmi. 1. Ak nepokrstený človek podstúpi pre Krista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mučenícku smrť, bude spasený. 0 takom človekovi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voríme, že bol pokrstený ,</w:t>
      </w:r>
      <w:r>
        <w:rPr>
          <w:rFonts w:ascii="Bookman Old Style" w:hAnsi="Bookman Old Style" w:cs="Courier New"/>
          <w:b/>
          <w:bCs/>
          <w:szCs w:val="20"/>
        </w:rPr>
        <w:t>krstom krvi</w:t>
      </w:r>
      <w:r>
        <w:rPr>
          <w:rFonts w:ascii="Bookman Old Style" w:hAnsi="Bookman Old Style" w:cs="Courier New"/>
          <w:szCs w:val="20"/>
        </w:rPr>
        <w:t>'. 2. Ak nepokrstený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dospelý človek </w:t>
      </w:r>
      <w:r>
        <w:rPr>
          <w:rFonts w:ascii="Bookman Old Style" w:hAnsi="Bookman Old Style" w:cs="Courier New"/>
          <w:b/>
          <w:bCs/>
          <w:szCs w:val="20"/>
        </w:rPr>
        <w:t>túži</w:t>
      </w:r>
      <w:r>
        <w:rPr>
          <w:rFonts w:ascii="Bookman Old Style" w:hAnsi="Bookman Old Style" w:cs="Courier New"/>
          <w:szCs w:val="20"/>
        </w:rPr>
        <w:t xml:space="preserve"> po spasení, ak sa usiluje konať to, 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káže svedomie a chrániť sa toho, čo mu svedomie zaka-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zuje, ak si spáchané hriechy ľutuje dokonalou ľútosťou (otáz-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 č., 362), bude spasený. 0 takom človekovi hovoríme,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 bol pokrstený ,</w:t>
      </w:r>
      <w:r>
        <w:rPr>
          <w:rFonts w:ascii="Bookman Old Style" w:hAnsi="Bookman Old Style" w:cs="Courier New"/>
          <w:b/>
          <w:bCs/>
          <w:szCs w:val="20"/>
        </w:rPr>
        <w:t>krstom túžby</w:t>
      </w: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xml:space="preserve"> • 315. Kedy ustanovil Kristus Pán sviatosť krstu?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Kristus Pán ustanovil sviatosť krstu, keď povedal apošto-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lom: ,,Iďte a učte všetky národy a krstite ich v mene Otca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Syna i Ducha Svätého" (Mt 28, 19).</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316. Ako treba krstiť?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Krstiť treba takto: na hlavu krstencovu treba liať vodu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pritom povedať tieto slová: „(Meno) ja ťa krstím v mene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Otca i Syna í Ducha Svätého."</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K platnosti krstu sa vyžaduje, aby krstiaci mal ú m y s e 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konať to, čo koná Kristova Cirkev, keď krstí.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Krstiť sa má ,krstnou vodou', ale v prípade súrnej potreby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pri krste môže použiť hocaká prírodná voda.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317. Kto má krstiť?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Krstiť má vysvätený duchovný, ale v súrnej potrebe môže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krstiť každý človek.</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Sám seba nemôže nikto pokrstiť.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318. Čo sme sľúbili pri krste?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 krste sme sľúbili: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že budeme pevne veriť všetko, čo Kristus Pán učil;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že budeme odporovať pokušeniam diabla.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Sľub urobili miesto nás rodičia a krstní rodičia. My si ho má-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 z času na čas obnoviť. Krstný sľub si verejne obnovujeme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pred prvým svätým prijímaním a každoročne na Bielu sobotu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[Veľkú) po požehnaní ,krstnej vody'.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319. Čo je povinnosťou rodičov a krstných rodičov?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Povinnosťou rodičov a krstných rodičov je starať sa, aby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pokrstené dieťa bolo vychovávané tak, ako to oni v jeho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mene sľúbili pri krste.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Krstný rodič má byť k a t o 1 í k, dostatočne vyspelý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cirkevno-právnej stránky bez prekážky na túto úlohu,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ktorý už  p r i j a 1   t r i   z á k 1 a d n é   s v i a t o s t 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(krst, birmovanie, Eucharistiu).       </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xml:space="preserve">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b) Krstný rodič vstupuje s krstenom do duchovného príbuzen-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szCs w:val="20"/>
        </w:rPr>
        <w:t xml:space="preserve">                           </w:t>
      </w:r>
      <w:r>
        <w:rPr>
          <w:rFonts w:ascii="Bookman Old Style" w:hAnsi="Bookman Old Style" w:cs="Courier New"/>
          <w:b/>
          <w:bCs/>
          <w:sz w:val="28"/>
          <w:szCs w:val="20"/>
        </w:rPr>
        <w:t>Birmovanie</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320. Čo je birmovanie?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Birmovanie je sviatosť, v ktorej pokrstený dostáva Ducha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Svätého ako osobitný dar na posilnenie, aby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slovom i príkladom svedčil o Kristovi,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užšie sa spojil s Cirkvou,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a budoval tajomné telo Kristovo.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Slovo „birmovať" značí v slovenčine toľko, ako upevniť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p o s i l n i 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Z Písma svätého a  z ústneho podania vieme, že sviatosť bir-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movania ustanovil Ježiš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Sviatosťou birmovania sa upevňuje a završuje zasvätenie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kresťanského života, začaté sviatosťou krstu.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i/>
          <w:iCs/>
          <w:sz w:val="20"/>
          <w:szCs w:val="20"/>
        </w:rPr>
      </w:pPr>
      <w:r>
        <w:rPr>
          <w:rFonts w:ascii="Bookman Old Style" w:hAnsi="Bookman Old Style" w:cs="Courier New"/>
          <w:szCs w:val="20"/>
        </w:rPr>
        <w:t xml:space="preserve">      </w:t>
      </w:r>
      <w:r>
        <w:rPr>
          <w:rFonts w:ascii="Bookman Old Style" w:hAnsi="Bookman Old Style" w:cs="Courier New"/>
          <w:sz w:val="20"/>
          <w:szCs w:val="20"/>
        </w:rPr>
        <w:t>/</w:t>
      </w:r>
      <w:r>
        <w:rPr>
          <w:rFonts w:ascii="Bookman Old Style" w:hAnsi="Bookman Old Style" w:cs="Courier New"/>
          <w:i/>
          <w:iCs/>
          <w:sz w:val="20"/>
          <w:szCs w:val="20"/>
        </w:rPr>
        <w:t>O birmovaní aj  pozri v zadu: Život apoštolov</w:t>
      </w:r>
      <w:r>
        <w:rPr>
          <w:rFonts w:ascii="Bookman Old Style" w:hAnsi="Bookman Old Style" w:cs="Courier New"/>
          <w:sz w:val="20"/>
          <w:szCs w:val="20"/>
        </w:rPr>
        <w:t>/</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lastRenderedPageBreak/>
        <w:t> </w:t>
      </w:r>
    </w:p>
    <w:p w:rsidR="004C76AE" w:rsidRDefault="004C76AE" w:rsidP="004C76AE">
      <w:pPr>
        <w:adjustRightInd w:val="0"/>
        <w:rPr>
          <w:rFonts w:ascii="Courier New" w:hAnsi="Courier New" w:cs="Courier New"/>
          <w:szCs w:val="20"/>
        </w:rPr>
      </w:pPr>
      <w:r>
        <w:rPr>
          <w:rFonts w:ascii="Courier New" w:hAnsi="Courier New" w:cs="Courier New"/>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lang w:eastAsia="cs-CZ"/>
        </w:rPr>
        <w:br w:type="page"/>
      </w:r>
      <w: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 321. Kto udeľuje sviatosť birmovania?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Sviatosť birmovania udeľuje biskup.</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Mimoriadne môže birmovať aj kňaz, ak je na to splnomocnený-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Človeku, nachádzajúcemu sa v nebezpečenstve smrtí, môže ude-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liť sviatosť birmovania farár.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322. Ako sa udeľuj sviatosť birmovania?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Sviatosť birmovania sa udeľuje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Birmujúci položí ruku na hlavu birmovanca, pomaže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čele krizmou, pričom hovorí: „M., prijmi znak Daru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Ducha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Bírmovaný odpovie: ,,Amen".</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Pri birmovaní biskup dodá: „Pokoj s tebou" a birmovanec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odpovie: 1 s duchom tvojím.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Pred birmovaním vystrie biskup ruky nad všetkých birmo-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vancov a vzýva Ducha Svätého, aby na nich zostúpil.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birmovaní udelí všetkým požehnanie. Pri obidvoch týchto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úkonoch majú byť prítomní všetci, čo v ten deň prijímajú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sviatosť birmovania.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323. Čo je krizma?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Krizma je s balzamom zmiešaný rastlinný olej, posvätený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biskupa na Zelený štvrtok.</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lastRenderedPageBreak/>
        <w:t xml:space="preserve">           Olejom sa naznačuje duševná sila, ktorú pri birmovaní dostá-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vame. Balzamom sa naznačuje ľúbezná vôňa kresťanského života,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akým má birmovaný človek žiť.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324. Ako sa máme pripraviť k prijatiu sviatostí birmovania?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prijatiu sviatosti birmovania sa máme pripraviť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získame si primerané náboženské vedomosti;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modlíme sa k Duchu Svätému;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vyspovedáme sa a pristúpime k svätému prijímaniu;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urobíme si predsavzatie, že chceme žiť a zomrieť ako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kresťania.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Birmovanie je sviatosť ,živých', preto ju nesmieme prijať, keď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máme na duši smrteľný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325. Čo je povinnosťou birmovných rodičov?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Povinnosťou birmovných rodičov je dávať svojmu birmov-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nému dieťaťu príklad kresťanského života.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Birmovným rodičom môže byť len ten,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kto je dostatočne dospelý na plnenie tejto úlohy,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katolík, zasvätený do kresťanského života troma sviatos-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ťami: krstom, birmovaním a Eucharistiou,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kto nie je cirkevno-právne vylúčený z úlohy birmovného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rodiča.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Podľa možnosti birmovným rodičom nech je sám krstný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rodič, aby sa zreteľnejšie prejavil vzťah medzí krstom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birmovaním.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Kto si nemôže nájsť birmovného rodiča, môže byť birmovaný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bez 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Medzi birmovancom a jeho birmovným rodičom vznikne 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chovné príbuzenstvo.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szCs w:val="20"/>
        </w:rPr>
        <w:t xml:space="preserve">                     </w:t>
      </w:r>
      <w:r>
        <w:rPr>
          <w:rFonts w:ascii="Bookman Old Style" w:hAnsi="Bookman Old Style" w:cs="Courier New"/>
          <w:b/>
          <w:bCs/>
          <w:sz w:val="28"/>
          <w:szCs w:val="20"/>
        </w:rPr>
        <w:t>Sviatosť Oltárna</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326. Kedy ustanovil Ježiš Kristus Sviatosť Oltárnu?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ustanovil Sviatosť Oltárnu pri Poslednej večeri.</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Sviatosť Oltárnu prisľúbil Ježiš Kristus po zázračnom rozmno-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žení chleba na púšti (Jn 6, 22—60].</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0 ustanovení Sviatosti Oltárnej čítame v Písme svätom slová,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ktoré nasledujú: „Keď teda večerali, Ježíš vzal chlieb,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žehnal ho, lámal a dával svojím učeníkom, hovoriac: ,Vezmite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jedzte z neho všetci: Toto je moje telo, ktoré sa obetuje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vás'. A vzal kalich, vďaky vzdával a dal im ho, hovoriac: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,Vezmite a pite z neho všetci: Toto je kalich mojej krvi, ktorá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vylieva za vás i za všetkých na odpustenie hriechov. Je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krv novej a večnej zmluvy. Toto robte na moju pamiatku'!"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[Porovnaj Mt 26, 26—28; Mk 14, 22—24; Lk 22, 19—20; 1 Kor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11, 23—25).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Pamiatku ustanovenia Sviatosti Oltárnej si pripomíname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každej svätej omši, najmä však na Zelený štvrtok a na svia-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tok Božieho Tela.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327. Čo sa stalo, keď Ježiš Kristus vypovedal slová „toto je moje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telo" a „ toto je moja krv"?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Ježiš Kristus vypovedal slová „toto je moje telo",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chlieb sa premenil na jeho opravdivé telo a keď vypovedal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slová „toto je moja krv", víno sa premenilo na jeho oprav-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divú krv.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Premenila sa len podstata chleba a vína, ale ,</w:t>
      </w:r>
      <w:r>
        <w:rPr>
          <w:rFonts w:ascii="Bookman Old Style" w:hAnsi="Bookman Old Style" w:cs="Courier New"/>
          <w:b/>
          <w:bCs/>
          <w:szCs w:val="20"/>
        </w:rPr>
        <w:t>s p ô s o b y</w:t>
      </w:r>
      <w:r>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chleba a vína zostali nepremenené. Pod ,spôsobmi' chleba a vína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rozumieme to, čo z chleba a vína vnímajú naše zmysly, naprí-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klad: podoba, farba, vôňa ap. Keďže ľudské zmysly vnímajú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,spôsoby' a nevnímajú podstatu vecí, apoštoli po premenení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chleba a vína na telo a krv Ježiša Krista nevnímali svojimi zmys-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lami ani telo, ani krv, len verili, že Ježiš Kristus hovorí pravdu.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328. Komu dal Ježiš Kristus moc a rozkaz premieňať chlieb na</w:t>
      </w:r>
    </w:p>
    <w:p w:rsidR="004C76AE" w:rsidRDefault="004C76AE" w:rsidP="004C76AE">
      <w:pPr>
        <w:pStyle w:val="Zkladntext"/>
      </w:pPr>
      <w:r>
        <w:t xml:space="preserve">     jeho telo a víno na jeho krv?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dal túto moc a tento rozkaz apoštolom, keď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im povedal: ,,Toto robte na  moju pamiatku.“ Táto moc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prešla od apoštolov na biskupov a kňazov.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Biskupi a kňazi premieňajú chlieb na telo a víno na krv Ježiša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Krista pri svätej omši, keď opakujú slová Ježiša Krista „toto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 moje telo" a „toto je moja krv".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Telo Ježiša Krista pod spôsobmi chleba a krv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pod spôsobmi vína, menujeme Sviatosťou Oltárnou.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329. Čo je Sviatosť Oltárna?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Sviatosť Oltárna je opravdivé telo Ježiša Krista, pod spô-</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sobmi chleba a opravdivá krv Ježiša Krista pod spôsobmi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vína.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Túto sviatosť menujeme Sviatosťou Oltárnou preto,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chlieb a víno sa premieňajú na telo a krv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oltári; a na oltári, vo svätostánku, býva táto Sviatosť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kostoloch uložená.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Túto sviatosť menujeme aj Najsvätejšou Sviatosťou,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zo všetkých sviatostí privádza do duše človeka naj-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víac posväcujúcej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Cudzím slovom sa Sviatosť Oltárna menuje ,E u c h a r i s t i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330. Prečo ustanovil Ježiš Kristus Sviatosť Oltárnu?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ustanovil Sviatosť Oltárnu preto,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aby ako Boh a človek mohol medzi novozákonným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ľudom božím zostal' až do konca sveta;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aby novozákonný ľud boží mal obetu;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aby novozákonný ľud boží mal pokrm a nápoj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udržanie a zveľadenie nadprirodzeného života.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b/>
          <w:bCs/>
          <w:sz w:val="28"/>
          <w:szCs w:val="20"/>
        </w:rPr>
      </w:pPr>
      <w:r>
        <w:rPr>
          <w:rFonts w:ascii="Bookman Old Style" w:hAnsi="Bookman Old Style" w:cs="Courier New"/>
          <w:b/>
          <w:bCs/>
          <w:sz w:val="28"/>
          <w:szCs w:val="20"/>
        </w:rPr>
        <w:t>0 poklone, ktorá Sviatosti Oltárnej</w:t>
      </w:r>
    </w:p>
    <w:p w:rsidR="004C76AE" w:rsidRDefault="004C76AE" w:rsidP="004C76AE">
      <w:pPr>
        <w:adjustRightInd w:val="0"/>
        <w:jc w:val="center"/>
        <w:rPr>
          <w:rFonts w:ascii="Bookman Old Style" w:hAnsi="Bookman Old Style" w:cs="Courier New"/>
          <w:b/>
          <w:bCs/>
          <w:sz w:val="24"/>
          <w:szCs w:val="20"/>
        </w:rPr>
      </w:pPr>
      <w:r>
        <w:rPr>
          <w:rFonts w:ascii="Bookman Old Style" w:hAnsi="Bookman Old Style" w:cs="Courier New"/>
          <w:b/>
          <w:bCs/>
          <w:sz w:val="28"/>
          <w:szCs w:val="20"/>
        </w:rPr>
        <w:t>prislúcha</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331. Aká úcta prislúcha Sviatosti Oltárnej?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Sviatosti Oltárnej prislúcha poklona, lebo je v nej prí-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tomný Ježíš Kristus, vtelený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Poklona je úcta, ktorá patrí jedine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Sviatosti Oltárnej sa klaniame pri svätej omši (na pozdviho-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vanie); klaniame sa jej, keď je vystavená k verejnej poklone,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napríklad na Veľký piatok a na Veľkú sobotu v ,Božom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hrobe', alebo v deň farskej poklony. Pri príchode do kostola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pred odchodom z kostola prejavíme svoju poklonu Svíatosti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Oltárnej tak, že pokľakneme na pravé koleno, smerom k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tostánku. Keď prechádzame popri otvorenom kostole a máme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chvíľku času, vojdime aspoň na minútku pokloniť sa Sviatostí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Oltárnej.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332. Ako je prítomný Ježiš Kristus vo Sviatosti Oltárnej?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je vo Sviatosti Oltárnej prítomný celý a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rozdielny tak pod spôsobmi chleba, ako aj pod spôsobmi vína.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xml:space="preserve">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Pod spôsobmi chleba je vo Sviatosti Oltárnej prítomné celé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živé telo Ježiša Krista spolu so všetkou jeho krvou, s ]eho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ľudskou dušou a spolu s jeho božstvom.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Pod spôsobmi vína je vo Sviatosti Oltárnej prítomná všetka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živá krv Ježiša Krista v jeho ľudskom tele, spolu s ľudskou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dušou a spolu s jeho božstvom.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V každom kúsku spôsobov chleba a v každej kvapke spôso-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bov vína je prítomný celý Ježiš Kristus, teda celé Jeho člove-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čenstvo a božstvo.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Ježiš Kristus je vo Sviatosti Oltárnej prítomný dotíaľ, dokiaľ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trvajú spôsoby chleba a vína.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 Vo svätostánku na oltári sa Sviatosť Oltárna prechováva len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pod spôsobmi chleba. Pri oltári, na ktorom sa v svätostánku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prechováva Sviatosť Oltárna, svieti stále večné svetlo.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obete svätej omše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333. Čo znamená obetu konať?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Obetu konať znamená: zrieknuť sa niečoho, čo má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nás cenu a zničením tej bytosti prejaviť, že za najvyššieho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pána všetkého jestvujúceho uznávame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Obetu konal Äbel, keď sa zriekol jedného zo svojich barán-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kov a zničil ho s úmyslom prejaviť navonok, že Boha uznáva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 najvyššieho pána. Obetu konal aj Noe, keď po potope vy-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šiel z korábu. Aj Abrahám konal obetu, keď prejavil ochotu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zrieknuť sa toho najcennejšieho, čo na svete mal: svojho sy-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Izáka. 0 Melchizedechovi čítame v Písme svätom, že obe-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toval Bohu chlieb a víno. Izraelský národ, starozákonný ľud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boží, dostal od Boha predpisy skrze Mojžiša, čo má obetovať,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kedy a ako. Ešte aj modlári prinášali obety svojim modlám.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Obety, ktoré izraelskému národu nariadil konať Boh, sa 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nujú ,zákonitýmľ obetami. Obety, ktoré prinášali modlári svo-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jim modlám, bolí .nezákonité'.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Obety boli prinášané so štvorakým úmyslom. Obetami ľudia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vyjadrovali, že sa Bohu   k 1 a ň a j ú,  t. j., že ho uznávajú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najvyššieho pána; že mu   ď a k u j ú   za udelené dobrodenia;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že ho prosia o ďalšie dobrodenia; že ho   z m i e r u j 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 j. odprosujú za spáchané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Žiadne obety, ani zákonité obety Starého zákona, nemali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Bohom cenu. Boh ich nariadil a prijímal len preto, lebo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obrezovali budúcu obetu Nového zákona, ktorú mal svojho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času priniesť Ježiš Kristus. Ústami proroka povedal Boh,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nemá zaľúbenia v starozákonných obetách; predpovedal,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ich zruší a nahradí novozákonnou obetou [Mal 1, 10—11]. Tú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novozákonnú obetu priniesol Bohu Ježíš Kristus na kríži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sprístupňuje ju vo svätej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My, kresťania, máme obetu svätej omše.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334. Kto konal najväčšiu obetu?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Najväčšiu obetu konal Ježiš Kristus, keď Bohu sám seba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obetoval na kríži.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Obeta je tým dokonalejšia, čím dokonalejší je  č 1 o v e k,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rý ju koná a čím cennejší je   d a r,  ktorý Bohu dáva. Obeta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žiša Krista na kríži je najdokonalejšia a najsvätejšia preto,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ten, kto ju konal, je nielen opravdivý človek, ale aj opravdivý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a obetný dar, ktorý priniesol Bohu, bol ľudský život vtele-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ného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lastRenderedPageBreak/>
        <w:t>• 335. Kde sa sprítomňuje obeta kríža?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Obeta kríža sa sprítomňuje v svätej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xml:space="preserve">   336. Čo je svätá omša?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Svätá omša je ustavičná obeta Nového zákona, v ktorej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pod spôsobmi chleba a vína obetuje sám seba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Bohu.</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Ježiš Kristus je opravdivý Boh a opravdivý človek v jednej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osobe. Ako opravdivý človek sa môže obetovať Bohu a keďže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opravdivý Boh, má jeho obeta nekonečnú cenu.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337. Aký je rozdiel medzi obetou kríža a obetou svätej omše?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Medzi obetou kríža a obetou svätej omše je tento rozdiel: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kríži sa Ježiš Kristus obetoval krvavým spôsobom, v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tej omši sa obetuje nekrvavým spôsobom.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338. Kedy ustanovil Ježiš Kristus obetu svätej omše?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ustanovil obetu svätej omše pri Poslednej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večeri, vtedy, keď ustanovil Sviatosť Oltárnu.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Prečítaj si poznámku b), pod otázkou 326. Sú to slová, ktorými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ustanovil Sviatosť Oltárnu. Z týchto slov vyplýva,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 telo Ježiša Krista pod spôsobmi chleba, je obetné telo,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telo, ktoré sa za ľudí ,dáva',  t. j. obetuje. Z týchto slov vyplýva,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 krv Ježiša Krista pod spôsobmi vína, je  o b e t n á   k r v,  krv,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ktorá sa ,vyleje za mnohých', t j. obetuje za ľudstvo. Z týchto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slov vyplýva, že apoštoli dostali moc a rozkaz robiť to Isté, 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urobil Ježiš Kristus, t. j. premieňať chlieb na jeho   o b e t n 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telo a víno na jeho  o b e t n ú   krv: apoštoli teda dostali moc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rozkaz konať obetu Nového zákona. Táto moc prešla z apošto-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lov na biskupov a na kňazov. Apoštoli tento rozkaz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plnili a plnia ho i biskupi a kňazi, keď konajú obetu svätej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omše.</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xml:space="preserve">  339. Prečo ustanovil Ježiš Kristus svätú omšu?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ustanovil svätú omšu: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preto, aby tú obetu, ktorú vykonal na kríži,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sprítomňoval</w:t>
      </w:r>
      <w:r>
        <w:rPr>
          <w:rFonts w:ascii="Bookman Old Style" w:hAnsi="Bookman Old Style" w:cs="Courier New"/>
          <w:szCs w:val="20"/>
        </w:rPr>
        <w:t xml:space="preserve"> v každom čase a na každom mieste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až do konca sveta;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preto, aby tých, čo neboli prítomní pri obete kríža,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robil účastnými milostí, ktoré na kríži získal.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Ustavičným sprítomňovaním obety kríža svätou omšou je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,vždy a všade' (semper et ubique) dokonale oslavovaný,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,vždy a všade' sa mu dostáva dôstojného poďakovania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dary, ktoré ľuďom preukazuje, ,vždy a všade' ho môžu ľudia,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zjednotení s Ježišom Kristom, účinne  p r o s i ť  o ďalšie dobro-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denia, ,vždy a všade' ho môžu zmierovať, t. j. odprosovať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 urážky, ktorými proti sebe popudil jeho spravodlivý hnev.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ako každá obeta, aj obeta svätej omše sa koná so štvorakým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úmyslom: zjednotení s Ježišom Kristom oslavujeme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svojou poklonou, (2) svojou vďakou, (3) svojimi prosbami,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svojím zmierovaním.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340. Z koľkých čiastok pozostáva svätá omša?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Svätá omša pozostáva z dvoch čiastok: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z bohoslužby slova,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z bohoslužby obety.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 Syn Boží sa stal človekom: 1. preto, aby nás učil, 2. preto,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nás svojou obetou na kríži vykúpil. V bohoslužbe slova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liturgii slova) sa oboznamujeme s náboženským učením: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sprítomňuje sa nám slovo božie, zjavenie božie. V bohoslužbe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obety (v liturgii obety) sa nám sprítomňuje krížová obeta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Bohoslužba obety má tieto tri čiastky: 1. obetovanie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(chleba a vína), 2. premenenie (chleba na telo a vína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krv Ježiša Krista), 3. prijímanie [tela a krvi Ježiša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Krista).</w:t>
      </w:r>
    </w:p>
    <w:p w:rsidR="004C76AE" w:rsidRDefault="004C76AE" w:rsidP="004C76AE">
      <w:pPr>
        <w:spacing w:after="240"/>
        <w:rPr>
          <w:rFonts w:ascii="Arial" w:hAnsi="Arial" w:cs="Arial"/>
          <w:szCs w:val="24"/>
        </w:rPr>
      </w:pPr>
      <w:r>
        <w:rPr>
          <w:rFonts w:ascii="Arial" w:hAnsi="Arial" w:cs="Arial"/>
        </w:rPr>
        <w:br/>
      </w:r>
      <w:r>
        <w:rPr>
          <w:rFonts w:ascii="Arial" w:hAnsi="Arial" w:cs="Arial"/>
        </w:rPr>
        <w:br/>
      </w:r>
      <w:r>
        <w:rPr>
          <w:rFonts w:ascii="Arial" w:hAnsi="Arial" w:cs="Arial"/>
          <w:sz w:val="15"/>
          <w:szCs w:val="15"/>
        </w:rPr>
        <w:t>/</w:t>
      </w:r>
      <w:r>
        <w:rPr>
          <w:rFonts w:ascii="Arial" w:hAnsi="Arial" w:cs="Arial"/>
          <w:i/>
          <w:iCs/>
          <w:sz w:val="15"/>
          <w:szCs w:val="15"/>
        </w:rPr>
        <w:t>Poznáme aj iné, tradičnejšie vnímanie, ktoré azda aj viac platí pri tradičnej tzv. Tridentskej omši, takže niektoré katechizmy uvádzajú:</w:t>
      </w:r>
      <w:r>
        <w:rPr>
          <w:rFonts w:ascii="Arial" w:hAnsi="Arial" w:cs="Arial"/>
          <w:sz w:val="15"/>
          <w:szCs w:val="15"/>
        </w:rPr>
        <w:t xml:space="preserve"> </w:t>
      </w:r>
      <w:r>
        <w:rPr>
          <w:rFonts w:ascii="Arial" w:hAnsi="Arial" w:cs="Arial"/>
          <w:sz w:val="15"/>
          <w:szCs w:val="15"/>
        </w:rPr>
        <w:br/>
      </w:r>
      <w:r>
        <w:rPr>
          <w:rFonts w:ascii="Arial" w:hAnsi="Arial" w:cs="Arial"/>
          <w:sz w:val="15"/>
          <w:szCs w:val="15"/>
        </w:rPr>
        <w:br/>
      </w:r>
      <w:r>
        <w:rPr>
          <w:rFonts w:ascii="Arial" w:hAnsi="Arial" w:cs="Arial"/>
          <w:b/>
          <w:bCs/>
          <w:sz w:val="15"/>
          <w:szCs w:val="15"/>
        </w:rPr>
        <w:t>340 Ktoré sú hlavné čiastky omše svätej?</w:t>
      </w:r>
      <w:r>
        <w:rPr>
          <w:rFonts w:ascii="Arial" w:hAnsi="Arial" w:cs="Arial"/>
          <w:sz w:val="15"/>
          <w:szCs w:val="15"/>
        </w:rPr>
        <w:br/>
        <w:t>Hlavné čiastky omše svätej sú</w:t>
      </w:r>
      <w:r>
        <w:rPr>
          <w:rFonts w:ascii="Arial" w:hAnsi="Arial" w:cs="Arial"/>
          <w:sz w:val="15"/>
          <w:szCs w:val="15"/>
        </w:rPr>
        <w:br/>
        <w:t>1. obetovanie</w:t>
      </w:r>
      <w:r>
        <w:rPr>
          <w:rFonts w:ascii="Arial" w:hAnsi="Arial" w:cs="Arial"/>
          <w:sz w:val="15"/>
          <w:szCs w:val="15"/>
        </w:rPr>
        <w:br/>
        <w:t>2. premenenie a</w:t>
      </w:r>
      <w:r>
        <w:rPr>
          <w:rFonts w:ascii="Arial" w:hAnsi="Arial" w:cs="Arial"/>
          <w:sz w:val="15"/>
          <w:szCs w:val="15"/>
        </w:rPr>
        <w:br/>
        <w:t>3. prijímanie.</w:t>
      </w:r>
      <w:r>
        <w:rPr>
          <w:rFonts w:ascii="Arial" w:hAnsi="Arial" w:cs="Arial"/>
          <w:sz w:val="15"/>
          <w:szCs w:val="15"/>
        </w:rPr>
        <w:br/>
      </w:r>
      <w:r>
        <w:rPr>
          <w:rFonts w:ascii="Arial" w:hAnsi="Arial" w:cs="Arial"/>
          <w:sz w:val="15"/>
          <w:szCs w:val="15"/>
        </w:rPr>
        <w:br/>
        <w:t>- Strediskom omše svätej je premenenie.</w:t>
      </w:r>
      <w:r>
        <w:rPr>
          <w:rFonts w:ascii="Arial" w:hAnsi="Arial" w:cs="Arial"/>
          <w:sz w:val="15"/>
          <w:szCs w:val="15"/>
        </w:rPr>
        <w:br/>
        <w:t>- Pred hlavnými čiastkami omše svätej sú prípravné čiastky, medzi ktorými vyniká evanjelium. Pri čítaní evanjelia máme vstať a prežehnať sa na znak toho, že sme hotoví podľa učenia evanjelia žiť. Pri obetovaní máme Otcovi nebeskému s obeťou Ježiša Krista obetovať svoje srdce. Pri pozdvihovaní máme kľaknúť na kolená a hovoriť: "Ó Ježišu, tebe žijem, ó Ježišu, tebe umieram, ó Ježišu, tvoj som v živote i vo smrti. Amen." Pri prijímaní kňazovom máme v sebe vzbudiť vrúcnu žiadosť Ježiša do svojho srdca prijať. Po hlavných čiastkach nasledujú záverečné čiastky, medzi ktorými najdôležitejšie je požehnanie. /</w:t>
      </w:r>
      <w:r>
        <w:rPr>
          <w:rFonts w:ascii="Arial" w:hAnsi="Arial" w:cs="Arial"/>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0 svätom prijímaní</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lastRenderedPageBreak/>
        <w:t>• 341. Čo požívame pri svätom prijímaní?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 svätom prijímaní požívame telo a krv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pod spôsobmi chleba a vína, ako pokrm a nápoj pre udr-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žanie a zveľadenie nadprirodzeného života.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Prirodzený život udržiavame a zveľaďujeme prirodzeným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krmom a nápojom, ktoré nám dáva zem. Všetok náš priro-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dzený pokrm a nápoj pochádza zo zeme. Nadprirodzený život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udržiavame a zveľaďujeme nadprirodzeným pokrmom a 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pojom: telom a krvou Ježiša Krista pod spôsobmi chleba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vína. Preto voláme Sviatosť Oltárnu nebeským pokrmom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nebeským nápojom. Tento pokrm a nápoj nám nemohla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skytnúť zem, poskytlo nám ho nebo. Pán Ježiš predpovedal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Sviatosti Oltárnej, že to bude chlieb, ktorý zostúpil z neba.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neba si nám dal chlieb", tak voláme pred Sviatosťou Oltár-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nou. Sviatosť Oltárnu menujeme aj „chlebom" (nadprirodzené-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 života".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Sviatosť Oltárnu prijíma pod obidvoma spôsobmi (pod spô-</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sobmi chleba aj pod spôsobmi vína) len kňaz a biskup, keď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slúžia svätú omšu. Veriaci ľud ju obvykle prijíma len 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spôsobom chleba. Ale pod spôsobmi chleba je prítomný  c e 1 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Ježiš Kristus, teda aj jeho krv, takže kto prijíma len 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spôsobmi chleba, prijíma nielen telo Pánovo, ale aj jeho krv.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342. Ktorými slovami rozkázal Ježiš Kristus požívať svoje telo?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Ježíš Kristus rozkázal požívať svoje telo týmito slovami: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 nebudete jesť moje telo a piť moju krv, nebudete mať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sebe (nadprirodzený) život" (Jn 6, 54).</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 xml:space="preserve">  343. Aké milosti nám udeľuje sväté prijímanie?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Sväté prijímanie: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rozmnožuje v nás milosť posväcujúcu;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dáva nám nárok na milosť pomáhajúcu;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oslabuje našu náchylnosť k zlému;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očisťuje nás od všedných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Sväté prijímanie je zálohou nášho budúceho slávneho vzkríe-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senia. (Jn 6, 55.)</w:t>
      </w:r>
      <w:r>
        <w:rPr>
          <w:rFonts w:ascii="Bookman Old Style" w:hAnsi="Bookman Old Style" w:cs="Courier New"/>
          <w:szCs w:val="20"/>
        </w:rPr>
        <w:br w:type="page"/>
      </w:r>
    </w:p>
    <w:p w:rsidR="004C76AE" w:rsidRDefault="004C76AE" w:rsidP="004C76AE">
      <w:pPr>
        <w:adjustRightInd w:val="0"/>
        <w:rPr>
          <w:rFonts w:ascii="Courier New" w:hAnsi="Courier New" w:cs="Courier New"/>
          <w:sz w:val="20"/>
          <w:szCs w:val="20"/>
        </w:rPr>
      </w:pPr>
      <w:r>
        <w:rPr>
          <w:rFonts w:ascii="Courier New" w:hAnsi="Courier New" w:cs="Courier New"/>
          <w:sz w:val="20"/>
          <w:szCs w:val="20"/>
        </w:rPr>
        <w:lastRenderedPageBreak/>
        <w:t> </w:t>
      </w:r>
    </w:p>
    <w:p w:rsidR="004C76AE" w:rsidRDefault="004C76AE" w:rsidP="004C76AE">
      <w:pPr>
        <w:adjustRightInd w:val="0"/>
        <w:rPr>
          <w:rFonts w:ascii="Bookman Old Style" w:hAnsi="Bookman Old Style" w:cs="Courier New"/>
          <w:sz w:val="24"/>
          <w:szCs w:val="20"/>
        </w:rPr>
      </w:pPr>
      <w:r>
        <w:rPr>
          <w:rFonts w:ascii="Courier New" w:hAnsi="Courier New" w:cs="Courier New"/>
          <w:sz w:val="20"/>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344. Či býva účastný týchto milostí každý, kto prijíma?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Týchto milosti býva účastný len ten, kto prijíma hodne;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 prijíma nehodne, pácha smrteľný hriech (svätokrádež).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Kto ide na sväté prijímanie v stave smrteľného hriechu,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jíma nehodne (svätokrádežne).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Kto má všedné hriechy, môže pristúpiť k svätému prijímaniu,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 si ich pred svätým prijímaním oľutuje. Oľutované všedné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hriechy mu budú pri svätom prijímaní odpustené.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345. Čo máme činiť, aby sme prijímali hodne?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sme prijímali hodne, máme sa na sväté prijímanie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pripraviť duševne i telesne.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346. Ako sa máme pripraviť na sväté prijímanie duševne?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sväté prijímanie sa máme duševne pripraviť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ak máme smrteľný hriech, vyspovedáme sa z 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všedné hriechy aspoň oľutujeme;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vykonáme prípravné modlitby.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347. Ako sa máme pripraviť na sväté prijímanie telesne?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sväté prijímanie sa máme telesne pripraviť tak,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hodinu pred svätým prijímaním nič nejeme a okrem vody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nič nepijeme.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Uvedený pôst pred svätým prijímaním má meno eucharis-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tický pôst. Kto poruší predpísaný eucharistický pôst a ide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sväté prijímanie, prijíma nehodne (svätokrádežne).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Prírodná voda neruší eucharistický pôst. Ani nutné použitie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liekov chorými. Smrteľne chorí sú oslobodení od uvedeného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eucharistického pôstu.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Používať liehové nápoje hodinu pred svätým prijímaním ale-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 viac ako hodinu pred svätým prijímaním, je dovolené len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malej miere: bolo by prejavom neúcty oproti Sviatosti 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tárnej ísť na sväté prijímanie v podnapitom stave.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K telesnej príprave na sväté prijímanie patrí aj to, aby sme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slušne ustrojili.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348. Čo máme povedať, keď kňaz pred svätým prijímaním uka-</w:t>
      </w:r>
    </w:p>
    <w:p w:rsidR="004C76AE" w:rsidRDefault="004C76AE" w:rsidP="004C76AE">
      <w:pPr>
        <w:pStyle w:val="Zkladntext"/>
      </w:pPr>
      <w:r>
        <w:t xml:space="preserve">        zuje svätú hostiu?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kňaz pred svätým prijímaním ukazuje svätú hostiu,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máme povedať: „Pane, nie som hoden, aby si vošiel 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moju strechu, ale povedz iba slovo a duša mi ozdravie."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nám kňaz podáva sväté prijímanie, položme jazyk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spodnú peru a svätú hostiu úctivo požime.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349. Čo máme robiť po svätom prijímaní?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svätom prijímaní sa máme Pánu Ježišovi klaňať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modlitbe sa mu poďakovať za preukázané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szCs w:val="20"/>
        </w:rPr>
        <w:t xml:space="preserve">                            </w:t>
      </w:r>
      <w:r>
        <w:rPr>
          <w:rFonts w:ascii="Bookman Old Style" w:hAnsi="Bookman Old Style" w:cs="Courier New"/>
          <w:b/>
          <w:bCs/>
          <w:sz w:val="28"/>
          <w:szCs w:val="20"/>
        </w:rPr>
        <w:t>P o k á n i e</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w:t>
      </w:r>
      <w:r>
        <w:rPr>
          <w:rFonts w:ascii="Bookman Old Style" w:hAnsi="Bookman Old Style" w:cs="Courier New"/>
          <w:b/>
          <w:bCs/>
          <w:szCs w:val="20"/>
        </w:rPr>
        <w:t xml:space="preserve"> 350. Čo je sviatosť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Sviatosť pokánia je sviatosť, v ktorej kňaz namiesto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odpúšťa hriechy, spáchané po krste.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351. Kedy ustanovil Ježiš Kristus sviatosť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Sviatosť pokánia ustanovil Ježiš Kristus v deň svojho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vzkriesenia, keď povedal apoštolom: „Prijmite Ducha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tého; ktorým (ľuďom) odpustíte hriechy, odpúšťajú sa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ktorým zadržíte, zadržia sa im" (Jn 20, 22—23).</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Moc odpúšťať a zadržiavať hriechy prešla z apoštolov na bis-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kupov; biskupi ju dávajú kňazom.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352. Čo dosiahneme, keď prijmeme sviatosť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prijmeme sviatosť pokánia, dosiahneme: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odpustenie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odpustenie večného trestu (ak sme si ho zaslúžilí);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odpustenie dočasných trestov aspoň sčiastky;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posväcujúcu milosť alebo jej rozmnoženie;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nárok na pomáhajúcu milosť.</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Sviatosť pokánia nás zbavuje aj hriechov, ktoré sme spáchali,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trestov božích, ktoré sme si za spáchané hriechy zaslúžili.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Tresty božie, ktoré si za spáchané hriechy zasluhujeme, sú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dvojaké: 1. večný trest, ktorý sa odpyká v pekle, 2.</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dočasné tresty, ktoré sa odpykávajú alebo na tomto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svete alebo v očistci. Za všedné hriechy si zasluhujeme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dočasné tresty, za smrteľný hriech si zasluhujeme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dočasné tresty, aj večný trest. Dĺžka dočasných trestov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novými hriechmi zväčšuje. Večný trest sa nemôže predĺžiť,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nemá konca, ale jeho sila sa môže zväčšovať.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Kto nemá posväcujúcu milosť, v sviatosti pokánia ju dostane.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 posväcujúcu milosť má, tomu sa rozmnoží, keď prijme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sviatosť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Prijatím sviatosti pokánia, ako prijatím iných sviatostí, získa-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vame nárok na pomáhajúcu milosť, ktorú nám Boh bude v ča-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 potreby udeľovať.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xml:space="preserve"> • 353. Ako sa máme chystať na prijatie sviatosti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prijatie sviatosti pokánia sa máme chystať tak,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prosíme Ducha Svätého, aby nám pomohol poznať, aké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hriechy sme spáchali a aby nám pomohol oľutovať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354. Čo musíme vykonať, aby sme sviatosť pokánia hodne pri-</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 xml:space="preserve">        jali?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sme sviatosť pokánia hodne prijali, musíme: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spytovať si svedomie;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ľutovať, že sme spáchali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urobiť si silné predsavzatie, že smrteľný hriech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chceme nikdy spáchať a že sa chceme chrániť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všedných hriechov viac ako doteraz;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vyspovedať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zadosťučiniť za svoje hriechy (vykonať pokutu).</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Kto vyššie uvedené podmienky nesplní, prijíma sviatosť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kánía nehodne: z prijatia sviatosti pokánia nemá úžitok, ale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škodu.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Sviatosť pokánia má päť čiastok: 1. spytovanie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svedomia, 2. ľútosť, 3. silné predsavzatie, 4. spoveď, 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zadosťučinenie (pokuta).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Spytovanie svedomia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 355. Čo znamená spytovať svedomie?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Spytovať svedomie znamená: rozmýšľať nad tým, aké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hriechy sme spáchali.</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Svedomie je vnútorný hlas, ktorý nám hovorí, či je zamýšľaný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alebo vykonaný skutok dobrý alebo zlý. Okrem toho nás vnú-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torný hlas svedomia napomína, aby sme dobré vykonali a zlého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chránili. Svedomie je viac ako pamäť, pamäť nám vie pove-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dať, čo sme vykonali; svedomie nám vie povedať aj to, či naše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skutky, slová a myšlienky boli dobré alebo zlé.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pStyle w:val="Zkladntext"/>
      </w:pPr>
      <w:r>
        <w:t>• 356. Ako si máme spytovať svedomie?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Svedomie si máme spytovať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rozmýšľame, kedy sme sa posledný raz vyspovedali,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či naša spoveď bola dobrá a či sme si vykonali ulo-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ženú pokutu;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rozmýšľame, aké hriechy sme spáchali.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Hriechy možno spáchať skutkami, slovami, žiadosťami,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myslením a zanedbaním dobrého.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Pri spytovaní svedomia berme do úvahy, že niektoré okol-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nosti majú vplyv na veľkosť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Máme sa usilovať zistiť aj počet smrteľných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aspoň približne, keď nevieme presne.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Ľútosť</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 357. Čo je ľútosť?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Ľútosť je bolesť duše nad spáchanými hriechmi.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Ľútosť je najdôležitejšia čiastka sviatosti pokánia: bez nej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obsiahneme odpustenie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358. Aké hriechy musíme rozhodne oľutovať?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Rozhodne musíme oľutovať všetky smrteľné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a1 Kto neľutuje, že spáchal smrteľné hriechy, prijíma sviatosť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pokánia nehodne: ani jeden hriech nie je mu odpustený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pácha ešte ďalší hriech, svätokrádež.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Kto neľutuje niektoré všedné hriechy, tomu tieto neoľutované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hriechy nie sú odpustené, ale ostatné hriechy sa mu odpustia.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K opravdivej ľútosti nás pohne rozjímanie nad umučením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žiša Krista, nad urážkou, ktorú Bohu spôsobujeme hriechom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nad trestami. ktoré sme si za spáchané hriechy od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zaslúžili.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359. Kedy máme vzbudiť ľútosť, keď pristupujeme k sviatosti</w:t>
      </w:r>
    </w:p>
    <w:p w:rsidR="004C76AE" w:rsidRDefault="004C76AE" w:rsidP="004C76AE">
      <w:pPr>
        <w:pStyle w:val="Zkladntext"/>
      </w:pPr>
      <w:r>
        <w:t xml:space="preserve">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pristupujeme k sviatosti pokánia, máme vzbudiť ľú-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tosť po spytovaní svedomia alebo aspoň pred rozhrešením.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Správne si počína, kto si vzbudí ľútosť dva razy: najprv po spy-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tovaní svedomia, kedy má dosť času na vzbudenie opravdivej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ľútosti a potom ešte raz po spovedí, prv než mu kňaz dá roz-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hrešenie.</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pStyle w:val="Zkladntext"/>
      </w:pPr>
      <w:r>
        <w:t>360. Akou ľútosťou môžeme hodne prijať sviatosť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Sviatosť pokánia môžeme hodne prijať dvojakou ľútosťou: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dokonalou a menej dokonalou.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dokonalá, aj menej dokonalá ľútosť majú nadprirodze-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nú pohnútku: urazil som Boha, spôsobil som bolesť trpiacemu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Kristu Ježišovi, zaslúžil som si tresty od Boha. Ale, ak ľutujeme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preto, že sme pre spáchané hriechy utrpeli hanbu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ľuďmi, že sme si za ne zaslúžili ľudské tresty, že sme pre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utrpeli škodu na zdraví alebo na majetku, vtedy naša ľútosť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chádza z prirodzených pohnútok a takáto ľútosť nestačí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tomu, aby sme dosiahli odpustenie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361. Kedy je naša ľútosť menej dokonalá?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Naša ľútosť je menej dokonalá vtedy, keď ľutujeme len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preto, lebo sme si za spáchané hriechy zaslúžili božie tresty.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362. Kedy je naša ľútosť dokonalá?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Naša ľútosť je dokonalá vtedy, keď ľutujeme preto,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sme spáchanými hriechmi urazili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 sa chceme zbaviť smrteľných hriechov a nemáme možnosť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pristúpiť k sviatosti pokánia, vzbuďme si dokonalú ľútosť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hriechy nám budú odpustené. Pri najbližšej spovedí sa však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síme tieto hriechy vyspovedať.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Silné predsavzatie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 363. Čo je silné predsavzatie?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Silné predsavzatie je pevné a úprimné rozhodnutie, že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budúcnosti chceme hriechov chrániť.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364. Čo si umieňujeme, keď vzbudzujeme silné predsavzatie?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vzbudzujeme silné predsavzatie, umieňujeme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že smrteľný hriech v budúcnosti nespáchame;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že sa budeme chrániť všedných hriechov viac ako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doteraz;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že sa budeme chrániť príležitosti k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že hriechom zavinenú škodu nahradíme alebo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pravíme.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a1 Škoda, ktorú sme hriechom spôsobili na majetku blížneho,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musí nahradiť. Škoda, ktorú sme hriechom spôsobili na cti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blížneho, sa musí napraviť.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Hriechy nie sú odpustené tým, čo nechcú prestať páchať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smrteľné hriechy, alebo čo sa nechcú chrániť blízkej príle-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žítosti k smrteľnému hriechu, alebo čo nechcú nahradiť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napraviť hriechom zavinenú veľkú škodu. Keby takýmto kňaz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dal rozhrešenie, Boh by im hriechy zadržal.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Spoveď</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 365. Čo činíme, keď sa spovedáme?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sa spovedáme, skrúšene vyznávame svoje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kňazovi, aby sme od neho dostali rozhrešenie.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366. Ako sa máme vyspovedať?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Vyspovedať sa máme: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úplne;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úprimne;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zreteľne.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367. Kedy sa spovedáme úplne?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Úplne sa spovedáme vtedy, keď vyznávame aspoň všetky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smrteľné hriechy, na ktoré sa pamätáme a udáme aj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počet a podstatné okolnosti.</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Nie sme síce povinní spovedať sa všedné hriechy, ale i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odporúča. Kto nemá smrteľné hriechy, musí sa vyspovedať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aspoň niektoré všedné hriechy, ktoré spáchal, inak by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kňaz nemohol dať rozhrešenie.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Spovedať sa musíme i z tých okolností, ktoré menia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druh alebo veľkosť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c) Mená spoluvinníkov pri páchaní hriechu nemáme spomínať.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xml:space="preserve"> 368. Kedy sa spovedáme úprimne?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Úprimne sa spovedáme vtedy, keď na seba žalujeme tak,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nás svedomie obviňuje.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Smrteľný hriech nesmieme zamlčať, ani ho zmenšovať.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smieme seba samých očisťovať márnymi výhovorkami.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Pri spovedi sa človeka zmocňuje hanba nad spáchanými hrie-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chami. Diabol túto hanbu využíva a pokúša nás, aby sme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zatajili hriechy, za ktoré sa najviac hanbíme. Toto pokušenie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musíme premôcť. Nie je hanba spovedať sa hriechy, ale pá-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chať ich. Kňaz nesmie prezradiť, čo počul pri spovedi: spo-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vedné tajomstvo ho viaže pod ťažkým hriechom.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omnoho ľahšie vyznať sa kňazovi, ako znášať nepokoj svedo-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mia a zomrieť v hriechoch.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369. Čo máme činiť, ak sme zabudli niečo vo spovedi vyznať?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 sme zabudli niečo vo spovedi vyznať, musíme to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vedať pri najbližšej spovedi.</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a) Ak sme niečo zabudli pri spovedi povedať, spoveď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nie je neplatná. Iné je zabudnúť a iné je zatajiť.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Ak nám zabudnutý hriech nepríde na rozum do najbližšej spo-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vedi, vyspovedáme sa ho pri tej spovedi, pri ktorej nám príde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myseľ.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w:t>
      </w:r>
    </w:p>
    <w:p w:rsidR="004C76AE" w:rsidRDefault="004C76AE" w:rsidP="004C76AE">
      <w:pPr>
        <w:pStyle w:val="Zkladntext"/>
      </w:pPr>
      <w:r>
        <w:t> </w:t>
      </w:r>
    </w:p>
    <w:p w:rsidR="004C76AE" w:rsidRDefault="004C76AE" w:rsidP="004C76AE">
      <w:pPr>
        <w:pStyle w:val="Zkladntext"/>
      </w:pPr>
      <w:r>
        <w:lastRenderedPageBreak/>
        <w:t>370. Čo máme činiť, ak sme vo spovedi smrteľný hriech zatajili?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 sme vo spovedi smrteľný hriech zatajili, musíme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pri najbližšej spovedi vyspovedať a zopakovať celú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platnú spoveď.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Kto pri spovedi úmyselne zatají smrteľný hriech, pácha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tokrádež. Svätokrádež je smrteľný hriech. Kto sa spovedá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svätokrádežne, nielen že nemá odpustené hriechy, ale pácha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nový smrteľný hriech.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Kto vykonal viac svätokrádežných spovedí, musí pri najbliž-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šej spovedi zopakovať aj tie hriechy, ktorá sa v svätokrádež-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ných spovediach vyspovedal, lebo mu neboli odpustené.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371. Ako menujeme spoveď', v ktorej opakujeme predošlé spo-</w:t>
      </w:r>
    </w:p>
    <w:p w:rsidR="004C76AE" w:rsidRDefault="004C76AE" w:rsidP="004C76AE">
      <w:pPr>
        <w:pStyle w:val="Zkladntext"/>
      </w:pPr>
      <w:r>
        <w:t xml:space="preserve">     vede?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Spoveď, v ktorej opakujeme predošlé spovede, menujeme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generálnou alebo všeobecnou spoveďou.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Generálnu alebo všeobecnú spoveď môže vykonať aj ten,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vždy vyspovedal dobre. Takáto spoveď sa odporúča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vstupom do stavu manželstva, pri príležitosti misií, v ťažkej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chorobe ap. Keď nám spovedník neodporúča vykonať generál-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nu spoveď, máme ho poslúchnuť.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Na začiatku generálnej spovede povieme spovedníkovi, prečo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chceme takúto spoveď vykonať: či z nutnosti alebo len dob-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rovoľne. Kto koná generálnu spoveď z nutnosti, t. j., kto ju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koná preto, lebo jeho predošlé spovede boli neplatné, musí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povedať i to, koľko svätokrádežných spovedí vykonal a kol-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kokrát pristúpil k prijímaniu svätokrádežne, potom povie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hriechy, ktoré spáchal od poslednej spovede; nakoniec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vyspovedá z hriechov, ktoré zatajil a aj tie, ktoré sa spovedal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predošlých neplatných spovediach.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372. Kedy sa spovedáme zreteľne?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Zreteľne sa spovedáme vtedy, keď hovoríme tak, aby nás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mohol spovedník dobre rozumieť.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373. Ako postupujeme pri spovedi?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 spovedi postupujeme tak, že vojdeme do spovednice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kľakneme si</w:t>
      </w:r>
      <w:r>
        <w:rPr>
          <w:rFonts w:ascii="Bookman Old Style" w:hAnsi="Bookman Old Style" w:cs="Courier New"/>
          <w:szCs w:val="20"/>
          <w:vertAlign w:val="superscript"/>
        </w:rPr>
        <w:t>9+</w:t>
      </w:r>
      <w:r>
        <w:rPr>
          <w:rFonts w:ascii="Bookman Old Style" w:hAnsi="Bookman Old Style" w:cs="Courier New"/>
          <w:szCs w:val="20"/>
        </w:rPr>
        <w:t>, prežehnáme sa a hovoríme: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Spovedám sa Pánu Bohu i vám, duchovný otče, že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poslednej spovede spáchal tieto hriechy. Naposledy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spovedal...     (Keď si už povedal(a] všetky svoje hriechy, dodaj):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viac hriechov sa už nepamätám.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i/>
          <w:iCs/>
          <w:sz w:val="20"/>
          <w:szCs w:val="20"/>
        </w:rPr>
        <w:t>/</w:t>
      </w:r>
      <w:r>
        <w:rPr>
          <w:rFonts w:ascii="Bookman Old Style" w:hAnsi="Bookman Old Style" w:cs="Courier New"/>
          <w:i/>
          <w:iCs/>
          <w:sz w:val="20"/>
          <w:szCs w:val="20"/>
          <w:vertAlign w:val="superscript"/>
        </w:rPr>
        <w:t>9+</w:t>
      </w:r>
      <w:r>
        <w:rPr>
          <w:rFonts w:ascii="Bookman Old Style" w:hAnsi="Bookman Old Style" w:cs="Courier New"/>
          <w:i/>
          <w:iCs/>
          <w:sz w:val="20"/>
          <w:szCs w:val="20"/>
        </w:rPr>
        <w:t xml:space="preserve"> = Niekde je zvykom si sadnúť na k tomu určenú stoličku./</w:t>
      </w: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 374. Akými slovami vyjadríme po spovedi ľútosť a silné predsa-</w:t>
      </w:r>
    </w:p>
    <w:p w:rsidR="004C76AE" w:rsidRDefault="004C76AE" w:rsidP="004C76AE">
      <w:pPr>
        <w:pStyle w:val="Zkladntext"/>
      </w:pPr>
      <w:r>
        <w:t xml:space="preserve">        vzatíe?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Ľútosť a silné predsavzatie vyjadríme po spovedí naprí-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klad týmito slovami: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 môj, celým srdcom ťa milujem, a preto veľmi ľutu-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jem, že som ťa hriechmi urazil. Chcem sa naozaj polepšiť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hriechu sa chrániť. Otče, odpusť mi pre krv Kristovu.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375. Čo činí kňaz, keď sme sa vyspovedali?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sme sa vyspovedali, kňaz nám dá napomenutie, ulo-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ží nám pokutu, dá rozhrešenie a prepustí nás.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Rozhrešenie odoprie kňaz tomu, kto nechce ľutovať, že spá-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chal hriechy, kto aj v budúcnosti chce páchať smrteľné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 nechce nahradiť alebo napraviť škodu, ktorú svojimi hrie-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chami zavinil.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Zadosťučinenie</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 376. Čo je zadosťučinenie?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Zadosťučinenie je vykonanie </w:t>
      </w:r>
      <w:r>
        <w:rPr>
          <w:rFonts w:ascii="Bookman Old Style" w:hAnsi="Bookman Old Style" w:cs="Courier New"/>
          <w:i/>
          <w:iCs/>
          <w:szCs w:val="20"/>
        </w:rPr>
        <w:t>pokuty</w:t>
      </w:r>
      <w:r>
        <w:rPr>
          <w:rFonts w:ascii="Bookman Old Style" w:hAnsi="Bookman Old Style" w:cs="Courier New"/>
          <w:szCs w:val="20"/>
        </w:rPr>
        <w:t>, ktorú nám kňaz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spovedi uložil za spáchané hriechy /najčastejšie to býva vykonať nejaké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modlitby/.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377. Prečo nám kňaz ukladá pri spovedi zadosťučinenie /</w:t>
      </w:r>
      <w:r>
        <w:rPr>
          <w:rFonts w:ascii="Bookman Old Style" w:hAnsi="Bookman Old Style" w:cs="Courier New"/>
          <w:b/>
          <w:bCs/>
          <w:i/>
          <w:iCs/>
          <w:szCs w:val="20"/>
        </w:rPr>
        <w:t>pokutu</w:t>
      </w:r>
      <w:r>
        <w:rPr>
          <w:rFonts w:ascii="Bookman Old Style" w:hAnsi="Bookman Old Style" w:cs="Courier New"/>
          <w:b/>
          <w:bCs/>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Zadosťučinenie /</w:t>
      </w:r>
      <w:r>
        <w:rPr>
          <w:rFonts w:ascii="Bookman Old Style" w:hAnsi="Bookman Old Style" w:cs="Courier New"/>
          <w:i/>
          <w:iCs/>
          <w:szCs w:val="20"/>
        </w:rPr>
        <w:t>pokutu</w:t>
      </w:r>
      <w:r>
        <w:rPr>
          <w:rFonts w:ascii="Bookman Old Style" w:hAnsi="Bookman Old Style" w:cs="Courier New"/>
          <w:szCs w:val="20"/>
        </w:rPr>
        <w:t>/ nám kňaz ukladá pri spovedi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1. preto, aby sa nám odpustilo niečo z dočasných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trestov, ktoré nám pri spovedi neboli odpustené;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preto, lebo vykonávanie uloženej </w:t>
      </w:r>
      <w:r>
        <w:rPr>
          <w:rFonts w:ascii="Bookman Old Style" w:hAnsi="Bookman Old Style" w:cs="Courier New"/>
          <w:i/>
          <w:iCs/>
          <w:szCs w:val="20"/>
        </w:rPr>
        <w:t>pokuty</w:t>
      </w:r>
      <w:r>
        <w:rPr>
          <w:rFonts w:ascii="Bookman Old Style" w:hAnsi="Bookman Old Style" w:cs="Courier New"/>
          <w:szCs w:val="20"/>
        </w:rPr>
        <w:t xml:space="preserve"> nám pomá-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ha polepšovať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378. Okrem spovednej </w:t>
      </w:r>
      <w:r>
        <w:rPr>
          <w:rFonts w:ascii="Bookman Old Style" w:hAnsi="Bookman Old Style" w:cs="Courier New"/>
          <w:b/>
          <w:bCs/>
          <w:i/>
          <w:iCs/>
          <w:szCs w:val="20"/>
        </w:rPr>
        <w:t>pokuty</w:t>
      </w:r>
      <w:r>
        <w:rPr>
          <w:rFonts w:ascii="Bookman Old Style" w:hAnsi="Bookman Old Style" w:cs="Courier New"/>
          <w:b/>
          <w:bCs/>
          <w:szCs w:val="20"/>
        </w:rPr>
        <w:t xml:space="preserve"> ešte čím môžeme zadosťučiniť za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xml:space="preserve">       spáchané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 spáchané hriechy môžeme okrem danej spovednej </w:t>
      </w:r>
      <w:r>
        <w:rPr>
          <w:rFonts w:ascii="Bookman Old Style" w:hAnsi="Bookman Old Style" w:cs="Courier New"/>
          <w:i/>
          <w:iCs/>
          <w:szCs w:val="20"/>
        </w:rPr>
        <w:t>pokuty</w:t>
      </w: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zadosťučiniť aj modlitbou, trpezlivosťou v práci a v trápe-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ní, skutkami kajúcností a získavaním odpustkov.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lang w:eastAsia="cs-CZ"/>
        </w:rPr>
        <w:br w:type="page"/>
      </w:r>
      <w: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b/>
          <w:bCs/>
          <w:szCs w:val="20"/>
        </w:rPr>
      </w:pPr>
      <w:r>
        <w:rPr>
          <w:rFonts w:ascii="Bookman Old Style" w:hAnsi="Bookman Old Style" w:cs="Courier New"/>
          <w:b/>
          <w:bCs/>
          <w:szCs w:val="20"/>
        </w:rPr>
        <w:t>PRÍPRAVA</w:t>
      </w:r>
    </w:p>
    <w:p w:rsidR="004C76AE" w:rsidRDefault="004C76AE" w:rsidP="004C76AE">
      <w:pPr>
        <w:adjustRightInd w:val="0"/>
        <w:jc w:val="center"/>
        <w:rPr>
          <w:rFonts w:ascii="Bookman Old Style" w:hAnsi="Bookman Old Style" w:cs="Courier New"/>
          <w:b/>
          <w:bCs/>
          <w:szCs w:val="20"/>
        </w:rPr>
      </w:pPr>
      <w:r>
        <w:rPr>
          <w:rFonts w:ascii="Bookman Old Style" w:hAnsi="Bookman Old Style" w:cs="Courier New"/>
          <w:b/>
          <w:bCs/>
          <w:szCs w:val="20"/>
        </w:rPr>
        <w:t>k prvému sv. prijímaniu</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svete sme na to, aby sme slúžili Pánu Bohu a tak dosiahli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večné spasenie, čiže — aby sme prišli po smrti do neba.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sme prišli do neba: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máme veriť, čo nám Pán Boh zjavil,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máme plniť, čo Pán Boh prikázal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máme užívať prostriedky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nás pokrstili, bola naša duša čistá. Mali sme milosť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sväcujúcu. Ale hriech poškvrnil našu dušu. Už sme sa učili,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všetky hriechy nie sú rovnaké. Všedné (ľahké) hriechy poškvr-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ňujú rúcho milosti posväcujúcej. Tažkým hriechom (smrteľným)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túto milosť úplne strácame.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Milosť posväcujúcu si naspäť môžeme získať vo svätej spovedi,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vo sviatosti pokánia. Ustanovil ju sám Pán Ježiš. Moc odpúšťať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hriechy odovzdal apoštolom a od nich prešla táto moc na bisku-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pov a kňazov.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ja som si poškvrnil biele rúcho posväcujúcej milosti hrie-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chami. Preto sa teším na ten deň, keď pristúpim k prvej svätej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spovedi a moja duša znova získa najcennejšie rúcho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božej.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Keď pôjdem ku svätej spovedi, budem sa vyznávať zo svojich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hriechov. Preto už teraz musím rozmýšľať o nich, čiže spytovať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si svedomie. Každý večer pri večernej modlitbe poprosím Ducha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Svätého o pomoc, aby mi osvietil myseľ, aby som poznal svoje</w:t>
      </w:r>
    </w:p>
    <w:p w:rsidR="004C76AE" w:rsidRDefault="004C76AE" w:rsidP="004C76AE">
      <w:pPr>
        <w:pStyle w:val="Zkladntext2"/>
      </w:pPr>
      <w:r>
        <w:t>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Kľaknem si a budem sa spytovať: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Modlievam sa ráno a večer, pred jedlom, po jedle? Vyslovu-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jem meno Božie, mená svätých úctivo, zbožne? Chodievam každú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nedeľu a prikázaný sviatok na celú svätú omšu? Nevyrušujem-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kostole? Poslúcham svojich rodičov, učiteľov, predstavených?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Znášam sa so svojimi súrodencami, spolužiakmi, kamarátmi?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Alebo sa bíjam, hašterím?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Moje reči majú byť slušné, čisté. Alebo azda niekedy rozprá-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vam nepekné reči, kreslím také, robím? Nemám siahať na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čo nie ]e moje. Kradol som niekedy? Hovorievam vždy pravdu?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Neklamem, neluhám?</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Každý deň budem rozmýšľať nad tým, aký som. Každý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si budem spytovať svedomie a potom odprosím Pána Ježiša za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že som bol zlý. Môžem mu to povedať svojimi slovami. Poviem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mu, že je mi ľúto, že som bol zlý. Že sa chcem naozaj polepšiť</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a byť odteraz dobrým.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Teda nezabudni:</w:t>
      </w:r>
      <w:r>
        <w:rPr>
          <w:rFonts w:ascii="Bookman Old Style" w:hAnsi="Bookman Old Style" w:cs="Courier New"/>
          <w:szCs w:val="20"/>
        </w:rPr>
        <w:t xml:space="preserve"> Najlepšia príprava na svätú spoveď je každo-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denné spytovanie svedomia. Iba vtedy môžeme dostať odpustenie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hriechov, keď ich poznáme a úprimne oľutujeme. Preto: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Môj dobrý Ježíško, ľutujem, že som bol zlý. Prosím ťa, odpusti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mi hriechy, ktoré som spáchal. Odteraz sa chcem polepšiť a byť'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tvojím dobrým dieťaťom.</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Veľký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Ked' sa už priblížil deň prvej svätej spovede a svätého prijíma-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nia, keď už budem dobre pripravený na prijatie Pána Ježiša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svojej duše, poprosím svojich dobrých rodičov a súrodencov, aby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 aj oni vykonali svätú spoveď a so mnou pristúpili ku sv.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jímaniu. Keď pôjdem k svätej spovedi, odprosím ich, aby mi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pustili. Odprosím otca a mamičku, starých rodičov. Sľúbim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 odteraz už chcem byť dobrým a poslušným dieťaťom. Zbožne,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so zopätými rukami si kľaknem pred oltár a pripravím sa na-</w:t>
      </w:r>
    </w:p>
    <w:p w:rsidR="004C76AE" w:rsidRDefault="004C76AE" w:rsidP="004C76AE">
      <w:pPr>
        <w:pStyle w:val="Zkladntext2"/>
      </w:pPr>
      <w:r>
        <w:t xml:space="preserve"> svätú spoveď.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6"/>
        <w:rPr>
          <w:rFonts w:ascii="Bookman Old Style" w:hAnsi="Bookman Old Style" w:cs="Courier New"/>
          <w:szCs w:val="20"/>
        </w:rPr>
      </w:pPr>
      <w:r>
        <w:t>Modlitba pred spoveďou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Ó milý Bože, Duchu Svätý, vyslyš moju pokornú modlitbu. Hľa,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ja biedne, hriešne dieťa, ktoré som teba, svojho dobrého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svojimi hriechmi tak často urážalo, chcem sa polepšiť a viac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nehrešiť. Ale, aby som sa polepšil, mohol ľutovať za všetky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svoje hriechy a z nich sa vyspovedať, osvieť môj rozum a ukáž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mi všetky hriechy, ktorými som ťa urazil. 0 to ťa prosím skrze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Ježiša Krista, Pána nášho. Amen. — Otčenáš, Zdravas, Sláva.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si sa takto pomodlil, predkladaj si nižšie uvedené otázky a</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dávaj dobrý pozor, čo ti bude svedomie hovoriť.)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lastRenderedPageBreak/>
        <w:t>SCHÉMA NA SPYTOVANIE SVEDOMIA</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(PRE DOSPELÝCH)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Túto schému na spytovanie svedomia treba doplniť a prispôsobiť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podľa miestnych zvyklostí a podľa osobitosti zhromaždených osôb.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 Keď sa toto spytovanie svedomia berie bezprostredne pred prijatím.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sviatosti pokánia, je dobré, keď si každý odpovie na tieto otázky: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Pristupujem k sviatosti pokánia s úprimnou túžbou očistiť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obrátiť sa, obnoviť sa a prehĺbiť si priateľstvo s Bohom, ale-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 azda pokladám spoveď za ťarchu, ktorú treba prijať len vel-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mi zriedka?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V posledných spovediach som zabudol alebo naschvár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zanilčal nejaké ťažké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Vykonal som uložené zadosťučinenie? Napravil som zavi-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nene škody? Uviedol som do praxe predsavzatie o polepšení ži-</w:t>
      </w:r>
    </w:p>
    <w:p w:rsidR="004C76AE" w:rsidRDefault="004C76AE" w:rsidP="004C76AE">
      <w:pPr>
        <w:pStyle w:val="Zkladntext2"/>
      </w:pPr>
      <w:r>
        <w:t>vota podľa evanjelia?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 Vo svetle Božieho slova každý si spytuje svedomie.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 Pán hovorí: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„Milovať budeš Pána, svojho Boha, z celého srdca."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Mám srdce upriamené na Pána Boha a milujem ho nado-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všetko ako syn otca tým, že verne dodržiavam jeho pnkazy,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som v zajatí časných vecí? Mám vždy správny úmysel pn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práci?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Mám pevnú vieru v Boha, ktorý k nám prehovoril vo svojom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Synovi? Plne som prilipol k učeniu Cirkvi? Staral som sa o svo-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 náboženské formovanie počúvaním Božieho slova, účasťou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katechetickom poúčaní, a vyhýbal som všetkému, čo by mohlo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škodiť mojej viere? Vždy som vyznal vieru v Boha a v Cirkev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smelo a bez strachu? Ukázal som sa kresťanom v súkromnom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vo verejnom živote?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Modlil som sa ráno i večer? Moja modlitba bola opravdivým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rozhovorom s Bohom alebo len prázdnym vonkajším zvykom?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Vedel som obetovať Bohu svoje práce, radosti i žalosti? Utiekal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som sa s dôverou k Bohu v pokušeniach?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Mám v úcte a láske Božie meno, alebo som urazil Pána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hrešením, falošnou prísahou, alebo tým, že som bral Božie 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 nadarmo? Bol som úctivý voči Panne Márii a svätým?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Svätil som nedeľu a prikázané cirkevné sviatky tým, že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činne pozorne a nábožne zúčastnil na liturgických zhromaž-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deniach, predovšetkým na svätej omši? Dodržal som príkaz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ročnej spovedi a o veľkonočnom prijímaní?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Mám azda iných „bohov", čiže dôverujem viac iným veciam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Bohu a viac sa starám o bohatstvo, povery, špiritizmus a</w:t>
      </w:r>
    </w:p>
    <w:p w:rsidR="004C76AE" w:rsidRDefault="004C76AE" w:rsidP="004C76AE">
      <w:pPr>
        <w:pStyle w:val="Zkladntext2"/>
      </w:pPr>
      <w:r>
        <w:t xml:space="preserve"> iné formy mágie?</w:t>
      </w:r>
    </w:p>
    <w:p w:rsidR="004C76AE" w:rsidRDefault="004C76AE" w:rsidP="004C76AE">
      <w:pPr>
        <w:pStyle w:val="Zkladntext2"/>
      </w:pPr>
      <w: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II. Pán hovorí: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„Milujte sa navzájom, ako som ja miloval vás."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Milujem svojho blížneho opravdivo, alebo využívam svojich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bratov a sestry tým, že ich používam na dosiahnutie svojich zá-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ujmov, alebo im robím to, čo nechcem, aby iní robili mne?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pohoršil som ich ťažko svojimi slovami a skutkami?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Pričiňujem sa vo svojej rodine trpezlivosťou a pravou láskou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dobro všetkých a robím radosť všetkým?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 detí: Poslúcham svojich rodičov? Ctím si ich a milujem?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Pomáham im v ich duchovných a hmotných potrebách?)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 rodičov: Starám sa o kresťanskú výchovu svojich detí?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Dávam im dobrý príklad? Viem si udržať autoritu pre ich dobro?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 manželov: Bol som vždy verný ako v citoch tak i v skut-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koch? Neboli chvíľky, keď som zapríčinil nespokojnosť a hádky?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Viem dať zo svojho tým, čo sú chudobnejší ako ja? Nakoľ-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 to závisí odo mňa: chránim utláčaných a pomáham biednym?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Alebo pristupujem s chladom a tvrdosťou k blížnym, najmä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 chudobným, slabým, starcom, cudzincom, prípadne som azda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pohŕdal ľuďmi inej rasy?</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Som si vedomý poslania, ktoré som dostal pri birmovaní?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Plním toto poslanie? Spolupracujem na charitných dielach Cir-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kvi, mám živý záujem o život farnosti? Prispievam na potreby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Cirkvi a sveta, modlím sa napr. za jednotu Cirkvi, za šírenie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evanjelia medzi národmi, za pokoj a spravodlivosť vo svete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Záleží mi na rozvoji a prospechu ľudskej spoločnosti, v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rej žijem, alebo žijem len sám pre seba, pre svoje osobné záuj-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my? Zúčastňujem sa, nakoľko len môžem, na podujatiach,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podporujú spravodlivosť, verejnú mravnosť, svornosť a skutky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milosrdenstva? Plnil som si občianske povinnosti? Platil som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vinné dane?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Vo svojom zamestnaní alebo povolaní som spravodlivý, pra-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covitý, čestný? Usiloval som sa svojou službou prispieť k dobru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spoločnosti? Dal som pracovníkom a tým, čo mi pomáhali, spra-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vodlivú mzdu? Dodržal som sľuby a dohovory?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Poslúchal som zákonitú autoritu a prejavil som jej povinnú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úctu?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Ak mám nejakú funkciu alebo vykonávam nejakú moc,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užívam to na svoje obohatenie alebo v duchu služby na dobro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9. Konal som všetko pravdivo a verne, alebo som iným zaprí-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činil zlo klamaním, osočovaním, ohováraním, opovážlivým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sudzovaním a porušením tajomstva?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10. Nenarušil som život, zdravie, dobrú povesť a česť blížne-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ho? Neurobil som im škodu? Neurobil som alebo som niekomu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neradil potrat? Zotrval som v hneve voči iným? Oddelil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od blížnych hádkami, nepriateľstvom, urážkami a hnevom?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Pre svoju sebeckosť som vedome zanedbal svedčiť o nevine blíž-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11. Kradol som? Nespravodlivo som túžil za majetkom blíž-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neho? Poškodil som majetok blížneho? Vrátil som cudziu vec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napravil škodu, čo som zapríčinil?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12. Ak sa mi dostalo urážok, bol som ochotný z lásky ku Kris-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tovi odpustiť blížnemu, alebo som v sebe prechovával nenávisť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túžil som po pomste?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III. Kristus Pán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„Buďte dokonalí, ako je dokonalý váš Otec."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Aký je základný smer môjho života? Oživujem v sebe nádej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na večný život? Usiloval som sa posilniť svoj duchovný život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modlitbou, čítaním Písma sv., meditáciou, prijímaním sviatosti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zapieraním seba? Krotil som v sebe zlé náklonnosti a vášne?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Premáhal som závisť a rozkošníctvo v jedle a pití? Bol som pyš-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ný? Vyvyšoval som sa pred Bohom nad ostatných a pohŕdal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nimí v domnienke, že som lepší od nich? Nanucoval som iným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iba svoju vôľu a nedbal som na ich slobodu a práva?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Ako som využíval čas, svoje sily a dary, ktoré som dostal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ako „talenty evanjelia"? Toto všetko mi slúži na to, aby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som sa deň čo deň zdokonaľoval? Nebol som nedbalý a lenivý?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Trpezlivo som znášal bolestí a protivenstvá života? Ako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usiloval praktizovať zaprenie seba, aby som dopĺňal „to, 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chýba Kristovmu utrpeniu"? Dodržal som príkaz pôstu a zdr-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žanlivosti?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Zachoval som si telo v nevinnosti a čistote? Uvedomoval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 že je chrámom Ducha Svätého, určené na vzkriesenie a sla-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vu? Strážil som svoje zmysly a vyhýbal som poškvrne na duši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na tele zlými myšlienkami a žiadosťami, nemravnými rečami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skutkami? Čítal som niečo také, alebo hovoril som o niečom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takom, alebo pozeral sa na niečo také, čo sa protiví kresťanskej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ľudskej dôstojnosti? Pri užívaní manželstva som dodržal mo-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rálny zákon?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Zo strachu alebo z pretvarovania som konal proti svedo-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Usiloval som sa svoj život uviesť do súladu s opravdivou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slobodou Božích detí? Žil som podľa Ducha? Nie som otrokom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nejakých návykových vášní?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i/>
          <w:iCs/>
          <w:sz w:val="20"/>
          <w:szCs w:val="20"/>
        </w:rPr>
      </w:pPr>
      <w:r>
        <w:rPr>
          <w:rFonts w:ascii="Bookman Old Style" w:hAnsi="Bookman Old Style" w:cs="Courier New"/>
          <w:szCs w:val="20"/>
        </w:rPr>
        <w:t xml:space="preserve">                  </w:t>
      </w:r>
      <w:r>
        <w:rPr>
          <w:rFonts w:ascii="Bookman Old Style" w:hAnsi="Bookman Old Style" w:cs="Courier New"/>
          <w:i/>
          <w:iCs/>
          <w:sz w:val="20"/>
          <w:szCs w:val="20"/>
        </w:rPr>
        <w:t>(PRE NEDOSPELÝCH)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sa táto predloha použije bezprostredne pred prijatím sviatosti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pokánia: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Myšlienky na modlitbu: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Duchu Svätý, príď a pomôž mi, aby som spoznal svoje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som ich úprimne oľutoval, a aby som sa naozaj polepšil.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Posilni ma, aby som sa z nich dobre vyznal a konal pokánie.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Otázky: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Kedy som sa spovedal naposledy? Nezamlčal som naschvál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jaký ťažký hriech? Nezabudol som povedať niektorý ťažký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hriech? Ako som spĺňal predsavzatia?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prikázanie: Život podľa viery v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Učil som sa pravidelne náboženstvo? Snažil som sa zapamätať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si niečo z kázní? Nehanbil som sa za vieru?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Modlil som sa ráno i večer? Modlil som sa azda nerád a ned-</w:t>
      </w:r>
    </w:p>
    <w:p w:rsidR="004C76AE" w:rsidRDefault="004C76AE" w:rsidP="004C76AE">
      <w:pPr>
        <w:pStyle w:val="Zkladntext2"/>
      </w:pPr>
      <w:r>
        <w:t>balo?</w:t>
      </w:r>
    </w:p>
    <w:p w:rsidR="004C76AE" w:rsidRDefault="004C76AE" w:rsidP="004C76AE">
      <w:pPr>
        <w:pStyle w:val="Zkladntext2"/>
      </w:pPr>
      <w: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prikázanie: Úcta k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Nevyslovoval som Božie meno nadarmo? Nehovoril som posmeš-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 alebo neúctivo o Bohu a svätých veciach?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prikázanie: Láska k Pánu Ježišovi a k jeho Cirkvi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Nevynechal som dobrovoľne svätú omšu v nedeľu a v prikázaný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sviatok? (koľkokrát?) Prichádzal som načas na sv. omšu? Bol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som pri nej sústredený alebo nepozorný?</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prikázanie: Rodičia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Bol som poslušný voči rodičom? Pomáhal som im? Nezarmuco-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val som ich? Modlil som sa za nich? Nebol som vzdorovitý?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Bol som úctivý a pozorný voči starým ľuďom?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prikázanie: Láska k sebe a blížnemu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Neškodil som si na zdraví? Nebol som maškrtný? Zachovával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som dobrovoľný pôst? Cvičil som sa v ovládaní seba? Nebol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sebecký, zlostný, závistlivý? Nebol som pyšný? Nenadával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iným? Nebil som iných? Nehneval som sa na niekoho? Odpustil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som blížnemu? Nenavádzal som niekoho na zlé?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Nedával som zlý príklad? Netrápil som zvieratá?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Dbal som na premávkové a bezpečnostné predpisy. Neoddal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športu na úkor svojich povinností?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a 9. prikázanie: Čistota.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Naše telo je krásny chrám Ducha Svätého. Je Božím dielom. Čis-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tota a cudnosť ho chránia, aby dorástlo v dospelého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Kto sa nenaučí ovládať, je slaboch.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Nemyslel som alebo nehovoril som necudne? Nepočúval som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čisté reči? Nedíval som sa na také veci, ktoré zvádzali na nečis-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totu? Nečítal som také knihy? Nepozeral som sa na také filmy?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Nerobil som necudné veci? Nenavádzal som niekoho na také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a 10. prikázanie: Spravodlivosť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Zachádzal som šetrne so svojimi vecami? Nepoškodil som cudzí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alebo verejný majetok? Nekradol som? Vrátil som alebo nahra-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dil som ukradnutú vec? Ponechal som si nájdené veci? Nebol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som lakomý? Neutrácal som peniaze na zbytočnosti? Plnil 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 dobre povinnosti? Učil som sa svedomite? Nebol som lenivý?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Bol som neporiadny vo svojich veciach?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prikázanie: Pravdivosť a čestnosť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Neklamal som? Zo strachu, pred trestom, z vyvyšovania sa nad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iných? Nevymýšľal som chyby na iných? Nepretvaroval som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Nevyzradil som zverené tajomstvo? Dodržal som, čo som sľúbil?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 NAJMENŠÍCH)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Uvedomím si, že som v Božej prítomnosti a pomodlím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Pane, ty ma skúšaš a vieš o mne všetko;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tvojej knihe sú zapísané všetky moje skutky.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Veď ma do života večného. (Porov. Z 138, 1,16.24.)</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lang w:eastAsia="cs-CZ"/>
        </w:rPr>
        <w:br w:type="page"/>
      </w:r>
      <w: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Zadívam sa do svojho srdca a spytujem si svedomie: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Čo sa neľúbi Pánu Bohu z toho, čo som myslel, hovoril a konal?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Doma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Odvrával som otcovi a matke?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Bol som neposlušný, hneval som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Hádal som sa a bil so súrodencami?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Bol som neochotný a tvrdý voči ostatným doma?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Modlil som sa ráno, večer a cez deň?</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kostole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Bol som v nedeľu a prikázaný sviatok na sv.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Bol som v kostole pozorný, nehral som sa s inými?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Nevyrušoval som?</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škole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Dával som pozor? Choval som sa slušne voči učiteľom?</w:t>
      </w:r>
    </w:p>
    <w:p w:rsidR="004C76AE" w:rsidRDefault="004C76AE" w:rsidP="004C76AE">
      <w:pPr>
        <w:numPr>
          <w:ilvl w:val="0"/>
          <w:numId w:val="14"/>
        </w:numPr>
        <w:adjustRightInd w:val="0"/>
        <w:spacing w:after="0" w:line="240" w:lineRule="auto"/>
        <w:rPr>
          <w:rFonts w:ascii="Bookman Old Style" w:hAnsi="Bookman Old Style" w:cs="Courier New"/>
          <w:szCs w:val="20"/>
        </w:rPr>
      </w:pPr>
      <w:r>
        <w:rPr>
          <w:szCs w:val="20"/>
        </w:rPr>
        <w:t>—</w:t>
      </w:r>
      <w:r>
        <w:rPr>
          <w:sz w:val="14"/>
          <w:szCs w:val="14"/>
        </w:rPr>
        <w:t xml:space="preserve">     </w:t>
      </w:r>
      <w:r>
        <w:rPr>
          <w:rFonts w:ascii="Bookman Old Style" w:hAnsi="Bookman Old Style" w:cs="Courier New"/>
          <w:szCs w:val="20"/>
        </w:rPr>
        <w:t>Plnil som si svedomite školské povinnosti?</w:t>
      </w:r>
    </w:p>
    <w:p w:rsidR="004C76AE" w:rsidRDefault="004C76AE" w:rsidP="004C76AE">
      <w:pPr>
        <w:adjustRightInd w:val="0"/>
        <w:ind w:left="225"/>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Mimo domu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Bol som dobrý voči kamarátom?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Nenadával som im? Neklamal som ich pri hre?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Hovoril som vždy pravdu?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Nekradol som?</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Keď som sám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Uvedomujem si, že moje telo je chrám Boží?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Mám k nemu úctu?</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Poprosím Pána Boha, aby mi odpustil hriechy a urobím si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savzatie, že sa polepším.</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(Keď si si takto  pospytoval svoje svedomie, dobre si zapamätaj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hriechy, ktorých si sa dopustil a potom sa pomodli: )</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Ô Duchu Svätý! Ďakujem ti za pomoc, ktorú si mi teraz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ukázal. Už poznám svoje hriechy, ktorými som urazil teba, naj-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svätejší Bože, najdobrotivejší môj Otče. Odteraz už chcem byť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dobrým a poslušným tvojím dieťaťom. Ó Bože, buď mi v 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svojou milosťou na pomoci. 0 to ťa prosím skrze Ježiša Krista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nášho Pána. Amen.</w:t>
      </w:r>
    </w:p>
    <w:p w:rsidR="004C76AE" w:rsidRDefault="004C76AE" w:rsidP="004C76AE">
      <w:pPr>
        <w:adjustRightInd w:val="0"/>
        <w:jc w:val="both"/>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jc w:val="both"/>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9"/>
        <w:jc w:val="left"/>
        <w:rPr>
          <w:sz w:val="24"/>
        </w:rPr>
      </w:pPr>
      <w:r>
        <w:t xml:space="preserve">           </w:t>
      </w:r>
      <w:r>
        <w:rPr>
          <w:sz w:val="24"/>
        </w:rPr>
        <w:t xml:space="preserve"> Žiaľ a ľútosť</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 môj! Zo srdca mi je ľúto za všetky moje hriechy,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som nimi urazil teba, lásky najhodnejšieho Boha, najlepšiu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najdokonalejšiu dobrotu, ktorú zo srdca milujem. Chcem svoj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život skutočne polepšiť tvojou milosťou a radšej i smrť podstúpiť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ako teba, svojho Boha, najvyššiu dobrotu, čo len i jedným hrie-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chom uraziť. Daj mi milosť, aby som splnil, čo som si umienil.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0 to ťa prosím skrze nekonečné zásluhy tvojho Božského Syna,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Pána a Vykupiteľa nášho Ježiša Krista. Amen.</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 w:val="28"/>
          <w:szCs w:val="20"/>
        </w:rPr>
        <w:t>Spoveď</w:t>
      </w:r>
      <w:r>
        <w:rPr>
          <w:rFonts w:ascii="Bookman Old Style" w:hAnsi="Bookman Old Style" w:cs="Courier New"/>
          <w:b/>
          <w:bCs/>
          <w:szCs w:val="20"/>
        </w:rPr>
        <w:t xml:space="preserve">  </w:t>
      </w:r>
      <w:r>
        <w:rPr>
          <w:rFonts w:ascii="Bookman Old Style" w:hAnsi="Bookman Old Style" w:cs="Courier New"/>
          <w:szCs w:val="20"/>
          <w:vertAlign w:val="superscript"/>
        </w:rPr>
        <w:t>10+</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si sa už na sv. spoveď pripravil, choď ku spovednici a kým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príde na teba rad, zbožne čakaj a modli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ti dáva kňaz požehnanie, prežehnaj sa a povedz: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Spovedám sa Pánu Bohu i vám, duchovný otče, že som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poslednej spovede spáchal tieto hriechy. Naposledy som sa spo-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Teraz sa vyznaj zo svojich hriechov: vyznaj sa zo všetkého, lebo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 Bohom nič nemôžeš zatajiť. On vie o všetkom. Keď si už 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všetky svoje hriechy, dodaj: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viac hriechov sa už nepamätám."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Teraz počúvaj duchovné napomenutie kňaza, zapamätaj si udelené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pokánie  a zbožne hovor ľútosť: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 môj, celým srdcom ťa milujem, a preto veľmi ľutujem,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že som ťa hriechmi urazil. Chcem sa naozaj polepšiť a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chrániť. Otče, odpusť mi, pre krv Kristovu.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svätej spovedi sa zbožne modli: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Ó dobrý, milosrdný Bože a Otče! Ďakujem ti z celého srdca,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že si odpustil moje hriechy skrze kňaza svojho námestníka. Sľu-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bujem, že sa s tvojou pomocou chcem odteraz chrániť každého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 najmenšieho hriechu, že chcem byť tvojím dobrým, poslušným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nábožným dieťaťom. Ó keby som to zlé, ktoré som spáchal,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zasa mohol napraviť.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teraz si vykonaj to zadosťučinenie /</w:t>
      </w:r>
      <w:r>
        <w:rPr>
          <w:rFonts w:ascii="Bookman Old Style" w:hAnsi="Bookman Old Style" w:cs="Courier New"/>
          <w:i/>
          <w:iCs/>
          <w:szCs w:val="20"/>
        </w:rPr>
        <w:t>spasiteľnú pokutu/</w:t>
      </w:r>
      <w:r>
        <w:rPr>
          <w:rFonts w:ascii="Bookman Old Style" w:hAnsi="Bookman Old Style" w:cs="Courier New"/>
          <w:szCs w:val="20"/>
        </w:rPr>
        <w:t>, ktorú ti uložil spovedný otec.)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w:t>
      </w:r>
      <w:r>
        <w:rPr>
          <w:rFonts w:ascii="Bookman Old Style" w:hAnsi="Bookman Old Style" w:cs="Courier New"/>
          <w:szCs w:val="20"/>
          <w:vertAlign w:val="superscript"/>
        </w:rPr>
        <w:t>10+</w:t>
      </w:r>
      <w:r>
        <w:rPr>
          <w:rFonts w:ascii="Bookman Old Style" w:hAnsi="Bookman Old Style" w:cs="Courier New"/>
          <w:szCs w:val="20"/>
        </w:rPr>
        <w:t xml:space="preserve">  = </w:t>
      </w:r>
      <w:r>
        <w:rPr>
          <w:rFonts w:ascii="Bookman Old Style" w:hAnsi="Bookman Old Style" w:cs="Courier New"/>
          <w:i/>
          <w:iCs/>
          <w:szCs w:val="20"/>
        </w:rPr>
        <w:t>Pre</w:t>
      </w:r>
      <w:r>
        <w:rPr>
          <w:rFonts w:ascii="Bookman Old Style" w:hAnsi="Bookman Old Style" w:cs="Courier New"/>
          <w:szCs w:val="20"/>
        </w:rPr>
        <w:t xml:space="preserve"> </w:t>
      </w:r>
      <w:r>
        <w:rPr>
          <w:rFonts w:ascii="Bookman Old Style" w:hAnsi="Bookman Old Style" w:cs="Courier New"/>
          <w:i/>
          <w:iCs/>
          <w:szCs w:val="20"/>
        </w:rPr>
        <w:t>úplne</w:t>
      </w:r>
      <w:r>
        <w:rPr>
          <w:rFonts w:ascii="Bookman Old Style" w:hAnsi="Bookman Old Style" w:cs="Courier New"/>
          <w:szCs w:val="20"/>
        </w:rPr>
        <w:t xml:space="preserve"> </w:t>
      </w:r>
      <w:r>
        <w:rPr>
          <w:rFonts w:ascii="Bookman Old Style" w:hAnsi="Bookman Old Style" w:cs="Courier New"/>
          <w:i/>
          <w:iCs/>
          <w:szCs w:val="20"/>
        </w:rPr>
        <w:t xml:space="preserve">presný  opis a postup priebehu spovede pozri modlitebnú knižku: </w:t>
      </w:r>
      <w:r>
        <w:rPr>
          <w:rFonts w:ascii="Bookman Old Style" w:hAnsi="Bookman Old Style" w:cs="Courier New"/>
          <w:b/>
          <w:bCs/>
          <w:i/>
          <w:iCs/>
          <w:szCs w:val="20"/>
        </w:rPr>
        <w:t>Jednotný katolícky spevník</w:t>
      </w:r>
      <w:r>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b/>
          <w:bCs/>
          <w:sz w:val="28"/>
          <w:szCs w:val="20"/>
        </w:rPr>
        <w:t>0dpustky</w:t>
      </w:r>
    </w:p>
    <w:p w:rsidR="004C76AE" w:rsidRDefault="004C76AE" w:rsidP="004C76AE">
      <w:pPr>
        <w:adjustRightInd w:val="0"/>
        <w:rPr>
          <w:rFonts w:ascii="Bookman Old Style" w:hAnsi="Bookman Old Style" w:cs="Courier New"/>
          <w:b/>
          <w:bCs/>
          <w:sz w:val="32"/>
          <w:szCs w:val="20"/>
        </w:rPr>
      </w:pPr>
      <w:r>
        <w:rPr>
          <w:rFonts w:ascii="Bookman Old Style" w:hAnsi="Bookman Old Style" w:cs="Courier New"/>
          <w:b/>
          <w:bCs/>
          <w:sz w:val="32"/>
          <w:szCs w:val="20"/>
        </w:rPr>
        <w:t> </w:t>
      </w:r>
    </w:p>
    <w:p w:rsidR="004C76AE" w:rsidRDefault="004C76AE" w:rsidP="004C76AE">
      <w:pPr>
        <w:pStyle w:val="Zkladntext"/>
      </w:pPr>
      <w:r>
        <w:t>379. Čo sú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Odpustky sú odpustenie dočasných trestov mimo spo-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Pri spovedi sa nám vždy odpúšťa aspoň čiastka dočasných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trestov, ktoré sme si od Boha zaslúžili za spáchané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 obyčajne sú nám pri spovedi nie odpustené všetky zaslú-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žené dočasné tresty. (Pozri odpoveď na otázku 352., bod 3.)</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odpustení hriechov pri spovedi nám vo väčšine prípadov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ešte zostávajú dočasné tresty, ktoré si musíme odpykať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tu na zemi alebo v očistci. Tieto dočasné tresty, ktoré nám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zostali neodpustené po odpustení hriechov v spovedi, môžu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nám byť odpustené mimo spovede (po spovedi), ak získame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odpustky, ktoré nám Cirkev udeľuje. </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lastRenderedPageBreak/>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Odpustkami teda Cirkev  neodpúšťa ani  h r i e c h y,  ani peklo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(večný trest), ale iba dočasné tresty,  ktoré nám zostali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neodpustené po odpustení hriechov.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Odpustky nám Cirkev udeľuje z pokladu nevyčerpateľných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zásluh Ježiša Krista, Panny Márie a svätých.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380. Čo je potrebné k získaniu odpustkov?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získaniu odpustkov je potrebné,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aby duša bola čistá od smrteľného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aby sme mali úmysel získať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aby sme vykonali dobrý skutok, ktorý Cirkev obda-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rila odpustkami.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získaniu odpustkov predpisuje Cirkev nejaký presne určený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dobrý skutok, napr.: návštevu kostola, modlitbu, hmotný príspe-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vok na dobrý ciel, používanie posväteného predmetu ap. Okrem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tohto dobrého skutku, obdareného odpustkami, predpisuje 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kedy Cirkev ako podmienku k získaniu odpustkov aj iné úkony,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napr. spoveď a sväté prijímanie.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 xml:space="preserve"> 381. Koľkoraké sú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Odpustky sú dvojaké: úplné a čiastočné.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382. Kedy sú odpustky úplné?</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Odpustky sú úplné vtedy, keď nám Cirkev odpúšťa  </w:t>
      </w:r>
      <w:r>
        <w:rPr>
          <w:rFonts w:ascii="Bookman Old Style" w:hAnsi="Bookman Old Style" w:cs="Courier New"/>
          <w:b/>
          <w:bCs/>
          <w:szCs w:val="20"/>
        </w:rPr>
        <w:t>všetky</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lastRenderedPageBreak/>
        <w:t xml:space="preserve">     </w:t>
      </w:r>
      <w:r>
        <w:rPr>
          <w:rFonts w:ascii="Bookman Old Style" w:hAnsi="Bookman Old Style" w:cs="Courier New"/>
          <w:szCs w:val="20"/>
        </w:rPr>
        <w:t>dočasné tresty, ktoré sme za spáchane hriechy zaslúžili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ktoré nám pri spovedi neboli odpustené.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lang w:eastAsia="cs-CZ"/>
        </w:rPr>
        <w:br w:type="page"/>
      </w:r>
      <w: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 získavaniu úplných odpustkov je potrebné: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vykonať skutok, ktorý Cirkev obdarila úplnými odpustka-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vyspovedať sa (spoveď možno vykonať niekoľko dní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skutkom obdareným úplnými odpustkami alebo, ak sme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stave posväcujúcej milosti, niekoľko dní po vykonaní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odpustkami obdareného skutku; jedna spoveď stačí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získanie viacerých úplných odpustkov, ak sa medzičasom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nedopustíme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pristúpiť k svätému prijímaniu (podľa možnosti v ten istý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deň, v ktorý vykonávame skutok obdarený úplnými odpust-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kami); k novému získaniu úplných odpustkov je potrebné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znova pristúpiť k svätému prijímaniu,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pomodliť sa niečo na úmysel Svätého Otca (stačí raz Otče-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náš a Zdravas], podľa možnosti v ten istý deň, kedy vyko-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náme skutok, obdarený úplnými odpustkami.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Úplné odpustky môže získať len ten, kto ľutuje všetky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všedné) hriechy a je rozhodnutý chrániť sa v budúcnosti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všetkých (i všedných) hriechov, slovom len ten, kto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lipne ani k všednému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383. Kedy sú odpustky čiastočné?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Odpustky sú čiastočné vtedy, keď nám Cirkev odpúšťa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čiastku tých dočasných trestov, ktoré sme za spácha-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né hriechy zaslúžili a ktoré nám pri spovedi neboli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pustené.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Získaním čiastočných odpustkov sa nám dočasné tresty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púšťajú vo väčšej alebo menšej miere podľa toho, aká je naša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láska k Bohu a naša horlivosť pri konaní skutku, ktorý Cir-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kev obdarila čiastočnými odpustkami. Každým dobrým skut-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kom si získavam čiastočné odpustenie dočasných trestov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o h a : tým väčšie, čím je moja láska k Bohu väčšia a čím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horlivejšie konám ten dobrý skutok. Čiastočnými odpustkami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nám  C i r k e v  odpúšťa ešte toľko z dočasných trestov,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koľko nám odpustil Boh, keď sme dotyčný dobrý skutok vy-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konali.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Čiastočné odpustky môžeme získať aj viac razy cez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384. Či môžeme získať odpustky aj pre duše v očistci?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Odpustky môžeme získať aj pre duše v očistci.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Všetky odpustky, ktoré získame, môžeme venovať dušiam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očistci okrem tých, o ktorých Cirkev výslovne ustanovila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ináč.</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Niektoré odpustky môžeme získať len dušiam v očistci.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Výňatok z Katalógu odpustkov (Apoštolská administratúra v Tr-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nave, č. 2695/1970).</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Čiastočné odpustky môžeme získať, ak v pokornej dôvere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pozdvihneme svoju myseľ k Bohu pri plnení svojich povin-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ností a pri znášaní životných ťažkostí a pri tom prosíme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aspoň v duchu alebo nejakým povzdychom.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Čiastočné odpustky môžeme získať, ak vedení duchom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milosrdenstva, obetujeme niečo zo svojho tým, čo trpia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núdzu.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Čiastočné odpustky môžeme získať, ak sa v duchu kajúcnosti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zriekame niečoho, čo je dovolené a príjemné.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Kto nábožne navštívi najsvätejšiu Sviatosť, môže získať čiast-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točné odpustky. Kto sa najsvätejšej Sviatosti klania aspoň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pol hodiny, môže získať úplné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Kto číta Písmo sväté s úctou k slovu božiemu a na spôsob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duchovného čítania, môže získať čiastočné odpustky. Kto tak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koná aspoň pol hodiny, môže získať úplné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Kto koná pobožnosť Krížovej cesty pred riadne zriadenými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stanicami, môže získať úplné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Úplné odpustky môže získať, kto sa v kostole, vo verejnej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kaplnke alebo v rodine pomodlí aspoň päť desiatkov ružen-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ca bez prerušenia.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8. Každý piatok v pôstnej dobe môže získať úplné odpustky,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pred obrazom Ukrižovaného (rozumie sa aj socha) pomod-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lí po svätom prijímaní modlitbu: „Hľa, pred pohľadom 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jim..." V iné dni môže získať čiastočné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9. Na Veľký piatok môže získať úplné odpustky kto sa pri 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turgických obradoch zúčastní na uctievaní svätého Kríža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 pobozká.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10. Pri slávení veľkonočnej vigílie a vo výročitý deň svojho krstu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môže získať úplné odpustky, kto si obnoví krstné sľuby.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11. Od 1. do) 8. novembra môže denne raz získať úplné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 len pre duše v očistci, kto navštívi cintorín a tam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pomodlí za zosnulých. V iné dni môže získať čiastočné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12. V deň Dušičiek 2. XI. môže získať úplné odpustky, ale len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 duše v očistci a len raz, kto navštívi kostol a pomodlí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niečo za duše v očistci, okrem toho Otčenáš a Verím v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13. Za návštevu farského kostola možno získať úplné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dva razy v roku: v deň patróna kostola a 2. VIII. (na Por-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ciunkulu), ak sa návštevník pomodlí Otčenáš a Verím v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14. Kto s nábožnou úctou prechováva kríž alebo ruženec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škapuliar alebo medailu, môže získať čiastočné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kedykoľvek týmto predmetom prejaví nejakú vonkajšiu úctu,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 sú tieto predmety požehnané kňazom; ak sú požehnané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pápežom alebo biskupom, môže dotyčný získať aj úplné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pustky 29. VI., ak sa pomodlí Verím v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lang w:eastAsia="cs-CZ"/>
        </w:rPr>
        <w:br w:type="page"/>
      </w:r>
      <w:r>
        <w:rPr>
          <w:rFonts w:ascii="Bookman Old Style" w:hAnsi="Bookman Old Style" w:cs="Courier New"/>
          <w:szCs w:val="20"/>
        </w:rPr>
        <w:lastRenderedPageBreak/>
        <w:t xml:space="preserve">      15. V hodine smrti môže získať úplné odpustky každý veriaci,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 sa v živote pravidelne modlieval. Môže ich získať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vtedy, keď v ten deň už získal úplné odpustky iným spô-</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sobom.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16. Kto nábožne príjme pápežské požehnanie „Urbi et Orbi", hoci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aj prostredníctvom televízie alebo rozhlasu, môže získať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úplné odpustky. Toto neplatí o požehnaní, reprodukovanom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filmu a zo zvukového záznamu.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17. Kto pozorne a nábožne vypočuje kázeň, môže získať číastoč-</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né odpustky. Kto vypočuje sériu kázní pri misiách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duševných cvičeniach, môže získať úplné odpustky, ak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prítomný na ich slávnostnom zakončení.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18. Kto pristupuje prvý raz k svätému prijímaniu a všetci, ktorí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sú prítomní na tejto slávnosti, môžu získať úplné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19. Kto sa nábožne zúčastní na prvej omši novokňaza, môže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získať úplné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Sú aj iné možnosti získať odpustky.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Treba zdôrazniť, že k získaniu odpustkov je okrem uvede-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ných úkonov potrebné splniť aj všeobecné podmienky, uve-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dené v odpovedi na otázku č. 380., a ak ide o získanie úpl-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ných odpustkov treba splniť aj podmienky, uvedené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poznámkach, pod otázkou č. 382.</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szCs w:val="20"/>
        </w:rPr>
        <w:t xml:space="preserve">             </w:t>
      </w:r>
      <w:r>
        <w:rPr>
          <w:rFonts w:ascii="Bookman Old Style" w:hAnsi="Bookman Old Style" w:cs="Courier New"/>
          <w:b/>
          <w:bCs/>
          <w:sz w:val="28"/>
          <w:szCs w:val="20"/>
        </w:rPr>
        <w:t>Pomazanie nemocných</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b/>
          <w:bCs/>
          <w:sz w:val="28"/>
          <w:szCs w:val="20"/>
        </w:rPr>
        <w:t> </w:t>
      </w:r>
    </w:p>
    <w:p w:rsidR="004C76AE" w:rsidRDefault="004C76AE" w:rsidP="004C76AE">
      <w:pPr>
        <w:pStyle w:val="Zkladntext"/>
      </w:pPr>
      <w:r>
        <w:t>385. Čo je pomazanie nemocných?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Pomazanie nemocných je sviatosť, ktorá pomáha duši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telu chorého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V liste svätého Jakuba apoštola čítame: „Je niekto z vás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chorý? Nech si povolá starších Cirkvi (t. j. kňazov) a nech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modlia nad ním a pomažú ho olejom v mene Pánovom.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Modlitba viery zachráni nezdravého. Pán ho pozdvihne a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pustí mu, ak sa dopustil hriechov" (Jak 5, 14—15).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Cirkev maže človeka posvätným olejom viac razy: prvý raz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 krste olejom katechumenov; druhý raz pri birmovke ole-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jom, ktorý má meno krizma; posledný raz v chorobe olejom,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 má meno olej chorých. Preto sa pomazanie nemocných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volá aj posledným pomazaním.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386. Ako sa vysluhuje pomazanie nemocných?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Pomazanie nemocných sa vysluhuje tak,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kňaz posvätným olejom chorých pomaže nemocného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čele a rukách, pričom hovorí: Týmto svätým poma-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zaním a pre svoje láskavé milosrdenstvo nech ti Pán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pomáha milosťou Ducha Svätého. (Odpoveď: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oslobodeného od hriechov nech ťa spasí a milostivo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posilní. (Odpoveď: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Veriaci chorí nemajú čakať s pomazaním na poslednú chvíl-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ku. Pravda, ak niekto náhle ochorie alebo pre inú neočakávanú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okolnosť sa ocitne v nebezpečenstve smrti, vtedy dostáva naraz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tri sviatosti: pokánie, pomazanie a viatikum (pokrm na cestu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 večnosti).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387. Ako sa treba pripraviť na prijatie pomazania nemocných?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prijatie pomazania nemocných sa treba pripraviť tak-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vyspovedať sa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odovzdať sa do vôle božej.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Môže sa stať, že chorý nevie hovoriť a preto sa nemôže spo-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vedať alebo, že nemôže prijať Sviatosť Oltárnu. V takom prí-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pade vzbudí v sebe ľútosť nad spáchanými hriechmi.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pStyle w:val="Zkladntext"/>
      </w:pPr>
      <w:r>
        <w:t xml:space="preserve"> 388. Ako pomáha pomazanie nemocných duši chorého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Pomazanie nemocných pomáha duši chorého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tak, že rozmnožuje posväcujúcu milosť,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tak, že odpúšťa hriechy, keď sa z nich chorý nemôže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vyspovedať, ale si ich oľutuje;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tak, že dáva chorému silu k trpezlivému znášaniu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choroby;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tak, že chorému pomáha premôcť pokušenia, ktorý-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 naňho útočí zlý duch najmä v smrteľnom boji.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389. Ako pomáha pomazanie nemocných telu chorého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Pomazanie nemocných pomáha telu chorého človeka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tak, že zmierňuje bolesť;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tak že chorému vráti zdravie, ak Boh predvída,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zdravie poslúži k spáse duše.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390. Kto má prijať pomazanie nemocných?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Pomazanie nemocných má prijať každý kresťan-katolík,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 dospel k užívaniu rozumu a je vážne chorý.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Chorý prijíma obyčajne tri sviatosti po sebe: sviatosť poká-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nia, pomazanie nemocných a Sviatosť Oltárnu. Keď kňaz vy-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sluhuje chorému tieto tri sviatosti, hovorí sa, že chorého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a o p a t r u j 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Ak máme v dome chorého, nemáme jeho zaopatrenie odkla-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dať: máme zavolať kňaza, kým je chorý ešte pri plnom vedo-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mí a podľa možnosti skôr, ako ho odvezú do nemocnice. Keď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voláme kňaza, aby prišiel chorého zaopatriť, prestrime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stôl biely obrus, položme naň kríž a dve sviečky, pohár so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svätenou vodou, pohár s obyčajnom vodou a kúsok vaty.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Zdravý alebo ľahko chorý človek nemôže platne prijať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mazanie nemocných. Vážne chorý ho môže prijať aj viac razy.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szCs w:val="20"/>
        </w:rPr>
        <w:t xml:space="preserve">               </w:t>
      </w:r>
      <w:r>
        <w:rPr>
          <w:rFonts w:ascii="Bookman Old Style" w:hAnsi="Bookman Old Style" w:cs="Courier New"/>
          <w:b/>
          <w:bCs/>
          <w:sz w:val="28"/>
          <w:szCs w:val="20"/>
        </w:rPr>
        <w:t>Posvätenie kňazstva</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b/>
          <w:bCs/>
          <w:sz w:val="28"/>
          <w:szCs w:val="20"/>
        </w:rPr>
        <w:t> </w:t>
      </w:r>
    </w:p>
    <w:p w:rsidR="004C76AE" w:rsidRDefault="004C76AE" w:rsidP="004C76AE">
      <w:pPr>
        <w:pStyle w:val="Zkladntext"/>
      </w:pPr>
      <w:r>
        <w:lastRenderedPageBreak/>
        <w:t xml:space="preserve"> 391. Čo je posvätenie kňazstva?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Posvätenie kňazstva je sviatosť, ktorou tí, čo ju prijí-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dostávajú kňazskú moc;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dostávajú nárok na milosť pomáhajúcu, potrebnú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ich kňazskému úradu;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dostávajú milosť posväcujúcu (rozmnožuje sa 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Sviatosť posvätenia kňazstva ustanovil Ježiš Kristus tak,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svojím apoštolom postupne dával duchovnú moc: premieňať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chlieb a víno na svoje telo a krv, odpúšťať hriechy, hlásať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slovo božie, krstiť, vysluhovať ostatné sviatosti.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Apoštolov urobil Ježiš Kristus kňazmi Nového zákona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Poslednej večeri, keď ich poveril konať novozákonnú obetu.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392. V čom hlavne spočíva kňazská moc?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Kňazská moc spočíva hlavne v tom, že kňaz môže: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prinášať Bohu novozákonnú obetu;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odpúšťať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vysluhovať sviatosti;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verejne a v mene Cirkvi hlásať slovo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vysluhovať sväteniny.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Kňazská moc je teda mocou čisto duchovnou. Preto sa kňazi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nazývajú duchovnými.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pStyle w:val="Zkladntext"/>
      </w:pPr>
      <w:r>
        <w:t>393. Kto môže vysluhovať posvätenie kňazstva?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Posvätenie kňažstva môže vysluhovať len biskup.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Posvätenie kňazstva má viac stupňov.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Posvätenie kňazstva udeľuje biskup vkladaním rúk, modlitbou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odovzdaním bohoslužobných predmetov.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Kňaz nemôže stratiť kňazské posvätenie, práve tak, ako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môže stratiť krst pokrstený človek. Sviatosť posvätenia kňaz-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stva vtláča do duše nezmazateľný znak.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Kto prijíma vyšší rád, zaväzuje sa na modlenie breviára a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bezženstvo („celibát").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 Niekedy sa pomodli na ten úmysel, aby Cirkev mala vždy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dosť kňazov a dobrých kňazov.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szCs w:val="20"/>
        </w:rPr>
        <w:t xml:space="preserve">                      </w:t>
      </w:r>
      <w:r>
        <w:rPr>
          <w:rFonts w:ascii="Bookman Old Style" w:hAnsi="Bookman Old Style" w:cs="Courier New"/>
          <w:b/>
          <w:bCs/>
          <w:sz w:val="28"/>
          <w:szCs w:val="20"/>
        </w:rPr>
        <w:t xml:space="preserve"> Manželstvo</w:t>
      </w:r>
    </w:p>
    <w:p w:rsidR="004C76AE" w:rsidRDefault="004C76AE" w:rsidP="004C76AE">
      <w:pPr>
        <w:adjustRightInd w:val="0"/>
        <w:rPr>
          <w:rFonts w:ascii="Bookman Old Style" w:hAnsi="Bookman Old Style" w:cs="Courier New"/>
          <w:b/>
          <w:bCs/>
          <w:sz w:val="28"/>
          <w:szCs w:val="20"/>
        </w:rPr>
      </w:pPr>
      <w:r>
        <w:rPr>
          <w:rFonts w:ascii="Bookman Old Style" w:hAnsi="Bookman Old Style" w:cs="Courier New"/>
          <w:b/>
          <w:bCs/>
          <w:sz w:val="28"/>
          <w:szCs w:val="20"/>
        </w:rPr>
        <w:t> </w:t>
      </w:r>
    </w:p>
    <w:p w:rsidR="004C76AE" w:rsidRDefault="004C76AE" w:rsidP="004C76AE">
      <w:pPr>
        <w:pStyle w:val="Zkladntext"/>
      </w:pPr>
      <w:r>
        <w:t>394. Čo je manželstvo?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Manželstvo je zmluva, ktorou sa dve osoby rôzneho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hlavia (muž a žena) slobodne a dobrovoľne zaväzujú žiť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nerozlučiteľnej jednote až do smrti, pri čom dostávajú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Boha právo dávať život novým ľuďom a povinnosť týchto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nových ľudí telesne i duševne vychovávať.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Pod manželstvom rozumieme nielen vyššie spomínanú  z m l 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u,  ale aj   s t a v,  ktorý medzi dvoma osobami v dôsledku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takejto zmluvy vzniká.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Nerozlučiteľnosť manželstva vyjadruje Písmo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 ... opustí muž otca svojho a matku svoju a priľne k man-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želke svojej a budú jedným telom" (Gen 2, 24). Ježiš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toho vyvodil: „Čo teda Boh takto spojil, človek nech neroz-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lučuje" (Mt 19, 8).</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Prechodné spojenie dvoch ľudí rôzneho pohlavia nepovažuje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 za manželstvo, ale za hriešne smilstvo. Za manželov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važuje Boh len takú dvojicu ľudí, ktorá sa spojila s úmyslom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zachovať nerozlučnú jednotu až do smrti.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pStyle w:val="Zkladntext"/>
      </w:pPr>
      <w:r>
        <w:t>393. Kto ustanovil manželstvo a kto ho povýšil na sviatosť?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Manželstvo ustanovil Boh už v raji a Ježiš Kristus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povýšil na sviatosť.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Manželstvo bolo vždy posvätným zväzkom, lebo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ustanovil Boh a dal mu vznešený ciel: rozmnožiť a udržať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ľudské pokolenie.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Ježiš Kristus povýšil manželstvo na sviatosť. Keď teda pokrs-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tený človek vstupuje do manželstva, prijíma sviatosť, ktorá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mu: 1. rozmnožuje milosť posväcujúcu, 2. tiež dáva nárok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milosť pomáhajúcu, ktorá mu bude potrebná k plneniu ťaž-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kých a zodpovedných manželských povinností.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c)Pre nepokrstených ľudí je manželstvo nie sviatosť,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nepokrstený človek nemôže okrem krstu platne prijať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žiadnu sviatosť. Zato však aj zväzok nepokrstených ľudí uzná-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va Boh za zákonitý, ak je tento zväzok jednotný (jeden</w:t>
      </w:r>
    </w:p>
    <w:p w:rsidR="004C76AE" w:rsidRDefault="004C76AE" w:rsidP="004C76AE">
      <w:pPr>
        <w:adjustRightInd w:val="0"/>
        <w:rPr>
          <w:rFonts w:ascii="Bookman Old Style" w:hAnsi="Bookman Old Style" w:cs="Courier New"/>
          <w:szCs w:val="20"/>
        </w:rPr>
      </w:pPr>
      <w:r>
        <w:rPr>
          <w:rFonts w:ascii="Courier New" w:hAnsi="Courier New" w:cs="Courier New"/>
          <w:sz w:val="20"/>
          <w:szCs w:val="20"/>
        </w:rPr>
        <w:t xml:space="preserve">    </w:t>
      </w:r>
      <w:r>
        <w:rPr>
          <w:rFonts w:ascii="Bookman Old Style" w:hAnsi="Bookman Old Style" w:cs="Courier New"/>
          <w:szCs w:val="20"/>
        </w:rPr>
        <w:t>muž a jedna žena) a nerozlučiteľný (uzavretý s 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myslom nerozlúčiť 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d) Boh uznáva manželstvo za rozlúčené len vtedy, keď jedna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manželských stránok umrie.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e) Pre človeka, pokrsteného v katolíckej Cirkvi, je manželstvo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 1 a t n é  len vtedy, keď ho príjme pred miestnym farárom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jeho zástupcom) v prítomnosti dvoch svedkov. Od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držania tejto predpísanej formy môže Cirkev oslobodiť.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f) Manželstvo je sviatosť živých (pozri otázku 309). 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 pokrstení snúbenci musia prijať manželstvo v stave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sväcujúcej milosti. Preto sa pred cirkevným sobášom spove-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dajú. Prijať sviatosť manželstva v stave smrteľného hriechu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by znamenalo spáchať svätokrádež.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g) Pred prijatím sviatosti manželstva sa majú snúbenci hlásiť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farskom úrade aspoň mesiac dopredu. Tam sa dozvedia, aké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doklady si majú zaopatriť a kedy majú prísť na poučenie.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Nech si dôkladne zopakujú celý katechizmus, aby si obnovili,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prehĺbili náboženské vedomosti. Aj o ohláškach dostanú in-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formácie na farskom úrade.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Manželstvo je vážny a zodpovedný stav, preto sa naň treba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pripraviť úprimnou modlitbou, zachovávaním prikázaní, naj-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mä šiesteho prikázania božieho.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396. Ktoré sú povinnosti manželov?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Povinnosti manželov sú: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žiť vo vzájomnej láske;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žiť vo svornosti;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žiť vo vernosti;</w:t>
      </w:r>
    </w:p>
    <w:p w:rsidR="004C76AE" w:rsidRDefault="00D50082" w:rsidP="004C76AE">
      <w:pPr>
        <w:adjustRightInd w:val="0"/>
        <w:rPr>
          <w:rFonts w:ascii="Bookman Old Style" w:hAnsi="Bookman Old Style" w:cs="Courier New"/>
          <w:szCs w:val="20"/>
        </w:rPr>
      </w:pPr>
      <w:r>
        <w:rPr>
          <w:rFonts w:ascii="Bookman Old Style" w:hAnsi="Bookman Old Style" w:cs="Courier New"/>
          <w:szCs w:val="20"/>
        </w:rPr>
        <w:t xml:space="preserve">          4. vychovávať deti</w:t>
      </w:r>
      <w:r w:rsidR="004C76AE">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Manželia sú povinní starať sa tak o  t e 1 e s n ú, ako í  o d 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š e v n ú  výchovu svojich detí. Ich povinnosťou je vynaložiť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všetko úsilie, aby výchovou zabezpečili svojim deťom tak  t 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e m s k é, ako aj  v e č n é  blaho.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397. Kto môže vstúpiť do manželstva?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 manželstva môže vstúpiť len taká dvojica, medzi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ktorou niet manželskej prekážky.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Manželské prekážky sú také okolnosti, ktoré robia zamýšľané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manželstvo alebo neplatným alebo nedovoleným.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Niektoré manželské prekážky pochádzajú od  B o h a,  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ktoré od  C i r k v i.  Od prekážky, ktorá pochádza od Cirkvi,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môže Cirkev dvojicu z vážnych príčin oslobodiť [dišpenzovať)!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prekážky. ktorá pochádza od Boha, nemôže dať Cirkev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oslobodenie.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O manželských prekážkach bývajú veriaci poučení v kostole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 bázňach a snúbenci pred sobášom.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398. Ako sa menuje manželstvo, v ktorom jedna stránka je ka-</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 xml:space="preserve">     tolícka a druhá nekatolícka?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Manželstvo, v ktorom jedna stránka je katolícka a druhá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nekatolícka, menuje sa „miešané manželstvo".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399. Prečo Cirkev zakazuje miešané manželstvá?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Miešané manželstvá zakazuje Cirkev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preto, lebo manželia majú byť jednotní vo všetkom;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teda i v náboženstve;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2. preto, lebo náboženská výchova dietok naráža v mie-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šaných manželstvách na ťažkosti.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sa katolík sobáši pred nekatolíckym duchovným, jeho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manželstvo Cirkev neuznáva za platné, ak nedostal oslobodenie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 dodržania Cirkvou stanovenej formy.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400. Pod akou podmienkou dovoľuje Cirkev miešané manželstvo?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Miešané manželstvo dovoľuje Cirkev pod podmienkou,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katolícka stránka dá isté záruky;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nekatolícka stránka vezme záruky katolíckej stránky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vedomie.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Katolícka stránka dáva tieto záruky: „ ... vynasnažím sa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vrátiť nebezpečie svojho odpadu od viery a urobím všetko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zábezpeku krstu a výchovy svojich dietok v katolíckej Cir-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Povolenie k miešanému manželstvu dáva Cirkev len vtedy,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stránky môžu uviesť vážnu príčinu.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O povolenie miešaného manželstva treba požiadať cirkevnú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vrchnosť cestou farského úradu.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lang w:eastAsia="cs-CZ"/>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5"/>
        <w:rPr>
          <w:rFonts w:ascii="Bookman Old Style" w:hAnsi="Bookman Old Style" w:cs="Courier New"/>
          <w:szCs w:val="20"/>
        </w:rPr>
      </w:pPr>
      <w:r>
        <w:rPr>
          <w:rFonts w:ascii="Bookman Old Style" w:hAnsi="Bookman Old Style"/>
        </w:rPr>
        <w:t>O SVÄTENINÁCH</w:t>
      </w:r>
    </w:p>
    <w:p w:rsidR="004C76AE" w:rsidRDefault="004C76AE" w:rsidP="004C76AE">
      <w:pPr>
        <w:adjustRightInd w:val="0"/>
        <w:jc w:val="center"/>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
      </w:pPr>
      <w:r>
        <w:t>401. Čo sú sväteniny?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Sväteniny sú viditeľné znaky [úkony), ktoré Cirkev usta-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novila na to, aby nám nimi vyprosovala od Boha pomáha-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júcu milosť a hmotné potreby.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Niekedy pod slovom svätenina rozumieme samotný  ú k o 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ktorým nám Cirkev vyprosuje pomáhajúcu milosť a hmotné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potreby. Napr.: požehnanie so Sviatosťou Oltárnou, požehna-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 novomanželov, požehnanie mladuchy, požehnanie ženy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pôrode, požehnanie domu, požehnanie rolí, požehnanie viníc,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požehnanie jedla ap.: tieto úkony menujeme sväteninami. Ale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pod slovom svätenina možno rozumieť aj  v e c,  ktorú Cirkev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požehnala a ktorej nábožné užívanie nám má podľa prosby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Cirkvi sprostredkovať od Boha milosť pomáhajúcu a hmotné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potreby. Napr. požehnaná hromničná svieca, svätená voda,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požehnaná trojkráľová krieda, požehnaný ruženec, požehnaný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medailónček, ratolesti požehnané na Kvetnú nedeľu ap. Tieto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veci tiež menujeme sväteninami; keď ich Cirkev žehnala, vy-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prosovala milosť pomáhajúcu a hmotné potreby pre tých, ktorí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budú tieto vecí nábožne nosiť alebo v svojom byte precho-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vávať.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Niektoré sväteniny sa používajú na zoslabenie škodlivého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vplyvu zlého ducha, napr. exorcizmus (ako úkon), svätená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voda (ako vec).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Sväteniny sa navonok podobajú sviatostiam: aj sviatosti,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aj sväteniny sú zmyslami pozorovateľné znaky (úkony).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však je veľký  r o z d i e l  medzi sviatosťami a sväteninami.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Sviatosti ustanovil Ježiš Kristus, sväteniny ustanovila Cirkev.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Preto sviatosti majú zaručený účinok, kým sväteninami Cirkev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len vyprosuje účinok od Boha. Počet sviatostí je nemeniteľný,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 ich toľko a vždy ich bude toľko, koľko ich ustanovil Ježiš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Krístus. Počet svätenín je meniteľný. Cirkev môže ustanoviť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nové sväteniny, alebo ustanovené zrušiť, ak stratili význam.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Sviatostí nám poskytujú milosť pomáhajúcu, aj milosť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sväcujúcu; sväteninami nám môže Cirkev vyprosiť len milosť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pomáhajúcu a hmotné potreby.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402. Koľkoraké sú sväteniny?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Sväteniny sú dvojaké: žehnania a svätenia.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403. Čo činí Cirkev pri žehnaniach?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 žehnaniach prosí Cirkev Boha o požehnanie osoby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alebo veci.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a) Slovám „Cirkev prosí o požehnanie osoby" rozumej tak,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 prosí o udelenie pomáhajúcej milosti a o udelenie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hmotných potrieb pre dotyčnú osobu.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Keď Cirkev žehná vecí, nemá na zreteli dobro samotnej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veci, ale dobro osoby, ktorá tie veci bude užívať. Teda: žehna-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 pokrmov sa vzťahuje na osoby, ktoré tie pokrmy budú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používať; žehnanie dopravných prostriedkov sa vzťahuje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osoby, ktoré nimi budú cestovať; žehnanie polí a viníc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vzťahuje na ľudí, ktorí polia a vinice obrábajú a čakajú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nich úrodu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404. Čo činí Cirkev pri sväteniach?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 sväteniach zasväcuje Cirkev službe božej osoby alebo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vecí a tieto Bohu zasvätené osoby alebo veci, odporúča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zvláštnej ochrany božej.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Svätením zasväcuje Cirkev službe božej napr. tieto osoby: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mladíkov, ktorí sa rozhodli pre kňazský stav (tento úkon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tenia sa menuje „udelenie tonzúry"]; alebo devy, ktoré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rozhodli žiť v kláštore [tento úkon svätenia má meno „sväte-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nie mníšok").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Svätením zasväcuje Cirkev Bohu napr. tieto veci: omšové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kalichy, bohoslužobné rúcha, kostoly, kaplnky, cintoríny ap.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Toto sú tzv. Bohu zasvätené veci a miesta.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Zneuctenie Bohu zasvätených osôb, vecí a miest je hriechom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proti prvému prikázaniu božiemu a má meno „svätokrádež".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(Pozri otázku 183.)</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405. Čo nás má pohnúť k tomu, aby sme sväteniny nábožne</w:t>
      </w:r>
    </w:p>
    <w:p w:rsidR="004C76AE" w:rsidRDefault="004C76AE" w:rsidP="004C76AE">
      <w:pPr>
        <w:pStyle w:val="Zkladntext"/>
      </w:pPr>
      <w:r>
        <w:lastRenderedPageBreak/>
        <w:t xml:space="preserve">     užívaíi?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sme sväteniny nábožne užívali, k tomu nás má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pohnúť skutočnosť, že aj sväteniny sú prostriedky milostí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O MODLITBE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modlitbe vo všeobecnosti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406. Čo robíme, keď sa modlíme?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sa modlíme, rozprávame sa s Pánom Bohom.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 Pánom Bohom sa rozprávame: 1- preto, aby sme ho  c h v 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í i 1 i,  2. preto, aby sme mu  ď a k o v a 1 i  za dobrodenia,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nám preukazuje, 3. preto, aby sme ho  p r o s i l i  o hmotné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duševné dary, 4. preto, aby sme ho  o d p r o s o v a 1 i  za spácha-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né hriechy.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407. Prečo sa máme modliť?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Modliť sa máme: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preto, lebo Ježiš Kristus to prikázal,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preto, lebo modlitbou získavame božie požehnanie,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3. preto, lebo modlitbou získavame milosť pomáhajúcu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upevňujeme v sebe milosť posväcujúcu.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408. Ako sa máme modliť?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Modliť sa máme: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pobožne,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pokorne,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s dôverou,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s odovzdanosťou do vôle božej.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Pobožne sa modlíme vtedy, keď sa modlíme zo srdca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pritom premáhame roztržitosť. Pokorne sa modlíme, keď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modlíme s vedomím svojej slabosti a nehodnosti. S dôverou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modlíme, keď sme presvedčení, že nás Boh vyslyší, ak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čo prosíme, sa neprotiví jeho sláve a nášmu spaseniu. 0do-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vzdane do vôle božej sa modlíme, ak ponechávame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Boha, aby nám pomohol vtedy a tak, kedy a ako to uzná za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dobré.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409. Najmä na aký úmysel sa máme modliť?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Modliť sa máme najmä na tento úmysel: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za svoje večné spasenie,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za rodičov, za duchovných a svetských predsta-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za živých a zomrelých,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za priateľov a nepriateľov,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za upevnenie a rozšírenie Kráľovstva božieho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zemi.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410. Kedy sa máme modliť?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Modliť sa máme pravidelne každý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Denne sa máme modliť ráno a večer, pred jedlom a po jedle,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pred prácou a po práci.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V čase nebezpečenstva a pokušenia sa máme modliť tiež.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 V rodinách, pri pobožnostiach a bohoslužbách sa modlievame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spoločne.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 Cez deň máme častejšie konať tzv. „strelné modlitby".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Modlitba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411. Ktorá je najkrajšia modlitba?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Najkrajšia modlitba je modlitba Pána alebo „Otčenáš".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412. Prečo menujeme „Otčenáš" modlitbou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„Otčenáš" menujeme modlitbou Pána preto, lebo túto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modlitbu nás naučil Pán Ježiš Kristus.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413. Ako znie modlitba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Modlitba Pána znie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Otče náš, ktorý si na nebesiach,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posväť sa meno tvoje,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príď kráľovstvo tvoje,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buď vôľa tvoja ako v nebi tak i na zemi.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Chlieb náš každodenný daj nám dnes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a odpusť nám naše viny, ako i my odpúšťame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svojim vinníkom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a neuveď nás do pokušenia,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ale zbav nás zlého.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414. Z koľkých čiastok pozostáva modlitba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Modlitba Pána pozostáva z oslovenia a siedmich prosieb.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Oslovenie znie takto: „Otče náš, ktorý si na nebesiach".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 V siedmich prosbách žiadame: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aby Boha všetci ľudia poznali, milovali a oslavovali;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aby sa Kráľovstvo božie na zemi rozšírilo a v našich 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šiach upevnilo;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aby sme boli ochotní plniť vôľu božiu a odovzdať sa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4. aby nám Boh dal všetko, čo potrebujeme pre život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rodzený a nadprirodzený;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5. aby Boh tak odpustil naše hriechy, ako my odpúšťame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tým, čo sa proti nám previnili;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6. aby Boh odvrátil od nás pokušenia a v pokušení aby nám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dal sily nepodľahnúť;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7. aby nás Boh chránil pred zlým, najmä pred hriechom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večným zatratením.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Anjelské pozdravenie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415. Čo sa obyčajne modlievame po modlitbe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 modlitbe Pána sa obyčajne modlievame anjelské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zdravenie, inak „Zdravas', Mária".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416. Ako znie anjelské pozdravenie?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Anjelské pozdravenie znie takto: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Zdravas', Mária, milosti plná, Pán s tebou, požehnaná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medzi ženami a požehnaný je plod života tvojho, Ježiš.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Svätá Mária, Matka Božia, pros za nás hriešnych teraz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v hodinu smrti našej.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Zkladntext"/>
      </w:pPr>
      <w:r>
        <w:t>417. Z koľkých čiastok pozostáva anjelské pozdravenie?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Anjelské pozdravenie pozostáva z troch čiastok:</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1. z pozdravenia archanjela Gabriela,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 z pozdravenia svätej Alžbety,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3. z cirkevnej prosby.</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a) Archanjel Gabriel pozdravil Pannu Máriu slovami: „Zdravas',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milosti plná, Pán s tebou, požehnaná si medzi ženami.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 Svätá Alžbeta pozdravila Pannu Máriu slovami: „Požehnaná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si medzi ženami a požehnaný je plod života tvojho".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 Ostatné slová pridala Cirkev Kristova. Je to prosba, aby Panna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Mária orodovala za nás u Boha, kým na svete žijeme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najmä, keď naša duša bude mať odísť z tohto sveta.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 Panna Mária je „milosti plná": od chvíle svojho počatia má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duši milosť posväcujúcu a má ju v miere takej, ako žiaden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človek a žiaden anjel.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ind w:left="525"/>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ind w:left="525"/>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ind w:left="525"/>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ind w:left="525"/>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ind w:left="525"/>
        <w:rPr>
          <w:rFonts w:ascii="Bookman Old Style" w:hAnsi="Bookman Old Style" w:cs="Courier New"/>
          <w:szCs w:val="20"/>
        </w:rPr>
      </w:pPr>
      <w:r>
        <w:rPr>
          <w:rFonts w:ascii="Bookman Old Style" w:hAnsi="Bookman Old Style" w:cs="Courier New"/>
          <w:szCs w:val="20"/>
        </w:rPr>
        <w:t>- - - - - - - - - - - - - - - - - - - - - - - - - - - -  - - - - - - - - - - - -</w:t>
      </w:r>
    </w:p>
    <w:p w:rsidR="004C76AE" w:rsidRDefault="004C76AE" w:rsidP="004C76AE">
      <w:pPr>
        <w:adjustRightInd w:val="0"/>
        <w:ind w:left="525"/>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ind w:left="525"/>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ind w:left="525"/>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6"/>
        <w:jc w:val="center"/>
        <w:rPr>
          <w:rFonts w:ascii="Bookman Old Style" w:hAnsi="Bookman Old Style" w:cs="Courier New"/>
          <w:sz w:val="32"/>
          <w:szCs w:val="20"/>
        </w:rPr>
      </w:pPr>
      <w:r>
        <w:rPr>
          <w:sz w:val="32"/>
        </w:rPr>
        <w:t>Zivot apoštolov</w:t>
      </w:r>
    </w:p>
    <w:p w:rsidR="004C76AE" w:rsidRDefault="004C76AE" w:rsidP="004C76AE">
      <w:pPr>
        <w:adjustRightInd w:val="0"/>
        <w:rPr>
          <w:rFonts w:ascii="Bookman Old Style" w:hAnsi="Bookman Old Style" w:cs="Courier New"/>
          <w:b/>
          <w:bCs/>
          <w:sz w:val="24"/>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Peter káže.</w:t>
      </w:r>
      <w:r>
        <w:rPr>
          <w:rFonts w:ascii="Bookman Old Style" w:hAnsi="Bookman Old Style" w:cs="Courier New"/>
          <w:szCs w:val="20"/>
        </w:rPr>
        <w:t xml:space="preserve"> Peter a ostatní apoštoli ostali verní rozkazu Kris-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tovmu. Po zoslaní Ducha Svätého horlivo kázali v Jeruzaleme.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 Boh potvrdzoval ich reči mnohými zázrakmi.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Uzdravenie chromého.</w:t>
      </w:r>
      <w:r>
        <w:rPr>
          <w:rFonts w:ascii="Bookman Old Style" w:hAnsi="Bookman Old Style" w:cs="Courier New"/>
          <w:szCs w:val="20"/>
        </w:rPr>
        <w:t xml:space="preserve"> Peter a Ján vchádzali raz do chrámu.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Pri bráne ležal chromý človek a prosil apoštolov, aby mu udelili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nejakú almužnu. Peter sa naňho ľútostivo podíval a povedal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„Zlata a striebra nemám, ale čo mám, to tí dám. V mene Ježiša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Nazaretského vstaň a choď!" Chromý vyskočil na rovné nohy,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vošiel s apoštolmi do chrámu a velebil Boha. Všetci, ktorí to 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deli alebo o tom počuli, hrnuli sa za Petrom. On ich poučoval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 Pánu Ježišovi.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tak za apoštolmi v krátkom čase šiel skoro celý Jeruzalem.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To naplňovalo hnevom nepriateľov Ježišovho mena. Poradili sa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dali uväzniť všetkých apoštolov. Ale anjel Pánov otvoril v nocí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dvere žalára, vyviedol ich von a povedal: „Iďte a hlásajte evan-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jelíum!" Apoštoli šli rovno do chrámu a učili ďalej ľud.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 xml:space="preserve">Apoštoli pred veľradou. </w:t>
      </w:r>
      <w:r>
        <w:rPr>
          <w:rFonts w:ascii="Bookman Old Style" w:hAnsi="Bookman Old Style" w:cs="Courier New"/>
          <w:szCs w:val="20"/>
        </w:rPr>
        <w:t>0 zázračnej činnosti apoštolov dozve-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delí sa aj na okolí Jeruzalema. Zo všetkých strán prichádzali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ľudia a prinášali chorých, ktorých apoštoli uzdravovali. Vtedy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hlavný kňaz znovu dal pochytať apoštolov a predviesť pred veľ-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radu. Tu im povedal: „Prísno sme vám zakázali učiť v tom mene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neposlúchli ste!" Peter nebojácne odpovedal: „Viac treba poslú-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chať Boha, ako ľudí!" Keď to kniežatá počuli, pukali od zlosti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chceli apoštolov pozabíjať.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Tu povstal akýsi farizej Gamaliel, rozvážny učiteľ zákona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povedal zhromaždeným: „Mužovia izraelskí, nechajte týchto ľu-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dí! Lebo' ak je toto dielo z ľudí, samo sa rozpadne, ale ak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 Boha, nezrušíte ho!" Táto' reč sa ľúbila všetkým. Apoštolov dali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zbičovať, znova im zakázali rozprávať v mene Ježišovom a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pustili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Apoštoli bolí radí, že mohli trpieť za Ježiša, preto ešte s väčšou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horlivosťou hlásali jeho učenie.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Svätý Štefan</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Pomocníci apoštolov — diakoni.</w:t>
      </w:r>
      <w:r>
        <w:rPr>
          <w:rFonts w:ascii="Bookman Old Style" w:hAnsi="Bookman Old Style" w:cs="Courier New"/>
          <w:szCs w:val="20"/>
        </w:rPr>
        <w:t xml:space="preserve"> Počet veriacich zo dňa na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vzrastal. Tým rástol medzi veriacimi aj počet chudobných. Apoš-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toli sa o nich starali. Bohatí dobrovoľne dávali veľké almužny,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ba mnohí predávali majetky a peniaze odovzdávali apoštolom,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aby ich podelili chudobným. Hlavnou povinnosťou apoštolov bolo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hlásať slovo Božie; preto sa nemohli starať aj o výživu chudob-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ných. Pre tieto služby si preto vyberali súcich, zbožných mladí-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kov, vkladali na nich ruky a vysvätili ich za diakonov. Medzí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nimi vynikal diakon Štefan.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Štefan obžalovaný.</w:t>
      </w:r>
      <w:r>
        <w:rPr>
          <w:rFonts w:ascii="Bookman Old Style" w:hAnsi="Bookman Old Style" w:cs="Courier New"/>
          <w:szCs w:val="20"/>
        </w:rPr>
        <w:t xml:space="preserve"> Diakon Štefan, muž plný múdrostí a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Božej, konal veľké divy a zázraky v Jeruzaleme. Tu povstali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niektorí zo synagógy a hádali sa s ním, lenže nemohli mu odo-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lať, lebo jeho' ústami hovoril Duch Svätý.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Vtedy teda podplatili mužov, ktorí falošne svedčili, že Štefan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rúhal Bohu a potupne hovoril o Mojžišovi. Chytili ho a pred-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viedli pred veľradu. Štefan sa obhajoval a rozprával o veľkej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dobrote Pána Boha, ktorý cez celé dlhé veky chránil izraelský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národ. Keď' rozprával, jeho tvár žiarila anjelským leskom.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pokon neohrozene volal: „Vy sa vždy protivíte Duchu Svätému.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Takí boli vaši otcovia a takí ste aj vy! Vaši otcovia prenasledo-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valí a zabíjali prorokov, ale vy ste zradili a zavraždili samého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Spasiteľa!"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počuli toto spravodlivé obvinenie, pukali od zlosti a škrí-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pali zubami. Štefan pohliadol do neba, videl slávu Božiu 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Ježiša a zvolal: Vidím nebesia otvorené a Syna človeka stáť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pravici Božej; Tu všetci skríkli, zapchávali si uši, vrhli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naňho. Vyvliekli ho z mesta a kameňovali. Štefan sa modlil: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Pane Ježišu, prijmi ducha môjho! Potom si kľakol a veľkým hla-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som zvolal: Pane, nemaj im to za hriech! Keď to dopovedal,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usnul v Pánovi.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Peter a Ján birmujú.</w:t>
      </w:r>
      <w:r>
        <w:rPr>
          <w:rFonts w:ascii="Bookman Old Style" w:hAnsi="Bookman Old Style" w:cs="Courier New"/>
          <w:szCs w:val="20"/>
        </w:rPr>
        <w:t xml:space="preserve"> Diakon Filip odišiel do Samarie a zvesto-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val tam Krista Pána. Ľud uveril a dal sa pokrstiť v mene Ježiša.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sa apoštoli v Jeruzaleme dozvedeli, že ľud v Samarii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jal slovo Božie, poslali tam Petra a Jána. Keď prišli k nim, mod-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lili sa za nich, aby mohli prijať Ducha Svätého. Boli síce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pokrstení, ale Duch Svätý ešte nezostúpil na nikoho z nich. Vte-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dy apoštoli vkladali na nich ruky a oni prijali Ducha Svätého.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Svätý Štefan,  p r v ý   m u č e n í k,  je nám vzorom pevnej a živej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viery a lásky k Bohu a k ľuďom. Jeho modlitbu Pán Boh vyslyšal, lebo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spôsobila obrátenie  Š a v 1 o v o,  ktorý bol pri jeho smrti a súhlasil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 jeho ukameňovaním. Svätý Štefan zomrel asi roku 37. po Kristu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Sviatosť birmovania.</w:t>
      </w:r>
      <w:r>
        <w:rPr>
          <w:rFonts w:ascii="Bookman Old Style" w:hAnsi="Bookman Old Style" w:cs="Courier New"/>
          <w:szCs w:val="20"/>
        </w:rPr>
        <w:t xml:space="preserve"> Apoštoli vkladaním rúk birmovali pokrstených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Samarii. Robili tak z rozkazu Pána Ježiša. — Birmovanie pochádza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 latinského slova „confirmatio" a znamená  p o s i 1 n e n i 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Svätý Peter</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Peter v Antiochii.</w:t>
      </w:r>
      <w:r>
        <w:rPr>
          <w:rFonts w:ascii="Bookman Old Style" w:hAnsi="Bookman Old Style" w:cs="Courier New"/>
          <w:szCs w:val="20"/>
        </w:rPr>
        <w:t xml:space="preserve"> Po smrtí sv. Štefana, sv. Peter odišiel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Antiochie, hlavného mesta Sýrie a založil tam kresťanskú obec.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Tu po prvý raz pomenovali veriacich  k r e s ť a n m i,  t. j. prí-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vržencami Krista Pána. Z Antiochie začas spravoval Cirkev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tú. Ponavštevoval kresťanské obce a utvrdzoval veriacich 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viere. Boh potvrdzoval jeho reči mnohými zázrakmi. — V meste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Lyde vzkriesil mŕtvu  T a b i t u. V Cézarei prijal do Cirkvi prvé-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ho pohana, stotníka  K o r n é 1 i a. — Potom sa vrátil do Jeru-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zalema.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Herodes Agripa, vnuk Herodesa Veľkého, chcel sa zavďačiť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začal stíhať kresťanov. Roku 42 dal stať apoštola Jakuba, brata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svätého Jána. Potom dal uväzniť aj svätého Petra a po veľkonoč-</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ných sviatkoch chceli ho usmrtiť. Žalár, v ktorom Petra väznili,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strážili štyri štvorky vojakov. Celá Cirkev neprestajne sa mod-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lila k Pánu Bohu za jeho vyslobodenie.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Keď' ho Herodes mal vyviesť, aby ho zabil, v tú noc Peter spal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medzi dvoma vojakmi, zviazaný dvoma reťazami a strážnici predo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dvermi strážili žalár.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Anjel vyslobodí Petra</w:t>
      </w:r>
      <w:r>
        <w:rPr>
          <w:rFonts w:ascii="Bookman Old Style" w:hAnsi="Bookman Old Style" w:cs="Courier New"/>
          <w:szCs w:val="20"/>
        </w:rPr>
        <w:t>. Zrazu sa žalár naplnil nadzemským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jasom, k Petrovi pristúpil anjel, prebudil ho a povedal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„Vstaň chytro a poď za mnou!" Reťaze hneď spadli z jeho rúk.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Peter sa pobral za anjelom, ale si ešte nevedel uvedomiť, čo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vlastne s ním robí. Všetko robil ako vo sne. Keď prešli prvú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i druhú stráž, prišli k železnej bráne, ktorá vedie do mesta a tá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sa im sama otvorila. Za bránou anjel zmizol. Peter sa spamätal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povedal si: Teraz viem, že Pán poslal svojho anjela a vytrhol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ma z ruky Herodesovej.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V dome matky svätého Marka bolo zhromaždených veľa kres-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ťanov, ktorí sa modlili za Petrovo vyslobodenie. Peter sa odobral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 Keď ho veriaci uvideli, plesali od radosti a ďakovali Pánu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Bohu. On im rozprával, ako ho anjel vyviedol zo žalára.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Potom odišiel z Jeruzalema na iné miesto.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b/>
          <w:bCs/>
          <w:szCs w:val="20"/>
        </w:rPr>
        <w:t xml:space="preserve">   Svätý Peter v Ríme.</w:t>
      </w:r>
      <w:r>
        <w:rPr>
          <w:rFonts w:ascii="Bookman Old Style" w:hAnsi="Bookman Old Style" w:cs="Courier New"/>
          <w:szCs w:val="20"/>
        </w:rPr>
        <w:t xml:space="preserve"> Po roku 42. Peter odišiel do Ríma, kde založil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kresťanskú obec. Rím, stredisko svetovej ríše, stal sa sídlom hlavy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Cirkvi — pápeža. Z hlavného mesta mohlo sa semeno kresťanstva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ľahšie šíriť do všetkých končín sveta.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 xml:space="preserve">Prvý cirkevný snem. </w:t>
      </w:r>
      <w:r>
        <w:rPr>
          <w:rFonts w:ascii="Bookman Old Style" w:hAnsi="Bookman Old Style" w:cs="Courier New"/>
          <w:szCs w:val="20"/>
        </w:rPr>
        <w:t>Rímsky cisár Klaudius roku 49. vyhnal z Rí-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ma všetkých Židov. S nimi museli opustiť mesto aj kresťania. V 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čase vznikol medzi kresťanmi v Antiochii spor, či pokrstení pohania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musia zachovávať predpisy Starého zákona. Svätý Peter zvolal apoš-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tolov do Jeruzalema. Snem apoštolov vyhlásil: Videlo sa Duchu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tému i nám, neklásť na veriacich niaké bremená zo Starého zákona.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Po apoštolskom sneme svätý Peter odišiel do Malej Ázie, kde hlásal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vieru a potom sa zasa vrátil do Ríma.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Smrť Panny Márie.</w:t>
      </w:r>
      <w:r>
        <w:rPr>
          <w:rFonts w:ascii="Bookman Old Style" w:hAnsi="Bookman Old Style" w:cs="Courier New"/>
          <w:szCs w:val="20"/>
        </w:rPr>
        <w:t xml:space="preserve"> Panna Mária žila v Jeruzaleme pod ochranou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svätého Jána, apoštola. Zdá sa, že v tom čase, keď boli apoštoli v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ruzaleme, povolal Pán Boh Matku Božiu z tohto sveta. Jej telo hneď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po smrti bolo vzaté do neba, ako to vyžadovala jej dôstojnosť.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Apoštol svätý Pavol</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Pavol, ktorý mal aj hebrejské meno  Š a v o l, narodil sa v mes-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te  T a r z e  v krajine Cilícii v Malej Ázii. Rodina Šavlova prísno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zachovávala náboženské zásady farizejov. Šavol bol vychovaný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 slávneho učiteľa zákona Gamaliela, v Jeruzaleme. V kres-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ťanstve videl najväčšie nebezpečenstvo pre židovské nábožen-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stvo, a preto, kde len mohol, stíhal kresťanov. Bol prítomný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pri kameňovaní sv. Štefana. Po jeho smrti vyžiadal si od veľrady     písomné splnomocnenie, aby mohol uväzniť kresťanov v  D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 a s k u, a hneď sa ta aj vybral.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Zázračné obrátenie.</w:t>
      </w:r>
      <w:r>
        <w:rPr>
          <w:rFonts w:ascii="Bookman Old Style" w:hAnsi="Bookman Old Style" w:cs="Courier New"/>
          <w:szCs w:val="20"/>
        </w:rPr>
        <w:t xml:space="preserve"> Keď sa Šavol so svojou družinou priblížo-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val k Damasku, zrazu ho ožiarilo svetlo z neba. Šavol padol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zem a počul slová  Š a v o l,  Š a v o l,  p r e č o   m a   p r e n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 l e d u j e š?  On sa pýtal: „Kto si, Pane?" A počul odpoveď: 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som Ježiš, ktorého ty prenasleduješ. Šavol preľaknutý sa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spytoval: „Pane, čo chceš, aby som robil?" Pán Ježiš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mu odpovedal: Vstaň, iď do mesta a tam ti povedia, čo máš robiť!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Šavol vstal, ale nebeská žiara no natoľko oslepila, že ho museli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vziať na ruky a tak ho doviedli do Damasku. Bol tu tri dni, 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nevidel, nejedol, ani nepil.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Učeník Ananiáš.</w:t>
      </w:r>
      <w:r>
        <w:rPr>
          <w:rFonts w:ascii="Bookman Old Style" w:hAnsi="Bookman Old Style" w:cs="Courier New"/>
          <w:szCs w:val="20"/>
        </w:rPr>
        <w:t xml:space="preserve"> V Damasku bol učeník Pánov  A n a n i á š. 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muto povedal Pán vo videní: „Ananiáš, vstaň a iď do ulice, ktorá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volá Rovná. V dome Júdovom nájdeš Šavla. Ten mi je vyvo-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lenou nádobou a oslávi moje meno medzi národmi."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Ananiáš našiel Šavla, vložil naňho ruku a povedal mu: Šavol,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 Ježíš ma poslal, aby si videl a naplnený bol Duchom Svätým!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 týchto slovách Šavlovi sa vrátil zrak a dal sa pokrstiť. Hneď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potom ohlasoval v synagógach, že Ježiš Kristus je Syn Boží.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Svätý Pavol utiahol sa potom na arabskú púšť, kde žil tri roky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prísnom pokání. Z púšte sa vrátil do Damasku a horlivo kázal o Pá-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nu Ježišovi. Vtedy sa uzhovorili, že ho zabijú. Dali strážiť všetky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východy z mesta, aby nemohol odísť. Kresťania spustili ho v noci cez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múr a tak ušiel pred nástrahami Židov. Z Damasku odišiel do Jeru-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zalema a chcel sa pripojiť k učeníkom Pána Ježiša. Oni sa ho stránili,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lebo neverili v jeho obrátenie. Len, keď učeník Barnabáš vyroz-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prával, čo sa stalo s Pavlom pri Damasku a ako horlivo kázal o Pánu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Ježišovi, vzali ho medzi seba ako učeníka Ježišovho.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Jeruzaleme svätý Pavol horlivo kázal. Židia znovu číhali na jeho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život. Preto apoštoli poslali svätého Pavla do jeho rodného mesta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Tarzu. Tu žil v zbožnom rozjímaní.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Apoštolské cesty svätého Pavla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Pavol a Barnabáš.</w:t>
      </w:r>
      <w:r>
        <w:rPr>
          <w:rFonts w:ascii="Bookman Old Style" w:hAnsi="Bookman Old Style" w:cs="Courier New"/>
          <w:szCs w:val="20"/>
        </w:rPr>
        <w:t xml:space="preserve"> Z Tarzu odišiel svätý Pavol do Antiochie.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Predstaveným zjavil Duch Svätý, aby vysvätil  P a v l a   a   B a 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 a b á š a  za biskupov. Oni sa modlili, kládli ruky na oboch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potom ich prepustili, aby šli kázať slovo Božie pohanom.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Prvá apoštolská cesta. Pavol a Barnabáš, vedení Duchom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tým, plavili sa na ostrov  C y p r u s. Všade kázali a Pán Boh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tvrdzoval ich reči zázrakmi. Keď videl tieto divy Sergius, miesto-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držiteľ ostrova, uveril slovu Božiemu.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Pavol a jeho učeníci pochodili potom krajiny v Malej Ázii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všade získali veľké množstvo ľudí pre vieru Kristovu. V meste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 y s t r e  zasa Pavol zázračne uzdravil chromého človeka od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rodenia. Keď to ľudia videli, volali: „Bohovia v ľudskej podobe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zostúpili k nám!" Nazdávali sa, že zostúpili k ním pohanskí bô-</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žikovia: Jupiter a Merkúr. Pohanský kňaz hneď doviedol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býkov, chcel ich zabiť a obetovať Pavlovi a Barnabášovi ako bo-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hom. Keď to apoštoli zbadali, skočili medzi zástupy a kričali: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„Čože to robíte? Veď aj my sme takí smrteľní ľudia ako vy!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Prišli sme vám zvestovať, aby ste sa obrátili k pravému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Vtom prišli niektorí Židia z Antiochie a pobúrili ľud proti Pav-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lovi. Zavedení ľudia chytili apoštola Pavla a kameňovali ho. Keď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domnievali, že umrel, vyvliekli ho von z mesta. No učeníci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prišli a našli Pavla zdravého. On vstal a šiel s Barnabášom 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iných miest a všade horlivo. kázal o Kristu Pánovi. Potom sa vrá-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tíli do Antiochie v Sýrií.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Druhá apoštolská cesta.</w:t>
      </w:r>
      <w:r>
        <w:rPr>
          <w:rFonts w:ascii="Bookman Old Style" w:hAnsi="Bookman Old Style" w:cs="Courier New"/>
          <w:szCs w:val="20"/>
        </w:rPr>
        <w:t xml:space="preserve"> 0 nejaký čas vybral sa svätý Pavol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 druhú cestu. Ponavštevoval cirkevné obce v Malej Ázii a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učený vo videní, odobral sa do. Macedónie. Tu kázal slovo Božie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Tesalonike (Solún), potom prešiel do gréckeho mesta A t é 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meste našiel veľa oltárov s nápisom: Neznámemu bohu.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Svätý Pavol zvolal popredných mužov mesta a povedal im: Zves-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tujem vám to, čo vy, neznajúc, uctievate! Ten, vám neznámy Boh,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učinil nebo a zem a dáva všetkým život. V ňom žijeme, v ňom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sme a on nás bude súdiť! Keď to počuli, jedni sa mu posmievali,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iní však uverili v Pána Boha.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Pavol potom prešiel z Atén do  K o r i n t u,  kde sa zdržal rok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šesť mesiacov a mnohých priviedol k Pánu Bohu. Potom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opäť vrátil do Antiochie.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Tretia apoštolská cesta.</w:t>
      </w:r>
      <w:r>
        <w:rPr>
          <w:rFonts w:ascii="Bookman Old Style" w:hAnsi="Bookman Old Style" w:cs="Courier New"/>
          <w:szCs w:val="20"/>
        </w:rPr>
        <w:t xml:space="preserve"> 0 krátky čas Pavol podnikol tretiu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cestu. Navštívil kresťanov v Malej Ázii a prešiel do E f e z u. 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ostal dva roky, vyučovať, krstil a birmoval veriacich. Potom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navštívil kresťanov v Macedónii a v Grécku a všetkých utvrdzoval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vo viere. Keď sa rozlúčil s veriacimi, odplavil sa do Jeruzalema.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Vo väzení.</w:t>
      </w:r>
      <w:r>
        <w:rPr>
          <w:rFonts w:ascii="Bookman Old Style" w:hAnsi="Bookman Old Style" w:cs="Courier New"/>
          <w:szCs w:val="20"/>
        </w:rPr>
        <w:t xml:space="preserve"> Vtedy mnohí sa hnevali na svätého Pavla pre jeho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horlivosť a chceli ho zabiť. Veliteľ rímskej posádky vytrhol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ho z rúk ľudu a poslal ho ako väzňa do Cézarey k námestníkovi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Félixovi. Tu bol dva roky v žalári. Keď mu tam znovu strojili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úklady, odvolal sa k cisárovi do  R í m a, aby ho ten súdil ako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rímskeho občana. V Ríme žil dva roky pod dozorom vojaka,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čom horlivo hlásal slovo Božie. Keď ho prepustili na slobodu,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navštívil ešte raz veriacich v Malej Ázii a v Grécku a vrátil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zasa do Ríma. Tu roku 67. po Kristu zomrel mučeníckou smrťou.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rímsky občan bol sťatý mečom.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b/>
          <w:bCs/>
          <w:szCs w:val="20"/>
        </w:rPr>
        <w:t>Listy sv. Pavla.</w:t>
      </w:r>
      <w:r>
        <w:rPr>
          <w:rFonts w:ascii="Bookman Old Style" w:hAnsi="Bookman Old Style" w:cs="Courier New"/>
          <w:szCs w:val="20"/>
        </w:rPr>
        <w:t xml:space="preserve"> V Písme svätom je 14 listov sv. Pavla. Apoštol ich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napísal na svojich cestách. Vysvetľuje v nich pochybnosti,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kresťanských obciach vznikli po jeho odchode vo veciach  v i e r 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a mravného života. — Epištoly (Listy) vo sv. omši obsahujú aj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čiastky z listov sv. Pavla.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Účinkovanie a smrť ostatných apoštolov</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0 účinkovaní ostatných apoštolov Písmo sväté nám podáva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veľmi málo správ. Tento nedostatok číastočne doplňuje ústne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podanie. Je isté, že všetci apoštoli, okrem sv. Jána, zomreli mu-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čeníckou smrťou za Krista Pána a tak potvrdili pravdivosť náuk,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ktoré hlásali.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Peter v Ríme spravoval Cirkev Kristovu ako jej najvyšší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pastier. Keď cisár Nero prenasledoval kresťanov, chytili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Petra a uväznili. Roku 67. pre vieru ho ukrižovali dolu hlavou,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nechcel tak umrieť ako Pán Ježiš. — V ten deň zomrel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aj sv. Pavol.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Ondrej, Petrov brat hlásal evanjelium v Skytii, v dnešnej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Azii a potom v Grécku. Pre vieru ho tiež ukrižovali v meste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 a t r a s.  Jeho kríž mal podobu X.</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Matúš účinkoval najprv v Palestíne a napísal pre veria-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cich   E v a n j e l i u m.  Potom odišiel do  E t i ó p i e, kde ho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zabili pri obetovaní sv. omše.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Jakub mladší bol jeruzalemským biskupom. Roku 62. tiež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ho ukameňovali. Kým žil, dôrazne upozorňoval veriacich, že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viera bez skutkov je mrtva.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Ján hlásal slovo Božie najprv v Jeruzaleme a v Samarii.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 nanebovzatí Panny Márie odišiel do Malej Ázie a bol bisku-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pom v E f e z e. Za prenasledovania pod cisárom Domiciánom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chytili aj jeho, odviezli do Ríma, kde ho hodili do kotla s vria-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cim olejom. Keď sa mu nič nestalo, vyhnali ho na ostrov P a 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 o s. Tu napísal knihu  Z j a v e n i e. Po smrti Diokleciánovej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vrátil sa do Efezu a napísal  E v a n j e 1 i u m. Zomrel okolo roku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100, vo vysokom veku.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ostatných apoštoloch niet iných správ, okrem tých,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sú naznačené v evanjeliu.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Miluj Cirkev Kristovu!</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Kristus Pán založil len jednu Cirkev. Tejto Cirkvi dal viditeľnú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hlavu apoštola, svätého Petra, ktorý umrel ako rímsky biskup.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Rímski biskupi sú riadnymi nástupcami svätého Petra a majú tú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istú veľpastiersku moc, akú mal on. Táto moc, ktorá pochádza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od samého zakladateľa Cirkvi Ježiša Krista, prechádza na všet-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kých nástupcov sv. Petra, na rímskych biskupov, ktorí sa menujú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pápeži.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úprimného srdca ďakuj Pánu Bohu, že si členom tej Cirkvi,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ktorej zakladateľom je Ježiš Kristus. Sľúb vernosť a 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danosť svojej svätej Cirkvi a poslušnosť jej viditeľnej hlave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Svätému Otcovi — pápežovi.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lang w:eastAsia="cs-CZ"/>
        </w:rPr>
        <w:br w:type="page"/>
      </w:r>
      <w:r>
        <w:rPr>
          <w:rFonts w:ascii="Bookman Old Style" w:hAnsi="Bookman Old Style" w:cs="Courier New"/>
          <w:szCs w:val="20"/>
        </w:rPr>
        <w:lastRenderedPageBreak/>
        <w:t xml:space="preserve">                      </w:t>
      </w:r>
      <w:r>
        <w:rPr>
          <w:rFonts w:ascii="Bookman Old Style" w:hAnsi="Bookman Old Style" w:cs="Courier New"/>
          <w:b/>
          <w:bCs/>
          <w:szCs w:val="20"/>
        </w:rPr>
        <w:t>LITURGICKÝ ROK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Liturgia je grécke slovo a znamená to, čo verejný úkon. Ak ide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 cirkevnú oblasť, znamená teda liturgia bohoslužbu. Kristus, večný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Veľkňaz, pokračuje vo svojej kňazskej úlohe prostredníctvom kňazov,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ktorí majú účasť na jeho kňazstve. Do jeho účasti sú zapojení 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všetci veriaci, ktorí sa prijatím svätého krstu podieľajú na všeobec-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nom kňazstve. Cieľom liturgie je sláva božia a posvätenie človeka. 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turgickými úkonmi nazývame úradnú bohoslužbu Cirkvi, ako je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tá omša, sviatosti, sväteniny a cirkevné hodinky.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liturgii sa používajú posvätné znaky. Takými sú: vkla-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danie rúk, prežehnávanie, požehnanie, zopnutie a rozopnutie rúk, bitie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prsia, státie, kľačanie, pokľaknutie, úklony, liturgický bozk a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svätné ticho. V liturgii sa stretávame s posvätnými vecami,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ako sú: voda, svieca, oheň, večné svetlo, olej, kadidlo. V posvätných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obradoch rozlišujeme západnú a východnú liturgiu, ktoré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zase majú viacero odtieňov. Otázku liturgickej reči vyriešil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II. vatikánsky koncil tým, že všetkým národom, popri latinčine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volil užívať ich vlastnú materinskú reč.</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Liturgické predmety sú také, ktoré sa používajú pri bohoslužob-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ných úkonoch. Pre svoje nevšedné poslanie musia byť zhotovené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 trvanlivej a vzácnej látky a to podľa umeleckých a liturgických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predpisov. Pre svoje používanie bývajú aj požehnané alebo posväte-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né. Takými sú predovšetkým: kalich — pre slúženie svätej omše,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paténa, ako súčasť kalicha, paténa na zaopatrovanie nemocných,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cibórium — kalich s pokrývkou na uschovávanie Sviatosti Oltárnej,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monštrancia — ozdobná schránka na vystavenie Sviatosti Oltárnej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 verejnej poklone, nádobky na sväté oleje, kadidelnica, svätenička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 kropáčom, a iné. K liturgickým predmetom patria aj posvätné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knihy : Misál — omšová kniha, Lekcionár — čítanie pre boho-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službu Slova, Rituál — obradová kniha, Pontifikál — biskupská ob-</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radová kniha, Liturgia hodiniek (breviár) — kňazská modlitbová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kniha, a ďalšie. K liturgickým predmetom radíme aj posvätné rúcha.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Základným rúchom je superpelícia (rocheta), biela, kratšia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l b a, siahajúca až dolu, biela. Vlastným rúchom kňaza pri svätej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omši je ornát (kazula). Rúchom diakona je dalmatika, subdiakona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tunika. Štólu nosí diakon a kňaz. K svätej omši oblieka si kňaz pod</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ornát: humerál, albu, cingulum (prepasuje si ním albu] a štólu.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iných náboženských úkonoch užívajú sa ešte: pluviál [plášť) a velum,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ktorým berie kňaz do rúk pri požehnaní cibórium alebo monštranciu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so Sviatosťou Oltárnou.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Liturgické farby sú - b i e l a : — na sviatky Pána, Panny Márie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svätých, ktorí neboli mučeníkmi; červená — na sviatky Umučenia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Pána, na sviatok Ducha Svätého a sviatky mučeníkov;  z e l e n á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 nedele a feriálne dni obdobia „cez rok"; fialová — ako znak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kajúcnosti a pokánia (vo Veľkom pôste a v advente); čierna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farba smútku (možno ju pri zádušných sv. omšiach nahrádzať fialo-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vou) a ružová, ktorú možno používať dvakrát do roka, na III.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deľu adventnú a na IV. nedeľu pôstnu.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Posvätné miesta sú priestory, v ktorých sa vykonáva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svätná liturgia. C h r á m  je domom Božím a spoločne aj duchovným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domovom božieho ľudu a predobrazom nebeského Chrámu. Strediskom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chrámu je  s v ä t y ň a, v ktorej je o l t á r. Sviatosť Oltárna sa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chováva vo svätostánku. Predsedníckym miestom pre kňaza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stolec (sedes). Ambo (kazateľna) je miestom, odkiaľ sa hlása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slovo božie. Veriaci sa zhromažďujú na bohoslužby v chrámovej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 o d i. V nej býva krstiteľnica, ako prameň nášho zrodenia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pre nebo, spovednica a sväteničky so svätenou vodou. S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 r i s t i a  je miesto, kde sa kňaz pripravuje k bohoslužobným úko-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nom a kde sa uschovávajú bohoslužobné predmety. Kostolná veža so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zvonami, týčiaca sa do výšav, pozdvihuje symbolicky našu myseľ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 Bohu. Vzácnym miestom každej farnosti je sväté pole — cintorín,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kde očakávajú slávne vzkriesenie telá našich drahých zosnulých.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Liturgia sa vykonáva v čase, ktorým je l i t u r g i c k ý  r o k. V 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turgickom roku, ktorý sa začína adventom a končí poslednou nedeľou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obdobia „cez rok", pripomína nám svätá Cirkev tajomstvá Kristovho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života, sprítomňuje ich, aby veriaci ľud čerpal z nich pre seba spáso-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nosnú milosť.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Základom liturgického roka je  n e d e ľ a, deň Pánov, kedy si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pomíname Kristovo vzkriesenie. Okrem nedieľ, ktoré sú hlavnými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liturgickými dňami cirkevného kalendára, slávi sv. Cirkev s l á v n o 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ti, sviatky a spomienky.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Nedeľa</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je dňom Pánovým, dňom jeho zmŕtvychvstania, dňom služby božej,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odpočinku, radostí, rodinného stretávania i skutkov milosrdenstva.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Cirkevný rok má 4 nedele adventné, 8 nedieľ pôstnych, 7 nedieľ veľ-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konočných, nedeľu Svätodušnú a 34 (niekedy len 33) nedieľ obdobia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„cez rok".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Slávnosti</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sú najvyššími sviatkami liturgického roku. Medzi tzv. pohyblivé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slávnosti počítame: 1. slávnosť Nanebovstúpenie Pána [na 40-ty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 Veľkej noci), 2. slávnosť Najsvätejšej Trojice (na 1. nedeľu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Duchu Svätom), 3. slávnosť Najsv. Tela a Krvi Pána — Božie Telo (vo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štvrtok po slávnosti Najsv. Trojice], 4. slávnosť Najsv. Srdca Ježišovho,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(neprikázaný sviatok po nedeli, po sviatku Najsv. Tela a Krvi Pána), 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slávnosť Krista Kráľa [posledná nedeľa obdobia „cez rok"]. Pohyblivými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nazývame tieto slávnosti preto, lebo nemajú v kalendári pevný dátum,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ale pohybujú sa podľa dátumu Veľkej noci. Slávenie Veľkej noci ustá-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lili na Nicejskom sneme na prvú nedeľu po jarnom splni mesiaca, čo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býva medzi 22. marcom a 25. aprílom. — Nepohyblivými sláv-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nosťami sú: 1. Oktáva Narodenia Pána — slávnosť Bohorodičky, 1. jan;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2. Zjavenie Pána — Troch kráľov, 6. jan.; 3. sv. Jozefa, Ženícha prebla-  hosl. P. Márie, 19. marca (neprikázaný sviatok); 4. Zvestovanie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25. marca (neprikázaný): 5. Narodenie sv. Jána Krstiteľa, 24. júna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(neprikázaný), 6. sv. Petra a Pavla, ap., 29. júna; 7- Nanebovzatie pre-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blahoslavenej P. Márie, 15. aug., 8. Všetkých svätých, 1. nov.; 9. 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poškvrnené  Počatie preblahosl. P. Márie, 8. dec.; a 10. Narodenie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Pána, 25. decembra. Liturgické slávenie slávností začína už v predošlý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deň predvečer I. Nešporami.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Sviatky</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slávi Cirkev v rámci občianskeho dňa, teda nemajú v predvečer 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Nešpory. Ide o sviatky Pána, Panny Márie a apoštolov: Nie sú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kázané a je ich 23: 1. Obrátenie sv. Pavla, ap. (25. jan.}; 2. Obetovanie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Pána — Hromnice [2. febr.); 3. Stolec sv. Petra, ap. [22. febr.); 4.</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sv. Marka, evanj. (25. apr.); 5. sv. Filipa a Jakuba, ap. (3. mája); 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Mateja, ap. [14. mája); 7. Navštívenie P. Márie (2. júla); 8. sv.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Tomáša, ap. [ 3. júla); 9. sv. Jakuba, ap. (25. júla); 10. Premenenie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Pána [6. aug.); 11. sv. Vavrinca, diakona [10. aug.); 12. sv. Bartolo-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meja, ap. [24. aug.); 13, Narodenie P. Márie (8. sept.]; 14. Povýšenie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 Kríža, (14. sept); 15. sv. Matúša, ap. (21. sept.); 16. sv. Michala,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Gabriela a Rafaela, arch. (29. sept. ); 17. sv. Lukáša, ev. (18. okt.);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18. sv. Šimona a Júdu, ap. (28. okt.]; 19. Posviacka Lateránskej bazi-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liky (9. nov.); 20. sv. Ondreja, ap. (30. nov.); 21. sv. Štefana, prvého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mučeníka (26. dec.); 22. sv. Jána, ap. (27. dec.); a 23. sv. Neviniatok,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mučeníkov (28. dec.).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Spomienky</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majú v liturgickom kalendári svätí a sväté božie, ktorí sú pre nás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príkladom a povzbudením pre náš duchovný život. Sú medzi nimi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stúpení svätci všetkých stáročí Cirkvi, až do dnešných čias. Delia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sa na povinné (záväzné) (63) a dobrovoľné (nezáväzné)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(95).</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Férie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sú dni, ktoré nasledujú po nedeliach. Dni v týždni sa liturgicky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číslujú- pondelok je féria II., utorok — féria III., streda — féria IV.,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štvrtok — féria V., piatok — féria VI. a sobota — sabbatum. Nedeľa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 deň Pánov — Dominica (Dominus — Pán).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ROČNÝ LITURGICKÝ KRUH</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lastRenderedPageBreak/>
        <w:t xml:space="preserve">  V ňom nám sv. Cirkev pripomína a sprítomňuje tajomstvá Kristovho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života. Jeho vrcholom je veľkonočné obdobie.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I. VEĽKONOČNÉ OBDOBIE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Veľkonočný cyklus je vyvrcholením liturgického roka a jeho stre-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dom. Predchádza mu príprava, ktorou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svätopôstny čas.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Svätý alebo Veľký pôst, začína sa Popolcovou stredou, ktorej latin-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ské pomenovanie vyjadruje jeho dĺžku: Quadragesima (štyridsiatnica),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Cirkev volá veriacich k pokániu, pričom je nám vzorom štyridsať-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dňový pôst Pána Ježiša na púšti í štyridsaťdňový pobyt starozákon-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ného vodcu vyvoleného národa, Mojžiša, na vrchu Sinaj. Na Popol-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covú stredu svätí Cirkev popol, z ratolestí posvätených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Kvetnú nedeľu predošlého roku a posýpa ním čelá veriacich v podobe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kríža, pripomínajúc pominuteľnosť: „Kajajte sa a verte evanjeliu."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alebo. „Pamätaj, človeče, že si prach a na prach sa obrátiš!" Popolcová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streda je dňom prísneho pôstu. Veľkopôstný čas má šesť nedieľ, z kto-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rých šiesta sa nazýva Kvetnou nedeľou utrpenia Pánovho.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Ňou sa začína Svätý (Veľký) týždeň. Liturgia Kvetnej nedele nám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pripomína slávnostný vstup Pána Ježiša do Jeruzalema. Prí svätej omši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počúvame Umučenie Pána Ježiša Krista — p a š i e, a sme svedkami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procesie (sprievodu), pripomínajúcej slávny príchod Kristov do Jeru-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zalema.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Vyvrcholením prípravy na slávenie sviatkov vykupiteľskej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smrti a jeho slávneho zmŕtvychvstania sú posledné tri dni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Svätého týždňa.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Veľkonočné tríduum</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nás prenáša do udalostí Večeradla a Golgoty, keď Kristus svojou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smrťou premohol našu smrť a svojím zmŕtvychvstaním obnovil nám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život.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1. Zelený štvrtok večere Pánovej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 pamiatkou ustanovenia prevelebnej Sviatosti Oltárnej. V ten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ráno, koná sa sv. omša len v biskupských chrámoch („missa Chrisma-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tis"), pri ktorej svätí biskup a) olej nemocných, b] olej krstencov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c) krizmu (olej, používaný pri vysluhovaní sviatosti krstu a bir-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movania). — Večernou slávnostnou sv. omšou Zeleného štvrtka začína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veľkonočné tríduum. Pri Glórii zamĺknu („zaviažu sa") zvony i organ,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aby sa radostne rozozvučali pri slávnostných obradoch veľkonočnej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vigílie, večer na Bielu sobotu. Pri sv. omši Zeleného štvrtka prijímajú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veriaci z hostií, premenených pri tejto sv. omši. V niektorých biskup-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ských chrámoch koná sa obrad umývania nôh dvanástim starcom,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pamiatku toho, ako Pán Ježiš umyl pri Poslednej večeri nohy svojim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učeníkom. — Po sv. omši sa prenáša Sviatosť Oltárna na bočný oltár,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oltáre sa zbavia ozdôb, symbolizujúc opustenosť Ježišovu v Getseman-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skej záhrade.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2. Veľký piatok utrpenia a smrti Pánovej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]Q dňom, kedy sa v chrámoch neslúži sv. omša. Pamiatka umučenia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Pánovho slávi sa odpoludnia. Pri bohoslužbe Slova počúvame pašie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podľa sv. Jána- Potom sa konajú modlitby za všetky potreby Cirkvi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ľudstva. Jadrom veľkopiatočného obradu i jeho vyvrcholením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slávnostná poklona krížu: „Hľa, drevo kríža, na ktorom visela spása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sveta!" — spieva kňaz trikrát, vždy vyšším tónom, postupne odhaľujúc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kríž s Ukrižovaným. Ľud odpovedá: „Poďte, pokloňme sa mu!"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Nasleduje obrad sv. prijímania. V našich krajoch je zvykom stavať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chrámoch tzv. Boží hrob, pre hlbšie prežívanie tragických udalostí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Golgoty.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3. Biela sobota (Veľká)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je charakterizovaná očakávaním radostnej večernej Vigílie, ktorou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oslavuje Cirkev Víťaza nad smrťou. Obrady začínajú po západe slnka,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Pozostávajú z požehnania nového ohňa, veľkonočnej sviece (paškála),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 veľkonočného spevu „Exsultet", z bohoslužby Slova, z požehnania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krstnej vody, obnovenia krstných sľubov a slávnostnej eucharistickej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liturgie (svätej omše]. Pri jej Glórii rozozvučia sa zvony a zaznejú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radostné akordy organa. V našich krajoch koná sa obrad Vzkriesenia.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Veľkonočný čas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trvá potom päťdesiat dní a končí sa nedeľou Ducha Svätého. Cirkev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slávi tieto veľkonočné nedele, ako jednu veľkú radostnú nedeľu, kedy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zvlášť slávnostne zneje spev Aleluja! Prvých osem dm tvorí veľko-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nočnú oktávu. Na štyridsiaty deň po Veľkej noci slávi sa N a n e b 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vstúpenie Krista Pána. 0 desať dní po tomto sviatku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sleduje nedeľa. Zoslanie Ducha Svätého, záverečný sviatok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veľkonočného obdobia.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II. VIANOČNÉ OBDOBIE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Keď je veľkonočné obdobie stredobodom liturgického roku a osla-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vou Kristovho zmŕtvychvstania, ktoré je základom nášho vykúpenia,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Cirkev s radosťou oslavuje aj pamiatku Pánovho narodenia. Prípravou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naň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adventný čas.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Advent, ktorý má štyri nedele, je časom zbožného a radostného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očakávania a je jednak prípravou na sviatok Narodenia Pána, jednak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 jeho druhý príchod na konci časov. V advente slávime sviatok N 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poškvrneného počatia Panny Márie (8. dec.), ktorá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ako ranná zornička ohlasuje príchod Slnka spravodlivosti, 6. decem-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ber je spomienkou na dobročinného biskupa sv. Mikuláša z My-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ry. — Vyvrcholením radostného očakávania 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vianočný čas,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 sa začína v predvečer (na Štedrý deň] I. Nešporami Narodenia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Pána a končí nedeľou po sviatku Zjavenia Pána. Na samotný sviatok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Narodenia P á n a môže každý kňaz slúžiť tri sv. omše: (1) pol-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nočná — anjelská, (2] na úsvite — pastierska a (3) cez deň — sláv-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nostná. V radostnej vianočnej oktáve slávi sa nedeľa  S v 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 e j r o d i n y, sviatok sv. Štefana, prvého mučeníka (26.</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dec.), s v. Jána, a p. (27. dec.) a sv. Neviniatok mučení-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kov (28. dec-]. — 6. januára slávi sa sviatok Zjavenia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(Troch kráľov]. S ich spomienkou je spojený obrad posviacky príbyt-</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kov, ktorý sa zvykne vykonávať v tomto čase. Po vykonaní obradu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značí sa kriedou rok a iniciálky (začiatočné písmená) mien troch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kráľov, ktorí sa podľa tradície volali: Gašpar, Melicher a Baltazár;</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napr. 19+B+M+G+81. V predvečer tohto sviatku svätí Cirkev troj-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kráľovú vodu. V nedeľu po sviatku Zjavenia Pána slávi sa nede-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ľa Krstu Pánovho, ktorá zakončuje vianočný okruh. Spomeňme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ešte posledný deň občianskeho roku, ktorý pripadá do vianočného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času, kedy sa konajú ďakovné pobožnosti za obsiahnuté dobrodenia.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III. 0 B D 0 B I E  „C E Z   R 0 K"</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Je to liturgické obdobie, ktoré sa začína pondelkom po nedeli Krstu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Pánovho a trvá po utorok pred Popolcovou stredou (vrátane). Potom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(po pôstnom a veľkonočnom čase) pokračuje pondelkom po nedeli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Ducha Svätého a končí v sobotu pred prvou adventnou nedeľou (vrá-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tane). Má 34 alebo 33 nedieľ. Okrem viacero sviatkov, slávime v tomto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období u nás pamätné, i keď neprikázané sviatky: slovanských viero-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zvestov sv. Cyrila a Metoda, 5. júla (podľa nového kalendára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14. febr. ] a Sedembolestnej Panny Márie, patrónky Slo-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venska, 15. septembra, ktorej pútnický chrám v Šaštíne povýšil pápež</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Pavol VI. na baziliku.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liturgickom roku sa slávia aj prosebné (krížové) dní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štvoro ročných kántrových dní, kedy sa Cirkev modlí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rozličné potreby svojich veriacich, za pokoj, požehnanie úrody a plo-</w:t>
      </w:r>
    </w:p>
    <w:p w:rsidR="004C76AE" w:rsidRDefault="004C76AE" w:rsidP="004C76AE">
      <w:pPr>
        <w:adjustRightInd w:val="0"/>
        <w:rPr>
          <w:rFonts w:ascii="Courier New" w:hAnsi="Courier New" w:cs="Courier New"/>
          <w:sz w:val="20"/>
          <w:szCs w:val="20"/>
        </w:rPr>
      </w:pPr>
      <w:r>
        <w:rPr>
          <w:rFonts w:ascii="Bookman Old Style" w:hAnsi="Bookman Old Style" w:cs="Courier New"/>
          <w:szCs w:val="20"/>
        </w:rPr>
        <w:t>dov ľudskej práce a iné úmysly sv. Cirkvi.</w:t>
      </w:r>
    </w:p>
    <w:p w:rsidR="004C76AE" w:rsidRDefault="004C76AE" w:rsidP="004C76AE">
      <w:pPr>
        <w:adjustRightInd w:val="0"/>
        <w:rPr>
          <w:rFonts w:ascii="Bookman Old Style" w:hAnsi="Bookman Old Style" w:cs="Courier New"/>
          <w:sz w:val="24"/>
          <w:szCs w:val="20"/>
        </w:rPr>
      </w:pPr>
      <w:r>
        <w:rPr>
          <w:rFonts w:ascii="Courier New" w:hAnsi="Courier New" w:cs="Courier New"/>
          <w:sz w:val="20"/>
          <w:szCs w:val="20"/>
        </w:rPr>
        <w:t xml:space="preserve"> </w:t>
      </w:r>
      <w:r>
        <w:rPr>
          <w:rFonts w:ascii="Courier New" w:hAnsi="Courier New" w:cs="Courier New"/>
          <w:sz w:val="20"/>
          <w:szCs w:val="20"/>
        </w:rPr>
        <w:br w:type="page"/>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 - - - - - - - - - - - - - - - - - - - - - - - - - - - - - - - - - - - - -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pStyle w:val="Nadpis5"/>
        <w:rPr>
          <w:rFonts w:ascii="Bookman Old Style" w:hAnsi="Bookman Old Style" w:cs="Courier New"/>
          <w:szCs w:val="20"/>
        </w:rPr>
      </w:pPr>
      <w:r>
        <w:rPr>
          <w:rFonts w:ascii="Bookman Old Style" w:hAnsi="Bookman Old Style"/>
        </w:rPr>
        <w:t>MODLITBY</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ktoré má každý kresťan-katolík vedieť naspamäť</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jc w:val="center"/>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Katolícky pozdrav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Pochválený buď Ježiš Kristus. Naveky.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Modlitby začíname: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mene Otca i Syna i Ducha Svätého.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Modlitba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Otče náš, ktorý si na nebesiach, — posväť sa meno tvoje,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príď kráľovstvo tvoje, — buď vôľa tvoja ako v nebi, tak i 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zemi. — Chlieb náš každodenný daj nám dnes — a odpusť nám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naše viny, ako i my odpúšťame svojim vinníkom — a neuveď</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nás do pokušenia, — ale zbav nás zlého.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Pozdravenie anjelské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Zdravas', Mária, milosti plná, — Pán s tebou, — požehnaná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medzi ženami — a požehnaný je plod života tvojho, Ježíš.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Svätá Mária, Matka Božia, — pros za nás hriešnych — teraz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i v hodinu smrti našej.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Apoštolské vyznanie viery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Verím v Boha, Otca všemohúceho, Stvoriteľa neba í zeme.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1 v Ježiša Krista, jeho jediného Syna, nášho Pána, ktorý sa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čal z Ducha Svätého, narodil sa z Márie Panny, trpel za vlády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Poncia Piláta, bol ukrižovaný, umrel a bol pochovaný. Zostúpil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zosnulým, tretieho dňa vstal z mŕtvych, vystúpil na nebesia,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sedí po pravici Boha Otca všemohúceho. Odtiaľ príde súdiť ži-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vých i mŕtvych. Verím v Ducha Svätého, v svätú cirkev katolícku,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spoločenstvo svätých, v odpustenie hriechov, vo vzkriesenie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tela a v život večný.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Anjel Pána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Anjel Pána zvestoval Panne Márii a ona počala z Ducha Svä-</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tého.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Zdravas', Mária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Hľa, služobnica Pána, nech sa mi stane podľa tvojho slova.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Zdravas', Mária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Slovo sa telom stalo a prebývalo medzí nami.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Zdravas', Mária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Oroduj za nás, svätá Božia Rodička. Aby sme sa stali hodní pri-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sľúbení Kristových.</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 o d 1 í m e   s a : Bože, z anjelovho zvestovania vieme,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že tvoj Syn, Ježiš Kristus sa stal človekom; — prosíme ťa,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vlej nám do duše svoju milosť, — aby nás jeho umučenie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kríž — priviedli k slávnemu vzkrieseniu.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Skrze Krista nášho Pána.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(Vecer sa pridáva za duše v očistci: Otčenáš, Zdravas — Odpočinu-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tie večné, daj im, Pane a svetlo večné nech im svieti. Nech odpočívajú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pokoji.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Vo veľkonočnom čase modlí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Raduj sa, nebies Kráľovná, aleluja.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koho si nosila, aleluja,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 mŕtvych vstal, jak predpovedal, aleluja.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Pros, aby nás k sebe prijal, aleluja.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Raduj sa a veseľ sa, Panna Mária, aleluja.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Lebo Pán skutočne z mŕtvych vstal, aleluja.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 o d 1 i m e   s a : Bože, ty si zmŕtvychvstaním svojho Syna,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nášho Pána Ježiša Krista, potešil celý svet — prosíme ťa, — daj,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sme na príhovor jeho Rodičky Panny Márie — dosiahli ra-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dosti života večného.  Skrze Krista, nášho Pána.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Chváloslovie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Sláva Otcu i Synu í Duchu Svätému. Ako bolo na počiatku,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tak nech je i teraz i vždycky na veky vekov.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K anjelovi strážcovi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Anjel Boží, strážca môj, prosím ťa, vždy pri mne stoj, pomocnú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mi ruku daj, vo všetkom mi pomáhaj, aby som vždy, v každej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chvíli, viedol život bohumilý a tak tebou chránený bol raz v nebi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spasený.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Ranná modlitba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Srdce moje k tebe zdvíham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hneď za rána, Bože môj,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ako si ma chránil v noci,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tak i cez deň pri mne stoj</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Daj mi, Bože, cez celý deň</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hojne svojej milosti,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som sa hriechu chránil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žil vždy v nevinností.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Tri božské cnosti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Ó môj Bože, verím v teba, lebo si nekonečne pravdomluvný.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Ó môj Bože, dúfam v teba, lebo si nekonečne verný a milosrdný.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Ó môj Bože, milujem ťa, lebo si nanajvýš dobrý a milovania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hodný.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Celým srdcom teba, Bože, milujem, a preto nadovšetko ľutu-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jem, že som urazil tvoju dobrotu: — odpusť mi pre Krv Kristo-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vu.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Pred jedením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Požehnaj, Bože, jedlo, ktoré budem požívať z tvojej štedrosti.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Amen.</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Po jedení</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Ďakujem, Bože, za tvoje dary.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K Panne Márii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Pod tvoju ochranu utiekame sa, svätá Božia Rodička, prosba-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mi našimi nepohŕdaj v potrebách našich, ale z každého nebez-</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pečenstva vysloboď nás vždy, ty slávna a požehnaná Panna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Pani naša, Prostrednica naša, Orodovnica naša, so Synom svojim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nás zmier, Synovi svojmu  nás porúčaj,  a k Synovi svojmu nás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priveď, ó sladká Panna Mária.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Modlitba svätého ruženca</w:t>
      </w:r>
    </w:p>
    <w:p w:rsidR="004C76AE" w:rsidRDefault="004C76AE" w:rsidP="004C76AE">
      <w:pPr>
        <w:adjustRightInd w:val="0"/>
        <w:rPr>
          <w:rFonts w:ascii="Bookman Old Style" w:hAnsi="Bookman Old Style" w:cs="Courier New"/>
          <w:b/>
          <w:bCs/>
          <w:szCs w:val="20"/>
        </w:rPr>
      </w:pPr>
      <w:r>
        <w:rPr>
          <w:rFonts w:ascii="Bookman Old Style" w:hAnsi="Bookman Old Style" w:cs="Courier New"/>
          <w:b/>
          <w:bCs/>
          <w:szCs w:val="20"/>
        </w:rPr>
        <w:t> </w:t>
      </w:r>
    </w:p>
    <w:p w:rsidR="004C76AE" w:rsidRDefault="004C76AE" w:rsidP="004C76AE">
      <w:pPr>
        <w:pStyle w:val="Zkladntext2"/>
      </w:pPr>
      <w:r>
        <w:t>Pobozkaj krížik na ruženci, prežehnaj sa a držiac krížik, pomodli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Verím v Boha, Otca všemohúceho...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pStyle w:val="Zkladntext2"/>
      </w:pPr>
      <w:r>
        <w:t>Na prvé zrnko sa pomodli: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Otče náš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tri nasledujúce zrnká sa pomodli:</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xml:space="preserve">  Zdravas', Mária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každé zrnko raz a po  slove Ježiš pridaj v jednotlivých "Zdra-</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vas, Mária“ tieto slová: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prvom} ktorý nech rozmnožuje vieru našu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druhom) ktorý nech posilňuje nádej našu,</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treťom) ktorý nech roznecuje lásku našu.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Otče náš...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r>
        <w:rPr>
          <w:rFonts w:ascii="Bookman Old Style" w:hAnsi="Bookman Old Style" w:cs="Courier New"/>
          <w:szCs w:val="20"/>
        </w:rPr>
        <w:br w:type="page"/>
      </w:r>
      <w:r>
        <w:rPr>
          <w:rFonts w:ascii="Bookman Old Style" w:hAnsi="Bookman Old Style" w:cs="Courier New"/>
          <w:szCs w:val="20"/>
        </w:rPr>
        <w:lastRenderedPageBreak/>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 piate zrnko sa pomodli:</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Otče náš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Potom nasleduje päť „desiatok", či päť razy po desať „Zdravas',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Mária" (celé). V každom desiatku pridáš poslove „Ježiš príslušné</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„tajomstvo".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Tajomstvá sú trojaké: „radostné", „bolestné a „slávne .</w:t>
      </w:r>
    </w:p>
    <w:p w:rsidR="004C76AE" w:rsidRDefault="004C76AE" w:rsidP="004C76AE">
      <w:pPr>
        <w:pStyle w:val="Zkladntext2"/>
      </w:pPr>
      <w:r>
        <w:t xml:space="preserve">  Tu sú uvedené: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Tajomstvá radostné:</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(v prvom desiatku) ktorého si, Panna, z Ducha Svätého po-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čala...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druhom desiatku) ktorého si, Panna, pri navštívení Alžbety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 živote nosila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treťom desiatku) ktorého si, Panna, v Betleheme poro-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dila...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štvrtom desiatku) ktorého si, Panna, v chráme obetovala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piatom desiatku) ktorého si, Panna, v chráme našla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rPr>
          <w:rFonts w:ascii="Times New Roman" w:hAnsi="Times New Roman" w:cs="Times New Roman"/>
          <w:szCs w:val="24"/>
        </w:rPr>
      </w:pPr>
      <w:r>
        <w:t>Tajomstvá  bo1estné:</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(v prvom desiatku) ktorý sa pre nás krvou potil...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druhom desiatku) ktorý pre nás bičovaný bol...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treťom desiatku] ktorý pre nás tŕním korunovaný bol...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štvrtom desiatku) ktorý pre nás kríž niesol...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piatom desiatku) ktorý pre nás ukrižovaný bol...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Tajomstvá slávne:</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[v prvom desiatku) ktorý slávne z mŕtvych vstal...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druhom desiatku] ktorý slávne na nebesia vstúpil...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treťom desiatku) ktorý nám Ducha Svätého zoslal..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štvrtom desiatku) ktorý ťa, Panna, do. neba vzal...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(v piatom desiatku) ktorý ťa, Panna, v nebi korunoval...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Radostný ruženec sa modlievame v Advente, bolestný cez Veľký</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Pôst, slávny od Veľkej noci do Adventu. V októbri sa modlievame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ruženec každý deň spoločne v kostole; vtedy ho môžeme striedať tak-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to: v pondelok radostný, v utorok bolestný, v stredu slávny, vo štvrtok</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radostný, v piatok bolestný, v sobotu slávny, v nedeľu slávny.</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w:t>
      </w:r>
      <w:r>
        <w:rPr>
          <w:rFonts w:ascii="Bookman Old Style" w:hAnsi="Bookman Old Style" w:cs="Courier New"/>
          <w:szCs w:val="20"/>
        </w:rPr>
        <w:br w:type="page"/>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lastRenderedPageBreak/>
        <w:t xml:space="preserve">                        </w:t>
      </w:r>
      <w:r>
        <w:rPr>
          <w:rFonts w:ascii="Bookman Old Style" w:hAnsi="Bookman Old Style" w:cs="Courier New"/>
          <w:b/>
          <w:bCs/>
          <w:szCs w:val="20"/>
        </w:rPr>
        <w:t>Modlitba za rodičov</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Bože, ktorý si prikázal: „Cti otca svojho i matku svoju"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 si nám dal vo svojom Synovi, Ježišovi Kristovi, najdoko-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nalejší príklad, ako máme toto prikázanie zachovávať, zmiluj sa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nad mojimi rodičmi.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Odplať im veľkú lásku, starosť a prácu, ktorú mi preukazujú.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Dožič im. aby ešte dlho žili a zo mňa mali radosť. Mne zas vštep</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 srdca úctivosť, úprimnú lásku a oddanú poslušnosť ku nim,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aby som ich nikdy nezarmútil. Daj, aby som si takto získal tvoje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požehnanie a aby som si s mojimi milými rodičmi zaslúžil večné</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blahoslavenstvo.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Večerné modlitby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Ku koncu zas deň sa chýli,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 odpočinku zve ma noc,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ktorý čas a všetko riadiš,</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príď mi, Bože, na pomoc!</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Svoje hriechy ľutujem,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polepšiť sa sľubujem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a za tvoje dobrodenia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zo srdca ti ďakujem. Amen.</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Tu spytuj svoje svodomie: Spomeň si na prešlý deň, kade si chodil,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 kým si sa stýkal, či si zhrešil slovami, skutkami, zanedbávaním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svojich povinností. Modlil si sa cez deď, opanoval si svoje telo, odo-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vzdal si sa nečistým žiadostiam, rečiam, bol si poslušný, krivdil si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niekomu? — Potom ľutuj svoje hriechy a vzbuď v sebe predsavzatie,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že viacej nebudeš Boha urážať.</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lastRenderedPageBreak/>
        <w:t> </w:t>
      </w:r>
    </w:p>
    <w:p w:rsidR="004C76AE" w:rsidRDefault="004C76AE" w:rsidP="004C76AE">
      <w:pPr>
        <w:adjustRightInd w:val="0"/>
        <w:rPr>
          <w:rFonts w:ascii="Bookman Old Style" w:hAnsi="Bookman Old Style" w:cs="Courier New"/>
          <w:b/>
          <w:bCs/>
          <w:szCs w:val="20"/>
        </w:rPr>
      </w:pPr>
      <w:r>
        <w:rPr>
          <w:rFonts w:ascii="Bookman Old Style" w:hAnsi="Bookman Old Style" w:cs="Courier New"/>
          <w:szCs w:val="20"/>
        </w:rPr>
        <w:t xml:space="preserve">                  </w:t>
      </w:r>
      <w:r>
        <w:rPr>
          <w:rFonts w:ascii="Bookman Old Style" w:hAnsi="Bookman Old Style" w:cs="Courier New"/>
          <w:b/>
          <w:bCs/>
          <w:szCs w:val="20"/>
        </w:rPr>
        <w:t>Vzbudenie dokonalej ľútosti</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Ľutujem zo srdca všetky svoje hriechy, lebo som nimi urazil</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Pána Boha. Sľubujem, že sa polepším a viacej nezhreším.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Dobrotivý Bože, ako často som zabudol na tvoju lásku a mne</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preukázanú dobrotu! Sotva nájdem hodinu v tento deň, v ktorú</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by som ťa nebol urazil! Odpusť mi, Bože, môj nekonečne milo-</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srdný Otče, nechcem ťa viacej uraziť. Pomôž mi svojou milos-</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ťou, aby som v tomto predsavzatí mohol vytrvať. Ježiš, moja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spása, buď milostivý mne hriešnemu!</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Nebeská Matka moja, Panna Mária, svätý môj Anjel strážca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a všetci boží svätí, vezmite ma pod svoju ochranu, orodujte za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mňa a za všetkých, ktorých milujem: za rodičov, bratov a sestry</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moje; orodujte za nás, aby sme — zobudiac sa ráno — novým</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dňom v zdraví a novými silami slúžili dobrotivému Bohu. Amen.</w:t>
      </w:r>
    </w:p>
    <w:p w:rsidR="004C76AE" w:rsidRDefault="004C76AE" w:rsidP="004C76AE">
      <w:pPr>
        <w:adjustRightInd w:val="0"/>
        <w:rPr>
          <w:rFonts w:ascii="Bookman Old Style" w:hAnsi="Bookman Old Style" w:cs="Courier New"/>
          <w:sz w:val="16"/>
          <w:szCs w:val="20"/>
        </w:rPr>
      </w:pPr>
      <w:r>
        <w:rPr>
          <w:rFonts w:ascii="Bookman Old Style" w:hAnsi="Bookman Old Style" w:cs="Courier New"/>
          <w:sz w:val="16"/>
          <w:szCs w:val="20"/>
        </w:rPr>
        <w:t> </w:t>
      </w:r>
    </w:p>
    <w:p w:rsidR="004C76AE" w:rsidRDefault="004C76AE" w:rsidP="004C76AE">
      <w:pPr>
        <w:adjustRightInd w:val="0"/>
        <w:rPr>
          <w:rFonts w:ascii="Bookman Old Style" w:hAnsi="Bookman Old Style" w:cs="Courier New"/>
          <w:sz w:val="24"/>
          <w:szCs w:val="20"/>
        </w:rPr>
      </w:pPr>
      <w:r>
        <w:rPr>
          <w:rFonts w:ascii="Bookman Old Style" w:hAnsi="Bookman Old Style" w:cs="Courier New"/>
          <w:szCs w:val="20"/>
        </w:rPr>
        <w:t xml:space="preserve">  Otčenáš, Zdravas, Sláva, Verím v Boha, Anjel Pána. — Ochraňuj a</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žehnaj nás, všemohúci, milosrdný Boh: Otec, Syn i Duch Svätý. Amen.</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xml:space="preserve"> </w:t>
      </w:r>
    </w:p>
    <w:p w:rsidR="004C76AE" w:rsidRDefault="004C76AE" w:rsidP="004C76AE">
      <w:pPr>
        <w:adjustRightInd w:val="0"/>
        <w:rPr>
          <w:rFonts w:ascii="Bookman Old Style" w:hAnsi="Bookman Old Style" w:cs="Courier New"/>
          <w:szCs w:val="20"/>
        </w:rPr>
      </w:pPr>
      <w:r>
        <w:rPr>
          <w:rFonts w:ascii="Bookman Old Style" w:hAnsi="Bookman Old Style" w:cs="Courier New"/>
          <w:szCs w:val="20"/>
        </w:rPr>
        <w:t>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xml:space="preserve">  /</w:t>
      </w:r>
      <w:r>
        <w:rPr>
          <w:rFonts w:ascii="Bookman Old Style" w:hAnsi="Bookman Old Style" w:cs="Courier New"/>
          <w:i/>
          <w:iCs/>
          <w:sz w:val="20"/>
          <w:szCs w:val="20"/>
        </w:rPr>
        <w:t xml:space="preserve">Pozri  aj modlitebnú knižku: </w:t>
      </w:r>
      <w:r>
        <w:rPr>
          <w:rFonts w:ascii="Bookman Old Style" w:hAnsi="Bookman Old Style" w:cs="Courier New"/>
          <w:b/>
          <w:bCs/>
          <w:i/>
          <w:iCs/>
          <w:sz w:val="20"/>
          <w:szCs w:val="20"/>
        </w:rPr>
        <w:t>Jednotný katolícky spevník</w:t>
      </w:r>
      <w:r>
        <w:rPr>
          <w:rFonts w:ascii="Bookman Old Style" w:hAnsi="Bookman Old Style" w:cs="Courier New"/>
          <w:sz w:val="20"/>
          <w:szCs w:val="20"/>
        </w:rPr>
        <w:t>/</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w:t>
      </w:r>
    </w:p>
    <w:p w:rsidR="004C76AE" w:rsidRDefault="004C76AE" w:rsidP="004C76AE">
      <w:pPr>
        <w:adjustRightInd w:val="0"/>
        <w:rPr>
          <w:rFonts w:ascii="Bookman Old Style" w:hAnsi="Bookman Old Style" w:cs="Courier New"/>
          <w:b/>
          <w:bCs/>
          <w:sz w:val="20"/>
          <w:szCs w:val="20"/>
        </w:rPr>
      </w:pPr>
      <w:r>
        <w:rPr>
          <w:rFonts w:ascii="Bookman Old Style" w:hAnsi="Bookman Old Style" w:cs="Courier New"/>
          <w:szCs w:val="20"/>
        </w:rPr>
        <w:br w:type="page"/>
      </w:r>
      <w:r>
        <w:rPr>
          <w:rFonts w:ascii="Courier New" w:hAnsi="Courier New" w:cs="Courier New"/>
          <w:sz w:val="20"/>
          <w:szCs w:val="20"/>
        </w:rPr>
        <w:lastRenderedPageBreak/>
        <w:t xml:space="preserve">              </w:t>
      </w:r>
      <w:r>
        <w:rPr>
          <w:rFonts w:ascii="Bookman Old Style" w:hAnsi="Bookman Old Style" w:cs="Courier New"/>
          <w:b/>
          <w:bCs/>
          <w:sz w:val="20"/>
          <w:szCs w:val="20"/>
        </w:rPr>
        <w:t>Ježiš, Ježiš, príď ku mne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xml:space="preserve">  V čistej duši mi znejú slová piesne, ktorú som sa učil</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v príprave na prvé sväté prijímanie. Teraz sa už celkom priblížil</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ten najradostnejší deň môjho života. V bielej hostii, pod spô-</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sobom chleba čoskoro zavíta ku mne, príde do môjho srdca,</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sám Pán Ježiš. To už nebude obyčajný chlieb, lež Chlieb z neba.</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Dušu mám čistú, aj šaty iné aké nenosím každý deň. Už budem</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svojimi ústami hovoriť tie isté slová, ktoré za mňa odriekali pri</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svätom krste moji krstní rodičia. Poviem Ježíškovi, ako veľmi ho</w:t>
      </w:r>
    </w:p>
    <w:p w:rsidR="004C76AE" w:rsidRDefault="004C76AE" w:rsidP="004C76AE">
      <w:pPr>
        <w:adjustRightInd w:val="0"/>
        <w:rPr>
          <w:rFonts w:ascii="Bookman Old Style" w:hAnsi="Bookman Old Style" w:cs="Courier New"/>
          <w:sz w:val="20"/>
          <w:szCs w:val="20"/>
        </w:rPr>
      </w:pPr>
      <w:r>
        <w:rPr>
          <w:rFonts w:ascii="Bookman Old Style" w:hAnsi="Bookman Old Style" w:cs="Courier New"/>
          <w:sz w:val="20"/>
          <w:szCs w:val="20"/>
        </w:rPr>
        <w:t xml:space="preserve">milujem, ako veľmi sa radujem. So mnou sa tešia a plesajú anjeli, </w:t>
      </w:r>
      <w:r>
        <w:rPr>
          <w:rFonts w:ascii="Bookman Old Style" w:hAnsi="Bookman Old Style" w:cs="Courier New"/>
          <w:sz w:val="20"/>
          <w:szCs w:val="20"/>
        </w:rPr>
        <w:br/>
        <w:t>raduje sa môj anjel strážca. Už sa otvárajú dvierka svätostánku.</w:t>
      </w:r>
      <w:r>
        <w:rPr>
          <w:rFonts w:ascii="Bookman Old Style" w:hAnsi="Bookman Old Style" w:cs="Courier New"/>
          <w:sz w:val="20"/>
          <w:szCs w:val="20"/>
        </w:rPr>
        <w:br/>
        <w:t>Už drží kňaz nad pozlátenou paténou bielu hostiu. Telo Kristovo.</w:t>
      </w:r>
    </w:p>
    <w:p w:rsidR="004C76AE" w:rsidRDefault="004C76AE" w:rsidP="004C76AE">
      <w:pPr>
        <w:rPr>
          <w:rFonts w:ascii="Bookman Old Style" w:hAnsi="Bookman Old Style" w:cs="Courier New"/>
          <w:sz w:val="20"/>
          <w:szCs w:val="20"/>
        </w:rPr>
      </w:pPr>
      <w:r>
        <w:rPr>
          <w:rFonts w:ascii="Bookman Old Style" w:hAnsi="Bookman Old Style" w:cs="Courier New"/>
          <w:sz w:val="20"/>
          <w:szCs w:val="20"/>
        </w:rPr>
        <w:t> </w:t>
      </w:r>
    </w:p>
    <w:p w:rsidR="004C76AE" w:rsidRDefault="004C76AE"/>
    <w:sectPr w:rsidR="004C76AE" w:rsidSect="00B805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Bookman Old Style">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B92"/>
    <w:multiLevelType w:val="hybridMultilevel"/>
    <w:tmpl w:val="A54A9F4E"/>
    <w:lvl w:ilvl="0" w:tplc="4CE0B1CE">
      <w:start w:val="1"/>
      <w:numFmt w:val="decimal"/>
      <w:lvlText w:val="%1."/>
      <w:lvlJc w:val="left"/>
      <w:pPr>
        <w:tabs>
          <w:tab w:val="num" w:pos="1575"/>
        </w:tabs>
        <w:ind w:left="1575"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
    <w:nsid w:val="03BC7357"/>
    <w:multiLevelType w:val="hybridMultilevel"/>
    <w:tmpl w:val="22BE57B8"/>
    <w:lvl w:ilvl="0" w:tplc="BECC513E">
      <w:start w:val="1"/>
      <w:numFmt w:val="decimal"/>
      <w:lvlText w:val="%1."/>
      <w:lvlJc w:val="left"/>
      <w:pPr>
        <w:tabs>
          <w:tab w:val="num" w:pos="1575"/>
        </w:tabs>
        <w:ind w:left="1575"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
    <w:nsid w:val="04BC4603"/>
    <w:multiLevelType w:val="hybridMultilevel"/>
    <w:tmpl w:val="58C27066"/>
    <w:lvl w:ilvl="0" w:tplc="5DA02734">
      <w:start w:val="1"/>
      <w:numFmt w:val="decimal"/>
      <w:lvlText w:val="%1."/>
      <w:lvlJc w:val="left"/>
      <w:pPr>
        <w:tabs>
          <w:tab w:val="num" w:pos="1185"/>
        </w:tabs>
        <w:ind w:left="1185"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3">
    <w:nsid w:val="0B835A36"/>
    <w:multiLevelType w:val="hybridMultilevel"/>
    <w:tmpl w:val="51CC8286"/>
    <w:lvl w:ilvl="0" w:tplc="15280FFA">
      <w:start w:val="1"/>
      <w:numFmt w:val="lowerLetter"/>
      <w:lvlText w:val="%1)"/>
      <w:lvlJc w:val="left"/>
      <w:pPr>
        <w:tabs>
          <w:tab w:val="num" w:pos="1035"/>
        </w:tabs>
        <w:ind w:left="1035"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4">
    <w:nsid w:val="1A530D9A"/>
    <w:multiLevelType w:val="hybridMultilevel"/>
    <w:tmpl w:val="282C7F02"/>
    <w:lvl w:ilvl="0" w:tplc="B34AA6CA">
      <w:start w:val="12"/>
      <w:numFmt w:val="bullet"/>
      <w:lvlText w:val="-"/>
      <w:lvlJc w:val="left"/>
      <w:pPr>
        <w:tabs>
          <w:tab w:val="num" w:pos="885"/>
        </w:tabs>
        <w:ind w:left="885" w:hanging="360"/>
      </w:pPr>
      <w:rPr>
        <w:rFonts w:ascii="Times New Roman" w:eastAsia="Times New Roman" w:hAnsi="Times New Roman"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5">
    <w:nsid w:val="28184FB6"/>
    <w:multiLevelType w:val="hybridMultilevel"/>
    <w:tmpl w:val="9E00E042"/>
    <w:lvl w:ilvl="0" w:tplc="FFEED756">
      <w:start w:val="72"/>
      <w:numFmt w:val="bullet"/>
      <w:lvlText w:val="—"/>
      <w:lvlJc w:val="left"/>
      <w:pPr>
        <w:tabs>
          <w:tab w:val="num" w:pos="585"/>
        </w:tabs>
        <w:ind w:left="585" w:hanging="360"/>
      </w:pPr>
      <w:rPr>
        <w:rFonts w:ascii="Times New Roman" w:eastAsia="Times New Roman" w:hAnsi="Times New Roman"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6">
    <w:nsid w:val="32C56A26"/>
    <w:multiLevelType w:val="hybridMultilevel"/>
    <w:tmpl w:val="C5E0B03A"/>
    <w:lvl w:ilvl="0" w:tplc="7B98DE54">
      <w:start w:val="1"/>
      <w:numFmt w:val="decimal"/>
      <w:lvlText w:val="%1."/>
      <w:lvlJc w:val="left"/>
      <w:pPr>
        <w:tabs>
          <w:tab w:val="num" w:pos="2505"/>
        </w:tabs>
        <w:ind w:left="2505"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7">
    <w:nsid w:val="52ED1D8A"/>
    <w:multiLevelType w:val="hybridMultilevel"/>
    <w:tmpl w:val="5A9201E6"/>
    <w:lvl w:ilvl="0" w:tplc="ED569114">
      <w:start w:val="1"/>
      <w:numFmt w:val="lowerLetter"/>
      <w:lvlText w:val="%1)"/>
      <w:lvlJc w:val="left"/>
      <w:pPr>
        <w:tabs>
          <w:tab w:val="num" w:pos="660"/>
        </w:tabs>
        <w:ind w:left="66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8">
    <w:nsid w:val="5D16722C"/>
    <w:multiLevelType w:val="hybridMultilevel"/>
    <w:tmpl w:val="254C3E40"/>
    <w:lvl w:ilvl="0" w:tplc="506A8216">
      <w:start w:val="1"/>
      <w:numFmt w:val="lowerLetter"/>
      <w:lvlText w:val="%1)"/>
      <w:lvlJc w:val="left"/>
      <w:pPr>
        <w:tabs>
          <w:tab w:val="num" w:pos="885"/>
        </w:tabs>
        <w:ind w:left="885"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9">
    <w:nsid w:val="6ED3727F"/>
    <w:multiLevelType w:val="hybridMultilevel"/>
    <w:tmpl w:val="F6666C5E"/>
    <w:lvl w:ilvl="0" w:tplc="FDA2BC0E">
      <w:start w:val="1"/>
      <w:numFmt w:val="decimal"/>
      <w:lvlText w:val="%1."/>
      <w:lvlJc w:val="left"/>
      <w:pPr>
        <w:tabs>
          <w:tab w:val="num" w:pos="1035"/>
        </w:tabs>
        <w:ind w:left="1035"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0">
    <w:nsid w:val="79C37EBA"/>
    <w:multiLevelType w:val="hybridMultilevel"/>
    <w:tmpl w:val="823A4D88"/>
    <w:lvl w:ilvl="0" w:tplc="0405000F">
      <w:start w:val="1"/>
      <w:numFmt w:val="decimal"/>
      <w:lvlText w:val="%1."/>
      <w:lvlJc w:val="left"/>
      <w:pPr>
        <w:tabs>
          <w:tab w:val="num" w:pos="720"/>
        </w:tabs>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08"/>
  <w:hyphenationZone w:val="425"/>
  <w:characterSpacingControl w:val="doNotCompress"/>
  <w:compat/>
  <w:rsids>
    <w:rsidRoot w:val="004C76AE"/>
    <w:rsid w:val="002822B4"/>
    <w:rsid w:val="003749AC"/>
    <w:rsid w:val="003D1375"/>
    <w:rsid w:val="004C76AE"/>
    <w:rsid w:val="004D6A15"/>
    <w:rsid w:val="004F5C72"/>
    <w:rsid w:val="005A6210"/>
    <w:rsid w:val="0069409E"/>
    <w:rsid w:val="00734E96"/>
    <w:rsid w:val="00776737"/>
    <w:rsid w:val="00A237A3"/>
    <w:rsid w:val="00AE2AB4"/>
    <w:rsid w:val="00B20255"/>
    <w:rsid w:val="00B25FAB"/>
    <w:rsid w:val="00B35B75"/>
    <w:rsid w:val="00B60AED"/>
    <w:rsid w:val="00B805DE"/>
    <w:rsid w:val="00D50082"/>
    <w:rsid w:val="00F7533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805DE"/>
  </w:style>
  <w:style w:type="paragraph" w:styleId="Nadpis1">
    <w:name w:val="heading 1"/>
    <w:basedOn w:val="Normlny"/>
    <w:next w:val="Normlny"/>
    <w:link w:val="Nadpis1Char"/>
    <w:uiPriority w:val="9"/>
    <w:qFormat/>
    <w:rsid w:val="004C76AE"/>
    <w:pPr>
      <w:keepNext/>
      <w:autoSpaceDE w:val="0"/>
      <w:autoSpaceDN w:val="0"/>
      <w:adjustRightInd w:val="0"/>
      <w:spacing w:after="0" w:line="240" w:lineRule="auto"/>
      <w:jc w:val="center"/>
      <w:outlineLvl w:val="0"/>
    </w:pPr>
    <w:rPr>
      <w:rFonts w:ascii="Times New Roman" w:eastAsia="Times New Roman" w:hAnsi="Times New Roman" w:cs="Times New Roman"/>
      <w:sz w:val="40"/>
      <w:szCs w:val="20"/>
      <w:lang w:eastAsia="sk-SK"/>
    </w:rPr>
  </w:style>
  <w:style w:type="paragraph" w:styleId="Nadpis2">
    <w:name w:val="heading 2"/>
    <w:basedOn w:val="Normlny"/>
    <w:next w:val="Normlny"/>
    <w:link w:val="Nadpis2Char"/>
    <w:uiPriority w:val="9"/>
    <w:qFormat/>
    <w:rsid w:val="004C76AE"/>
    <w:pPr>
      <w:keepNext/>
      <w:autoSpaceDE w:val="0"/>
      <w:autoSpaceDN w:val="0"/>
      <w:adjustRightInd w:val="0"/>
      <w:spacing w:after="0" w:line="240" w:lineRule="auto"/>
      <w:jc w:val="center"/>
      <w:outlineLvl w:val="1"/>
    </w:pPr>
    <w:rPr>
      <w:rFonts w:ascii="Bookman Old Style" w:eastAsia="Times New Roman" w:hAnsi="Bookman Old Style" w:cs="Courier New"/>
      <w:sz w:val="28"/>
      <w:szCs w:val="20"/>
      <w:lang w:eastAsia="sk-SK"/>
    </w:rPr>
  </w:style>
  <w:style w:type="paragraph" w:styleId="Nadpis3">
    <w:name w:val="heading 3"/>
    <w:basedOn w:val="Normlny"/>
    <w:next w:val="Normlny"/>
    <w:link w:val="Nadpis3Char"/>
    <w:uiPriority w:val="9"/>
    <w:qFormat/>
    <w:rsid w:val="004C76AE"/>
    <w:pPr>
      <w:keepNext/>
      <w:autoSpaceDE w:val="0"/>
      <w:autoSpaceDN w:val="0"/>
      <w:adjustRightInd w:val="0"/>
      <w:spacing w:after="0" w:line="240" w:lineRule="auto"/>
      <w:jc w:val="center"/>
      <w:outlineLvl w:val="2"/>
    </w:pPr>
    <w:rPr>
      <w:rFonts w:ascii="Courier New" w:eastAsia="Times New Roman" w:hAnsi="Courier New" w:cs="Courier New"/>
      <w:color w:val="FF0000"/>
      <w:sz w:val="28"/>
      <w:szCs w:val="20"/>
      <w:lang w:eastAsia="sk-SK"/>
    </w:rPr>
  </w:style>
  <w:style w:type="paragraph" w:styleId="Nadpis4">
    <w:name w:val="heading 4"/>
    <w:basedOn w:val="Normlny"/>
    <w:next w:val="Normlny"/>
    <w:link w:val="Nadpis4Char"/>
    <w:uiPriority w:val="9"/>
    <w:unhideWhenUsed/>
    <w:qFormat/>
    <w:rsid w:val="004C76AE"/>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4C76AE"/>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unhideWhenUsed/>
    <w:qFormat/>
    <w:rsid w:val="004C76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
    <w:link w:val="Nadpis7Char"/>
    <w:uiPriority w:val="9"/>
    <w:qFormat/>
    <w:rsid w:val="004C76AE"/>
    <w:pPr>
      <w:keepNext/>
      <w:autoSpaceDE w:val="0"/>
      <w:autoSpaceDN w:val="0"/>
      <w:adjustRightInd w:val="0"/>
      <w:spacing w:after="0" w:line="240" w:lineRule="auto"/>
      <w:outlineLvl w:val="6"/>
    </w:pPr>
    <w:rPr>
      <w:rFonts w:ascii="Bookman Old Style" w:eastAsia="Times New Roman" w:hAnsi="Bookman Old Style" w:cs="Courier New"/>
      <w:i/>
      <w:iCs/>
      <w:sz w:val="24"/>
      <w:szCs w:val="20"/>
      <w:lang w:eastAsia="sk-SK"/>
    </w:rPr>
  </w:style>
  <w:style w:type="paragraph" w:styleId="Nadpis8">
    <w:name w:val="heading 8"/>
    <w:basedOn w:val="Normlny"/>
    <w:next w:val="Normln"/>
    <w:link w:val="Nadpis8Char"/>
    <w:uiPriority w:val="9"/>
    <w:qFormat/>
    <w:rsid w:val="004C76AE"/>
    <w:pPr>
      <w:keepNext/>
      <w:autoSpaceDE w:val="0"/>
      <w:autoSpaceDN w:val="0"/>
      <w:adjustRightInd w:val="0"/>
      <w:spacing w:after="0" w:line="240" w:lineRule="auto"/>
      <w:jc w:val="center"/>
      <w:outlineLvl w:val="7"/>
    </w:pPr>
    <w:rPr>
      <w:rFonts w:ascii="Bookman Old Style" w:eastAsia="Times New Roman" w:hAnsi="Bookman Old Style" w:cs="Courier New"/>
      <w:b/>
      <w:bCs/>
      <w:sz w:val="28"/>
      <w:szCs w:val="20"/>
      <w:lang w:eastAsia="sk-SK"/>
    </w:rPr>
  </w:style>
  <w:style w:type="paragraph" w:styleId="Nadpis9">
    <w:name w:val="heading 9"/>
    <w:basedOn w:val="Normlny"/>
    <w:next w:val="Normln"/>
    <w:link w:val="Nadpis9Char"/>
    <w:uiPriority w:val="9"/>
    <w:qFormat/>
    <w:rsid w:val="004C76AE"/>
    <w:pPr>
      <w:keepNext/>
      <w:autoSpaceDE w:val="0"/>
      <w:autoSpaceDN w:val="0"/>
      <w:adjustRightInd w:val="0"/>
      <w:spacing w:after="0" w:line="240" w:lineRule="auto"/>
      <w:jc w:val="center"/>
      <w:outlineLvl w:val="8"/>
    </w:pPr>
    <w:rPr>
      <w:rFonts w:ascii="Bookman Old Style" w:eastAsia="Times New Roman" w:hAnsi="Bookman Old Style" w:cs="Courier New"/>
      <w:b/>
      <w:bCs/>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C76AE"/>
    <w:rPr>
      <w:rFonts w:ascii="Times New Roman" w:eastAsia="Times New Roman" w:hAnsi="Times New Roman" w:cs="Times New Roman"/>
      <w:sz w:val="40"/>
      <w:szCs w:val="20"/>
      <w:lang w:eastAsia="sk-SK"/>
    </w:rPr>
  </w:style>
  <w:style w:type="character" w:customStyle="1" w:styleId="Nadpis2Char">
    <w:name w:val="Nadpis 2 Char"/>
    <w:basedOn w:val="Predvolenpsmoodseku"/>
    <w:link w:val="Nadpis2"/>
    <w:uiPriority w:val="9"/>
    <w:rsid w:val="004C76AE"/>
    <w:rPr>
      <w:rFonts w:ascii="Bookman Old Style" w:eastAsia="Times New Roman" w:hAnsi="Bookman Old Style" w:cs="Courier New"/>
      <w:sz w:val="28"/>
      <w:szCs w:val="20"/>
      <w:lang w:eastAsia="sk-SK"/>
    </w:rPr>
  </w:style>
  <w:style w:type="character" w:customStyle="1" w:styleId="Nadpis3Char">
    <w:name w:val="Nadpis 3 Char"/>
    <w:basedOn w:val="Predvolenpsmoodseku"/>
    <w:link w:val="Nadpis3"/>
    <w:uiPriority w:val="9"/>
    <w:rsid w:val="004C76AE"/>
    <w:rPr>
      <w:rFonts w:ascii="Courier New" w:eastAsia="Times New Roman" w:hAnsi="Courier New" w:cs="Courier New"/>
      <w:color w:val="FF0000"/>
      <w:sz w:val="28"/>
      <w:szCs w:val="20"/>
      <w:lang w:eastAsia="sk-SK"/>
    </w:rPr>
  </w:style>
  <w:style w:type="character" w:styleId="Hypertextovprepojenie">
    <w:name w:val="Hyperlink"/>
    <w:basedOn w:val="Predvolenpsmoodseku"/>
    <w:uiPriority w:val="99"/>
    <w:semiHidden/>
    <w:unhideWhenUsed/>
    <w:rsid w:val="004C76AE"/>
    <w:rPr>
      <w:color w:val="0000FF"/>
      <w:u w:val="single"/>
    </w:rPr>
  </w:style>
  <w:style w:type="paragraph" w:styleId="Textbubliny">
    <w:name w:val="Balloon Text"/>
    <w:basedOn w:val="Normlny"/>
    <w:link w:val="TextbublinyChar"/>
    <w:uiPriority w:val="99"/>
    <w:semiHidden/>
    <w:unhideWhenUsed/>
    <w:rsid w:val="004C76A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C76AE"/>
    <w:rPr>
      <w:rFonts w:ascii="Tahoma" w:hAnsi="Tahoma" w:cs="Tahoma"/>
      <w:sz w:val="16"/>
      <w:szCs w:val="16"/>
    </w:rPr>
  </w:style>
  <w:style w:type="character" w:customStyle="1" w:styleId="Nadpis4Char">
    <w:name w:val="Nadpis 4 Char"/>
    <w:basedOn w:val="Predvolenpsmoodseku"/>
    <w:link w:val="Nadpis4"/>
    <w:uiPriority w:val="9"/>
    <w:rsid w:val="004C76AE"/>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rsid w:val="004C76AE"/>
    <w:rPr>
      <w:rFonts w:asciiTheme="majorHAnsi" w:eastAsiaTheme="majorEastAsia" w:hAnsiTheme="majorHAnsi" w:cstheme="majorBidi"/>
      <w:color w:val="243F60" w:themeColor="accent1" w:themeShade="7F"/>
    </w:rPr>
  </w:style>
  <w:style w:type="paragraph" w:customStyle="1" w:styleId="Normln">
    <w:name w:val="Normální"/>
    <w:basedOn w:val="Normlny"/>
    <w:rsid w:val="004C76AE"/>
    <w:pPr>
      <w:spacing w:after="0" w:line="240" w:lineRule="auto"/>
    </w:pPr>
    <w:rPr>
      <w:rFonts w:ascii="Times New Roman" w:eastAsia="Times New Roman" w:hAnsi="Times New Roman" w:cs="Times New Roman"/>
      <w:sz w:val="24"/>
      <w:szCs w:val="24"/>
      <w:lang w:eastAsia="sk-SK"/>
    </w:rPr>
  </w:style>
  <w:style w:type="paragraph" w:styleId="Normlnywebov">
    <w:name w:val="Normal (Web)"/>
    <w:basedOn w:val="Normlny"/>
    <w:uiPriority w:val="99"/>
    <w:semiHidden/>
    <w:unhideWhenUsed/>
    <w:rsid w:val="004C76AE"/>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smalltxt">
    <w:name w:val="smalltxt"/>
    <w:basedOn w:val="Normlny"/>
    <w:rsid w:val="004C76AE"/>
    <w:pPr>
      <w:spacing w:before="100" w:beforeAutospacing="1" w:after="100" w:afterAutospacing="1" w:line="240" w:lineRule="auto"/>
    </w:pPr>
    <w:rPr>
      <w:rFonts w:ascii="Times New Roman" w:eastAsia="Times New Roman" w:hAnsi="Times New Roman" w:cs="Times New Roman"/>
      <w:sz w:val="14"/>
      <w:szCs w:val="14"/>
      <w:lang w:eastAsia="sk-SK"/>
    </w:rPr>
  </w:style>
  <w:style w:type="paragraph" w:customStyle="1" w:styleId="myeventwatcherdiv">
    <w:name w:val="myeventwatcherdiv"/>
    <w:basedOn w:val="Normlny"/>
    <w:rsid w:val="004C76AE"/>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overridetransbgimportant">
    <w:name w:val="overridetransbgimportant"/>
    <w:basedOn w:val="Normlny"/>
    <w:rsid w:val="004C76AE"/>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videoplayerspecialespn">
    <w:name w:val="videoplayerspecialespn"/>
    <w:basedOn w:val="Normlny"/>
    <w:rsid w:val="004C76AE"/>
    <w:pPr>
      <w:shd w:val="clear" w:color="auto" w:fill="FFFFFF"/>
      <w:spacing w:after="100" w:afterAutospacing="1" w:line="240" w:lineRule="auto"/>
    </w:pPr>
    <w:rPr>
      <w:rFonts w:ascii="Times New Roman" w:eastAsia="Times New Roman" w:hAnsi="Times New Roman" w:cs="Times New Roman"/>
      <w:sz w:val="24"/>
      <w:szCs w:val="24"/>
      <w:lang w:eastAsia="sk-SK"/>
    </w:rPr>
  </w:style>
  <w:style w:type="character" w:customStyle="1" w:styleId="Nadpis6Char">
    <w:name w:val="Nadpis 6 Char"/>
    <w:basedOn w:val="Predvolenpsmoodseku"/>
    <w:link w:val="Nadpis6"/>
    <w:uiPriority w:val="9"/>
    <w:rsid w:val="004C76AE"/>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rsid w:val="004C76AE"/>
    <w:rPr>
      <w:rFonts w:ascii="Bookman Old Style" w:eastAsia="Times New Roman" w:hAnsi="Bookman Old Style" w:cs="Courier New"/>
      <w:i/>
      <w:iCs/>
      <w:sz w:val="24"/>
      <w:szCs w:val="20"/>
      <w:lang w:eastAsia="sk-SK"/>
    </w:rPr>
  </w:style>
  <w:style w:type="character" w:customStyle="1" w:styleId="Nadpis8Char">
    <w:name w:val="Nadpis 8 Char"/>
    <w:basedOn w:val="Predvolenpsmoodseku"/>
    <w:link w:val="Nadpis8"/>
    <w:uiPriority w:val="9"/>
    <w:rsid w:val="004C76AE"/>
    <w:rPr>
      <w:rFonts w:ascii="Bookman Old Style" w:eastAsia="Times New Roman" w:hAnsi="Bookman Old Style" w:cs="Courier New"/>
      <w:b/>
      <w:bCs/>
      <w:sz w:val="28"/>
      <w:szCs w:val="20"/>
      <w:lang w:eastAsia="sk-SK"/>
    </w:rPr>
  </w:style>
  <w:style w:type="paragraph" w:styleId="Zkladntext">
    <w:name w:val="Body Text"/>
    <w:basedOn w:val="Normlny"/>
    <w:link w:val="ZkladntextChar"/>
    <w:uiPriority w:val="99"/>
    <w:semiHidden/>
    <w:unhideWhenUsed/>
    <w:rsid w:val="004C76AE"/>
    <w:pPr>
      <w:autoSpaceDE w:val="0"/>
      <w:autoSpaceDN w:val="0"/>
      <w:adjustRightInd w:val="0"/>
      <w:spacing w:after="0" w:line="240" w:lineRule="auto"/>
    </w:pPr>
    <w:rPr>
      <w:rFonts w:ascii="Bookman Old Style" w:eastAsia="Times New Roman" w:hAnsi="Bookman Old Style" w:cs="Courier New"/>
      <w:b/>
      <w:bCs/>
      <w:sz w:val="24"/>
      <w:szCs w:val="20"/>
      <w:lang w:eastAsia="sk-SK"/>
    </w:rPr>
  </w:style>
  <w:style w:type="character" w:customStyle="1" w:styleId="ZkladntextChar">
    <w:name w:val="Základný text Char"/>
    <w:basedOn w:val="Predvolenpsmoodseku"/>
    <w:link w:val="Zkladntext"/>
    <w:uiPriority w:val="99"/>
    <w:semiHidden/>
    <w:rsid w:val="004C76AE"/>
    <w:rPr>
      <w:rFonts w:ascii="Bookman Old Style" w:eastAsia="Times New Roman" w:hAnsi="Bookman Old Style" w:cs="Courier New"/>
      <w:b/>
      <w:bCs/>
      <w:sz w:val="24"/>
      <w:szCs w:val="20"/>
      <w:lang w:eastAsia="sk-SK"/>
    </w:rPr>
  </w:style>
  <w:style w:type="paragraph" w:styleId="Zkladntext2">
    <w:name w:val="Body Text 2"/>
    <w:basedOn w:val="Normlny"/>
    <w:link w:val="Zkladntext2Char"/>
    <w:uiPriority w:val="99"/>
    <w:semiHidden/>
    <w:unhideWhenUsed/>
    <w:rsid w:val="004C76AE"/>
    <w:pPr>
      <w:autoSpaceDE w:val="0"/>
      <w:autoSpaceDN w:val="0"/>
      <w:adjustRightInd w:val="0"/>
      <w:spacing w:after="0" w:line="240" w:lineRule="auto"/>
    </w:pPr>
    <w:rPr>
      <w:rFonts w:ascii="Bookman Old Style" w:eastAsia="Times New Roman" w:hAnsi="Bookman Old Style" w:cs="Courier New"/>
      <w:szCs w:val="20"/>
      <w:lang w:eastAsia="sk-SK"/>
    </w:rPr>
  </w:style>
  <w:style w:type="character" w:customStyle="1" w:styleId="Zkladntext2Char">
    <w:name w:val="Základný text 2 Char"/>
    <w:basedOn w:val="Predvolenpsmoodseku"/>
    <w:link w:val="Zkladntext2"/>
    <w:uiPriority w:val="99"/>
    <w:semiHidden/>
    <w:rsid w:val="004C76AE"/>
    <w:rPr>
      <w:rFonts w:ascii="Bookman Old Style" w:eastAsia="Times New Roman" w:hAnsi="Bookman Old Style" w:cs="Courier New"/>
      <w:szCs w:val="20"/>
      <w:lang w:eastAsia="sk-SK"/>
    </w:rPr>
  </w:style>
  <w:style w:type="paragraph" w:styleId="Zkladntext3">
    <w:name w:val="Body Text 3"/>
    <w:basedOn w:val="Normlny"/>
    <w:link w:val="Zkladntext3Char"/>
    <w:uiPriority w:val="99"/>
    <w:semiHidden/>
    <w:unhideWhenUsed/>
    <w:rsid w:val="004C76AE"/>
    <w:pPr>
      <w:autoSpaceDE w:val="0"/>
      <w:autoSpaceDN w:val="0"/>
      <w:adjustRightInd w:val="0"/>
      <w:spacing w:after="0" w:line="240" w:lineRule="auto"/>
    </w:pPr>
    <w:rPr>
      <w:rFonts w:ascii="Bookman Old Style" w:eastAsia="Times New Roman" w:hAnsi="Bookman Old Style" w:cs="Courier New"/>
      <w:sz w:val="20"/>
      <w:szCs w:val="20"/>
      <w:lang w:eastAsia="sk-SK"/>
    </w:rPr>
  </w:style>
  <w:style w:type="character" w:customStyle="1" w:styleId="Zkladntext3Char">
    <w:name w:val="Základný text 3 Char"/>
    <w:basedOn w:val="Predvolenpsmoodseku"/>
    <w:link w:val="Zkladntext3"/>
    <w:uiPriority w:val="99"/>
    <w:semiHidden/>
    <w:rsid w:val="004C76AE"/>
    <w:rPr>
      <w:rFonts w:ascii="Bookman Old Style" w:eastAsia="Times New Roman" w:hAnsi="Bookman Old Style" w:cs="Courier New"/>
      <w:sz w:val="20"/>
      <w:szCs w:val="20"/>
      <w:lang w:eastAsia="sk-SK"/>
    </w:rPr>
  </w:style>
  <w:style w:type="character" w:customStyle="1" w:styleId="Nadpis9Char">
    <w:name w:val="Nadpis 9 Char"/>
    <w:basedOn w:val="Predvolenpsmoodseku"/>
    <w:link w:val="Nadpis9"/>
    <w:uiPriority w:val="9"/>
    <w:rsid w:val="004C76AE"/>
    <w:rPr>
      <w:rFonts w:ascii="Bookman Old Style" w:eastAsia="Times New Roman" w:hAnsi="Bookman Old Style" w:cs="Courier New"/>
      <w:b/>
      <w:bCs/>
      <w:szCs w:val="20"/>
      <w:lang w:eastAsia="sk-SK"/>
    </w:rPr>
  </w:style>
  <w:style w:type="paragraph" w:styleId="Zarkazkladnhotextu">
    <w:name w:val="Body Text Indent"/>
    <w:basedOn w:val="Normlny"/>
    <w:link w:val="ZarkazkladnhotextuChar"/>
    <w:uiPriority w:val="99"/>
    <w:semiHidden/>
    <w:unhideWhenUsed/>
    <w:rsid w:val="004C76AE"/>
    <w:pPr>
      <w:autoSpaceDE w:val="0"/>
      <w:autoSpaceDN w:val="0"/>
      <w:adjustRightInd w:val="0"/>
      <w:spacing w:after="0" w:line="240" w:lineRule="auto"/>
      <w:ind w:left="1215"/>
    </w:pPr>
    <w:rPr>
      <w:rFonts w:ascii="Bookman Old Style" w:eastAsia="Times New Roman" w:hAnsi="Bookman Old Style" w:cs="Courier New"/>
      <w:sz w:val="24"/>
      <w:szCs w:val="20"/>
      <w:lang w:eastAsia="sk-SK"/>
    </w:rPr>
  </w:style>
  <w:style w:type="character" w:customStyle="1" w:styleId="ZarkazkladnhotextuChar">
    <w:name w:val="Zarážka základného textu Char"/>
    <w:basedOn w:val="Predvolenpsmoodseku"/>
    <w:link w:val="Zarkazkladnhotextu"/>
    <w:uiPriority w:val="99"/>
    <w:semiHidden/>
    <w:rsid w:val="004C76AE"/>
    <w:rPr>
      <w:rFonts w:ascii="Bookman Old Style" w:eastAsia="Times New Roman" w:hAnsi="Bookman Old Style" w:cs="Courier New"/>
      <w:sz w:val="24"/>
      <w:szCs w:val="20"/>
      <w:lang w:eastAsia="sk-SK"/>
    </w:rPr>
  </w:style>
  <w:style w:type="paragraph" w:styleId="Odsekzoznamu">
    <w:name w:val="List Paragraph"/>
    <w:basedOn w:val="Normlny"/>
    <w:uiPriority w:val="34"/>
    <w:qFormat/>
    <w:rsid w:val="00734E96"/>
    <w:pPr>
      <w:ind w:left="720"/>
      <w:contextualSpacing/>
    </w:pPr>
  </w:style>
  <w:style w:type="paragraph" w:styleId="Bezriadkovania">
    <w:name w:val="No Spacing"/>
    <w:uiPriority w:val="1"/>
    <w:qFormat/>
    <w:rsid w:val="003D1375"/>
    <w:pPr>
      <w:spacing w:after="0" w:line="240" w:lineRule="auto"/>
    </w:pPr>
  </w:style>
</w:styles>
</file>

<file path=word/webSettings.xml><?xml version="1.0" encoding="utf-8"?>
<w:webSettings xmlns:r="http://schemas.openxmlformats.org/officeDocument/2006/relationships" xmlns:w="http://schemas.openxmlformats.org/wordprocessingml/2006/main">
  <w:divs>
    <w:div w:id="1149439176">
      <w:bodyDiv w:val="1"/>
      <w:marLeft w:val="0"/>
      <w:marRight w:val="0"/>
      <w:marTop w:val="0"/>
      <w:marBottom w:val="1500"/>
      <w:divBdr>
        <w:top w:val="none" w:sz="0" w:space="0" w:color="auto"/>
        <w:left w:val="none" w:sz="0" w:space="0" w:color="auto"/>
        <w:bottom w:val="none" w:sz="0" w:space="0" w:color="auto"/>
        <w:right w:val="none" w:sz="0" w:space="0" w:color="auto"/>
      </w:divBdr>
      <w:divsChild>
        <w:div w:id="1312949087">
          <w:marLeft w:val="0"/>
          <w:marRight w:val="0"/>
          <w:marTop w:val="0"/>
          <w:marBottom w:val="0"/>
          <w:divBdr>
            <w:top w:val="none" w:sz="0" w:space="0" w:color="auto"/>
            <w:left w:val="none" w:sz="0" w:space="0" w:color="auto"/>
            <w:bottom w:val="single" w:sz="6" w:space="1" w:color="auto"/>
            <w:right w:val="none" w:sz="0" w:space="0" w:color="auto"/>
          </w:divBdr>
        </w:div>
        <w:div w:id="1501501665">
          <w:marLeft w:val="0"/>
          <w:marRight w:val="0"/>
          <w:marTop w:val="0"/>
          <w:marBottom w:val="0"/>
          <w:divBdr>
            <w:top w:val="none" w:sz="0" w:space="0" w:color="auto"/>
            <w:left w:val="none" w:sz="0" w:space="0" w:color="auto"/>
            <w:bottom w:val="single" w:sz="6"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261</Pages>
  <Words>44234</Words>
  <Characters>252136</Characters>
  <Application>Microsoft Office Word</Application>
  <DocSecurity>0</DocSecurity>
  <Lines>2101</Lines>
  <Paragraphs>591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295779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6</cp:revision>
  <dcterms:created xsi:type="dcterms:W3CDTF">2011-11-30T21:24:00Z</dcterms:created>
  <dcterms:modified xsi:type="dcterms:W3CDTF">2012-03-27T08:17:00Z</dcterms:modified>
</cp:coreProperties>
</file>