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669C6" w14:textId="4B684015" w:rsidR="00892734" w:rsidRDefault="001365E3" w:rsidP="001365E3">
      <w:pPr>
        <w:jc w:val="center"/>
        <w:rPr>
          <w:b/>
          <w:bCs/>
        </w:rPr>
      </w:pPr>
      <w:r w:rsidRPr="001365E3">
        <w:rPr>
          <w:b/>
          <w:bCs/>
        </w:rPr>
        <w:t>Nakoniec som sa cez slzy smial</w:t>
      </w:r>
    </w:p>
    <w:p w14:paraId="077DFEAB" w14:textId="079F8A17" w:rsidR="001365E3" w:rsidRDefault="001365E3" w:rsidP="001365E3">
      <w:pPr>
        <w:jc w:val="center"/>
        <w:rPr>
          <w:b/>
          <w:bCs/>
        </w:rPr>
      </w:pPr>
    </w:p>
    <w:p w14:paraId="738ABA66" w14:textId="10FB3E85" w:rsidR="00F40ED9" w:rsidRDefault="00706F31" w:rsidP="00F40ED9">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Staré príslovie hovorí : ,, Po smiechu býva plač.“ , podľa mňa je tomu tak aj v opačnom prípade a môj zážitok je toho príkladom. Slzy nám niekedy odhalia práve to čo by nás malo tešiť. Ak nás postihne niečo zlé strata niekoho alebo niečoho je ťažké sa usmievať. Plač je tá jediná vec, ktorá nám v danej chvíli  napadne je tomu proste tak. Moja strata </w:t>
      </w:r>
      <w:r w:rsidR="00F40ED9">
        <w:rPr>
          <w:rFonts w:ascii="Times New Roman" w:hAnsi="Times New Roman" w:cs="Times New Roman"/>
          <w:sz w:val="24"/>
          <w:szCs w:val="24"/>
        </w:rPr>
        <w:t>bola veľká ale dnes sa usmievam .</w:t>
      </w:r>
    </w:p>
    <w:p w14:paraId="4B0234B1" w14:textId="52107E9B" w:rsidR="00A2460D" w:rsidRDefault="00F40ED9" w:rsidP="00A2460D">
      <w:pPr>
        <w:spacing w:line="360" w:lineRule="auto"/>
        <w:rPr>
          <w:rFonts w:ascii="Times New Roman" w:hAnsi="Times New Roman" w:cs="Times New Roman"/>
          <w:sz w:val="24"/>
          <w:szCs w:val="24"/>
        </w:rPr>
      </w:pPr>
      <w:r>
        <w:rPr>
          <w:rFonts w:ascii="Times New Roman" w:hAnsi="Times New Roman" w:cs="Times New Roman"/>
          <w:sz w:val="24"/>
          <w:szCs w:val="24"/>
        </w:rPr>
        <w:t>Mal som 24 keď som s sa s ňou zoznámil. Bola to láska na prvý pohľad</w:t>
      </w:r>
      <w:r w:rsidR="0023534C">
        <w:rPr>
          <w:rFonts w:ascii="Times New Roman" w:hAnsi="Times New Roman" w:cs="Times New Roman"/>
          <w:sz w:val="24"/>
          <w:szCs w:val="24"/>
        </w:rPr>
        <w:t xml:space="preserve"> a bolo to vzájomné. Laura bola to najkrajšie a najlepšie dievča, ktoré som kedy videl. Na ten deň nikdy nezabudnem na ten deň keď som získal srdce svojej životnej lásky. Sedel som v reštaurácii keď som ju uvidel. Chvíľu som váhal ale nakoniec som sa odhodlal. Podišiel som k nej a spýtal som sa či si môžem prisadnúť. Usmiala sa na mňa a hneď som vedel, že ma dostala. ,, Ale samozrejme“. Zoznámili sme sa a chvíľu sme sa rozprávali. Po hodine rozhovoru s ňou som mal pocit, že ju poznám celý život. </w:t>
      </w:r>
      <w:r w:rsidR="00A2460D">
        <w:rPr>
          <w:rFonts w:ascii="Times New Roman" w:hAnsi="Times New Roman" w:cs="Times New Roman"/>
          <w:sz w:val="24"/>
          <w:szCs w:val="24"/>
        </w:rPr>
        <w:t>Jej úsmev bolo to čo mi dodávalo odvahu stále hovoriť. Potom jej zazvonil telefón a povedala, že musí odísť. Keď odišla uvedomil som si, že na ňu nemám žiaden kontakt. Sklamaný som prišiel k pultu a požiadal som u účet. Na moje prekvapenie mi čašníčka podala účet spolu s malým  obrúskom</w:t>
      </w:r>
      <w:r w:rsidR="00A2460D" w:rsidRPr="00A2460D">
        <w:rPr>
          <w:rFonts w:ascii="Times New Roman" w:hAnsi="Times New Roman" w:cs="Times New Roman"/>
          <w:sz w:val="24"/>
          <w:szCs w:val="24"/>
        </w:rPr>
        <w:t xml:space="preserve"> </w:t>
      </w:r>
      <w:r w:rsidR="00A2460D">
        <w:rPr>
          <w:rFonts w:ascii="Times New Roman" w:hAnsi="Times New Roman" w:cs="Times New Roman"/>
          <w:sz w:val="24"/>
          <w:szCs w:val="24"/>
        </w:rPr>
        <w:t>v</w:t>
      </w:r>
      <w:r w:rsidR="00A2460D">
        <w:rPr>
          <w:rFonts w:ascii="Times New Roman" w:hAnsi="Times New Roman" w:cs="Times New Roman"/>
          <w:sz w:val="24"/>
          <w:szCs w:val="24"/>
        </w:rPr>
        <w:t>raj</w:t>
      </w:r>
      <w:r w:rsidR="00A2460D">
        <w:rPr>
          <w:rFonts w:ascii="Times New Roman" w:hAnsi="Times New Roman" w:cs="Times New Roman"/>
          <w:sz w:val="24"/>
          <w:szCs w:val="24"/>
        </w:rPr>
        <w:t xml:space="preserve"> to tu pre ma </w:t>
      </w:r>
      <w:r w:rsidR="00A2460D">
        <w:rPr>
          <w:rFonts w:ascii="Times New Roman" w:hAnsi="Times New Roman" w:cs="Times New Roman"/>
          <w:sz w:val="24"/>
          <w:szCs w:val="24"/>
        </w:rPr>
        <w:t xml:space="preserve">nechalo </w:t>
      </w:r>
      <w:r w:rsidR="00A2460D">
        <w:rPr>
          <w:rFonts w:ascii="Times New Roman" w:hAnsi="Times New Roman" w:cs="Times New Roman"/>
          <w:sz w:val="24"/>
          <w:szCs w:val="24"/>
        </w:rPr>
        <w:t xml:space="preserve">nejaké </w:t>
      </w:r>
      <w:r w:rsidR="00A2460D">
        <w:rPr>
          <w:rFonts w:ascii="Times New Roman" w:hAnsi="Times New Roman" w:cs="Times New Roman"/>
          <w:sz w:val="24"/>
          <w:szCs w:val="24"/>
        </w:rPr>
        <w:t xml:space="preserve">dievča </w:t>
      </w:r>
      <w:r w:rsidR="00A2460D">
        <w:rPr>
          <w:rFonts w:ascii="Times New Roman" w:hAnsi="Times New Roman" w:cs="Times New Roman"/>
          <w:sz w:val="24"/>
          <w:szCs w:val="24"/>
        </w:rPr>
        <w:t xml:space="preserve">, bolo na ňom napísané: </w:t>
      </w:r>
    </w:p>
    <w:p w14:paraId="3172F4FC" w14:textId="37E026E1" w:rsidR="00A2460D" w:rsidRDefault="00A2460D" w:rsidP="00465DB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 0975 568 445 Laura.“ V tej chvíli sa mi znova vrátil úsmev. Po pár týždňoch sme si povedali, že sa dáme dohromady. No po 2 rokoch sme sa vzali. Bol som naozaj šťastný a ona tiež nič nám nechýbalo. Jedného dňa </w:t>
      </w:r>
      <w:r w:rsidR="00AC4939">
        <w:rPr>
          <w:rFonts w:ascii="Times New Roman" w:hAnsi="Times New Roman" w:cs="Times New Roman"/>
          <w:sz w:val="24"/>
          <w:szCs w:val="24"/>
        </w:rPr>
        <w:t>keď som sa vrátil z práce mi oznámila úžasnú správu, že je tehotná. Náš život nabral energiu a nový zmysel a šťastie sa znásobilo. Všetko bolo v poriadku až do doby tesne pred pôrodom, až do chvíle kým jedného dňa Laura neodpadla. Hneď som volal sanitku a išli sme do nemocnice. Po vyšetreniach nemal pre mňa lekár dobré správy. Laura mala akúsi nezvyčajnú chorobu, ktorá spôsobovala zlyhávanie životných funkcií. Vraj urobia čo sa bude dať ale bude to ťažké zvlášť preto, že je tehotná. Vošiel som do jej izby a uvidel ju. Napojenú na prístroje a úplne zoslabnutú. Nemohol som ani dýchať. Sadol som si k nej a chytil ju za ruku</w:t>
      </w:r>
      <w:r w:rsidR="00132AE4">
        <w:rPr>
          <w:rFonts w:ascii="Times New Roman" w:hAnsi="Times New Roman" w:cs="Times New Roman"/>
          <w:sz w:val="24"/>
          <w:szCs w:val="24"/>
        </w:rPr>
        <w:t xml:space="preserve"> a snažil sa zadržať slzy</w:t>
      </w:r>
      <w:r w:rsidR="00AC4939">
        <w:rPr>
          <w:rFonts w:ascii="Times New Roman" w:hAnsi="Times New Roman" w:cs="Times New Roman"/>
          <w:sz w:val="24"/>
          <w:szCs w:val="24"/>
        </w:rPr>
        <w:t>. Zareagovala, stisla mi ju a</w:t>
      </w:r>
      <w:r w:rsidR="00132AE4">
        <w:rPr>
          <w:rFonts w:ascii="Times New Roman" w:hAnsi="Times New Roman" w:cs="Times New Roman"/>
          <w:sz w:val="24"/>
          <w:szCs w:val="24"/>
        </w:rPr>
        <w:t> </w:t>
      </w:r>
      <w:r w:rsidR="00AC4939">
        <w:rPr>
          <w:rFonts w:ascii="Times New Roman" w:hAnsi="Times New Roman" w:cs="Times New Roman"/>
          <w:sz w:val="24"/>
          <w:szCs w:val="24"/>
        </w:rPr>
        <w:t>povedala</w:t>
      </w:r>
      <w:r w:rsidR="00132AE4">
        <w:rPr>
          <w:rFonts w:ascii="Times New Roman" w:hAnsi="Times New Roman" w:cs="Times New Roman"/>
          <w:sz w:val="24"/>
          <w:szCs w:val="24"/>
        </w:rPr>
        <w:t xml:space="preserve">: „ Neplač láska, nech sa stane čokoľvek chcem aby si vedel, že si všetko čo som vždy chcela. Ľúbim ťa.“ v tej chvíli som naposledy videl na jej tvári jej úsmev. V priebehu pár dní sa všetko zhoršilo. Museli ju nutne operovať lebo hrozilo že to dieťa neprežije. Po asi dvoch hodinách vyšiel lekár s operačnej miestnosti so slovami: „ dieťa je v poriadku.“ </w:t>
      </w:r>
      <w:r w:rsidR="00132AE4">
        <w:rPr>
          <w:rFonts w:ascii="Times New Roman" w:hAnsi="Times New Roman" w:cs="Times New Roman"/>
          <w:sz w:val="24"/>
          <w:szCs w:val="24"/>
        </w:rPr>
        <w:lastRenderedPageBreak/>
        <w:t>Uľavilo sa mi ale len na moment. „ A moja žena?“ Doktor sa na mňa pozrel a povedal: „Je nám to ľúto ale vaša žena to nezvládla.“ V tej chvíli sa mi zastavilo srdce. Nedokázal by som popísať tú bolesť,</w:t>
      </w:r>
      <w:r w:rsidR="00465DB5">
        <w:rPr>
          <w:rFonts w:ascii="Times New Roman" w:hAnsi="Times New Roman" w:cs="Times New Roman"/>
          <w:sz w:val="24"/>
          <w:szCs w:val="24"/>
        </w:rPr>
        <w:t xml:space="preserve"> nedokázal som ani vnímať koľko sĺz som preplakal opretý o stenu nemocničnej chodby. V tej chvíli som si povedal, že už sa nikdy smiať nebudem. Ani som cez slzy nevidel keď za mnou prišla sestra s doktorom. Doktor ma posadil na stoličku a sestrička mi do rúk položila moju malú dcéru. Pretrel som si oči a pozrel sa na ňu. A v tej chvíli sa na mňa moja dcéra usmiala a hneď som to uvidel. Mala jej úsmev. V tej chvíli som si spomenul na to čo mi dalo úsmev po prvý krát. A znovu som sa spoza sĺz usmieval.</w:t>
      </w:r>
    </w:p>
    <w:p w14:paraId="40A4C6F4" w14:textId="52E18B9B" w:rsidR="00465DB5" w:rsidRPr="001365E3" w:rsidRDefault="00465DB5" w:rsidP="00AC4939">
      <w:pPr>
        <w:spacing w:line="360" w:lineRule="auto"/>
        <w:ind w:firstLine="708"/>
        <w:rPr>
          <w:rFonts w:ascii="Times New Roman" w:hAnsi="Times New Roman" w:cs="Times New Roman"/>
          <w:sz w:val="24"/>
          <w:szCs w:val="24"/>
        </w:rPr>
      </w:pPr>
      <w:r>
        <w:rPr>
          <w:rFonts w:ascii="Times New Roman" w:hAnsi="Times New Roman" w:cs="Times New Roman"/>
          <w:sz w:val="24"/>
          <w:szCs w:val="24"/>
        </w:rPr>
        <w:t>Hoci Laura odišla nechala mi dôvod sa smiať deň čo deň lebo jej úsmev, ktorý mi dával dôvod usmievať sa je naďalej so mnou. Vidím ho v našej dcére, ktorej som dal meno Laura.</w:t>
      </w:r>
      <w:bookmarkStart w:id="0" w:name="_GoBack"/>
      <w:bookmarkEnd w:id="0"/>
    </w:p>
    <w:sectPr w:rsidR="00465DB5" w:rsidRPr="00136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47"/>
    <w:rsid w:val="00132AE4"/>
    <w:rsid w:val="001365E3"/>
    <w:rsid w:val="00145F1B"/>
    <w:rsid w:val="0023534C"/>
    <w:rsid w:val="00343B47"/>
    <w:rsid w:val="00465DB5"/>
    <w:rsid w:val="005C443D"/>
    <w:rsid w:val="00675479"/>
    <w:rsid w:val="00706F31"/>
    <w:rsid w:val="00732FCA"/>
    <w:rsid w:val="00743B82"/>
    <w:rsid w:val="00816FA3"/>
    <w:rsid w:val="009144D8"/>
    <w:rsid w:val="00A2460D"/>
    <w:rsid w:val="00A72350"/>
    <w:rsid w:val="00A8635F"/>
    <w:rsid w:val="00AC4939"/>
    <w:rsid w:val="00E11279"/>
    <w:rsid w:val="00F40ED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09AA"/>
  <w15:chartTrackingRefBased/>
  <w15:docId w15:val="{EDD82071-C1F1-4885-AF7B-7D60613F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144D8"/>
    <w:pPr>
      <w:spacing w:after="200" w:line="276" w:lineRule="auto"/>
    </w:pPr>
  </w:style>
  <w:style w:type="paragraph" w:styleId="Nadpis1">
    <w:name w:val="heading 1"/>
    <w:basedOn w:val="Normlny"/>
    <w:next w:val="Normlny"/>
    <w:link w:val="Nadpis1Char"/>
    <w:uiPriority w:val="9"/>
    <w:qFormat/>
    <w:rsid w:val="00914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3">
    <w:name w:val="heading 3"/>
    <w:basedOn w:val="Normlny"/>
    <w:link w:val="Nadpis3Char"/>
    <w:uiPriority w:val="9"/>
    <w:qFormat/>
    <w:rsid w:val="009144D8"/>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144D8"/>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rsid w:val="009144D8"/>
    <w:rPr>
      <w:rFonts w:ascii="Times New Roman" w:eastAsia="Times New Roman" w:hAnsi="Times New Roman" w:cs="Times New Roman"/>
      <w:b/>
      <w:bCs/>
      <w:sz w:val="27"/>
      <w:szCs w:val="27"/>
      <w:lang w:eastAsia="sk-SK"/>
    </w:rPr>
  </w:style>
  <w:style w:type="character" w:styleId="Vrazn">
    <w:name w:val="Strong"/>
    <w:basedOn w:val="Predvolenpsmoodseku"/>
    <w:uiPriority w:val="22"/>
    <w:qFormat/>
    <w:rsid w:val="009144D8"/>
    <w:rPr>
      <w:b/>
      <w:bCs/>
    </w:rPr>
  </w:style>
  <w:style w:type="character" w:styleId="Zvraznenie">
    <w:name w:val="Emphasis"/>
    <w:basedOn w:val="Predvolenpsmoodseku"/>
    <w:uiPriority w:val="20"/>
    <w:qFormat/>
    <w:rsid w:val="009144D8"/>
    <w:rPr>
      <w:i/>
      <w:iCs/>
    </w:rPr>
  </w:style>
  <w:style w:type="paragraph" w:styleId="Odsekzoznamu">
    <w:name w:val="List Paragraph"/>
    <w:basedOn w:val="Normlny"/>
    <w:uiPriority w:val="34"/>
    <w:qFormat/>
    <w:rsid w:val="00914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519</Words>
  <Characters>2960</Characters>
  <Application>Microsoft Office Word</Application>
  <DocSecurity>0</DocSecurity>
  <Lines>140</Lines>
  <Paragraphs>29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2020-12-17T11:03:00Z</dcterms:created>
  <dcterms:modified xsi:type="dcterms:W3CDTF">2020-12-17T14:38:00Z</dcterms:modified>
</cp:coreProperties>
</file>