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640" w:rsidRDefault="00766640" w:rsidP="00766640">
      <w:pPr>
        <w:ind w:left="-284"/>
      </w:pPr>
      <w:r w:rsidRPr="00766640">
        <w:rPr>
          <w:b/>
        </w:rPr>
        <w:t>Komisionálne skúšky</w:t>
      </w:r>
      <w:r w:rsidRPr="00766640">
        <w:rPr>
          <w:b/>
        </w:rPr>
        <w:t xml:space="preserve"> z</w:t>
      </w:r>
      <w:r w:rsidRPr="00766640">
        <w:rPr>
          <w:b/>
        </w:rPr>
        <w:t xml:space="preserve"> predmetu </w:t>
      </w:r>
      <w:r w:rsidRPr="00766640">
        <w:rPr>
          <w:b/>
        </w:rPr>
        <w:t>chémi</w:t>
      </w:r>
      <w:r w:rsidRPr="00766640">
        <w:rPr>
          <w:b/>
        </w:rPr>
        <w:t xml:space="preserve">a                                                                                     </w:t>
      </w:r>
      <w:r>
        <w:t>Dátum: 30.</w:t>
      </w:r>
      <w:r w:rsidR="00724BA5">
        <w:t xml:space="preserve"> </w:t>
      </w:r>
      <w:r>
        <w:t>8.</w:t>
      </w:r>
      <w:r w:rsidR="00724BA5">
        <w:t xml:space="preserve"> </w:t>
      </w:r>
      <w:r>
        <w:t>2023</w:t>
      </w:r>
    </w:p>
    <w:p w:rsidR="00766640" w:rsidRDefault="00724BA5" w:rsidP="00766640">
      <w:pPr>
        <w:ind w:left="-284"/>
      </w:pPr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 wp14:anchorId="7F7CA35E" wp14:editId="6B945B49">
            <wp:simplePos x="0" y="0"/>
            <wp:positionH relativeFrom="column">
              <wp:posOffset>2889651</wp:posOffset>
            </wp:positionH>
            <wp:positionV relativeFrom="paragraph">
              <wp:posOffset>4011</wp:posOffset>
            </wp:positionV>
            <wp:extent cx="963937" cy="190102"/>
            <wp:effectExtent l="0" t="0" r="7620" b="635"/>
            <wp:wrapNone/>
            <wp:docPr id="2" name="Obrázok 2" descr="images?q=tbn:ANd9GcQ6Yi4RGb7qkKkxOdsapwWICEZEFR6UH87fxDfRQ-N0_c65pu_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s?q=tbn:ANd9GcQ6Yi4RGb7qkKkxOdsapwWICEZEFR6UH87fxDfRQ-N0_c65pu_U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096"/>
                    <a:stretch/>
                  </pic:blipFill>
                  <pic:spPr bwMode="auto">
                    <a:xfrm>
                      <a:off x="0" y="0"/>
                      <a:ext cx="963937" cy="190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6640">
        <w:t xml:space="preserve">Meno a priezvisko: Emil </w:t>
      </w:r>
      <w:proofErr w:type="spellStart"/>
      <w:r w:rsidR="00766640">
        <w:t>Cina</w:t>
      </w:r>
      <w:proofErr w:type="spellEnd"/>
      <w:r w:rsidR="00766640">
        <w:t xml:space="preserve"> </w:t>
      </w:r>
      <w:r w:rsidR="00766640">
        <w:t xml:space="preserve">    </w:t>
      </w:r>
      <w:r>
        <w:t xml:space="preserve">         </w:t>
      </w:r>
      <w:r w:rsidR="00766640">
        <w:t xml:space="preserve">Sebahodnotenie:   </w:t>
      </w:r>
      <w:r>
        <w:t xml:space="preserve">                                       </w:t>
      </w:r>
      <w:r w:rsidR="00766640">
        <w:t>Hodnotenie:</w:t>
      </w:r>
    </w:p>
    <w:p w:rsidR="00766640" w:rsidRDefault="00766640" w:rsidP="00766640">
      <w:pPr>
        <w:ind w:left="-284"/>
      </w:pPr>
      <w:r>
        <w:t>1.známkovaná časť:</w:t>
      </w:r>
    </w:p>
    <w:p w:rsidR="00766640" w:rsidRDefault="00766640" w:rsidP="00766640">
      <w:r>
        <w:t xml:space="preserve">1. Definujte pojem </w:t>
      </w:r>
      <w:r>
        <w:t>derivát</w:t>
      </w:r>
      <w:r>
        <w:t>y uhľovodíkov</w:t>
      </w:r>
      <w:r w:rsidR="00860998">
        <w:t>. (1 bod)</w:t>
      </w:r>
    </w:p>
    <w:p w:rsidR="00860998" w:rsidRDefault="00860998" w:rsidP="00766640">
      <w:r>
        <w:t>_______________________________________________________________________________________</w:t>
      </w:r>
    </w:p>
    <w:p w:rsidR="00766640" w:rsidRDefault="00766640" w:rsidP="00766640">
      <w:r>
        <w:t>2. Vysvetlite označenie R a </w:t>
      </w:r>
      <w:proofErr w:type="spellStart"/>
      <w:r>
        <w:t>Ar</w:t>
      </w:r>
      <w:proofErr w:type="spellEnd"/>
      <w:r>
        <w:t xml:space="preserve"> a</w:t>
      </w:r>
      <w:r w:rsidR="00860998">
        <w:t> uveďte aspoň 1 konkrétny príklad</w:t>
      </w:r>
      <w:r>
        <w:t>.</w:t>
      </w:r>
      <w:r w:rsidR="00860998">
        <w:t xml:space="preserve"> (3 body)</w:t>
      </w:r>
    </w:p>
    <w:p w:rsidR="00860998" w:rsidRDefault="00724BA5" w:rsidP="00766640">
      <w:r>
        <w:t>R</w:t>
      </w:r>
      <w:r w:rsidR="00860998">
        <w:t>________________________________________________________________________________________</w:t>
      </w:r>
    </w:p>
    <w:p w:rsidR="00860998" w:rsidRDefault="00724BA5" w:rsidP="00766640">
      <w:r>
        <w:t>Ar</w:t>
      </w:r>
      <w:r w:rsidR="00860998">
        <w:t>_______________________________________________________________________________________</w:t>
      </w:r>
    </w:p>
    <w:p w:rsidR="00766640" w:rsidRDefault="00766640" w:rsidP="00766640">
      <w:r>
        <w:t xml:space="preserve">3. Uveďte </w:t>
      </w:r>
      <w:r>
        <w:t>rozdelenie</w:t>
      </w:r>
      <w:r>
        <w:t xml:space="preserve"> derivátov uhľovodíkov a napíšte všeobecný vzorec k </w:t>
      </w:r>
      <w:r>
        <w:t>jednotlivým derivátom uhľovodíkov</w:t>
      </w:r>
      <w:r>
        <w:t>.</w:t>
      </w:r>
      <w:r w:rsidR="0063140F">
        <w:t xml:space="preserve"> (18 bodov)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5425"/>
        <w:gridCol w:w="3987"/>
      </w:tblGrid>
      <w:tr w:rsidR="00724BA5" w:rsidTr="0063140F">
        <w:trPr>
          <w:trHeight w:val="420"/>
        </w:trPr>
        <w:tc>
          <w:tcPr>
            <w:tcW w:w="5425" w:type="dxa"/>
          </w:tcPr>
          <w:p w:rsidR="00724BA5" w:rsidRDefault="00724BA5" w:rsidP="00766640">
            <w:r>
              <w:t>Derivát uhľovodíkov</w:t>
            </w:r>
          </w:p>
        </w:tc>
        <w:tc>
          <w:tcPr>
            <w:tcW w:w="3987" w:type="dxa"/>
          </w:tcPr>
          <w:p w:rsidR="00724BA5" w:rsidRDefault="00724BA5" w:rsidP="00766640">
            <w:r>
              <w:t>Všeobecný vzorec</w:t>
            </w:r>
          </w:p>
        </w:tc>
      </w:tr>
      <w:tr w:rsidR="00724BA5" w:rsidTr="0063140F">
        <w:trPr>
          <w:trHeight w:val="420"/>
        </w:trPr>
        <w:tc>
          <w:tcPr>
            <w:tcW w:w="5425" w:type="dxa"/>
          </w:tcPr>
          <w:p w:rsidR="00724BA5" w:rsidRDefault="00724BA5" w:rsidP="00766640">
            <w:r>
              <w:t>1.</w:t>
            </w:r>
          </w:p>
        </w:tc>
        <w:tc>
          <w:tcPr>
            <w:tcW w:w="3987" w:type="dxa"/>
          </w:tcPr>
          <w:p w:rsidR="00724BA5" w:rsidRDefault="00724BA5" w:rsidP="00766640"/>
        </w:tc>
      </w:tr>
      <w:tr w:rsidR="00724BA5" w:rsidTr="0063140F">
        <w:trPr>
          <w:trHeight w:val="420"/>
        </w:trPr>
        <w:tc>
          <w:tcPr>
            <w:tcW w:w="5425" w:type="dxa"/>
          </w:tcPr>
          <w:p w:rsidR="00724BA5" w:rsidRDefault="00724BA5" w:rsidP="00766640">
            <w:r>
              <w:t>2.</w:t>
            </w:r>
          </w:p>
        </w:tc>
        <w:tc>
          <w:tcPr>
            <w:tcW w:w="3987" w:type="dxa"/>
          </w:tcPr>
          <w:p w:rsidR="00724BA5" w:rsidRDefault="00724BA5" w:rsidP="00766640"/>
        </w:tc>
      </w:tr>
      <w:tr w:rsidR="00724BA5" w:rsidTr="0063140F">
        <w:trPr>
          <w:trHeight w:val="420"/>
        </w:trPr>
        <w:tc>
          <w:tcPr>
            <w:tcW w:w="5425" w:type="dxa"/>
          </w:tcPr>
          <w:p w:rsidR="00724BA5" w:rsidRDefault="00724BA5" w:rsidP="00766640">
            <w:r>
              <w:t>3.</w:t>
            </w:r>
          </w:p>
        </w:tc>
        <w:tc>
          <w:tcPr>
            <w:tcW w:w="3987" w:type="dxa"/>
          </w:tcPr>
          <w:p w:rsidR="00724BA5" w:rsidRDefault="00724BA5" w:rsidP="00766640"/>
        </w:tc>
      </w:tr>
      <w:tr w:rsidR="00724BA5" w:rsidTr="0063140F">
        <w:trPr>
          <w:trHeight w:val="432"/>
        </w:trPr>
        <w:tc>
          <w:tcPr>
            <w:tcW w:w="5425" w:type="dxa"/>
          </w:tcPr>
          <w:p w:rsidR="00724BA5" w:rsidRDefault="00724BA5" w:rsidP="00766640">
            <w:r>
              <w:t>4.</w:t>
            </w:r>
          </w:p>
          <w:p w:rsidR="0063140F" w:rsidRDefault="0063140F" w:rsidP="00766640"/>
        </w:tc>
        <w:tc>
          <w:tcPr>
            <w:tcW w:w="3987" w:type="dxa"/>
          </w:tcPr>
          <w:p w:rsidR="00724BA5" w:rsidRDefault="00724BA5" w:rsidP="00766640"/>
        </w:tc>
      </w:tr>
      <w:tr w:rsidR="00724BA5" w:rsidTr="0063140F">
        <w:trPr>
          <w:trHeight w:val="420"/>
        </w:trPr>
        <w:tc>
          <w:tcPr>
            <w:tcW w:w="5425" w:type="dxa"/>
          </w:tcPr>
          <w:p w:rsidR="00724BA5" w:rsidRDefault="00724BA5" w:rsidP="00766640">
            <w:r>
              <w:t>5.</w:t>
            </w:r>
          </w:p>
          <w:p w:rsidR="0063140F" w:rsidRDefault="0063140F" w:rsidP="00766640"/>
        </w:tc>
        <w:tc>
          <w:tcPr>
            <w:tcW w:w="3987" w:type="dxa"/>
          </w:tcPr>
          <w:p w:rsidR="00724BA5" w:rsidRDefault="00724BA5" w:rsidP="00766640"/>
        </w:tc>
      </w:tr>
      <w:tr w:rsidR="00724BA5" w:rsidTr="0063140F">
        <w:trPr>
          <w:trHeight w:val="420"/>
        </w:trPr>
        <w:tc>
          <w:tcPr>
            <w:tcW w:w="5425" w:type="dxa"/>
          </w:tcPr>
          <w:p w:rsidR="00724BA5" w:rsidRDefault="00724BA5" w:rsidP="00766640">
            <w:r>
              <w:t>6.</w:t>
            </w:r>
          </w:p>
        </w:tc>
        <w:tc>
          <w:tcPr>
            <w:tcW w:w="3987" w:type="dxa"/>
          </w:tcPr>
          <w:p w:rsidR="00724BA5" w:rsidRDefault="00724BA5" w:rsidP="00766640"/>
        </w:tc>
      </w:tr>
      <w:tr w:rsidR="00724BA5" w:rsidTr="0063140F">
        <w:trPr>
          <w:trHeight w:val="412"/>
        </w:trPr>
        <w:tc>
          <w:tcPr>
            <w:tcW w:w="5425" w:type="dxa"/>
          </w:tcPr>
          <w:p w:rsidR="00724BA5" w:rsidRDefault="00724BA5" w:rsidP="00766640">
            <w:r>
              <w:t>7.</w:t>
            </w:r>
          </w:p>
        </w:tc>
        <w:tc>
          <w:tcPr>
            <w:tcW w:w="3987" w:type="dxa"/>
          </w:tcPr>
          <w:p w:rsidR="00724BA5" w:rsidRDefault="00724BA5" w:rsidP="00766640"/>
        </w:tc>
      </w:tr>
    </w:tbl>
    <w:p w:rsidR="0063140F" w:rsidRDefault="0063140F" w:rsidP="00766640"/>
    <w:p w:rsidR="00766640" w:rsidRDefault="00766640" w:rsidP="00766640">
      <w:r>
        <w:t>4. Napíšte vzorce derivátov uhľovodíkov, prí</w:t>
      </w:r>
      <w:r w:rsidR="00860998">
        <w:t>padne chemické vzorce pomenujte. Zatrieďte zlúčeninu ku konkrétnym derivátov uhľovodíkom. (</w:t>
      </w:r>
      <w:r w:rsidR="00724BA5">
        <w:t>16 bodov)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5"/>
      </w:tblGrid>
      <w:tr w:rsidR="00766640" w:rsidTr="00860998">
        <w:trPr>
          <w:trHeight w:val="1380"/>
        </w:trPr>
        <w:tc>
          <w:tcPr>
            <w:tcW w:w="2434" w:type="dxa"/>
          </w:tcPr>
          <w:p w:rsidR="00766640" w:rsidRDefault="00860998" w:rsidP="00766640">
            <w:proofErr w:type="spellStart"/>
            <w:r>
              <w:t>styrén</w:t>
            </w:r>
            <w:proofErr w:type="spellEnd"/>
          </w:p>
        </w:tc>
        <w:tc>
          <w:tcPr>
            <w:tcW w:w="2434" w:type="dxa"/>
          </w:tcPr>
          <w:p w:rsidR="00766640" w:rsidRDefault="00860998" w:rsidP="00766640">
            <w:r>
              <w:t>benzén</w:t>
            </w:r>
          </w:p>
        </w:tc>
        <w:tc>
          <w:tcPr>
            <w:tcW w:w="2434" w:type="dxa"/>
          </w:tcPr>
          <w:p w:rsidR="00766640" w:rsidRDefault="00860998" w:rsidP="00766640">
            <w:proofErr w:type="spellStart"/>
            <w:r>
              <w:t>acetaldehyd</w:t>
            </w:r>
            <w:proofErr w:type="spellEnd"/>
          </w:p>
        </w:tc>
        <w:tc>
          <w:tcPr>
            <w:tcW w:w="2435" w:type="dxa"/>
          </w:tcPr>
          <w:p w:rsidR="00766640" w:rsidRDefault="00860998" w:rsidP="00766640">
            <w:r>
              <w:t>kyselina octová</w:t>
            </w:r>
          </w:p>
        </w:tc>
      </w:tr>
      <w:tr w:rsidR="00766640" w:rsidTr="00860998">
        <w:trPr>
          <w:trHeight w:val="1380"/>
        </w:trPr>
        <w:tc>
          <w:tcPr>
            <w:tcW w:w="2434" w:type="dxa"/>
          </w:tcPr>
          <w:p w:rsidR="00766640" w:rsidRDefault="00860998" w:rsidP="00766640">
            <w:proofErr w:type="spellStart"/>
            <w:r>
              <w:t>vinylalkohol</w:t>
            </w:r>
            <w:proofErr w:type="spellEnd"/>
          </w:p>
        </w:tc>
        <w:tc>
          <w:tcPr>
            <w:tcW w:w="2434" w:type="dxa"/>
          </w:tcPr>
          <w:p w:rsidR="00766640" w:rsidRDefault="00860998" w:rsidP="00766640">
            <w:r>
              <w:t>anilín</w:t>
            </w:r>
          </w:p>
        </w:tc>
        <w:tc>
          <w:tcPr>
            <w:tcW w:w="2434" w:type="dxa"/>
          </w:tcPr>
          <w:p w:rsidR="00766640" w:rsidRDefault="00860998" w:rsidP="00766640">
            <w:r>
              <w:t>acetylén</w:t>
            </w:r>
          </w:p>
        </w:tc>
        <w:tc>
          <w:tcPr>
            <w:tcW w:w="2435" w:type="dxa"/>
          </w:tcPr>
          <w:p w:rsidR="00766640" w:rsidRDefault="00860998" w:rsidP="00766640">
            <w:proofErr w:type="spellStart"/>
            <w:r>
              <w:t>naftalén</w:t>
            </w:r>
            <w:proofErr w:type="spellEnd"/>
          </w:p>
        </w:tc>
      </w:tr>
      <w:tr w:rsidR="00766640" w:rsidTr="00860998">
        <w:trPr>
          <w:trHeight w:val="1380"/>
        </w:trPr>
        <w:tc>
          <w:tcPr>
            <w:tcW w:w="2434" w:type="dxa"/>
          </w:tcPr>
          <w:p w:rsidR="00766640" w:rsidRDefault="00860998" w:rsidP="00766640">
            <w:r>
              <w:t>HCOH</w:t>
            </w:r>
          </w:p>
        </w:tc>
        <w:tc>
          <w:tcPr>
            <w:tcW w:w="2434" w:type="dxa"/>
          </w:tcPr>
          <w:p w:rsidR="00766640" w:rsidRDefault="00860998" w:rsidP="00766640">
            <w:r>
              <w:t>CH</w:t>
            </w:r>
            <w:r w:rsidRPr="00860998">
              <w:rPr>
                <w:vertAlign w:val="subscript"/>
              </w:rPr>
              <w:t>3</w:t>
            </w:r>
            <w:r>
              <w:t>CH</w:t>
            </w:r>
            <w:r w:rsidRPr="00860998">
              <w:rPr>
                <w:vertAlign w:val="subscript"/>
              </w:rPr>
              <w:t>2</w:t>
            </w:r>
            <w:r>
              <w:t>OH</w:t>
            </w:r>
          </w:p>
        </w:tc>
        <w:tc>
          <w:tcPr>
            <w:tcW w:w="2434" w:type="dxa"/>
          </w:tcPr>
          <w:p w:rsidR="00766640" w:rsidRDefault="00860998" w:rsidP="00766640">
            <w:r>
              <w:t>CH</w:t>
            </w:r>
            <w:r w:rsidRPr="00724BA5">
              <w:rPr>
                <w:vertAlign w:val="subscript"/>
              </w:rPr>
              <w:t>3</w:t>
            </w:r>
            <w:r>
              <w:t>COH</w:t>
            </w:r>
          </w:p>
        </w:tc>
        <w:tc>
          <w:tcPr>
            <w:tcW w:w="2435" w:type="dxa"/>
          </w:tcPr>
          <w:p w:rsidR="00766640" w:rsidRDefault="00860998" w:rsidP="00766640">
            <w:r>
              <w:t>CH</w:t>
            </w:r>
            <w:r w:rsidRPr="00860998">
              <w:rPr>
                <w:vertAlign w:val="subscript"/>
              </w:rPr>
              <w:t>2</w:t>
            </w:r>
            <w:r>
              <w:t>=CH-Cl</w:t>
            </w:r>
          </w:p>
        </w:tc>
      </w:tr>
      <w:tr w:rsidR="00766640" w:rsidTr="00860998">
        <w:trPr>
          <w:trHeight w:val="1380"/>
        </w:trPr>
        <w:tc>
          <w:tcPr>
            <w:tcW w:w="2434" w:type="dxa"/>
          </w:tcPr>
          <w:p w:rsidR="00766640" w:rsidRDefault="00860998" w:rsidP="00766640">
            <w:r>
              <w:t>CH</w:t>
            </w:r>
            <w:r w:rsidRPr="00860998">
              <w:rPr>
                <w:vertAlign w:val="subscript"/>
              </w:rPr>
              <w:t>2</w:t>
            </w:r>
            <w:r>
              <w:t>=CH</w:t>
            </w:r>
            <w:r w:rsidRPr="00860998">
              <w:rPr>
                <w:vertAlign w:val="subscript"/>
              </w:rPr>
              <w:t>2</w:t>
            </w:r>
          </w:p>
        </w:tc>
        <w:tc>
          <w:tcPr>
            <w:tcW w:w="2434" w:type="dxa"/>
          </w:tcPr>
          <w:p w:rsidR="00766640" w:rsidRDefault="00860998" w:rsidP="00766640">
            <w:r>
              <w:rPr>
                <w:noProof/>
                <w:lang w:eastAsia="sk-SK"/>
              </w:rPr>
              <w:drawing>
                <wp:inline distT="0" distB="0" distL="0" distR="0">
                  <wp:extent cx="749334" cy="585163"/>
                  <wp:effectExtent l="0" t="0" r="0" b="5715"/>
                  <wp:docPr id="1" name="Obrázok 1" descr="KARBOXYLOVÉ KYSELINY PRO 9. ROČNÍ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RBOXYLOVÉ KYSELINY PRO 9. ROČNÍ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1808" cy="594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4" w:type="dxa"/>
          </w:tcPr>
          <w:p w:rsidR="00766640" w:rsidRDefault="00860998" w:rsidP="00766640">
            <w:r>
              <w:t>CH</w:t>
            </w:r>
            <w:r w:rsidRPr="00860998">
              <w:rPr>
                <w:vertAlign w:val="subscript"/>
              </w:rPr>
              <w:t>3</w:t>
            </w:r>
            <w:r>
              <w:t>-NO</w:t>
            </w:r>
            <w:r w:rsidRPr="00860998">
              <w:rPr>
                <w:vertAlign w:val="subscript"/>
              </w:rPr>
              <w:t>2</w:t>
            </w:r>
          </w:p>
        </w:tc>
        <w:tc>
          <w:tcPr>
            <w:tcW w:w="2435" w:type="dxa"/>
          </w:tcPr>
          <w:p w:rsidR="00766640" w:rsidRDefault="00860998" w:rsidP="00766640">
            <w:r>
              <w:t>HCOOH</w:t>
            </w:r>
          </w:p>
        </w:tc>
      </w:tr>
    </w:tbl>
    <w:p w:rsidR="00766640" w:rsidRDefault="00766640" w:rsidP="00766640"/>
    <w:p w:rsidR="00766640" w:rsidRDefault="00766640" w:rsidP="00766640"/>
    <w:p w:rsidR="002A7D5C" w:rsidRDefault="002A7D5C" w:rsidP="00766640">
      <w:bookmarkStart w:id="0" w:name="_GoBack"/>
      <w:bookmarkEnd w:id="0"/>
    </w:p>
    <w:p w:rsidR="00724BA5" w:rsidRDefault="00766640" w:rsidP="00766640">
      <w:r>
        <w:lastRenderedPageBreak/>
        <w:t xml:space="preserve">2. známkovaná časť: </w:t>
      </w:r>
    </w:p>
    <w:p w:rsidR="0063140F" w:rsidRDefault="0063140F" w:rsidP="00766640">
      <w:r>
        <w:t>1.V</w:t>
      </w:r>
      <w:r w:rsidR="00766640">
        <w:t>ysvetli</w:t>
      </w:r>
      <w:r>
        <w:t>te</w:t>
      </w:r>
      <w:r w:rsidR="00766640">
        <w:t xml:space="preserve"> </w:t>
      </w:r>
      <w:r>
        <w:t xml:space="preserve">problém </w:t>
      </w:r>
      <w:r w:rsidR="00766640">
        <w:t>narúšani</w:t>
      </w:r>
      <w:r>
        <w:t>a</w:t>
      </w:r>
      <w:r w:rsidR="00766640">
        <w:t xml:space="preserve"> ozónovej vrstvy</w:t>
      </w:r>
      <w:r>
        <w:t>. Uveďte</w:t>
      </w:r>
      <w:r w:rsidR="00766640">
        <w:t xml:space="preserve"> princíp</w:t>
      </w:r>
      <w:r>
        <w:t xml:space="preserve"> problému, príčiny a dôsledky na živé organizmy. Pomenujte chemické zlúčeniny, ktoré sú zodpovedné za tento globálny </w:t>
      </w:r>
      <w:proofErr w:type="spellStart"/>
      <w:r>
        <w:t>enviroproblém</w:t>
      </w:r>
      <w:proofErr w:type="spellEnd"/>
      <w:r>
        <w:t>. (4 body)</w:t>
      </w:r>
    </w:p>
    <w:p w:rsidR="0063140F" w:rsidRDefault="0063140F" w:rsidP="00766640"/>
    <w:p w:rsidR="0063140F" w:rsidRDefault="0063140F" w:rsidP="00766640"/>
    <w:p w:rsidR="0063140F" w:rsidRDefault="0063140F" w:rsidP="00766640"/>
    <w:p w:rsidR="0063140F" w:rsidRDefault="0063140F" w:rsidP="00766640"/>
    <w:p w:rsidR="0063140F" w:rsidRDefault="0063140F" w:rsidP="00766640"/>
    <w:p w:rsidR="0063140F" w:rsidRDefault="0063140F" w:rsidP="00766640"/>
    <w:p w:rsidR="0063140F" w:rsidRDefault="0063140F" w:rsidP="00766640"/>
    <w:p w:rsidR="0063140F" w:rsidRDefault="0063140F" w:rsidP="00766640">
      <w:r>
        <w:t xml:space="preserve">2. Vymenujte a definujte typické </w:t>
      </w:r>
      <w:r w:rsidR="00766640">
        <w:t xml:space="preserve">chemické reakcie karboxylových zlúčenín </w:t>
      </w:r>
      <w:r>
        <w:t>a uveďte ich</w:t>
      </w:r>
      <w:r w:rsidR="00766640">
        <w:t xml:space="preserve"> zápis s</w:t>
      </w:r>
      <w:r>
        <w:t xml:space="preserve"> pomenovaním </w:t>
      </w:r>
      <w:proofErr w:type="spellStart"/>
      <w:r>
        <w:t>reaktantov</w:t>
      </w:r>
      <w:proofErr w:type="spellEnd"/>
      <w:r>
        <w:t xml:space="preserve"> a produktov. (6 bodov)</w:t>
      </w:r>
    </w:p>
    <w:p w:rsidR="0063140F" w:rsidRDefault="0063140F" w:rsidP="00766640"/>
    <w:p w:rsidR="0063140F" w:rsidRDefault="0063140F" w:rsidP="00766640"/>
    <w:p w:rsidR="0063140F" w:rsidRDefault="0063140F" w:rsidP="00766640"/>
    <w:p w:rsidR="0063140F" w:rsidRDefault="0063140F" w:rsidP="00766640"/>
    <w:p w:rsidR="0063140F" w:rsidRDefault="0063140F" w:rsidP="00766640"/>
    <w:p w:rsidR="0063140F" w:rsidRDefault="0063140F" w:rsidP="00766640"/>
    <w:p w:rsidR="0063140F" w:rsidRDefault="0063140F" w:rsidP="00766640"/>
    <w:p w:rsidR="0063140F" w:rsidRDefault="0063140F" w:rsidP="00766640"/>
    <w:p w:rsidR="0063140F" w:rsidRDefault="0063140F" w:rsidP="00766640">
      <w:r>
        <w:t>3. Aký je rozdiel medzi pojmom funkčné a substitučné deriváty uhľovodíkov? (2 body)</w:t>
      </w:r>
    </w:p>
    <w:p w:rsidR="0063140F" w:rsidRDefault="0063140F" w:rsidP="00766640"/>
    <w:p w:rsidR="0063140F" w:rsidRDefault="0063140F" w:rsidP="00766640"/>
    <w:p w:rsidR="009650AB" w:rsidRDefault="009650AB" w:rsidP="00766640"/>
    <w:p w:rsidR="0063140F" w:rsidRDefault="0063140F" w:rsidP="00766640"/>
    <w:p w:rsidR="0002494B" w:rsidRDefault="00766640" w:rsidP="00766640">
      <w:r>
        <w:t xml:space="preserve"> </w:t>
      </w:r>
      <w:r w:rsidR="0063140F">
        <w:t xml:space="preserve">4. </w:t>
      </w:r>
      <w:r w:rsidR="004508BD">
        <w:t>K zlúčeninám</w:t>
      </w:r>
      <w:r w:rsidR="009650AB">
        <w:t xml:space="preserve"> </w:t>
      </w:r>
      <w:r w:rsidR="004508BD">
        <w:t>napíšte</w:t>
      </w:r>
      <w:r w:rsidR="009650AB">
        <w:t xml:space="preserve"> chemický vzorec</w:t>
      </w:r>
      <w:r w:rsidR="004508BD">
        <w:t xml:space="preserve">, prípadne ich </w:t>
      </w:r>
      <w:r w:rsidR="004508BD">
        <w:t>pomenujte</w:t>
      </w:r>
      <w:r w:rsidR="004508BD">
        <w:t xml:space="preserve"> </w:t>
      </w:r>
      <w:r w:rsidR="009650AB">
        <w:t>a z</w:t>
      </w:r>
      <w:r w:rsidR="00FE073E">
        <w:t>atrieďte</w:t>
      </w:r>
      <w:r w:rsidR="009650AB">
        <w:t xml:space="preserve"> k </w:t>
      </w:r>
      <w:r>
        <w:t>f</w:t>
      </w:r>
      <w:r w:rsidR="009650AB">
        <w:t>unkčným</w:t>
      </w:r>
      <w:r>
        <w:t xml:space="preserve"> a</w:t>
      </w:r>
      <w:r w:rsidR="009650AB">
        <w:t>lebo substitučným derivátom</w:t>
      </w:r>
      <w:r>
        <w:t xml:space="preserve"> karboxylových kyselín.</w:t>
      </w:r>
      <w:r w:rsidR="009650AB">
        <w:t>(12 bodov)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0"/>
        <w:gridCol w:w="2421"/>
      </w:tblGrid>
      <w:tr w:rsidR="0063140F" w:rsidTr="009650AB">
        <w:trPr>
          <w:trHeight w:val="1014"/>
        </w:trPr>
        <w:tc>
          <w:tcPr>
            <w:tcW w:w="2310" w:type="dxa"/>
          </w:tcPr>
          <w:p w:rsidR="0063140F" w:rsidRDefault="00FE073E" w:rsidP="00766640">
            <w:pPr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>CCl</w:t>
            </w:r>
            <w:r>
              <w:rPr>
                <w:rFonts w:ascii="Arial" w:hAnsi="Arial" w:cs="Arial"/>
                <w:sz w:val="16"/>
                <w:szCs w:val="16"/>
              </w:rPr>
              <w:t>3</w:t>
            </w:r>
            <w:r>
              <w:rPr>
                <w:rFonts w:ascii="Arial" w:hAnsi="Arial" w:cs="Arial"/>
                <w:sz w:val="25"/>
                <w:szCs w:val="25"/>
              </w:rPr>
              <w:t>-COOH</w:t>
            </w:r>
          </w:p>
          <w:p w:rsidR="00FE073E" w:rsidRDefault="00FE073E" w:rsidP="00766640">
            <w:pPr>
              <w:rPr>
                <w:rFonts w:ascii="Arial" w:hAnsi="Arial" w:cs="Arial"/>
                <w:sz w:val="25"/>
                <w:szCs w:val="25"/>
              </w:rPr>
            </w:pPr>
          </w:p>
          <w:p w:rsidR="009650AB" w:rsidRDefault="009650AB" w:rsidP="00766640">
            <w:pPr>
              <w:rPr>
                <w:rFonts w:ascii="Arial" w:hAnsi="Arial" w:cs="Arial"/>
                <w:sz w:val="25"/>
                <w:szCs w:val="25"/>
              </w:rPr>
            </w:pPr>
          </w:p>
          <w:p w:rsidR="009650AB" w:rsidRDefault="009650AB" w:rsidP="00766640">
            <w:pPr>
              <w:rPr>
                <w:rFonts w:ascii="Arial" w:hAnsi="Arial" w:cs="Arial"/>
                <w:sz w:val="25"/>
                <w:szCs w:val="25"/>
              </w:rPr>
            </w:pPr>
          </w:p>
          <w:p w:rsidR="009650AB" w:rsidRDefault="009650AB" w:rsidP="00766640">
            <w:pPr>
              <w:rPr>
                <w:rFonts w:ascii="Arial" w:hAnsi="Arial" w:cs="Arial"/>
                <w:sz w:val="25"/>
                <w:szCs w:val="25"/>
              </w:rPr>
            </w:pPr>
          </w:p>
          <w:p w:rsidR="00FE073E" w:rsidRDefault="00FE073E" w:rsidP="00766640">
            <w:r>
              <w:rPr>
                <w:rFonts w:ascii="Arial" w:hAnsi="Arial" w:cs="Arial"/>
                <w:sz w:val="25"/>
                <w:szCs w:val="25"/>
              </w:rPr>
              <w:t xml:space="preserve">     </w:t>
            </w:r>
            <w:r w:rsidR="009650AB">
              <w:rPr>
                <w:rFonts w:ascii="Arial" w:hAnsi="Arial" w:cs="Arial"/>
                <w:sz w:val="25"/>
                <w:szCs w:val="25"/>
              </w:rPr>
              <w:t xml:space="preserve">   </w:t>
            </w:r>
            <w:r>
              <w:rPr>
                <w:rFonts w:ascii="Arial" w:hAnsi="Arial" w:cs="Arial"/>
                <w:sz w:val="25"/>
                <w:szCs w:val="25"/>
              </w:rPr>
              <w:t>S / F</w:t>
            </w:r>
          </w:p>
        </w:tc>
        <w:tc>
          <w:tcPr>
            <w:tcW w:w="2310" w:type="dxa"/>
          </w:tcPr>
          <w:p w:rsidR="0063140F" w:rsidRDefault="009650AB" w:rsidP="00766640">
            <w:r>
              <w:t xml:space="preserve"> </w:t>
            </w:r>
            <w:proofErr w:type="spellStart"/>
            <w:r>
              <w:t>etylester</w:t>
            </w:r>
            <w:proofErr w:type="spellEnd"/>
            <w:r>
              <w:t xml:space="preserve"> </w:t>
            </w:r>
            <w:proofErr w:type="spellStart"/>
            <w:r>
              <w:t>kys.</w:t>
            </w:r>
            <w:r w:rsidR="004508BD">
              <w:t>mravčej</w:t>
            </w:r>
            <w:proofErr w:type="spellEnd"/>
          </w:p>
          <w:p w:rsidR="009650AB" w:rsidRDefault="009650AB" w:rsidP="00766640"/>
          <w:p w:rsidR="009650AB" w:rsidRDefault="009650AB" w:rsidP="00766640"/>
          <w:p w:rsidR="009650AB" w:rsidRDefault="009650AB" w:rsidP="00766640">
            <w:r>
              <w:t xml:space="preserve">  </w:t>
            </w:r>
          </w:p>
          <w:p w:rsidR="009650AB" w:rsidRDefault="009650AB" w:rsidP="00766640">
            <w:r>
              <w:t xml:space="preserve">           </w:t>
            </w:r>
          </w:p>
          <w:p w:rsidR="009650AB" w:rsidRDefault="009650AB" w:rsidP="00766640">
            <w:r>
              <w:t xml:space="preserve">            </w:t>
            </w:r>
            <w:r>
              <w:rPr>
                <w:rFonts w:ascii="Arial" w:hAnsi="Arial" w:cs="Arial"/>
                <w:sz w:val="25"/>
                <w:szCs w:val="25"/>
              </w:rPr>
              <w:t>S / F</w:t>
            </w:r>
          </w:p>
        </w:tc>
        <w:tc>
          <w:tcPr>
            <w:tcW w:w="2310" w:type="dxa"/>
          </w:tcPr>
          <w:p w:rsidR="0063140F" w:rsidRDefault="009650AB" w:rsidP="009650AB">
            <w:pPr>
              <w:jc w:val="center"/>
              <w:rPr>
                <w:rFonts w:cstheme="minorHAnsi"/>
                <w:sz w:val="24"/>
                <w:szCs w:val="28"/>
              </w:rPr>
            </w:pPr>
            <w:proofErr w:type="spellStart"/>
            <w:r>
              <w:rPr>
                <w:rFonts w:cstheme="minorHAnsi"/>
                <w:sz w:val="24"/>
                <w:szCs w:val="28"/>
              </w:rPr>
              <w:t>a</w:t>
            </w:r>
            <w:r w:rsidRPr="009650AB">
              <w:rPr>
                <w:rFonts w:cstheme="minorHAnsi"/>
                <w:sz w:val="24"/>
                <w:szCs w:val="28"/>
              </w:rPr>
              <w:t>cetamid</w:t>
            </w:r>
            <w:proofErr w:type="spellEnd"/>
          </w:p>
          <w:p w:rsidR="009650AB" w:rsidRDefault="009650AB" w:rsidP="009650AB">
            <w:pPr>
              <w:jc w:val="center"/>
              <w:rPr>
                <w:rFonts w:cstheme="minorHAnsi"/>
                <w:sz w:val="24"/>
                <w:szCs w:val="28"/>
              </w:rPr>
            </w:pPr>
          </w:p>
          <w:p w:rsidR="009650AB" w:rsidRDefault="009650AB" w:rsidP="009650AB">
            <w:pPr>
              <w:jc w:val="center"/>
              <w:rPr>
                <w:rFonts w:cstheme="minorHAnsi"/>
                <w:sz w:val="24"/>
                <w:szCs w:val="28"/>
              </w:rPr>
            </w:pPr>
          </w:p>
          <w:p w:rsidR="009650AB" w:rsidRDefault="009650AB" w:rsidP="009650AB">
            <w:pPr>
              <w:jc w:val="center"/>
              <w:rPr>
                <w:rFonts w:ascii="Arial" w:hAnsi="Arial" w:cs="Arial"/>
                <w:sz w:val="25"/>
                <w:szCs w:val="25"/>
              </w:rPr>
            </w:pPr>
          </w:p>
          <w:p w:rsidR="009650AB" w:rsidRDefault="009650AB" w:rsidP="009650AB">
            <w:pPr>
              <w:jc w:val="center"/>
              <w:rPr>
                <w:rFonts w:ascii="Arial" w:hAnsi="Arial" w:cs="Arial"/>
                <w:sz w:val="25"/>
                <w:szCs w:val="25"/>
              </w:rPr>
            </w:pPr>
          </w:p>
          <w:p w:rsidR="009650AB" w:rsidRDefault="009650AB" w:rsidP="009650AB">
            <w:pPr>
              <w:jc w:val="center"/>
            </w:pPr>
            <w:r>
              <w:rPr>
                <w:rFonts w:ascii="Arial" w:hAnsi="Arial" w:cs="Arial"/>
                <w:sz w:val="25"/>
                <w:szCs w:val="25"/>
              </w:rPr>
              <w:t>S / F</w:t>
            </w:r>
          </w:p>
        </w:tc>
        <w:tc>
          <w:tcPr>
            <w:tcW w:w="2421" w:type="dxa"/>
          </w:tcPr>
          <w:p w:rsidR="0063140F" w:rsidRDefault="009650AB" w:rsidP="009650AB">
            <w:pPr>
              <w:jc w:val="center"/>
              <w:rPr>
                <w:rFonts w:cstheme="minorHAnsi"/>
                <w:sz w:val="24"/>
                <w:szCs w:val="28"/>
              </w:rPr>
            </w:pPr>
            <w:r w:rsidRPr="009650AB">
              <w:rPr>
                <w:rFonts w:cstheme="minorHAnsi"/>
                <w:sz w:val="24"/>
                <w:szCs w:val="28"/>
              </w:rPr>
              <w:t>octan sodný</w:t>
            </w:r>
          </w:p>
          <w:p w:rsidR="009650AB" w:rsidRDefault="009650AB" w:rsidP="009650AB">
            <w:pPr>
              <w:jc w:val="center"/>
              <w:rPr>
                <w:rFonts w:cstheme="minorHAnsi"/>
                <w:sz w:val="24"/>
                <w:szCs w:val="28"/>
              </w:rPr>
            </w:pPr>
          </w:p>
          <w:p w:rsidR="009650AB" w:rsidRDefault="009650AB" w:rsidP="009650AB">
            <w:pPr>
              <w:jc w:val="center"/>
              <w:rPr>
                <w:rFonts w:cstheme="minorHAnsi"/>
                <w:sz w:val="24"/>
                <w:szCs w:val="28"/>
              </w:rPr>
            </w:pPr>
          </w:p>
          <w:p w:rsidR="009650AB" w:rsidRDefault="009650AB" w:rsidP="009650AB">
            <w:pPr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 xml:space="preserve">           </w:t>
            </w:r>
          </w:p>
          <w:p w:rsidR="009650AB" w:rsidRDefault="009650AB" w:rsidP="009650AB">
            <w:pPr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 xml:space="preserve">            </w:t>
            </w:r>
          </w:p>
          <w:p w:rsidR="009650AB" w:rsidRPr="009650AB" w:rsidRDefault="009650AB" w:rsidP="009650AB">
            <w:pPr>
              <w:rPr>
                <w:sz w:val="24"/>
              </w:rPr>
            </w:pPr>
            <w:r>
              <w:rPr>
                <w:rFonts w:cstheme="minorHAnsi"/>
                <w:sz w:val="24"/>
                <w:szCs w:val="28"/>
              </w:rPr>
              <w:t xml:space="preserve">              </w:t>
            </w:r>
            <w:r>
              <w:rPr>
                <w:rFonts w:ascii="Arial" w:hAnsi="Arial" w:cs="Arial"/>
                <w:sz w:val="25"/>
                <w:szCs w:val="25"/>
              </w:rPr>
              <w:t>S / F</w:t>
            </w:r>
          </w:p>
        </w:tc>
      </w:tr>
      <w:tr w:rsidR="0063140F" w:rsidTr="009650AB">
        <w:trPr>
          <w:trHeight w:val="1014"/>
        </w:trPr>
        <w:tc>
          <w:tcPr>
            <w:tcW w:w="2310" w:type="dxa"/>
          </w:tcPr>
          <w:p w:rsidR="0063140F" w:rsidRDefault="0063140F" w:rsidP="00766640"/>
          <w:p w:rsidR="009650AB" w:rsidRDefault="002A7D5C" w:rsidP="00766640">
            <w:r>
              <w:t xml:space="preserve">          </w:t>
            </w:r>
            <w:proofErr w:type="spellStart"/>
            <w:r w:rsidR="009650AB">
              <w:t>alanín</w:t>
            </w:r>
            <w:proofErr w:type="spellEnd"/>
          </w:p>
          <w:p w:rsidR="009650AB" w:rsidRDefault="009650AB" w:rsidP="00766640"/>
          <w:p w:rsidR="009650AB" w:rsidRDefault="009650AB" w:rsidP="00766640"/>
          <w:p w:rsidR="009650AB" w:rsidRDefault="009650AB" w:rsidP="00766640"/>
          <w:p w:rsidR="009650AB" w:rsidRDefault="009650AB" w:rsidP="00766640"/>
          <w:p w:rsidR="009650AB" w:rsidRDefault="009650AB" w:rsidP="00766640"/>
          <w:p w:rsidR="009650AB" w:rsidRDefault="009650AB" w:rsidP="00766640">
            <w:r>
              <w:rPr>
                <w:rFonts w:ascii="Arial" w:hAnsi="Arial" w:cs="Arial"/>
                <w:sz w:val="25"/>
                <w:szCs w:val="25"/>
              </w:rPr>
              <w:t xml:space="preserve">         </w:t>
            </w:r>
            <w:r>
              <w:rPr>
                <w:rFonts w:ascii="Arial" w:hAnsi="Arial" w:cs="Arial"/>
                <w:sz w:val="25"/>
                <w:szCs w:val="25"/>
              </w:rPr>
              <w:t>S / F</w:t>
            </w:r>
          </w:p>
        </w:tc>
        <w:tc>
          <w:tcPr>
            <w:tcW w:w="2310" w:type="dxa"/>
          </w:tcPr>
          <w:p w:rsidR="0063140F" w:rsidRDefault="0063140F" w:rsidP="00766640"/>
          <w:p w:rsidR="004508BD" w:rsidRDefault="004508BD" w:rsidP="00766640">
            <w:r>
              <w:t xml:space="preserve">  fluorid </w:t>
            </w:r>
            <w:proofErr w:type="spellStart"/>
            <w:r>
              <w:t>kys.octovej</w:t>
            </w:r>
            <w:proofErr w:type="spellEnd"/>
          </w:p>
          <w:p w:rsidR="004508BD" w:rsidRDefault="004508BD" w:rsidP="00766640"/>
          <w:p w:rsidR="004508BD" w:rsidRDefault="004508BD" w:rsidP="00766640"/>
          <w:p w:rsidR="009650AB" w:rsidRDefault="009650AB" w:rsidP="00766640">
            <w:pPr>
              <w:rPr>
                <w:rFonts w:ascii="Arial" w:hAnsi="Arial" w:cs="Arial"/>
                <w:sz w:val="25"/>
                <w:szCs w:val="25"/>
              </w:rPr>
            </w:pPr>
          </w:p>
          <w:p w:rsidR="009650AB" w:rsidRDefault="009650AB" w:rsidP="00766640">
            <w:pPr>
              <w:rPr>
                <w:rFonts w:ascii="Arial" w:hAnsi="Arial" w:cs="Arial"/>
                <w:sz w:val="25"/>
                <w:szCs w:val="25"/>
              </w:rPr>
            </w:pPr>
          </w:p>
          <w:p w:rsidR="009650AB" w:rsidRDefault="009650AB" w:rsidP="00766640">
            <w:pPr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 xml:space="preserve">        </w:t>
            </w:r>
          </w:p>
          <w:p w:rsidR="009650AB" w:rsidRDefault="009650AB" w:rsidP="00766640">
            <w:r>
              <w:rPr>
                <w:rFonts w:ascii="Arial" w:hAnsi="Arial" w:cs="Arial"/>
                <w:sz w:val="25"/>
                <w:szCs w:val="25"/>
              </w:rPr>
              <w:t xml:space="preserve">           </w:t>
            </w:r>
            <w:r>
              <w:rPr>
                <w:rFonts w:ascii="Arial" w:hAnsi="Arial" w:cs="Arial"/>
                <w:sz w:val="25"/>
                <w:szCs w:val="25"/>
              </w:rPr>
              <w:t>S / F</w:t>
            </w:r>
          </w:p>
        </w:tc>
        <w:tc>
          <w:tcPr>
            <w:tcW w:w="2310" w:type="dxa"/>
          </w:tcPr>
          <w:p w:rsidR="0063140F" w:rsidRDefault="0063140F" w:rsidP="00766640"/>
          <w:p w:rsidR="009650AB" w:rsidRDefault="004508BD" w:rsidP="00766640">
            <w:r>
              <w:t xml:space="preserve">        </w:t>
            </w:r>
            <w:proofErr w:type="spellStart"/>
            <w:r>
              <w:t>acetanhydrid</w:t>
            </w:r>
            <w:proofErr w:type="spellEnd"/>
          </w:p>
          <w:p w:rsidR="009650AB" w:rsidRDefault="009650AB" w:rsidP="00766640">
            <w:pPr>
              <w:rPr>
                <w:rFonts w:ascii="Arial" w:hAnsi="Arial" w:cs="Arial"/>
                <w:sz w:val="25"/>
                <w:szCs w:val="25"/>
              </w:rPr>
            </w:pPr>
          </w:p>
          <w:p w:rsidR="009650AB" w:rsidRDefault="009650AB" w:rsidP="00766640">
            <w:pPr>
              <w:rPr>
                <w:rFonts w:ascii="Arial" w:hAnsi="Arial" w:cs="Arial"/>
                <w:sz w:val="25"/>
                <w:szCs w:val="25"/>
              </w:rPr>
            </w:pPr>
          </w:p>
          <w:p w:rsidR="009650AB" w:rsidRDefault="009650AB" w:rsidP="00766640">
            <w:pPr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 xml:space="preserve">            </w:t>
            </w:r>
          </w:p>
          <w:p w:rsidR="009650AB" w:rsidRDefault="009650AB" w:rsidP="00766640">
            <w:pPr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 xml:space="preserve">           </w:t>
            </w:r>
          </w:p>
          <w:p w:rsidR="004508BD" w:rsidRDefault="009650AB" w:rsidP="00766640">
            <w:pPr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 xml:space="preserve">           </w:t>
            </w:r>
          </w:p>
          <w:p w:rsidR="009650AB" w:rsidRPr="004508BD" w:rsidRDefault="004508BD" w:rsidP="00766640">
            <w:pPr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 xml:space="preserve">           </w:t>
            </w:r>
            <w:r w:rsidR="009650AB">
              <w:rPr>
                <w:rFonts w:ascii="Arial" w:hAnsi="Arial" w:cs="Arial"/>
                <w:sz w:val="25"/>
                <w:szCs w:val="25"/>
              </w:rPr>
              <w:t>S / F</w:t>
            </w:r>
          </w:p>
        </w:tc>
        <w:tc>
          <w:tcPr>
            <w:tcW w:w="2421" w:type="dxa"/>
          </w:tcPr>
          <w:p w:rsidR="0063140F" w:rsidRDefault="0063140F" w:rsidP="00766640"/>
          <w:p w:rsidR="009650AB" w:rsidRDefault="004508BD" w:rsidP="00766640">
            <w:r>
              <w:t xml:space="preserve">     </w:t>
            </w:r>
            <w:r w:rsidR="002A7D5C">
              <w:t>k</w:t>
            </w:r>
            <w:r>
              <w:t>ys.2-hydroxyoctová</w:t>
            </w:r>
          </w:p>
          <w:p w:rsidR="009650AB" w:rsidRDefault="009650AB" w:rsidP="00766640"/>
          <w:p w:rsidR="009650AB" w:rsidRDefault="009650AB" w:rsidP="00766640"/>
          <w:p w:rsidR="009650AB" w:rsidRDefault="009650AB" w:rsidP="00766640">
            <w:pPr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 xml:space="preserve">             </w:t>
            </w:r>
          </w:p>
          <w:p w:rsidR="009650AB" w:rsidRDefault="009650AB" w:rsidP="00766640">
            <w:pPr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 xml:space="preserve">           </w:t>
            </w:r>
          </w:p>
          <w:p w:rsidR="009650AB" w:rsidRDefault="009650AB" w:rsidP="00766640">
            <w:pPr>
              <w:rPr>
                <w:rFonts w:ascii="Arial" w:hAnsi="Arial" w:cs="Arial"/>
                <w:sz w:val="25"/>
                <w:szCs w:val="25"/>
              </w:rPr>
            </w:pPr>
          </w:p>
          <w:p w:rsidR="009650AB" w:rsidRDefault="009650AB" w:rsidP="00766640">
            <w:r>
              <w:rPr>
                <w:rFonts w:ascii="Arial" w:hAnsi="Arial" w:cs="Arial"/>
                <w:sz w:val="25"/>
                <w:szCs w:val="25"/>
              </w:rPr>
              <w:t xml:space="preserve">           </w:t>
            </w:r>
            <w:r>
              <w:rPr>
                <w:rFonts w:ascii="Arial" w:hAnsi="Arial" w:cs="Arial"/>
                <w:sz w:val="25"/>
                <w:szCs w:val="25"/>
              </w:rPr>
              <w:t>S / F</w:t>
            </w:r>
          </w:p>
        </w:tc>
      </w:tr>
    </w:tbl>
    <w:p w:rsidR="0063140F" w:rsidRDefault="0063140F" w:rsidP="00766640"/>
    <w:sectPr w:rsidR="0063140F" w:rsidSect="004508BD">
      <w:pgSz w:w="11906" w:h="16838"/>
      <w:pgMar w:top="567" w:right="70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FC1"/>
    <w:rsid w:val="0002494B"/>
    <w:rsid w:val="002A7D5C"/>
    <w:rsid w:val="004508BD"/>
    <w:rsid w:val="00573FC1"/>
    <w:rsid w:val="0063140F"/>
    <w:rsid w:val="00724BA5"/>
    <w:rsid w:val="00766640"/>
    <w:rsid w:val="00860998"/>
    <w:rsid w:val="009650AB"/>
    <w:rsid w:val="00FE0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C77E8"/>
  <w15:chartTrackingRefBased/>
  <w15:docId w15:val="{13906369-3307-4EC8-87B1-7E89D71AF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766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Tobik</dc:creator>
  <cp:keywords/>
  <dc:description/>
  <cp:lastModifiedBy>Tobik</cp:lastModifiedBy>
  <cp:revision>7</cp:revision>
  <dcterms:created xsi:type="dcterms:W3CDTF">2023-08-29T17:36:00Z</dcterms:created>
  <dcterms:modified xsi:type="dcterms:W3CDTF">2023-08-29T18:56:00Z</dcterms:modified>
</cp:coreProperties>
</file>