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 w:rsidR="009530A2">
        <w:rPr>
          <w:b/>
          <w:bCs/>
          <w:sz w:val="32"/>
          <w:szCs w:val="32"/>
        </w:rPr>
        <w:t>výchova - 1</w:t>
      </w:r>
      <w:bookmarkStart w:id="0" w:name="_GoBack"/>
      <w:bookmarkEnd w:id="0"/>
      <w:r w:rsidR="009530A2">
        <w:rPr>
          <w:b/>
          <w:bCs/>
          <w:sz w:val="32"/>
          <w:szCs w:val="32"/>
        </w:rPr>
        <w:t xml:space="preserve"> h týždenne (33</w:t>
      </w:r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201</w:t>
      </w:r>
      <w:r w:rsidR="00F3410A">
        <w:rPr>
          <w:b/>
          <w:bCs/>
          <w:sz w:val="24"/>
          <w:szCs w:val="24"/>
        </w:rPr>
        <w:t>9/2020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="00B847E9">
        <w:rPr>
          <w:b/>
          <w:bCs/>
          <w:sz w:val="24"/>
          <w:szCs w:val="24"/>
        </w:rPr>
        <w:t>KVARTA</w:t>
      </w:r>
      <w:r w:rsidR="00E94294">
        <w:rPr>
          <w:b/>
          <w:bCs/>
          <w:sz w:val="24"/>
          <w:szCs w:val="24"/>
        </w:rPr>
        <w:t xml:space="preserve">, </w:t>
      </w:r>
      <w:r w:rsidR="009530A2">
        <w:rPr>
          <w:b/>
          <w:bCs/>
          <w:sz w:val="24"/>
          <w:szCs w:val="24"/>
        </w:rPr>
        <w:t>chlapci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</w:t>
      </w:r>
      <w:r w:rsidR="00F3410A">
        <w:rPr>
          <w:b/>
          <w:sz w:val="24"/>
          <w:szCs w:val="24"/>
        </w:rPr>
        <w:t>Richard Andraško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Burčák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A90E7D">
        <w:tc>
          <w:tcPr>
            <w:tcW w:w="136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A90E7D">
        <w:tc>
          <w:tcPr>
            <w:tcW w:w="136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A90E7D" w:rsidRDefault="00A90E7D" w:rsidP="00A90E7D">
            <w:pPr>
              <w:spacing w:after="0" w:line="240" w:lineRule="auto"/>
            </w:pPr>
            <w:r>
              <w:t xml:space="preserve">Kruhový tréning       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39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Default="00A90E7D" w:rsidP="00A90E7D">
            <w:pPr>
              <w:spacing w:after="0" w:line="240" w:lineRule="auto"/>
            </w:pPr>
            <w:r>
              <w:t>Testovanie telesnej zdatnosti</w:t>
            </w:r>
            <w:r w:rsidRPr="00CE7959">
              <w:t xml:space="preserve">      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3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Úvod do netradičných športových hier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 w:val="restart"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4</w:t>
            </w:r>
            <w:r w:rsidR="006636EE">
              <w:t>.</w:t>
            </w:r>
          </w:p>
        </w:tc>
        <w:tc>
          <w:tcPr>
            <w:tcW w:w="3554" w:type="dxa"/>
            <w:vMerge w:val="restart"/>
          </w:tcPr>
          <w:p w:rsidR="006636EE" w:rsidRPr="005B3719" w:rsidRDefault="005B3719" w:rsidP="00A90E7D">
            <w:pPr>
              <w:spacing w:after="0" w:line="240" w:lineRule="auto"/>
              <w:rPr>
                <w:b/>
              </w:rPr>
            </w:pPr>
            <w:r w:rsidRPr="005B3719">
              <w:rPr>
                <w:b/>
              </w:rPr>
              <w:t>Frisbee</w:t>
            </w: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5</w:t>
            </w:r>
            <w:r w:rsidR="006636EE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6</w:t>
            </w:r>
            <w:r w:rsidR="006636EE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0A1538" w:rsidP="00A90E7D">
            <w:pPr>
              <w:spacing w:after="0" w:line="240" w:lineRule="auto"/>
            </w:pPr>
            <w:r>
              <w:t>6</w:t>
            </w:r>
            <w:r w:rsidR="006636EE" w:rsidRPr="00A54ED2">
              <w:t>.</w:t>
            </w:r>
          </w:p>
        </w:tc>
        <w:tc>
          <w:tcPr>
            <w:tcW w:w="3554" w:type="dxa"/>
            <w:vMerge/>
          </w:tcPr>
          <w:p w:rsidR="006636EE" w:rsidRPr="00837855" w:rsidRDefault="006636EE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 w:val="restart"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7</w:t>
            </w:r>
            <w:r w:rsidRPr="00A54ED2">
              <w:t>.</w:t>
            </w:r>
          </w:p>
        </w:tc>
        <w:tc>
          <w:tcPr>
            <w:tcW w:w="3554" w:type="dxa"/>
          </w:tcPr>
          <w:p w:rsidR="005B3719" w:rsidRPr="005B3719" w:rsidRDefault="005B3719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Cvičenie na stanovištiach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8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5B3719" w:rsidRPr="00A54ED2" w:rsidRDefault="00A90E7D" w:rsidP="00A90E7D">
            <w:pPr>
              <w:spacing w:after="0" w:line="240" w:lineRule="auto"/>
            </w:pPr>
            <w:r w:rsidRPr="005B3719">
              <w:rPr>
                <w:b/>
              </w:rPr>
              <w:t>Nohejbal</w:t>
            </w:r>
          </w:p>
        </w:tc>
        <w:tc>
          <w:tcPr>
            <w:tcW w:w="6944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0A1538" w:rsidP="00A90E7D">
            <w:pPr>
              <w:spacing w:after="0" w:line="240" w:lineRule="auto"/>
            </w:pPr>
            <w:r>
              <w:t>1</w:t>
            </w:r>
            <w:r w:rsidR="005B3719">
              <w:t>0</w:t>
            </w:r>
            <w:r w:rsidR="005B3719" w:rsidRPr="00A54ED2">
              <w:t>.</w:t>
            </w:r>
          </w:p>
        </w:tc>
        <w:tc>
          <w:tcPr>
            <w:tcW w:w="355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132"/>
        </w:trPr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 w:val="restart"/>
          </w:tcPr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8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12.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Funkčný tréning</w:t>
            </w:r>
          </w:p>
        </w:tc>
        <w:tc>
          <w:tcPr>
            <w:tcW w:w="1417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13.</w:t>
            </w:r>
          </w:p>
        </w:tc>
        <w:tc>
          <w:tcPr>
            <w:tcW w:w="355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Bedminton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14.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6636EE" w:rsidRPr="00A54ED2" w:rsidTr="00A90E7D">
        <w:trPr>
          <w:trHeight w:val="255"/>
        </w:trPr>
        <w:tc>
          <w:tcPr>
            <w:tcW w:w="14284" w:type="dxa"/>
            <w:gridSpan w:val="5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A90E7D" w:rsidRPr="00A54ED2" w:rsidTr="00A90E7D">
        <w:trPr>
          <w:trHeight w:val="192"/>
        </w:trPr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15.</w:t>
            </w:r>
          </w:p>
        </w:tc>
        <w:tc>
          <w:tcPr>
            <w:tcW w:w="3554" w:type="dxa"/>
            <w:vMerge w:val="restart"/>
          </w:tcPr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4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180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17.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Cvičenie na stanovištiach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594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18.</w:t>
            </w:r>
          </w:p>
        </w:tc>
        <w:tc>
          <w:tcPr>
            <w:tcW w:w="3554" w:type="dxa"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Florball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686B10" w:rsidRDefault="000A1538" w:rsidP="00A90E7D">
            <w:pPr>
              <w:spacing w:after="0" w:line="240" w:lineRule="auto"/>
            </w:pPr>
            <w:r>
              <w:t>19</w:t>
            </w:r>
            <w:r w:rsidRPr="00686B10">
              <w:t>.</w:t>
            </w:r>
          </w:p>
        </w:tc>
        <w:tc>
          <w:tcPr>
            <w:tcW w:w="3554" w:type="dxa"/>
            <w:vMerge w:val="restart"/>
          </w:tcPr>
          <w:p w:rsidR="000A1538" w:rsidRPr="00686B10" w:rsidRDefault="000A1538" w:rsidP="00A90E7D">
            <w:pPr>
              <w:spacing w:after="0" w:line="240" w:lineRule="auto"/>
            </w:pPr>
          </w:p>
          <w:p w:rsidR="000A1538" w:rsidRPr="00686B10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0A1538" w:rsidRPr="00F4768E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0A1538" w:rsidRPr="00A54ED2" w:rsidTr="00A90E7D">
        <w:tc>
          <w:tcPr>
            <w:tcW w:w="136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686B10" w:rsidRDefault="000A1538" w:rsidP="00A90E7D">
            <w:pPr>
              <w:spacing w:after="0" w:line="240" w:lineRule="auto"/>
            </w:pPr>
            <w:r>
              <w:t>20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0A1538" w:rsidRPr="00686B10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0A1538" w:rsidRPr="00F4768E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0A1538" w:rsidRPr="00A54ED2" w:rsidTr="00A90E7D">
        <w:tc>
          <w:tcPr>
            <w:tcW w:w="136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21.</w:t>
            </w:r>
          </w:p>
        </w:tc>
        <w:tc>
          <w:tcPr>
            <w:tcW w:w="355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Marec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52"/>
        </w:trPr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22.</w:t>
            </w:r>
          </w:p>
        </w:tc>
        <w:tc>
          <w:tcPr>
            <w:tcW w:w="3554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Rozvoj rýchlostných schopností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7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23.</w:t>
            </w:r>
          </w:p>
        </w:tc>
        <w:tc>
          <w:tcPr>
            <w:tcW w:w="3554" w:type="dxa"/>
            <w:vMerge w:val="restart"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  <w:r w:rsidRPr="00A90E7D">
              <w:rPr>
                <w:b/>
              </w:rPr>
              <w:t>Gymnastika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Úvod a rocvičenie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5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24.</w:t>
            </w:r>
          </w:p>
        </w:tc>
        <w:tc>
          <w:tcPr>
            <w:tcW w:w="3554" w:type="dxa"/>
            <w:vMerge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Spevňovacie cvičenia, rozvoj mobility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00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25.</w:t>
            </w:r>
          </w:p>
        </w:tc>
        <w:tc>
          <w:tcPr>
            <w:tcW w:w="3554" w:type="dxa"/>
            <w:vMerge/>
          </w:tcPr>
          <w:p w:rsidR="00A90E7D" w:rsidRP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cvičebných tvarov a väzieb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0A1538" w:rsidRPr="00A90E7D" w:rsidRDefault="000A1538" w:rsidP="00A90E7D">
            <w:pPr>
              <w:spacing w:after="0" w:line="240" w:lineRule="auto"/>
              <w:rPr>
                <w:b/>
              </w:rPr>
            </w:pPr>
          </w:p>
        </w:tc>
      </w:tr>
      <w:tr w:rsidR="000A1538" w:rsidRPr="00A54ED2" w:rsidTr="00A90E7D">
        <w:trPr>
          <w:trHeight w:val="252"/>
        </w:trPr>
        <w:tc>
          <w:tcPr>
            <w:tcW w:w="1364" w:type="dxa"/>
            <w:vMerge w:val="restart"/>
          </w:tcPr>
          <w:p w:rsidR="000A1538" w:rsidRDefault="000A1538" w:rsidP="00A90E7D">
            <w:pPr>
              <w:spacing w:after="0" w:line="240" w:lineRule="auto"/>
            </w:pPr>
          </w:p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26.</w:t>
            </w:r>
          </w:p>
        </w:tc>
        <w:tc>
          <w:tcPr>
            <w:tcW w:w="3554" w:type="dxa"/>
            <w:vMerge w:val="restart"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 xml:space="preserve">Zdokonaľovanie </w:t>
            </w:r>
            <w:r>
              <w:t>cvičebných tvarov a väzieb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70"/>
        </w:trPr>
        <w:tc>
          <w:tcPr>
            <w:tcW w:w="1364" w:type="dxa"/>
            <w:vMerge/>
          </w:tcPr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27.</w:t>
            </w:r>
          </w:p>
        </w:tc>
        <w:tc>
          <w:tcPr>
            <w:tcW w:w="3554" w:type="dxa"/>
            <w:vMerge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>Ľahká akrobacia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40"/>
        </w:trPr>
        <w:tc>
          <w:tcPr>
            <w:tcW w:w="1364" w:type="dxa"/>
            <w:vMerge/>
          </w:tcPr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Default="000A1538" w:rsidP="00A90E7D">
            <w:pPr>
              <w:spacing w:after="0" w:line="240" w:lineRule="auto"/>
            </w:pPr>
            <w:r>
              <w:t>28.</w:t>
            </w:r>
          </w:p>
        </w:tc>
        <w:tc>
          <w:tcPr>
            <w:tcW w:w="3554" w:type="dxa"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>Trampoliny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0A1538" w:rsidRPr="00A90E7D" w:rsidRDefault="000A1538" w:rsidP="00A90E7D">
            <w:pPr>
              <w:spacing w:after="0" w:line="240" w:lineRule="auto"/>
              <w:rPr>
                <w:b/>
              </w:rPr>
            </w:pPr>
          </w:p>
        </w:tc>
      </w:tr>
      <w:tr w:rsidR="000A1538" w:rsidRPr="00A54ED2" w:rsidTr="00A90E7D"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29.</w:t>
            </w:r>
          </w:p>
        </w:tc>
        <w:tc>
          <w:tcPr>
            <w:tcW w:w="3554" w:type="dxa"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>Gymnastická zostava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1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30.</w:t>
            </w:r>
          </w:p>
        </w:tc>
        <w:tc>
          <w:tcPr>
            <w:tcW w:w="355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  <w:r w:rsidRPr="00A90E7D">
              <w:rPr>
                <w:b/>
              </w:rPr>
              <w:t>Streetball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12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31.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32.</w:t>
            </w:r>
          </w:p>
        </w:tc>
        <w:tc>
          <w:tcPr>
            <w:tcW w:w="3554" w:type="dxa"/>
            <w:vMerge w:val="restart"/>
          </w:tcPr>
          <w:p w:rsidR="00A90E7D" w:rsidRPr="00856026" w:rsidRDefault="00A90E7D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33.</w:t>
            </w:r>
          </w:p>
        </w:tc>
        <w:tc>
          <w:tcPr>
            <w:tcW w:w="3554" w:type="dxa"/>
            <w:vMerge/>
          </w:tcPr>
          <w:p w:rsidR="00A90E7D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61"/>
    <w:rsid w:val="0001073A"/>
    <w:rsid w:val="000118CB"/>
    <w:rsid w:val="00050599"/>
    <w:rsid w:val="000654C8"/>
    <w:rsid w:val="00085936"/>
    <w:rsid w:val="00092FFB"/>
    <w:rsid w:val="000A1538"/>
    <w:rsid w:val="00150DE2"/>
    <w:rsid w:val="0017446E"/>
    <w:rsid w:val="001F314A"/>
    <w:rsid w:val="00291DE2"/>
    <w:rsid w:val="002A37EE"/>
    <w:rsid w:val="003022E3"/>
    <w:rsid w:val="003369E4"/>
    <w:rsid w:val="0034186F"/>
    <w:rsid w:val="00365563"/>
    <w:rsid w:val="0038305F"/>
    <w:rsid w:val="004357C4"/>
    <w:rsid w:val="005223B3"/>
    <w:rsid w:val="005508AF"/>
    <w:rsid w:val="005B3719"/>
    <w:rsid w:val="00635369"/>
    <w:rsid w:val="006636EE"/>
    <w:rsid w:val="00686B10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C7371"/>
    <w:rsid w:val="008E3048"/>
    <w:rsid w:val="008F3BAD"/>
    <w:rsid w:val="009106DC"/>
    <w:rsid w:val="009530A2"/>
    <w:rsid w:val="009B5C0B"/>
    <w:rsid w:val="009E6DF6"/>
    <w:rsid w:val="00A54ED2"/>
    <w:rsid w:val="00A90E7D"/>
    <w:rsid w:val="00AA285B"/>
    <w:rsid w:val="00B11780"/>
    <w:rsid w:val="00B847E9"/>
    <w:rsid w:val="00BD2737"/>
    <w:rsid w:val="00C70EA0"/>
    <w:rsid w:val="00CE7959"/>
    <w:rsid w:val="00D15D52"/>
    <w:rsid w:val="00D34D86"/>
    <w:rsid w:val="00D42430"/>
    <w:rsid w:val="00DB6C53"/>
    <w:rsid w:val="00E074F6"/>
    <w:rsid w:val="00E76DDF"/>
    <w:rsid w:val="00E94294"/>
    <w:rsid w:val="00F14D13"/>
    <w:rsid w:val="00F3410A"/>
    <w:rsid w:val="00F4768E"/>
    <w:rsid w:val="00F7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00430"/>
  <w15:docId w15:val="{5ADF60C4-4D12-42BB-8172-39ABD4C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Gelnica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spravca</cp:lastModifiedBy>
  <cp:revision>3</cp:revision>
  <cp:lastPrinted>2018-08-31T09:44:00Z</cp:lastPrinted>
  <dcterms:created xsi:type="dcterms:W3CDTF">2019-09-16T10:14:00Z</dcterms:created>
  <dcterms:modified xsi:type="dcterms:W3CDTF">2019-09-16T10:15:00Z</dcterms:modified>
</cp:coreProperties>
</file>