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D0782" w14:textId="1083C6E8" w:rsidR="00476B9A" w:rsidRDefault="00034A7E" w:rsidP="002F375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F. Kafka, S. </w:t>
      </w:r>
      <w:proofErr w:type="spellStart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>Beckett</w:t>
      </w:r>
      <w:proofErr w:type="spellEnd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>,  M. Lasica, J. Satinský – previerka – 3. A</w:t>
      </w:r>
    </w:p>
    <w:p w14:paraId="04379850" w14:textId="77777777" w:rsidR="002F3756" w:rsidRDefault="002F3756" w:rsidP="002F375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594758" w14:textId="2ED146EB" w:rsidR="00034A7E" w:rsidRPr="00B5347D" w:rsidRDefault="00034A7E" w:rsidP="002F375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>1.  F. Kafka</w:t>
      </w:r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Premena </w:t>
      </w:r>
    </w:p>
    <w:p w14:paraId="2E889B5A" w14:textId="77777777" w:rsidR="003A614E" w:rsidRDefault="00034A7E" w:rsidP="00034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zaraď autora do národnej literatúry ........................................ a literárnej  periódy </w:t>
      </w:r>
    </w:p>
    <w:p w14:paraId="27AE1554" w14:textId="3ADC6587" w:rsidR="00034A7E" w:rsidRDefault="003A614E" w:rsidP="003A6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4A7E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............................................................., časovo ju ohranič rokmi </w:t>
      </w:r>
      <w:bookmarkStart w:id="0" w:name="_GoBack"/>
      <w:bookmarkEnd w:id="0"/>
      <w:r w:rsidR="00034A7E">
        <w:rPr>
          <w:rFonts w:ascii="Times New Roman" w:hAnsi="Times New Roman" w:cs="Times New Roman"/>
          <w:sz w:val="24"/>
          <w:szCs w:val="24"/>
        </w:rPr>
        <w:t>...........................................</w:t>
      </w:r>
    </w:p>
    <w:p w14:paraId="0818C656" w14:textId="77777777" w:rsidR="00034A7E" w:rsidRDefault="00034A7E" w:rsidP="00034A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 prvky ktorých 2 avantgardných smerov využíval vo svojej tvorbe: ......................................</w:t>
      </w:r>
    </w:p>
    <w:p w14:paraId="4491B12D" w14:textId="77777777" w:rsidR="00034A7E" w:rsidRDefault="00034A7E" w:rsidP="00034A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.................................................................................................................................................. </w:t>
      </w:r>
    </w:p>
    <w:p w14:paraId="254BC7D3" w14:textId="77777777" w:rsidR="00034A7E" w:rsidRDefault="00034A7E" w:rsidP="00034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miesto deja ..................................., čas deja ........................................, meno a priezvisko </w:t>
      </w:r>
    </w:p>
    <w:p w14:paraId="52A04672" w14:textId="77777777" w:rsidR="007722EF" w:rsidRDefault="00034A7E" w:rsidP="00034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hlavnej    postavy .........................................., stručná charakteristika (vek, povolanie, </w:t>
      </w:r>
    </w:p>
    <w:p w14:paraId="013C2E44" w14:textId="191F6AE2" w:rsidR="00034A7E" w:rsidRDefault="007722EF" w:rsidP="007722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34A7E">
        <w:rPr>
          <w:rFonts w:ascii="Times New Roman" w:hAnsi="Times New Roman" w:cs="Times New Roman"/>
          <w:sz w:val="24"/>
          <w:szCs w:val="24"/>
        </w:rPr>
        <w:t>s kým žil) ...............................................................................................................................</w:t>
      </w:r>
    </w:p>
    <w:p w14:paraId="03DE4631" w14:textId="47360058" w:rsidR="00034A7E" w:rsidRDefault="00034A7E" w:rsidP="00034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 čo tvorí zápletku príbehu Premena ........................................................................................  </w:t>
      </w:r>
    </w:p>
    <w:p w14:paraId="285C3721" w14:textId="77777777" w:rsidR="00B5347D" w:rsidRDefault="00B5347D" w:rsidP="00327C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e) </w:t>
      </w:r>
      <w:r w:rsidRPr="00B5347D">
        <w:rPr>
          <w:rFonts w:ascii="Times New Roman" w:hAnsi="Times New Roman" w:cs="Times New Roman"/>
          <w:b/>
          <w:bCs/>
          <w:sz w:val="24"/>
          <w:szCs w:val="24"/>
        </w:rPr>
        <w:t>,,Poďte sa pozrieť, ono to zdochlo, leží to tam načisto zdochnuté.“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347D">
        <w:rPr>
          <w:rFonts w:ascii="Times New Roman" w:hAnsi="Times New Roman" w:cs="Times New Roman"/>
          <w:sz w:val="24"/>
          <w:szCs w:val="24"/>
        </w:rPr>
        <w:t>Komu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347D">
        <w:rPr>
          <w:rFonts w:ascii="Times New Roman" w:hAnsi="Times New Roman" w:cs="Times New Roman"/>
          <w:sz w:val="24"/>
          <w:szCs w:val="24"/>
        </w:rPr>
        <w:t xml:space="preserve">patria </w:t>
      </w:r>
      <w:r>
        <w:rPr>
          <w:rFonts w:ascii="Times New Roman" w:hAnsi="Times New Roman" w:cs="Times New Roman"/>
          <w:sz w:val="24"/>
          <w:szCs w:val="24"/>
        </w:rPr>
        <w:t xml:space="preserve">tieto </w:t>
      </w:r>
    </w:p>
    <w:p w14:paraId="43708B2B" w14:textId="3482525B" w:rsidR="00B5347D" w:rsidRDefault="00B5347D" w:rsidP="00B534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slová, vysvetli ich ...................................................................................................................</w:t>
      </w:r>
    </w:p>
    <w:p w14:paraId="0154D442" w14:textId="074A92D9" w:rsidR="00B5347D" w:rsidRDefault="00B5347D" w:rsidP="00B53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.................................................................................................................................................</w:t>
      </w:r>
    </w:p>
    <w:p w14:paraId="69E0C8ED" w14:textId="212E4645" w:rsidR="00B5347D" w:rsidRDefault="00B5347D" w:rsidP="00B53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 v čom spočíva tajomnosť diela ................................................................................................</w:t>
      </w:r>
    </w:p>
    <w:p w14:paraId="638C00A2" w14:textId="0A20A9EF" w:rsidR="00B5347D" w:rsidRDefault="00B5347D" w:rsidP="00B53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v čom spočíva absurdnosť diela ..............................................................................................</w:t>
      </w:r>
    </w:p>
    <w:p w14:paraId="563006DA" w14:textId="5D63D881" w:rsidR="00B5347D" w:rsidRDefault="00B5347D" w:rsidP="00B53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 aktualizuj myšlienky diela pre dnešok (aspoň 2) .....................................................................</w:t>
      </w:r>
    </w:p>
    <w:p w14:paraId="71661815" w14:textId="521EB8A7" w:rsidR="00B5347D" w:rsidRDefault="00B5347D" w:rsidP="00B53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....................................................................................................................................................</w:t>
      </w:r>
    </w:p>
    <w:p w14:paraId="4CCA8A74" w14:textId="77777777" w:rsidR="00E62929" w:rsidRDefault="00E62929" w:rsidP="00B534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E00B1" w14:textId="666AF2BC" w:rsidR="00B5347D" w:rsidRPr="00B5347D" w:rsidRDefault="00B5347D" w:rsidP="00B5347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S. </w:t>
      </w:r>
      <w:proofErr w:type="spellStart"/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>Beckett</w:t>
      </w:r>
      <w:proofErr w:type="spellEnd"/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Čakanie na </w:t>
      </w:r>
      <w:proofErr w:type="spellStart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>Godota</w:t>
      </w:r>
      <w:proofErr w:type="spellEnd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58D5420" w14:textId="40CF8CDB" w:rsidR="00B5347D" w:rsidRDefault="00B5347D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47D">
        <w:rPr>
          <w:rFonts w:ascii="Times New Roman" w:hAnsi="Times New Roman" w:cs="Times New Roman"/>
          <w:sz w:val="24"/>
          <w:szCs w:val="24"/>
        </w:rPr>
        <w:t xml:space="preserve">  a) </w:t>
      </w:r>
      <w:r>
        <w:rPr>
          <w:rFonts w:ascii="Times New Roman" w:hAnsi="Times New Roman" w:cs="Times New Roman"/>
          <w:sz w:val="24"/>
          <w:szCs w:val="24"/>
        </w:rPr>
        <w:t>definuj absurdnú drámu (</w:t>
      </w:r>
      <w:proofErr w:type="spellStart"/>
      <w:r>
        <w:rPr>
          <w:rFonts w:ascii="Times New Roman" w:hAnsi="Times New Roman" w:cs="Times New Roman"/>
          <w:sz w:val="24"/>
          <w:szCs w:val="24"/>
        </w:rPr>
        <w:t>antidrámu</w:t>
      </w:r>
      <w:proofErr w:type="spellEnd"/>
      <w:r>
        <w:rPr>
          <w:rFonts w:ascii="Times New Roman" w:hAnsi="Times New Roman" w:cs="Times New Roman"/>
          <w:sz w:val="24"/>
          <w:szCs w:val="24"/>
        </w:rPr>
        <w:t>) .....................................................................................</w:t>
      </w:r>
    </w:p>
    <w:p w14:paraId="78A525F9" w14:textId="3447893C" w:rsidR="00B5347D" w:rsidRDefault="00B5347D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................................................................................................................................................,</w:t>
      </w:r>
    </w:p>
    <w:p w14:paraId="535206A2" w14:textId="538B3273" w:rsidR="00B5347D" w:rsidRDefault="00B5347D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kde a kedy vznikla .................................................................................................................</w:t>
      </w:r>
    </w:p>
    <w:p w14:paraId="66DBB932" w14:textId="77777777" w:rsidR="00E44753" w:rsidRDefault="00B5347D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</w:t>
      </w:r>
      <w:r w:rsidR="00E44753">
        <w:rPr>
          <w:rFonts w:ascii="Times New Roman" w:hAnsi="Times New Roman" w:cs="Times New Roman"/>
          <w:sz w:val="24"/>
          <w:szCs w:val="24"/>
        </w:rPr>
        <w:t>mená hlavných postáv ...................................................................., miesto a čas deja .........</w:t>
      </w:r>
    </w:p>
    <w:p w14:paraId="7162E8A6" w14:textId="37DEC6FA" w:rsidR="00B5347D" w:rsidRDefault="00E44753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................................................................................................................................................</w:t>
      </w:r>
      <w:r w:rsidR="00B5347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FD2FBA" w14:textId="1F0FACD1" w:rsidR="00E44753" w:rsidRDefault="00E44753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</w:t>
      </w:r>
      <w:r w:rsidR="001E0337">
        <w:rPr>
          <w:rFonts w:ascii="Times New Roman" w:hAnsi="Times New Roman" w:cs="Times New Roman"/>
          <w:sz w:val="24"/>
          <w:szCs w:val="24"/>
        </w:rPr>
        <w:t>kto je pán Godot? ............................................................................................., príde? ........</w:t>
      </w:r>
    </w:p>
    <w:p w14:paraId="20431D3B" w14:textId="50D88FC1" w:rsidR="001E0337" w:rsidRDefault="001E0337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d) v akej situácii sa nachádzajú hlavné postavy, aký je ich postoj/správanie ............................</w:t>
      </w:r>
    </w:p>
    <w:p w14:paraId="00D2EB8A" w14:textId="50FB3978" w:rsidR="001E0337" w:rsidRDefault="001E0337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................................................................................................................................................</w:t>
      </w:r>
    </w:p>
    <w:p w14:paraId="2E611CC0" w14:textId="48D1BBD5" w:rsidR="001E0337" w:rsidRDefault="001E0337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e) posolstvo tejto divadelnej hry ................................................................................................</w:t>
      </w:r>
    </w:p>
    <w:p w14:paraId="296B4D58" w14:textId="708CA54A" w:rsidR="001E0337" w:rsidRDefault="001E0337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.................................................................................................................................................</w:t>
      </w:r>
    </w:p>
    <w:p w14:paraId="3B709100" w14:textId="77777777" w:rsidR="00E62929" w:rsidRDefault="00E62929" w:rsidP="001E03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5E62A" w14:textId="1DE54525" w:rsidR="001E0337" w:rsidRDefault="001E0337" w:rsidP="00E6292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337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E629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M. Lasica</w:t>
      </w:r>
      <w:r w:rsidR="00E629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J. </w:t>
      </w:r>
      <w:proofErr w:type="spellStart"/>
      <w:r w:rsidR="00E62929">
        <w:rPr>
          <w:rFonts w:ascii="Times New Roman" w:hAnsi="Times New Roman" w:cs="Times New Roman"/>
          <w:b/>
          <w:bCs/>
          <w:sz w:val="24"/>
          <w:szCs w:val="24"/>
          <w:u w:val="single"/>
        </w:rPr>
        <w:t>Satinský</w:t>
      </w:r>
      <w:proofErr w:type="spellEnd"/>
      <w:r w:rsidR="00E629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proofErr w:type="spellStart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>Soireé</w:t>
      </w:r>
      <w:proofErr w:type="spellEnd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055936C" w14:textId="4F48348A" w:rsidR="00E62929" w:rsidRDefault="00E62929" w:rsidP="00E629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zaraď autorov  do národnej literatúry ........................................ a literárnej  periódy ..........</w:t>
      </w:r>
    </w:p>
    <w:p w14:paraId="37D42EBE" w14:textId="3F88CB00" w:rsidR="00E62929" w:rsidRDefault="00E62929" w:rsidP="00E629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............................................, v akom divadle pôsobili, časovo ohranič jeho fungovanie .....</w:t>
      </w:r>
    </w:p>
    <w:p w14:paraId="29718304" w14:textId="685BDE74" w:rsidR="00E62929" w:rsidRDefault="00E62929" w:rsidP="00E629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...............................................................................................................................................</w:t>
      </w:r>
    </w:p>
    <w:p w14:paraId="2DC043AE" w14:textId="7010A65C" w:rsidR="00E62929" w:rsidRDefault="00E62929" w:rsidP="00E62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</w:t>
      </w:r>
      <w:r w:rsidR="002F3756">
        <w:rPr>
          <w:rFonts w:ascii="Times New Roman" w:hAnsi="Times New Roman" w:cs="Times New Roman"/>
          <w:sz w:val="24"/>
          <w:szCs w:val="24"/>
        </w:rPr>
        <w:t>čo je to kabaret .....................................................................................................................</w:t>
      </w:r>
    </w:p>
    <w:p w14:paraId="0E92AFAB" w14:textId="3AEC263D" w:rsidR="002F3756" w:rsidRDefault="002F3756" w:rsidP="00E62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..............................................................................................................................................</w:t>
      </w:r>
    </w:p>
    <w:p w14:paraId="74E872BA" w14:textId="47C2DAEC" w:rsidR="000528EE" w:rsidRDefault="00E62929" w:rsidP="00E62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</w:t>
      </w:r>
      <w:r w:rsidR="000528EE">
        <w:rPr>
          <w:rFonts w:ascii="Times New Roman" w:hAnsi="Times New Roman" w:cs="Times New Roman"/>
          <w:sz w:val="24"/>
          <w:szCs w:val="24"/>
        </w:rPr>
        <w:t xml:space="preserve"> charakterizuj situačnú komiku ........................................................................................... a</w:t>
      </w:r>
    </w:p>
    <w:p w14:paraId="7CC89DAF" w14:textId="64EF6895" w:rsidR="000528EE" w:rsidRDefault="000528EE" w:rsidP="00E62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slovnú komiku ......................................................................................................................</w:t>
      </w:r>
    </w:p>
    <w:p w14:paraId="51EA1B53" w14:textId="02C43C0D" w:rsidR="00E62929" w:rsidRDefault="00E62929" w:rsidP="00E62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d)</w:t>
      </w:r>
      <w:r w:rsidR="000528EE">
        <w:rPr>
          <w:rFonts w:ascii="Times New Roman" w:hAnsi="Times New Roman" w:cs="Times New Roman"/>
          <w:sz w:val="24"/>
          <w:szCs w:val="24"/>
        </w:rPr>
        <w:t xml:space="preserve"> ako sa prekladá názov diela .........................................................</w:t>
      </w:r>
    </w:p>
    <w:p w14:paraId="64F557C7" w14:textId="0B3B5D3A" w:rsidR="0040134B" w:rsidRDefault="00E62929" w:rsidP="00E62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e)</w:t>
      </w:r>
      <w:r w:rsidR="0040134B">
        <w:rPr>
          <w:rFonts w:ascii="Times New Roman" w:hAnsi="Times New Roman" w:cs="Times New Roman"/>
          <w:sz w:val="24"/>
          <w:szCs w:val="24"/>
        </w:rPr>
        <w:t xml:space="preserve"> pre koho bolo určené predstavenie </w:t>
      </w:r>
      <w:proofErr w:type="spellStart"/>
      <w:r w:rsidR="0040134B">
        <w:rPr>
          <w:rFonts w:ascii="Times New Roman" w:hAnsi="Times New Roman" w:cs="Times New Roman"/>
          <w:sz w:val="24"/>
          <w:szCs w:val="24"/>
        </w:rPr>
        <w:t>Soireé</w:t>
      </w:r>
      <w:proofErr w:type="spellEnd"/>
      <w:r w:rsidR="0040134B"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............................................................a čo bolo </w:t>
      </w:r>
    </w:p>
    <w:p w14:paraId="1CCDFC33" w14:textId="6A9FB6ED" w:rsidR="00E62929" w:rsidRDefault="0040134B" w:rsidP="00401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cieľom tohto predstavenia ....................................................................................................</w:t>
      </w:r>
    </w:p>
    <w:p w14:paraId="118C44B9" w14:textId="43F81E08" w:rsidR="00E62929" w:rsidRPr="00E62929" w:rsidRDefault="0040134B" w:rsidP="000612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................................................................................................................................................</w:t>
      </w:r>
    </w:p>
    <w:sectPr w:rsidR="00E62929" w:rsidRPr="00E62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7A"/>
    <w:rsid w:val="00034A7E"/>
    <w:rsid w:val="00047B91"/>
    <w:rsid w:val="000528EE"/>
    <w:rsid w:val="00061229"/>
    <w:rsid w:val="00086173"/>
    <w:rsid w:val="001E0337"/>
    <w:rsid w:val="002165F8"/>
    <w:rsid w:val="00251830"/>
    <w:rsid w:val="002F3756"/>
    <w:rsid w:val="00327C7A"/>
    <w:rsid w:val="003A614E"/>
    <w:rsid w:val="0040134B"/>
    <w:rsid w:val="00476B9A"/>
    <w:rsid w:val="004823B3"/>
    <w:rsid w:val="004C3163"/>
    <w:rsid w:val="004E5811"/>
    <w:rsid w:val="004F66B0"/>
    <w:rsid w:val="00500D4E"/>
    <w:rsid w:val="007722EF"/>
    <w:rsid w:val="00861950"/>
    <w:rsid w:val="008E494A"/>
    <w:rsid w:val="009156AC"/>
    <w:rsid w:val="00922C7A"/>
    <w:rsid w:val="009F48DE"/>
    <w:rsid w:val="009F4C23"/>
    <w:rsid w:val="00A276F4"/>
    <w:rsid w:val="00A934E9"/>
    <w:rsid w:val="00B31CD7"/>
    <w:rsid w:val="00B5347D"/>
    <w:rsid w:val="00BC65EB"/>
    <w:rsid w:val="00BE03D8"/>
    <w:rsid w:val="00C96158"/>
    <w:rsid w:val="00D75D67"/>
    <w:rsid w:val="00D932CB"/>
    <w:rsid w:val="00E44753"/>
    <w:rsid w:val="00E62929"/>
    <w:rsid w:val="00E65306"/>
    <w:rsid w:val="00F4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D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915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915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ucitel</cp:lastModifiedBy>
  <cp:revision>11</cp:revision>
  <cp:lastPrinted>2023-06-13T05:13:00Z</cp:lastPrinted>
  <dcterms:created xsi:type="dcterms:W3CDTF">2023-06-12T21:06:00Z</dcterms:created>
  <dcterms:modified xsi:type="dcterms:W3CDTF">2023-06-13T05:14:00Z</dcterms:modified>
</cp:coreProperties>
</file>