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07" w:rsidRDefault="00926541">
      <w:r>
        <w:t xml:space="preserve">Kde bolo tam bolo , žil raz jeden </w:t>
      </w:r>
      <w:r>
        <w:rPr>
          <w:noProof/>
          <w:lang w:eastAsia="sk-SK"/>
        </w:rPr>
        <w:drawing>
          <wp:inline distT="0" distB="0" distL="0" distR="0">
            <wp:extent cx="461172" cy="433501"/>
            <wp:effectExtent l="57150" t="57150" r="53340" b="431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89f6n-ca546cf8-ffe7-4af3-a2d6-7af87db3040a[1]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37910" cy="50563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etal">
                      <a:bevelB/>
                    </a:sp3d>
                  </pic:spPr>
                </pic:pic>
              </a:graphicData>
            </a:graphic>
          </wp:inline>
        </w:drawing>
      </w:r>
      <w:r>
        <w:t xml:space="preserve">,ktorý žil v </w:t>
      </w:r>
      <w:r>
        <w:rPr>
          <w:noProof/>
          <w:lang w:eastAsia="sk-SK"/>
        </w:rPr>
        <w:drawing>
          <wp:inline distT="0" distB="0" distL="0" distR="0">
            <wp:extent cx="275878" cy="551755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tle-309526_960_720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1534" cy="5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spolu so svojim kamarátom a zároveň bratom Félixom</w:t>
      </w:r>
      <w:r>
        <w:rPr>
          <w:noProof/>
          <w:lang w:eastAsia="sk-SK"/>
        </w:rPr>
        <w:drawing>
          <wp:inline distT="0" distB="0" distL="0" distR="0">
            <wp:extent cx="577970" cy="462402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y-running-2356318_640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14584" cy="4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ktorý ho mal veľmi</w:t>
      </w:r>
      <w:r>
        <w:rPr>
          <w:noProof/>
          <w:lang w:eastAsia="sk-SK"/>
        </w:rPr>
        <w:drawing>
          <wp:inline distT="0" distB="0" distL="0" distR="0">
            <wp:extent cx="499757" cy="479429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ve-303176_640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8" cy="5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Každý deň sa spolu hrávali v </w:t>
      </w:r>
      <w:r>
        <w:rPr>
          <w:noProof/>
          <w:lang w:eastAsia="sk-SK"/>
        </w:rPr>
        <w:drawing>
          <wp:inline distT="0" distB="0" distL="0" distR="0">
            <wp:extent cx="837385" cy="628039"/>
            <wp:effectExtent l="0" t="0" r="1270" b="63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Forest-stingbert-steinkopf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18" cy="6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do neskorých večerných </w:t>
      </w:r>
      <w:r>
        <w:rPr>
          <w:noProof/>
          <w:lang w:eastAsia="sk-SK"/>
        </w:rPr>
        <w:drawing>
          <wp:inline distT="0" distB="0" distL="0" distR="0">
            <wp:extent cx="438162" cy="43816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ck-2863671_960_720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48617" cy="4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noProof/>
          <w:lang w:eastAsia="sk-SK"/>
        </w:rPr>
        <w:drawing>
          <wp:inline distT="0" distB="0" distL="0" distR="0">
            <wp:extent cx="577970" cy="46240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y-running-2356318_640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14584" cy="4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99B">
        <w:t>mal veľmi rád pohyb.</w:t>
      </w:r>
      <w:bookmarkStart w:id="0" w:name="_GoBack"/>
      <w:bookmarkEnd w:id="0"/>
      <w:r w:rsidR="005F167F">
        <w:t xml:space="preserve"> A tak sa spolu hrávali ,</w:t>
      </w:r>
      <w:proofErr w:type="spellStart"/>
      <w:r w:rsidR="005F167F">
        <w:t>šantlili</w:t>
      </w:r>
      <w:proofErr w:type="spellEnd"/>
      <w:r w:rsidR="005F167F">
        <w:t xml:space="preserve"> sa a zabávali.</w:t>
      </w:r>
    </w:p>
    <w:sectPr w:rsidR="00964607" w:rsidSect="004A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26541"/>
    <w:rsid w:val="004A1E3D"/>
    <w:rsid w:val="0057499B"/>
    <w:rsid w:val="005F167F"/>
    <w:rsid w:val="00926541"/>
    <w:rsid w:val="00B34797"/>
    <w:rsid w:val="00CD6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1E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F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1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Uzivatel</cp:lastModifiedBy>
  <cp:revision>2</cp:revision>
  <dcterms:created xsi:type="dcterms:W3CDTF">2019-11-25T16:47:00Z</dcterms:created>
  <dcterms:modified xsi:type="dcterms:W3CDTF">2019-11-25T16:47:00Z</dcterms:modified>
</cp:coreProperties>
</file>