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1A1" w:rsidRPr="00A408DA" w:rsidRDefault="000646AC" w:rsidP="000646AC">
      <w:pPr>
        <w:jc w:val="both"/>
        <w:rPr>
          <w:sz w:val="24"/>
          <w:szCs w:val="24"/>
        </w:rPr>
      </w:pPr>
      <w:r w:rsidRPr="00A408DA">
        <w:rPr>
          <w:noProof/>
          <w:lang w:eastAsia="sk-SK"/>
        </w:rPr>
        <w:pict>
          <v:group id="_x0000_s1026" style="position:absolute;left:0;text-align:left;margin-left:1.5pt;margin-top:-13.85pt;width:483.15pt;height:36pt;z-index:251657728" coordorigin="1417,1417" coordsize="9663,720">
            <v:group id="_x0000_s1027" style="position:absolute;left:1417;top:1417;width:9663;height:720" coordorigin="1417,1417" coordsize="9663,720">
              <v:rect id="_x0000_s1028" style="position:absolute;left:1777;top:1417;width:9303;height:720" strokecolor="white">
                <v:textbox style="mso-next-textbox:#_x0000_s1028">
                  <w:txbxContent>
                    <w:p w:rsidR="004331A1" w:rsidRPr="007173A9" w:rsidRDefault="004331A1" w:rsidP="007173A9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         </w:t>
                      </w:r>
                      <w:r w:rsidRPr="007173A9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Základná škola s materskou školou, Školská 20, Margecany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9" type="#_x0000_t75" style="position:absolute;left:1417;top:1417;width:720;height:720">
                <v:imagedata r:id="rId6" o:title=""/>
              </v:shape>
            </v:group>
            <v:line id="_x0000_s1030" style="position:absolute" from="2137,1957" to="10417,1957" strokeweight="1.25pt"/>
          </v:group>
        </w:pict>
      </w:r>
    </w:p>
    <w:p w:rsidR="000646AC" w:rsidRPr="00A408DA" w:rsidRDefault="000646AC" w:rsidP="000646AC">
      <w:pPr>
        <w:jc w:val="both"/>
        <w:rPr>
          <w:sz w:val="24"/>
          <w:szCs w:val="24"/>
        </w:rPr>
      </w:pPr>
    </w:p>
    <w:p w:rsidR="004331A1" w:rsidRPr="00A408DA" w:rsidRDefault="004331A1" w:rsidP="000646AC">
      <w:pPr>
        <w:jc w:val="center"/>
        <w:rPr>
          <w:rFonts w:ascii="Times New Roman" w:hAnsi="Times New Roman"/>
          <w:b/>
          <w:sz w:val="28"/>
          <w:szCs w:val="28"/>
        </w:rPr>
      </w:pPr>
      <w:r w:rsidRPr="00A408DA">
        <w:rPr>
          <w:rFonts w:ascii="Times New Roman" w:hAnsi="Times New Roman"/>
          <w:b/>
          <w:sz w:val="28"/>
          <w:szCs w:val="28"/>
        </w:rPr>
        <w:t>Správa o výchovno-vzdelávacích výsledkoch začleneného žiaka</w:t>
      </w:r>
    </w:p>
    <w:p w:rsidR="00E321D4" w:rsidRPr="00A408DA" w:rsidRDefault="00C520DB" w:rsidP="00E321D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v školskom roku </w:t>
      </w:r>
      <w:r w:rsidR="00D67E35">
        <w:rPr>
          <w:rFonts w:ascii="Times New Roman" w:hAnsi="Times New Roman"/>
          <w:b/>
          <w:sz w:val="28"/>
          <w:szCs w:val="28"/>
        </w:rPr>
        <w:t>2020/2021</w:t>
      </w:r>
    </w:p>
    <w:p w:rsidR="00641A58" w:rsidRPr="00A408DA" w:rsidRDefault="00641A58" w:rsidP="00641A58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408DA">
        <w:rPr>
          <w:rFonts w:ascii="Times New Roman" w:hAnsi="Times New Roman"/>
          <w:b/>
          <w:sz w:val="24"/>
          <w:szCs w:val="24"/>
        </w:rPr>
        <w:t xml:space="preserve">Meno a priezvisko žiaka: </w:t>
      </w:r>
      <w:r w:rsidR="001703ED">
        <w:rPr>
          <w:rFonts w:ascii="Times New Roman" w:hAnsi="Times New Roman"/>
          <w:b/>
          <w:sz w:val="24"/>
          <w:szCs w:val="24"/>
        </w:rPr>
        <w:t>Lukáš Kocúrek</w:t>
      </w:r>
    </w:p>
    <w:p w:rsidR="00F07865" w:rsidRPr="00A408DA" w:rsidRDefault="00F07865" w:rsidP="00F07865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408DA">
        <w:rPr>
          <w:rFonts w:ascii="Times New Roman" w:hAnsi="Times New Roman"/>
          <w:b/>
          <w:sz w:val="24"/>
          <w:szCs w:val="24"/>
        </w:rPr>
        <w:t>Trieda: V</w:t>
      </w:r>
      <w:r w:rsidR="00CB1A73">
        <w:rPr>
          <w:rFonts w:ascii="Times New Roman" w:hAnsi="Times New Roman"/>
          <w:b/>
          <w:sz w:val="24"/>
          <w:szCs w:val="24"/>
        </w:rPr>
        <w:t>I</w:t>
      </w:r>
      <w:r w:rsidR="00D67E35">
        <w:rPr>
          <w:rFonts w:ascii="Times New Roman" w:hAnsi="Times New Roman"/>
          <w:b/>
          <w:sz w:val="24"/>
          <w:szCs w:val="24"/>
        </w:rPr>
        <w:t>I</w:t>
      </w:r>
      <w:r w:rsidRPr="00A408DA">
        <w:rPr>
          <w:rFonts w:ascii="Times New Roman" w:hAnsi="Times New Roman"/>
          <w:b/>
          <w:sz w:val="24"/>
          <w:szCs w:val="24"/>
        </w:rPr>
        <w:t>. A</w:t>
      </w:r>
    </w:p>
    <w:p w:rsidR="00F07865" w:rsidRPr="00A408DA" w:rsidRDefault="00F07865" w:rsidP="00F07865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408DA">
        <w:rPr>
          <w:rFonts w:ascii="Times New Roman" w:hAnsi="Times New Roman"/>
          <w:b/>
          <w:sz w:val="24"/>
          <w:szCs w:val="24"/>
        </w:rPr>
        <w:t xml:space="preserve">Predmet: </w:t>
      </w:r>
      <w:r w:rsidR="002019D5">
        <w:rPr>
          <w:rFonts w:ascii="Times New Roman" w:hAnsi="Times New Roman"/>
          <w:b/>
          <w:sz w:val="24"/>
          <w:szCs w:val="24"/>
        </w:rPr>
        <w:t>Matematika</w:t>
      </w:r>
    </w:p>
    <w:p w:rsidR="00F07865" w:rsidRPr="00A408DA" w:rsidRDefault="00F07865" w:rsidP="00F07865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408DA">
        <w:rPr>
          <w:rFonts w:ascii="Times New Roman" w:hAnsi="Times New Roman"/>
          <w:b/>
          <w:sz w:val="24"/>
          <w:szCs w:val="24"/>
        </w:rPr>
        <w:t xml:space="preserve">Rok školskej dochádzky: </w:t>
      </w:r>
      <w:r w:rsidR="00D67E35">
        <w:rPr>
          <w:rFonts w:ascii="Times New Roman" w:hAnsi="Times New Roman"/>
          <w:b/>
          <w:sz w:val="24"/>
          <w:szCs w:val="24"/>
        </w:rPr>
        <w:t>siedmy</w:t>
      </w:r>
    </w:p>
    <w:p w:rsidR="00F07865" w:rsidRPr="00A408DA" w:rsidRDefault="00F07865" w:rsidP="00F07865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408DA">
        <w:rPr>
          <w:rFonts w:ascii="Times New Roman" w:hAnsi="Times New Roman"/>
          <w:b/>
          <w:sz w:val="24"/>
          <w:szCs w:val="24"/>
        </w:rPr>
        <w:t>Školský rok:</w:t>
      </w:r>
      <w:r w:rsidRPr="00A408DA">
        <w:rPr>
          <w:rFonts w:ascii="Times New Roman" w:hAnsi="Times New Roman"/>
          <w:sz w:val="24"/>
          <w:szCs w:val="24"/>
        </w:rPr>
        <w:t xml:space="preserve"> </w:t>
      </w:r>
      <w:r w:rsidR="00D67E35">
        <w:rPr>
          <w:rFonts w:ascii="Times New Roman" w:hAnsi="Times New Roman"/>
          <w:b/>
          <w:sz w:val="24"/>
          <w:szCs w:val="24"/>
        </w:rPr>
        <w:t>2020/2021</w:t>
      </w:r>
    </w:p>
    <w:p w:rsidR="003F4FF8" w:rsidRPr="00A408DA" w:rsidRDefault="003F4FF8" w:rsidP="00F07865">
      <w:pPr>
        <w:spacing w:line="240" w:lineRule="auto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:rsidR="00D67E35" w:rsidRDefault="00D67E35" w:rsidP="002D3A57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Lukáš pracuje na hodine sporadický – niekedy reaguje a je aktívny, inokedy nepracuje. Je potrebné ho neustále kontrolovať, aby si zapísal aj postup do zošita, nielen výsledok. Problémy sa prejavujú aj v geometrii, kde žiak nemá cit pre detail</w:t>
      </w:r>
      <w:r w:rsidR="001C1D20">
        <w:rPr>
          <w:rFonts w:ascii="Times New Roman" w:hAnsi="Times New Roman"/>
          <w:sz w:val="24"/>
          <w:szCs w:val="24"/>
        </w:rPr>
        <w:t xml:space="preserve"> a </w:t>
      </w:r>
      <w:r w:rsidR="00117A48">
        <w:rPr>
          <w:rFonts w:ascii="Times New Roman" w:hAnsi="Times New Roman"/>
          <w:sz w:val="24"/>
          <w:szCs w:val="24"/>
        </w:rPr>
        <w:t>precíznosť</w:t>
      </w:r>
      <w:r>
        <w:rPr>
          <w:rFonts w:ascii="Times New Roman" w:hAnsi="Times New Roman"/>
          <w:sz w:val="24"/>
          <w:szCs w:val="24"/>
        </w:rPr>
        <w:t>.</w:t>
      </w:r>
      <w:r w:rsidR="001703E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</w:t>
      </w:r>
      <w:r w:rsidR="00117A48">
        <w:rPr>
          <w:rFonts w:ascii="Times New Roman" w:hAnsi="Times New Roman"/>
          <w:sz w:val="24"/>
          <w:szCs w:val="24"/>
        </w:rPr>
        <w:t>r</w:t>
      </w:r>
      <w:r w:rsidR="00FC00E8">
        <w:rPr>
          <w:rFonts w:ascii="Times New Roman" w:hAnsi="Times New Roman"/>
          <w:sz w:val="24"/>
          <w:szCs w:val="24"/>
        </w:rPr>
        <w:t xml:space="preserve">oblémom je </w:t>
      </w:r>
      <w:r w:rsidR="00117A48">
        <w:rPr>
          <w:rFonts w:ascii="Times New Roman" w:hAnsi="Times New Roman"/>
          <w:sz w:val="24"/>
          <w:szCs w:val="24"/>
        </w:rPr>
        <w:t xml:space="preserve">aj </w:t>
      </w:r>
      <w:r w:rsidR="00FC00E8">
        <w:rPr>
          <w:rFonts w:ascii="Times New Roman" w:hAnsi="Times New Roman"/>
          <w:sz w:val="24"/>
          <w:szCs w:val="24"/>
        </w:rPr>
        <w:t xml:space="preserve">absencia domácej prípravy. </w:t>
      </w:r>
      <w:r w:rsidR="00117A48">
        <w:rPr>
          <w:rFonts w:ascii="Times New Roman" w:hAnsi="Times New Roman"/>
          <w:sz w:val="24"/>
          <w:szCs w:val="24"/>
        </w:rPr>
        <w:t>Najmä p</w:t>
      </w:r>
      <w:r w:rsidR="00CB1A73">
        <w:rPr>
          <w:rFonts w:ascii="Times New Roman" w:hAnsi="Times New Roman"/>
          <w:sz w:val="24"/>
          <w:szCs w:val="24"/>
        </w:rPr>
        <w:t>očas mimoriadnej situácie, keď b</w:t>
      </w:r>
      <w:r w:rsidR="001C1D20">
        <w:rPr>
          <w:rFonts w:ascii="Times New Roman" w:hAnsi="Times New Roman"/>
          <w:sz w:val="24"/>
          <w:szCs w:val="24"/>
        </w:rPr>
        <w:t xml:space="preserve">oli žiaci vzdelávaní dištančne, </w:t>
      </w:r>
      <w:r w:rsidR="00CB1A73">
        <w:rPr>
          <w:rFonts w:ascii="Times New Roman" w:hAnsi="Times New Roman"/>
          <w:sz w:val="24"/>
          <w:szCs w:val="24"/>
        </w:rPr>
        <w:t>sa Lukáš prejavoval nesystematickou prácou. Bolo ho potrebné vyzývať, napomínať</w:t>
      </w:r>
      <w:r>
        <w:rPr>
          <w:rFonts w:ascii="Times New Roman" w:hAnsi="Times New Roman"/>
          <w:sz w:val="24"/>
          <w:szCs w:val="24"/>
        </w:rPr>
        <w:t>, aby si plnil úlohy</w:t>
      </w:r>
      <w:r w:rsidR="00117A48">
        <w:rPr>
          <w:rFonts w:ascii="Times New Roman" w:hAnsi="Times New Roman"/>
          <w:sz w:val="24"/>
          <w:szCs w:val="24"/>
        </w:rPr>
        <w:t>.</w:t>
      </w:r>
    </w:p>
    <w:p w:rsidR="00117A48" w:rsidRDefault="0087595F" w:rsidP="002D3A57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Počas niekoľkých</w:t>
      </w:r>
      <w:r w:rsidR="00117A48">
        <w:rPr>
          <w:rFonts w:ascii="Times New Roman" w:hAnsi="Times New Roman"/>
          <w:sz w:val="24"/>
          <w:szCs w:val="24"/>
        </w:rPr>
        <w:t xml:space="preserve"> hodín do týždňa sa mu venovala asistentka.</w:t>
      </w:r>
    </w:p>
    <w:p w:rsidR="003F4FF8" w:rsidRPr="002C1223" w:rsidRDefault="001703ED" w:rsidP="002D3A57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</w:t>
      </w:r>
      <w:r w:rsidR="002D3A57">
        <w:rPr>
          <w:rFonts w:ascii="Times New Roman" w:hAnsi="Times New Roman"/>
          <w:sz w:val="24"/>
          <w:szCs w:val="24"/>
        </w:rPr>
        <w:t xml:space="preserve"> prvom polroku bol žiak hodnotený známkou </w:t>
      </w:r>
      <w:r w:rsidR="00D67E35">
        <w:rPr>
          <w:rFonts w:ascii="Times New Roman" w:hAnsi="Times New Roman"/>
          <w:sz w:val="24"/>
          <w:szCs w:val="24"/>
        </w:rPr>
        <w:t>dobrý</w:t>
      </w:r>
      <w:r w:rsidR="002D3A57">
        <w:rPr>
          <w:rFonts w:ascii="Times New Roman" w:hAnsi="Times New Roman"/>
          <w:sz w:val="24"/>
          <w:szCs w:val="24"/>
        </w:rPr>
        <w:t xml:space="preserve">, v druhom známkou </w:t>
      </w:r>
      <w:r w:rsidR="00D67E35">
        <w:rPr>
          <w:rFonts w:ascii="Times New Roman" w:hAnsi="Times New Roman"/>
          <w:sz w:val="24"/>
          <w:szCs w:val="24"/>
        </w:rPr>
        <w:t>dostatočný</w:t>
      </w:r>
      <w:r w:rsidR="00CB1A73">
        <w:rPr>
          <w:rFonts w:ascii="Times New Roman" w:hAnsi="Times New Roman"/>
          <w:sz w:val="24"/>
          <w:szCs w:val="24"/>
        </w:rPr>
        <w:t xml:space="preserve">. </w:t>
      </w:r>
      <w:r w:rsidR="002D3A57">
        <w:rPr>
          <w:rFonts w:ascii="Times New Roman" w:hAnsi="Times New Roman"/>
          <w:sz w:val="24"/>
          <w:szCs w:val="24"/>
        </w:rPr>
        <w:t xml:space="preserve"> </w:t>
      </w:r>
    </w:p>
    <w:p w:rsidR="003F4FF8" w:rsidRPr="002C1223" w:rsidRDefault="003F4FF8" w:rsidP="003F4FF8">
      <w:pPr>
        <w:jc w:val="both"/>
        <w:rPr>
          <w:rFonts w:ascii="Times New Roman" w:hAnsi="Times New Roman"/>
          <w:sz w:val="24"/>
          <w:szCs w:val="24"/>
        </w:rPr>
      </w:pPr>
    </w:p>
    <w:p w:rsidR="003F4FF8" w:rsidRPr="00A408DA" w:rsidRDefault="003F4FF8" w:rsidP="00593C6C">
      <w:pPr>
        <w:spacing w:line="240" w:lineRule="auto"/>
        <w:jc w:val="both"/>
        <w:rPr>
          <w:rFonts w:ascii="Times New Roman" w:hAnsi="Times New Roman"/>
          <w:b/>
          <w:color w:val="FF0000"/>
          <w:sz w:val="24"/>
          <w:szCs w:val="24"/>
        </w:rPr>
      </w:pPr>
    </w:p>
    <w:p w:rsidR="00593C6C" w:rsidRPr="0004043E" w:rsidRDefault="00C47868" w:rsidP="00593C6C">
      <w:pPr>
        <w:jc w:val="both"/>
        <w:rPr>
          <w:rFonts w:ascii="Times New Roman" w:hAnsi="Times New Roman"/>
          <w:sz w:val="24"/>
          <w:szCs w:val="24"/>
        </w:rPr>
      </w:pPr>
      <w:r w:rsidRPr="0004043E">
        <w:rPr>
          <w:rFonts w:ascii="Times New Roman" w:hAnsi="Times New Roman"/>
          <w:sz w:val="24"/>
          <w:szCs w:val="24"/>
        </w:rPr>
        <w:t xml:space="preserve">V Margecanoch </w:t>
      </w:r>
      <w:r w:rsidR="00DE7C53" w:rsidRPr="0004043E">
        <w:rPr>
          <w:rFonts w:ascii="Times New Roman" w:hAnsi="Times New Roman"/>
          <w:sz w:val="24"/>
          <w:szCs w:val="24"/>
        </w:rPr>
        <w:t>2</w:t>
      </w:r>
      <w:r w:rsidR="00CB1A73">
        <w:rPr>
          <w:rFonts w:ascii="Times New Roman" w:hAnsi="Times New Roman"/>
          <w:sz w:val="24"/>
          <w:szCs w:val="24"/>
        </w:rPr>
        <w:t>9</w:t>
      </w:r>
      <w:r w:rsidRPr="0004043E">
        <w:rPr>
          <w:rFonts w:ascii="Times New Roman" w:hAnsi="Times New Roman"/>
          <w:sz w:val="24"/>
          <w:szCs w:val="24"/>
        </w:rPr>
        <w:t>. 0</w:t>
      </w:r>
      <w:r w:rsidR="0004043E">
        <w:rPr>
          <w:rFonts w:ascii="Times New Roman" w:hAnsi="Times New Roman"/>
          <w:sz w:val="24"/>
          <w:szCs w:val="24"/>
        </w:rPr>
        <w:t>6</w:t>
      </w:r>
      <w:r w:rsidR="00D67E35">
        <w:rPr>
          <w:rFonts w:ascii="Times New Roman" w:hAnsi="Times New Roman"/>
          <w:sz w:val="24"/>
          <w:szCs w:val="24"/>
        </w:rPr>
        <w:t>. 2021</w:t>
      </w:r>
      <w:r w:rsidRPr="0004043E">
        <w:rPr>
          <w:rFonts w:ascii="Times New Roman" w:hAnsi="Times New Roman"/>
          <w:sz w:val="24"/>
          <w:szCs w:val="24"/>
        </w:rPr>
        <w:t xml:space="preserve">                          </w:t>
      </w:r>
      <w:r w:rsidR="002D3A57">
        <w:rPr>
          <w:rFonts w:ascii="Times New Roman" w:hAnsi="Times New Roman"/>
          <w:sz w:val="24"/>
          <w:szCs w:val="24"/>
        </w:rPr>
        <w:t xml:space="preserve">                         </w:t>
      </w:r>
      <w:r w:rsidRPr="0004043E">
        <w:rPr>
          <w:rFonts w:ascii="Times New Roman" w:hAnsi="Times New Roman"/>
          <w:sz w:val="24"/>
          <w:szCs w:val="24"/>
        </w:rPr>
        <w:t xml:space="preserve">            Mgr. </w:t>
      </w:r>
      <w:r w:rsidR="00D67E35">
        <w:rPr>
          <w:rFonts w:ascii="Times New Roman" w:hAnsi="Times New Roman"/>
          <w:sz w:val="24"/>
          <w:szCs w:val="24"/>
        </w:rPr>
        <w:t>Renáta Faguľová</w:t>
      </w:r>
    </w:p>
    <w:sectPr w:rsidR="00593C6C" w:rsidRPr="0004043E" w:rsidSect="00EA65F2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2EDC" w:rsidRDefault="00742EDC" w:rsidP="002E4BD6">
      <w:pPr>
        <w:spacing w:after="0" w:line="240" w:lineRule="auto"/>
      </w:pPr>
      <w:r>
        <w:separator/>
      </w:r>
    </w:p>
  </w:endnote>
  <w:endnote w:type="continuationSeparator" w:id="0">
    <w:p w:rsidR="00742EDC" w:rsidRDefault="00742EDC" w:rsidP="002E4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BD6" w:rsidRDefault="002E4BD6">
    <w:pPr>
      <w:pStyle w:val="Pta"/>
      <w:jc w:val="center"/>
    </w:pPr>
    <w:fldSimple w:instr=" PAGE   \* MERGEFORMAT ">
      <w:r w:rsidR="007E1512">
        <w:rPr>
          <w:noProof/>
        </w:rPr>
        <w:t>1</w:t>
      </w:r>
    </w:fldSimple>
  </w:p>
  <w:p w:rsidR="002E4BD6" w:rsidRDefault="002E4BD6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2EDC" w:rsidRDefault="00742EDC" w:rsidP="002E4BD6">
      <w:pPr>
        <w:spacing w:after="0" w:line="240" w:lineRule="auto"/>
      </w:pPr>
      <w:r>
        <w:separator/>
      </w:r>
    </w:p>
  </w:footnote>
  <w:footnote w:type="continuationSeparator" w:id="0">
    <w:p w:rsidR="00742EDC" w:rsidRDefault="00742EDC" w:rsidP="002E4B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0A3E"/>
    <w:rsid w:val="00015588"/>
    <w:rsid w:val="00022761"/>
    <w:rsid w:val="0004043E"/>
    <w:rsid w:val="00045838"/>
    <w:rsid w:val="000646AC"/>
    <w:rsid w:val="000827DA"/>
    <w:rsid w:val="000913E3"/>
    <w:rsid w:val="000C2322"/>
    <w:rsid w:val="000F3C98"/>
    <w:rsid w:val="00117A48"/>
    <w:rsid w:val="00117A80"/>
    <w:rsid w:val="00117D1C"/>
    <w:rsid w:val="0016552C"/>
    <w:rsid w:val="001703ED"/>
    <w:rsid w:val="001C1D20"/>
    <w:rsid w:val="001C273F"/>
    <w:rsid w:val="001F6D07"/>
    <w:rsid w:val="002019D5"/>
    <w:rsid w:val="00272D67"/>
    <w:rsid w:val="00291A53"/>
    <w:rsid w:val="002A5351"/>
    <w:rsid w:val="002C1223"/>
    <w:rsid w:val="002D3A57"/>
    <w:rsid w:val="002E2193"/>
    <w:rsid w:val="002E4BD6"/>
    <w:rsid w:val="003679BD"/>
    <w:rsid w:val="003A3912"/>
    <w:rsid w:val="003B6EE6"/>
    <w:rsid w:val="003D7171"/>
    <w:rsid w:val="003F4FF8"/>
    <w:rsid w:val="004331A1"/>
    <w:rsid w:val="004475E8"/>
    <w:rsid w:val="004905E4"/>
    <w:rsid w:val="004C0D05"/>
    <w:rsid w:val="004C7C72"/>
    <w:rsid w:val="00500BAC"/>
    <w:rsid w:val="00515DEB"/>
    <w:rsid w:val="00520EB8"/>
    <w:rsid w:val="00543CF2"/>
    <w:rsid w:val="00545710"/>
    <w:rsid w:val="00590BAE"/>
    <w:rsid w:val="00593C6C"/>
    <w:rsid w:val="00597467"/>
    <w:rsid w:val="00641A58"/>
    <w:rsid w:val="00672923"/>
    <w:rsid w:val="006869B5"/>
    <w:rsid w:val="006A0689"/>
    <w:rsid w:val="006C5756"/>
    <w:rsid w:val="006F346D"/>
    <w:rsid w:val="0070625F"/>
    <w:rsid w:val="007173A9"/>
    <w:rsid w:val="007304ED"/>
    <w:rsid w:val="00742EDC"/>
    <w:rsid w:val="007518CB"/>
    <w:rsid w:val="007657D3"/>
    <w:rsid w:val="007862DD"/>
    <w:rsid w:val="007E1512"/>
    <w:rsid w:val="007E6E93"/>
    <w:rsid w:val="008063FB"/>
    <w:rsid w:val="00812F0B"/>
    <w:rsid w:val="00832D77"/>
    <w:rsid w:val="008569A9"/>
    <w:rsid w:val="0087595F"/>
    <w:rsid w:val="008F427C"/>
    <w:rsid w:val="009025E7"/>
    <w:rsid w:val="009102BB"/>
    <w:rsid w:val="00914236"/>
    <w:rsid w:val="00924F79"/>
    <w:rsid w:val="009815FC"/>
    <w:rsid w:val="00990A3E"/>
    <w:rsid w:val="009B727E"/>
    <w:rsid w:val="009C270A"/>
    <w:rsid w:val="009D467E"/>
    <w:rsid w:val="009F540A"/>
    <w:rsid w:val="00A21999"/>
    <w:rsid w:val="00A22271"/>
    <w:rsid w:val="00A408DA"/>
    <w:rsid w:val="00A97B96"/>
    <w:rsid w:val="00AB3FAA"/>
    <w:rsid w:val="00B04CE8"/>
    <w:rsid w:val="00B30D6C"/>
    <w:rsid w:val="00B3361D"/>
    <w:rsid w:val="00B36027"/>
    <w:rsid w:val="00B50C91"/>
    <w:rsid w:val="00BD177C"/>
    <w:rsid w:val="00BF0492"/>
    <w:rsid w:val="00BF4C5F"/>
    <w:rsid w:val="00C07952"/>
    <w:rsid w:val="00C13FF7"/>
    <w:rsid w:val="00C2043F"/>
    <w:rsid w:val="00C25C96"/>
    <w:rsid w:val="00C444AC"/>
    <w:rsid w:val="00C4532B"/>
    <w:rsid w:val="00C47868"/>
    <w:rsid w:val="00C520DB"/>
    <w:rsid w:val="00C77934"/>
    <w:rsid w:val="00CB1A73"/>
    <w:rsid w:val="00CB7B1D"/>
    <w:rsid w:val="00CF6B1C"/>
    <w:rsid w:val="00D21E4C"/>
    <w:rsid w:val="00D5039D"/>
    <w:rsid w:val="00D558B5"/>
    <w:rsid w:val="00D60BDA"/>
    <w:rsid w:val="00D67E35"/>
    <w:rsid w:val="00D85C82"/>
    <w:rsid w:val="00D91D83"/>
    <w:rsid w:val="00DA5199"/>
    <w:rsid w:val="00DC0AF8"/>
    <w:rsid w:val="00DC1026"/>
    <w:rsid w:val="00DC1541"/>
    <w:rsid w:val="00DE7C53"/>
    <w:rsid w:val="00E030AE"/>
    <w:rsid w:val="00E321D4"/>
    <w:rsid w:val="00E33C47"/>
    <w:rsid w:val="00E42BA5"/>
    <w:rsid w:val="00E65A0A"/>
    <w:rsid w:val="00E72B08"/>
    <w:rsid w:val="00E95D39"/>
    <w:rsid w:val="00EA65F2"/>
    <w:rsid w:val="00F07865"/>
    <w:rsid w:val="00F32BFE"/>
    <w:rsid w:val="00F74280"/>
    <w:rsid w:val="00F85120"/>
    <w:rsid w:val="00F87198"/>
    <w:rsid w:val="00F9272C"/>
    <w:rsid w:val="00F92AF5"/>
    <w:rsid w:val="00F95078"/>
    <w:rsid w:val="00FC0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25C96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2E4BD6"/>
    <w:pPr>
      <w:tabs>
        <w:tab w:val="center" w:pos="4536"/>
        <w:tab w:val="right" w:pos="9072"/>
      </w:tabs>
    </w:pPr>
    <w:rPr>
      <w:lang/>
    </w:rPr>
  </w:style>
  <w:style w:type="character" w:customStyle="1" w:styleId="HlavikaChar">
    <w:name w:val="Hlavička Char"/>
    <w:link w:val="Hlavika"/>
    <w:uiPriority w:val="99"/>
    <w:semiHidden/>
    <w:rsid w:val="002E4BD6"/>
    <w:rPr>
      <w:sz w:val="22"/>
      <w:szCs w:val="22"/>
      <w:lang w:eastAsia="en-US"/>
    </w:rPr>
  </w:style>
  <w:style w:type="paragraph" w:styleId="Pta">
    <w:name w:val="footer"/>
    <w:basedOn w:val="Normlny"/>
    <w:link w:val="PtaChar"/>
    <w:uiPriority w:val="99"/>
    <w:unhideWhenUsed/>
    <w:rsid w:val="002E4BD6"/>
    <w:pPr>
      <w:tabs>
        <w:tab w:val="center" w:pos="4536"/>
        <w:tab w:val="right" w:pos="9072"/>
      </w:tabs>
    </w:pPr>
    <w:rPr>
      <w:lang/>
    </w:rPr>
  </w:style>
  <w:style w:type="character" w:customStyle="1" w:styleId="PtaChar">
    <w:name w:val="Päta Char"/>
    <w:link w:val="Pta"/>
    <w:uiPriority w:val="99"/>
    <w:rsid w:val="002E4BD6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3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Správa o výchovno-vzdelávacích výsledkoch začleneného žiaka</vt:lpstr>
    </vt:vector>
  </TitlesOfParts>
  <Company>ŠPÚ - projekt Jazyky</Company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o výchovno-vzdelávacích výsledkoch začleneného žiaka</dc:title>
  <dc:creator>home</dc:creator>
  <cp:lastModifiedBy>user</cp:lastModifiedBy>
  <cp:revision>2</cp:revision>
  <cp:lastPrinted>2016-06-29T11:39:00Z</cp:lastPrinted>
  <dcterms:created xsi:type="dcterms:W3CDTF">2021-06-30T08:43:00Z</dcterms:created>
  <dcterms:modified xsi:type="dcterms:W3CDTF">2021-06-30T08:43:00Z</dcterms:modified>
</cp:coreProperties>
</file>