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5D" w:rsidRPr="0067215D" w:rsidRDefault="0067215D" w:rsidP="00672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sk-SK"/>
        </w:rPr>
      </w:pPr>
      <w:bookmarkStart w:id="0" w:name="_GoBack"/>
      <w:bookmarkEnd w:id="0"/>
      <w:r w:rsidRPr="0067215D">
        <w:rPr>
          <w:rFonts w:ascii="Times New Roman" w:eastAsia="Times New Roman" w:hAnsi="Times New Roman"/>
          <w:b/>
          <w:bCs/>
          <w:sz w:val="36"/>
          <w:szCs w:val="36"/>
          <w:lang w:eastAsia="sk-SK"/>
        </w:rPr>
        <w:t>Kombinatorika</w:t>
      </w:r>
    </w:p>
    <w:p w:rsidR="0067215D" w:rsidRPr="00DB193F" w:rsidRDefault="0067215D" w:rsidP="006721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sk-SK"/>
        </w:rPr>
      </w:pPr>
      <w:r w:rsidRPr="00DB193F">
        <w:rPr>
          <w:rFonts w:ascii="Arial" w:eastAsia="Times New Roman" w:hAnsi="Arial" w:cs="Arial"/>
          <w:b/>
          <w:vanish/>
          <w:sz w:val="16"/>
          <w:szCs w:val="16"/>
          <w:lang w:eastAsia="sk-SK"/>
        </w:rPr>
        <w:t>Top of Form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 w:rsidRPr="00DB193F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>1.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Peter chce zmeniť heslo: </w:t>
      </w:r>
      <w:r w:rsidRPr="0067215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 xml:space="preserve">krištof L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tak, že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  <w:t>a) j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ednu malú samohlásku zmení na takú istú veľkú samohlásku. 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b)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dve spoluhlásky vymení navzájom medzi sebou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c)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dve spoluhlásky vymení navzájom medzi sebou a jednu malú samohlásku zmení na takú istú veľkú samohlásku.</w:t>
      </w:r>
    </w:p>
    <w:p w:rsidR="0067215D" w:rsidRPr="0067215D" w:rsidRDefault="0067215D" w:rsidP="00672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Koľko možností má na výber? </w:t>
      </w:r>
      <w:r w:rsidR="00DB19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 xml:space="preserve">2.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V jednom rade je 10 miest na sedenie. Rad je prázdny, Adam a Boris si v ňom majú vybrať miesto na sedenie. Koľko je možností tak,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že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medzi  Adamom a Borisom 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a) bude jedno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voľné miest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o 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b) dve voľné miesta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  <w:t>c) tri voľné miesta        d) sedia vedľa seba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Ako sa zmení riešenie úloh, ak bude 12 miest na sedenie ?    ( 16 miest na sedenie)?</w:t>
      </w:r>
    </w:p>
    <w:p w:rsidR="0067215D" w:rsidRPr="0067215D" w:rsidRDefault="0067215D" w:rsidP="00672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 w:rsidRPr="0067215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3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.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Režisér muzikálu si vyberá jeden tanečný pár chlapec dievča z 15 chlapcov a 19 dievčat. 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Koľko možností mu pribudne, ak sa 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a)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počet chlapcov zvýši o jedného? 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  <w:t xml:space="preserve">b) Počet dievčat zvýši o jednu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  <w:t>c) počet chlapcov sa zvýši o jedného a aj počet dievčat sa zvýši o jednu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 w:rsidRPr="0067215D">
        <w:rPr>
          <w:rFonts w:ascii="Times New Roman" w:eastAsia="Times New Roman" w:hAnsi="Times New Roman"/>
          <w:b/>
          <w:sz w:val="24"/>
          <w:szCs w:val="24"/>
          <w:lang w:eastAsia="sk-SK"/>
        </w:rPr>
        <w:t>4.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Dlhodobý stolnotenisový turnaj sa hrá systémom každý s každým jeden zápas. Do turnaja zatiaľ prihlásilo 16 dievčat. Koľko zápasov </w:t>
      </w:r>
      <w:r w:rsidRPr="002A5FFA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>pribudne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, ak sa prihlásia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  <w:t>a) este jedno dievča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  <w:t>b) ešte dve dievčatá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  <w:t xml:space="preserve">c)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ešte tri dievčatá? 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5</w:t>
      </w:r>
      <w:r w:rsidRPr="0067215D">
        <w:rPr>
          <w:rFonts w:ascii="Times New Roman" w:eastAsia="Times New Roman" w:hAnsi="Times New Roman"/>
          <w:b/>
          <w:sz w:val="24"/>
          <w:szCs w:val="24"/>
          <w:lang w:eastAsia="sk-SK"/>
        </w:rPr>
        <w:t>.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Dlhodobý stolnotenisový turnaj sa hrá systémom každý s každým jeden zápas. Do turnaja zatiaľ prihlásilo </w:t>
      </w:r>
      <w:r w:rsidR="002A5FFA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20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dievčat. Koľko zápasov </w:t>
      </w:r>
      <w:r w:rsidR="002A5FFA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>ubudne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, ak sa </w:t>
      </w:r>
      <w:r w:rsidR="002A5FFA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odhlásia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  <w:t>a) este jedno dievča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  <w:t>b) ešte dve dievčatá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ab/>
        <w:t xml:space="preserve">c) 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ešte tri dievčatá? </w:t>
      </w: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67215D" w:rsidRDefault="0067215D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 w:rsidRPr="0067215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6</w:t>
      </w:r>
      <w:r w:rsidR="002A5FF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.</w:t>
      </w:r>
      <w:r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Koľkými spôsobmi sa dá z 8 žiakov vybrať predseda a podpredseda triedy? </w:t>
      </w:r>
    </w:p>
    <w:p w:rsidR="002A5FFA" w:rsidRPr="0067215D" w:rsidRDefault="002A5FFA" w:rsidP="00672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67215D" w:rsidRPr="0067215D" w:rsidRDefault="002A5FFA" w:rsidP="00672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A5FFA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>7.</w:t>
      </w:r>
      <w:r w:rsidR="0067215D"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Turnaj s 15 účastníkmi sa odohrá systémom každý s každým práve jeden zápas. Koľko zápasov sa odohrá?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</w:r>
    </w:p>
    <w:p w:rsidR="0067215D" w:rsidRDefault="002A5FFA" w:rsidP="006721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 w:rsidRPr="002A5FFA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>8.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</w:t>
      </w:r>
      <w:r w:rsidR="0067215D" w:rsidRPr="0067215D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Osem chlapcov z 8.A si ide zahrať malý futbal proti triede 8.B. Na ihrisku môže byť naraz 5 hráčov z každého mužstva. Koľko úvodných zostáv má tréner na výber, ak vie, že nie je dobré, aby Pete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r a Juraj boli na ihrisku naraz?</w:t>
      </w:r>
    </w:p>
    <w:p w:rsidR="002A5FFA" w:rsidRDefault="002A5FFA" w:rsidP="002A5FF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 w:rsidRPr="002A5FFA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 xml:space="preserve">9.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Koľkými spôsobmi sa dá rozdeliť  a) 15  b) 18 c) 26 d) 35 rovnakých jabĺk medzi Janka a Marienku? 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  <w:t>Jablká nebudeme krájať a delenie nemusí byť spravodlivé, napr. Janko môže dostať všetky jablká)</w:t>
      </w:r>
    </w:p>
    <w:p w:rsidR="002A5FFA" w:rsidRDefault="002A5FFA" w:rsidP="002A5FFA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</w:pPr>
    </w:p>
    <w:p w:rsidR="0067215D" w:rsidRPr="00DB193F" w:rsidRDefault="002A5FFA" w:rsidP="002A5FFA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A5FFA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 xml:space="preserve">10. </w:t>
      </w:r>
      <w:r w:rsidRPr="00DB19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Koľkými spôsobmi sa dajú rozdeliť 2 rovnaké jablká  medzi  2, </w:t>
      </w:r>
      <w:r w:rsidR="00DB193F" w:rsidRPr="00DB19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4</w:t>
      </w:r>
      <w:r w:rsidRPr="00DB19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, </w:t>
      </w:r>
      <w:r w:rsidR="00DB193F" w:rsidRPr="00DB19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7</w:t>
      </w:r>
      <w:r w:rsidRPr="00DB19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detí? </w:t>
      </w:r>
      <w:r w:rsidR="0067215D" w:rsidRPr="00DB193F">
        <w:rPr>
          <w:rFonts w:ascii="Arial" w:eastAsia="Times New Roman" w:hAnsi="Arial" w:cs="Arial"/>
          <w:vanish/>
          <w:sz w:val="16"/>
          <w:szCs w:val="16"/>
          <w:lang w:eastAsia="sk-SK"/>
        </w:rPr>
        <w:t>Bottom of Form</w:t>
      </w:r>
    </w:p>
    <w:p w:rsidR="0067215D" w:rsidRPr="00DB193F" w:rsidRDefault="0067215D" w:rsidP="006721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DB193F">
        <w:rPr>
          <w:rFonts w:ascii="Arial" w:eastAsia="Times New Roman" w:hAnsi="Arial" w:cs="Arial"/>
          <w:vanish/>
          <w:sz w:val="16"/>
          <w:szCs w:val="16"/>
          <w:lang w:eastAsia="sk-SK"/>
        </w:rPr>
        <w:t>Top of Form</w:t>
      </w:r>
    </w:p>
    <w:p w:rsidR="0067215D" w:rsidRPr="00DB193F" w:rsidRDefault="0067215D" w:rsidP="006721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DB193F">
        <w:rPr>
          <w:rFonts w:ascii="Arial" w:eastAsia="Times New Roman" w:hAnsi="Arial" w:cs="Arial"/>
          <w:vanish/>
          <w:sz w:val="16"/>
          <w:szCs w:val="16"/>
          <w:lang w:eastAsia="sk-SK"/>
        </w:rPr>
        <w:t>Bottom of Form</w:t>
      </w:r>
    </w:p>
    <w:p w:rsidR="0067215D" w:rsidRPr="00DB193F" w:rsidRDefault="0067215D" w:rsidP="0067215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sk-SK"/>
        </w:rPr>
      </w:pPr>
    </w:p>
    <w:sectPr w:rsidR="0067215D" w:rsidRPr="00DB193F" w:rsidSect="00672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9B4"/>
    <w:multiLevelType w:val="multilevel"/>
    <w:tmpl w:val="29C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70D16"/>
    <w:multiLevelType w:val="multilevel"/>
    <w:tmpl w:val="834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5D"/>
    <w:rsid w:val="00136CC0"/>
    <w:rsid w:val="002A5FFA"/>
    <w:rsid w:val="0067215D"/>
    <w:rsid w:val="00C26A9F"/>
    <w:rsid w:val="00D45218"/>
    <w:rsid w:val="00D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DEF1E2-ED90-4192-8E1C-91501E4F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Nadpis2">
    <w:name w:val="heading 2"/>
    <w:basedOn w:val="Normlny"/>
    <w:link w:val="Nadpis2Char"/>
    <w:uiPriority w:val="9"/>
    <w:qFormat/>
    <w:rsid w:val="00672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7215D"/>
    <w:rPr>
      <w:rFonts w:ascii="Times New Roman" w:eastAsia="Times New Roman" w:hAnsi="Times New Roman"/>
      <w:b/>
      <w:bCs/>
      <w:sz w:val="36"/>
      <w:szCs w:val="36"/>
    </w:rPr>
  </w:style>
  <w:style w:type="character" w:styleId="Hypertextovprepojenie">
    <w:name w:val="Hyperlink"/>
    <w:uiPriority w:val="99"/>
    <w:semiHidden/>
    <w:unhideWhenUsed/>
    <w:rsid w:val="0067215D"/>
    <w:rPr>
      <w:color w:val="0000FF"/>
      <w:u w:val="single"/>
    </w:rPr>
  </w:style>
  <w:style w:type="character" w:customStyle="1" w:styleId="left">
    <w:name w:val="left"/>
    <w:rsid w:val="0067215D"/>
  </w:style>
  <w:style w:type="character" w:customStyle="1" w:styleId="textlink">
    <w:name w:val="text_link"/>
    <w:rsid w:val="0067215D"/>
  </w:style>
  <w:style w:type="character" w:customStyle="1" w:styleId="right">
    <w:name w:val="right"/>
    <w:rsid w:val="0067215D"/>
  </w:style>
  <w:style w:type="character" w:customStyle="1" w:styleId="newsikon">
    <w:name w:val="news_ikon"/>
    <w:rsid w:val="0067215D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721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7215D"/>
    <w:rPr>
      <w:rFonts w:ascii="Arial" w:eastAsia="Times New Roman" w:hAnsi="Arial" w:cs="Arial"/>
      <w:vanish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721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721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7215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500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Dušan Andraško</cp:lastModifiedBy>
  <cp:revision>2</cp:revision>
  <dcterms:created xsi:type="dcterms:W3CDTF">2023-06-07T10:11:00Z</dcterms:created>
  <dcterms:modified xsi:type="dcterms:W3CDTF">2023-06-07T10:11:00Z</dcterms:modified>
</cp:coreProperties>
</file>