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889" w:type="dxa"/>
        <w:tblInd w:w="-176" w:type="dxa"/>
        <w:tblLook w:val="04A0" w:firstRow="1" w:lastRow="0" w:firstColumn="1" w:lastColumn="0" w:noHBand="0" w:noVBand="1"/>
      </w:tblPr>
      <w:tblGrid>
        <w:gridCol w:w="9889"/>
      </w:tblGrid>
      <w:tr w:rsidR="00286B60" w:rsidTr="00E174CB">
        <w:trPr>
          <w:trHeight w:val="14878"/>
        </w:trPr>
        <w:tc>
          <w:tcPr>
            <w:tcW w:w="9889" w:type="dxa"/>
          </w:tcPr>
          <w:p w:rsidR="00DC068A" w:rsidRDefault="00DC068A" w:rsidP="009179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Meno a p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riezvisko:___________________________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Sebahodnotenie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:______________________</w:t>
            </w:r>
          </w:p>
          <w:p w:rsidR="0042682E" w:rsidRDefault="00AB253A" w:rsidP="009179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DC06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Určte oxidačné čísla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všetkých atómov prvkov a vytvorte ich chemický vzorec alebo pomenujte.</w:t>
            </w:r>
          </w:p>
          <w:p w:rsidR="00AD2BA3" w:rsidRPr="00AD2BA3" w:rsidRDefault="00AD2BA3" w:rsidP="00AD2BA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EC4FFE" w:rsidRPr="00EC4FFE" w:rsidRDefault="00EC4FFE" w:rsidP="00EC4FF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</w:p>
          <w:tbl>
            <w:tblPr>
              <w:tblStyle w:val="Mriekatabuky"/>
              <w:tblW w:w="9458" w:type="dxa"/>
              <w:jc w:val="center"/>
              <w:tblLook w:val="04A0" w:firstRow="1" w:lastRow="0" w:firstColumn="1" w:lastColumn="0" w:noHBand="0" w:noVBand="1"/>
            </w:tblPr>
            <w:tblGrid>
              <w:gridCol w:w="3542"/>
              <w:gridCol w:w="5916"/>
            </w:tblGrid>
            <w:tr w:rsidR="00B7493D" w:rsidRPr="00FF7E43" w:rsidTr="005757C4">
              <w:trPr>
                <w:trHeight w:val="338"/>
                <w:jc w:val="center"/>
              </w:trPr>
              <w:tc>
                <w:tcPr>
                  <w:tcW w:w="3542" w:type="dxa"/>
                </w:tcPr>
                <w:p w:rsidR="00B7493D" w:rsidRPr="000C3563" w:rsidRDefault="00B7493D" w:rsidP="000C3563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</w:pPr>
                  <w:r w:rsidRPr="000C356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  <w:t>Názov kyseliny</w:t>
                  </w:r>
                </w:p>
              </w:tc>
              <w:tc>
                <w:tcPr>
                  <w:tcW w:w="5916" w:type="dxa"/>
                </w:tcPr>
                <w:p w:rsidR="00B7493D" w:rsidRPr="000C3563" w:rsidRDefault="00B7493D" w:rsidP="00B7493D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</w:pPr>
                  <w:r w:rsidRPr="000C356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  <w:t>Chemický vzorec</w:t>
                  </w:r>
                </w:p>
              </w:tc>
            </w:tr>
            <w:tr w:rsidR="00B7493D" w:rsidRPr="00FF7E43" w:rsidTr="005757C4">
              <w:trPr>
                <w:trHeight w:val="323"/>
                <w:jc w:val="center"/>
              </w:trPr>
              <w:tc>
                <w:tcPr>
                  <w:tcW w:w="3542" w:type="dxa"/>
                </w:tcPr>
                <w:p w:rsidR="00B7493D" w:rsidRPr="005A4AA5" w:rsidRDefault="00AB253A" w:rsidP="00DC068A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Kyselina </w:t>
                  </w:r>
                  <w:r w:rsidR="00DC068A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siričitá</w:t>
                  </w:r>
                </w:p>
              </w:tc>
              <w:tc>
                <w:tcPr>
                  <w:tcW w:w="5916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757C4">
              <w:trPr>
                <w:trHeight w:val="429"/>
                <w:jc w:val="center"/>
              </w:trPr>
              <w:tc>
                <w:tcPr>
                  <w:tcW w:w="3542" w:type="dxa"/>
                </w:tcPr>
                <w:p w:rsidR="00B7493D" w:rsidRPr="005A4AA5" w:rsidRDefault="005757C4" w:rsidP="005A4AA5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chlórna</w:t>
                  </w:r>
                  <w:proofErr w:type="spellEnd"/>
                </w:p>
              </w:tc>
              <w:tc>
                <w:tcPr>
                  <w:tcW w:w="5916" w:type="dxa"/>
                  <w:vAlign w:val="center"/>
                </w:tcPr>
                <w:p w:rsidR="00B7493D" w:rsidRPr="00FF7E43" w:rsidRDefault="00B7493D" w:rsidP="00494E40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757C4">
              <w:trPr>
                <w:trHeight w:val="379"/>
                <w:jc w:val="center"/>
              </w:trPr>
              <w:tc>
                <w:tcPr>
                  <w:tcW w:w="3542" w:type="dxa"/>
                </w:tcPr>
                <w:p w:rsidR="00B7493D" w:rsidRPr="005A4AA5" w:rsidRDefault="00AB253A" w:rsidP="005757C4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jodi</w:t>
                  </w:r>
                  <w:r w:rsidR="005757C4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čná</w:t>
                  </w:r>
                  <w:proofErr w:type="spellEnd"/>
                </w:p>
              </w:tc>
              <w:tc>
                <w:tcPr>
                  <w:tcW w:w="5916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757C4">
              <w:trPr>
                <w:trHeight w:val="609"/>
                <w:jc w:val="center"/>
              </w:trPr>
              <w:tc>
                <w:tcPr>
                  <w:tcW w:w="3542" w:type="dxa"/>
                </w:tcPr>
                <w:p w:rsidR="00B7493D" w:rsidRPr="005A4AA5" w:rsidRDefault="00AB253A" w:rsidP="005A4AA5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Kyselina </w:t>
                  </w:r>
                  <w:r w:rsidR="005757C4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bromovodíková</w:t>
                  </w:r>
                </w:p>
              </w:tc>
              <w:tc>
                <w:tcPr>
                  <w:tcW w:w="5916" w:type="dxa"/>
                  <w:vAlign w:val="center"/>
                </w:tcPr>
                <w:p w:rsidR="00B7493D" w:rsidRPr="00FF7E43" w:rsidRDefault="00B7493D" w:rsidP="00494E40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757C4">
              <w:trPr>
                <w:trHeight w:val="439"/>
                <w:jc w:val="center"/>
              </w:trPr>
              <w:tc>
                <w:tcPr>
                  <w:tcW w:w="3542" w:type="dxa"/>
                </w:tcPr>
                <w:p w:rsidR="00B7493D" w:rsidRPr="005A4AA5" w:rsidRDefault="005757C4" w:rsidP="005A4AA5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Kyselina kremičitá</w:t>
                  </w:r>
                </w:p>
              </w:tc>
              <w:tc>
                <w:tcPr>
                  <w:tcW w:w="5916" w:type="dxa"/>
                </w:tcPr>
                <w:p w:rsidR="00B7493D" w:rsidRPr="00FF7E43" w:rsidRDefault="00B7493D" w:rsidP="00B7493D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757C4">
              <w:trPr>
                <w:trHeight w:val="389"/>
                <w:jc w:val="center"/>
              </w:trPr>
              <w:tc>
                <w:tcPr>
                  <w:tcW w:w="3542" w:type="dxa"/>
                </w:tcPr>
                <w:p w:rsidR="00B7493D" w:rsidRPr="005A4AA5" w:rsidRDefault="002E4314" w:rsidP="005A4AA5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H</w:t>
                  </w:r>
                  <w:r w:rsidRPr="002E4314">
                    <w:rPr>
                      <w:rFonts w:ascii="Times New Roman" w:eastAsia="Times New Roman" w:hAnsi="Times New Roman" w:cs="Times New Roman"/>
                      <w:sz w:val="32"/>
                      <w:szCs w:val="24"/>
                      <w:vertAlign w:val="subscript"/>
                      <w:lang w:eastAsia="sk-SK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CO</w:t>
                  </w:r>
                  <w:r w:rsidRPr="002E4314">
                    <w:rPr>
                      <w:rFonts w:ascii="Times New Roman" w:eastAsia="Times New Roman" w:hAnsi="Times New Roman" w:cs="Times New Roman"/>
                      <w:sz w:val="32"/>
                      <w:szCs w:val="24"/>
                      <w:vertAlign w:val="subscript"/>
                      <w:lang w:eastAsia="sk-SK"/>
                    </w:rPr>
                    <w:t>3</w:t>
                  </w:r>
                </w:p>
              </w:tc>
              <w:tc>
                <w:tcPr>
                  <w:tcW w:w="5916" w:type="dxa"/>
                  <w:vAlign w:val="center"/>
                </w:tcPr>
                <w:p w:rsidR="00B7493D" w:rsidRPr="00FF7E43" w:rsidRDefault="00B7493D" w:rsidP="00494E40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757C4">
              <w:trPr>
                <w:trHeight w:val="353"/>
                <w:jc w:val="center"/>
              </w:trPr>
              <w:tc>
                <w:tcPr>
                  <w:tcW w:w="3542" w:type="dxa"/>
                </w:tcPr>
                <w:p w:rsidR="00B7493D" w:rsidRPr="005A4AA5" w:rsidRDefault="005757C4" w:rsidP="005757C4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HClO</w:t>
                  </w:r>
                  <w:r w:rsidRPr="005757C4">
                    <w:rPr>
                      <w:rFonts w:ascii="Times New Roman" w:eastAsia="Times New Roman" w:hAnsi="Times New Roman" w:cs="Times New Roman"/>
                      <w:sz w:val="32"/>
                      <w:szCs w:val="24"/>
                      <w:vertAlign w:val="subscript"/>
                      <w:lang w:eastAsia="sk-SK"/>
                    </w:rPr>
                    <w:t>3</w:t>
                  </w:r>
                </w:p>
              </w:tc>
              <w:tc>
                <w:tcPr>
                  <w:tcW w:w="5916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757C4">
              <w:trPr>
                <w:trHeight w:val="445"/>
                <w:jc w:val="center"/>
              </w:trPr>
              <w:tc>
                <w:tcPr>
                  <w:tcW w:w="3542" w:type="dxa"/>
                </w:tcPr>
                <w:p w:rsidR="00B7493D" w:rsidRPr="005A4AA5" w:rsidRDefault="005757C4" w:rsidP="005A4AA5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H</w:t>
                  </w:r>
                  <w:r w:rsidRPr="005757C4">
                    <w:rPr>
                      <w:rFonts w:ascii="Times New Roman" w:eastAsia="Times New Roman" w:hAnsi="Times New Roman" w:cs="Times New Roman"/>
                      <w:sz w:val="32"/>
                      <w:szCs w:val="24"/>
                      <w:vertAlign w:val="subscript"/>
                      <w:lang w:eastAsia="sk-SK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NO</w:t>
                  </w:r>
                  <w:r w:rsidRPr="005757C4">
                    <w:rPr>
                      <w:rFonts w:ascii="Times New Roman" w:eastAsia="Times New Roman" w:hAnsi="Times New Roman" w:cs="Times New Roman"/>
                      <w:sz w:val="32"/>
                      <w:szCs w:val="24"/>
                      <w:vertAlign w:val="subscript"/>
                      <w:lang w:eastAsia="sk-SK"/>
                    </w:rPr>
                    <w:t>2</w:t>
                  </w:r>
                </w:p>
              </w:tc>
              <w:tc>
                <w:tcPr>
                  <w:tcW w:w="5916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5757C4" w:rsidRPr="00FF7E43" w:rsidTr="005757C4">
              <w:trPr>
                <w:trHeight w:val="445"/>
                <w:jc w:val="center"/>
              </w:trPr>
              <w:tc>
                <w:tcPr>
                  <w:tcW w:w="3542" w:type="dxa"/>
                </w:tcPr>
                <w:p w:rsidR="005757C4" w:rsidRDefault="005757C4" w:rsidP="005757C4">
                  <w:pPr>
                    <w:pStyle w:val="Odsekzoznamu"/>
                    <w:numPr>
                      <w:ilvl w:val="0"/>
                      <w:numId w:val="6"/>
                    </w:numPr>
                    <w:tabs>
                      <w:tab w:val="left" w:pos="812"/>
                    </w:tabs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 HI</w:t>
                  </w:r>
                </w:p>
              </w:tc>
              <w:tc>
                <w:tcPr>
                  <w:tcW w:w="5916" w:type="dxa"/>
                </w:tcPr>
                <w:p w:rsidR="005757C4" w:rsidRPr="00FF7E43" w:rsidRDefault="005757C4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5757C4" w:rsidRPr="00FF7E43" w:rsidTr="005757C4">
              <w:trPr>
                <w:trHeight w:val="445"/>
                <w:jc w:val="center"/>
              </w:trPr>
              <w:tc>
                <w:tcPr>
                  <w:tcW w:w="3542" w:type="dxa"/>
                </w:tcPr>
                <w:p w:rsidR="005757C4" w:rsidRDefault="005757C4" w:rsidP="005757C4">
                  <w:pPr>
                    <w:pStyle w:val="Odsekzoznamu"/>
                    <w:numPr>
                      <w:ilvl w:val="0"/>
                      <w:numId w:val="6"/>
                    </w:numPr>
                    <w:tabs>
                      <w:tab w:val="left" w:pos="812"/>
                    </w:tabs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 HBrO</w:t>
                  </w:r>
                  <w:r w:rsidRPr="005757C4">
                    <w:rPr>
                      <w:rFonts w:ascii="Times New Roman" w:eastAsia="Times New Roman" w:hAnsi="Times New Roman" w:cs="Times New Roman"/>
                      <w:sz w:val="32"/>
                      <w:szCs w:val="24"/>
                      <w:vertAlign w:val="subscript"/>
                      <w:lang w:eastAsia="sk-SK"/>
                    </w:rPr>
                    <w:t>2</w:t>
                  </w:r>
                </w:p>
              </w:tc>
              <w:tc>
                <w:tcPr>
                  <w:tcW w:w="5916" w:type="dxa"/>
                </w:tcPr>
                <w:p w:rsidR="005757C4" w:rsidRPr="00FF7E43" w:rsidRDefault="005757C4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</w:tbl>
          <w:p w:rsidR="00286B60" w:rsidRDefault="00286B60" w:rsidP="00F86004"/>
          <w:p w:rsidR="00DC068A" w:rsidRDefault="00DC068A" w:rsidP="00DC06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  <w:p w:rsidR="00DC068A" w:rsidRDefault="00DC068A" w:rsidP="00DC06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  <w:p w:rsidR="00DC068A" w:rsidRDefault="00DC068A" w:rsidP="00DC06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  <w:p w:rsidR="00DC068A" w:rsidRDefault="00DC068A" w:rsidP="00DC06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  <w:p w:rsidR="00DC068A" w:rsidRDefault="00DC068A" w:rsidP="00DC06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Meno a priezvisko:___________________________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Sebahodnotenie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:______________________</w:t>
            </w:r>
          </w:p>
          <w:p w:rsidR="00DC068A" w:rsidRPr="00DC068A" w:rsidRDefault="00DC068A" w:rsidP="00DC06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24"/>
                <w:lang w:eastAsia="sk-SK"/>
              </w:rPr>
            </w:pPr>
          </w:p>
          <w:p w:rsidR="00DC068A" w:rsidRDefault="00DC068A" w:rsidP="00DC06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DC06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Určte oxidačné čísla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všetkých atómov prvkov a vytvorte ich chemický vzorec alebo pomenujte.</w:t>
            </w:r>
          </w:p>
          <w:p w:rsidR="00DC068A" w:rsidRPr="00AD2BA3" w:rsidRDefault="00DC068A" w:rsidP="00DC06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DC068A" w:rsidRPr="00EC4FFE" w:rsidRDefault="00DC068A" w:rsidP="00DC06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</w:p>
          <w:tbl>
            <w:tblPr>
              <w:tblStyle w:val="Mriekatabuky"/>
              <w:tblW w:w="9458" w:type="dxa"/>
              <w:jc w:val="center"/>
              <w:tblLook w:val="04A0" w:firstRow="1" w:lastRow="0" w:firstColumn="1" w:lastColumn="0" w:noHBand="0" w:noVBand="1"/>
            </w:tblPr>
            <w:tblGrid>
              <w:gridCol w:w="3542"/>
              <w:gridCol w:w="5916"/>
            </w:tblGrid>
            <w:tr w:rsidR="00DC068A" w:rsidRPr="00FF7E43" w:rsidTr="006724B1">
              <w:trPr>
                <w:trHeight w:val="338"/>
                <w:jc w:val="center"/>
              </w:trPr>
              <w:tc>
                <w:tcPr>
                  <w:tcW w:w="3542" w:type="dxa"/>
                </w:tcPr>
                <w:p w:rsidR="00DC068A" w:rsidRPr="000C3563" w:rsidRDefault="00DC068A" w:rsidP="006724B1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</w:pPr>
                  <w:r w:rsidRPr="000C356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  <w:t>Názov kyseliny</w:t>
                  </w:r>
                </w:p>
              </w:tc>
              <w:tc>
                <w:tcPr>
                  <w:tcW w:w="5916" w:type="dxa"/>
                </w:tcPr>
                <w:p w:rsidR="00DC068A" w:rsidRPr="000C3563" w:rsidRDefault="00DC068A" w:rsidP="006724B1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</w:pPr>
                  <w:r w:rsidRPr="000C356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  <w:t>Chemický vzorec</w:t>
                  </w:r>
                </w:p>
              </w:tc>
            </w:tr>
            <w:tr w:rsidR="00DC068A" w:rsidRPr="00FF7E43" w:rsidTr="006724B1">
              <w:trPr>
                <w:trHeight w:val="323"/>
                <w:jc w:val="center"/>
              </w:trPr>
              <w:tc>
                <w:tcPr>
                  <w:tcW w:w="3542" w:type="dxa"/>
                </w:tcPr>
                <w:p w:rsidR="00DC068A" w:rsidRPr="005A4AA5" w:rsidRDefault="00DC068A" w:rsidP="00DC068A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Kyselina 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siričitá</w:t>
                  </w:r>
                </w:p>
              </w:tc>
              <w:tc>
                <w:tcPr>
                  <w:tcW w:w="5916" w:type="dxa"/>
                </w:tcPr>
                <w:p w:rsidR="00DC068A" w:rsidRPr="00FF7E43" w:rsidRDefault="00DC068A" w:rsidP="006724B1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DC068A" w:rsidRPr="00FF7E43" w:rsidTr="006724B1">
              <w:trPr>
                <w:trHeight w:val="429"/>
                <w:jc w:val="center"/>
              </w:trPr>
              <w:tc>
                <w:tcPr>
                  <w:tcW w:w="3542" w:type="dxa"/>
                </w:tcPr>
                <w:p w:rsidR="00DC068A" w:rsidRPr="005A4AA5" w:rsidRDefault="00DC068A" w:rsidP="00DC068A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chlórna</w:t>
                  </w:r>
                  <w:proofErr w:type="spellEnd"/>
                </w:p>
              </w:tc>
              <w:tc>
                <w:tcPr>
                  <w:tcW w:w="5916" w:type="dxa"/>
                  <w:vAlign w:val="center"/>
                </w:tcPr>
                <w:p w:rsidR="00DC068A" w:rsidRPr="00FF7E43" w:rsidRDefault="00DC068A" w:rsidP="006724B1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DC068A" w:rsidRPr="00FF7E43" w:rsidTr="006724B1">
              <w:trPr>
                <w:trHeight w:val="379"/>
                <w:jc w:val="center"/>
              </w:trPr>
              <w:tc>
                <w:tcPr>
                  <w:tcW w:w="3542" w:type="dxa"/>
                </w:tcPr>
                <w:p w:rsidR="00DC068A" w:rsidRPr="005A4AA5" w:rsidRDefault="00DC068A" w:rsidP="00DC068A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jodi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čná</w:t>
                  </w:r>
                  <w:proofErr w:type="spellEnd"/>
                </w:p>
              </w:tc>
              <w:tc>
                <w:tcPr>
                  <w:tcW w:w="5916" w:type="dxa"/>
                </w:tcPr>
                <w:p w:rsidR="00DC068A" w:rsidRPr="00FF7E43" w:rsidRDefault="00DC068A" w:rsidP="006724B1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DC068A" w:rsidRPr="00FF7E43" w:rsidTr="006724B1">
              <w:trPr>
                <w:trHeight w:val="609"/>
                <w:jc w:val="center"/>
              </w:trPr>
              <w:tc>
                <w:tcPr>
                  <w:tcW w:w="3542" w:type="dxa"/>
                </w:tcPr>
                <w:p w:rsidR="00DC068A" w:rsidRPr="005A4AA5" w:rsidRDefault="00DC068A" w:rsidP="00DC068A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Kyselina 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bromovodíková</w:t>
                  </w:r>
                </w:p>
              </w:tc>
              <w:tc>
                <w:tcPr>
                  <w:tcW w:w="5916" w:type="dxa"/>
                  <w:vAlign w:val="center"/>
                </w:tcPr>
                <w:p w:rsidR="00DC068A" w:rsidRPr="00FF7E43" w:rsidRDefault="00DC068A" w:rsidP="006724B1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DC068A" w:rsidRPr="00FF7E43" w:rsidTr="006724B1">
              <w:trPr>
                <w:trHeight w:val="439"/>
                <w:jc w:val="center"/>
              </w:trPr>
              <w:tc>
                <w:tcPr>
                  <w:tcW w:w="3542" w:type="dxa"/>
                </w:tcPr>
                <w:p w:rsidR="00DC068A" w:rsidRPr="005A4AA5" w:rsidRDefault="00DC068A" w:rsidP="00DC068A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Kyselina kremičitá</w:t>
                  </w:r>
                </w:p>
              </w:tc>
              <w:tc>
                <w:tcPr>
                  <w:tcW w:w="5916" w:type="dxa"/>
                </w:tcPr>
                <w:p w:rsidR="00DC068A" w:rsidRPr="00FF7E43" w:rsidRDefault="00DC068A" w:rsidP="006724B1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DC068A" w:rsidRPr="00FF7E43" w:rsidTr="006724B1">
              <w:trPr>
                <w:trHeight w:val="389"/>
                <w:jc w:val="center"/>
              </w:trPr>
              <w:tc>
                <w:tcPr>
                  <w:tcW w:w="3542" w:type="dxa"/>
                </w:tcPr>
                <w:p w:rsidR="00DC068A" w:rsidRPr="005A4AA5" w:rsidRDefault="00DC068A" w:rsidP="00DC068A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H</w:t>
                  </w:r>
                  <w:r w:rsidRPr="002E4314">
                    <w:rPr>
                      <w:rFonts w:ascii="Times New Roman" w:eastAsia="Times New Roman" w:hAnsi="Times New Roman" w:cs="Times New Roman"/>
                      <w:sz w:val="32"/>
                      <w:szCs w:val="24"/>
                      <w:vertAlign w:val="subscript"/>
                      <w:lang w:eastAsia="sk-SK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CO</w:t>
                  </w:r>
                  <w:r w:rsidRPr="002E4314">
                    <w:rPr>
                      <w:rFonts w:ascii="Times New Roman" w:eastAsia="Times New Roman" w:hAnsi="Times New Roman" w:cs="Times New Roman"/>
                      <w:sz w:val="32"/>
                      <w:szCs w:val="24"/>
                      <w:vertAlign w:val="subscript"/>
                      <w:lang w:eastAsia="sk-SK"/>
                    </w:rPr>
                    <w:t>3</w:t>
                  </w:r>
                </w:p>
              </w:tc>
              <w:tc>
                <w:tcPr>
                  <w:tcW w:w="5916" w:type="dxa"/>
                  <w:vAlign w:val="center"/>
                </w:tcPr>
                <w:p w:rsidR="00DC068A" w:rsidRPr="00FF7E43" w:rsidRDefault="00DC068A" w:rsidP="006724B1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DC068A" w:rsidRPr="00FF7E43" w:rsidTr="006724B1">
              <w:trPr>
                <w:trHeight w:val="353"/>
                <w:jc w:val="center"/>
              </w:trPr>
              <w:tc>
                <w:tcPr>
                  <w:tcW w:w="3542" w:type="dxa"/>
                </w:tcPr>
                <w:p w:rsidR="00DC068A" w:rsidRPr="005A4AA5" w:rsidRDefault="00DC068A" w:rsidP="00DC068A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HClO</w:t>
                  </w:r>
                  <w:r w:rsidRPr="005757C4">
                    <w:rPr>
                      <w:rFonts w:ascii="Times New Roman" w:eastAsia="Times New Roman" w:hAnsi="Times New Roman" w:cs="Times New Roman"/>
                      <w:sz w:val="32"/>
                      <w:szCs w:val="24"/>
                      <w:vertAlign w:val="subscript"/>
                      <w:lang w:eastAsia="sk-SK"/>
                    </w:rPr>
                    <w:t>3</w:t>
                  </w:r>
                </w:p>
              </w:tc>
              <w:tc>
                <w:tcPr>
                  <w:tcW w:w="5916" w:type="dxa"/>
                </w:tcPr>
                <w:p w:rsidR="00DC068A" w:rsidRPr="00FF7E43" w:rsidRDefault="00DC068A" w:rsidP="006724B1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DC068A" w:rsidRPr="00FF7E43" w:rsidTr="006724B1">
              <w:trPr>
                <w:trHeight w:val="445"/>
                <w:jc w:val="center"/>
              </w:trPr>
              <w:tc>
                <w:tcPr>
                  <w:tcW w:w="3542" w:type="dxa"/>
                </w:tcPr>
                <w:p w:rsidR="00DC068A" w:rsidRPr="005A4AA5" w:rsidRDefault="00DC068A" w:rsidP="00DC068A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H</w:t>
                  </w:r>
                  <w:r w:rsidRPr="005757C4">
                    <w:rPr>
                      <w:rFonts w:ascii="Times New Roman" w:eastAsia="Times New Roman" w:hAnsi="Times New Roman" w:cs="Times New Roman"/>
                      <w:sz w:val="32"/>
                      <w:szCs w:val="24"/>
                      <w:vertAlign w:val="subscript"/>
                      <w:lang w:eastAsia="sk-SK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NO</w:t>
                  </w:r>
                  <w:r w:rsidRPr="005757C4">
                    <w:rPr>
                      <w:rFonts w:ascii="Times New Roman" w:eastAsia="Times New Roman" w:hAnsi="Times New Roman" w:cs="Times New Roman"/>
                      <w:sz w:val="32"/>
                      <w:szCs w:val="24"/>
                      <w:vertAlign w:val="subscript"/>
                      <w:lang w:eastAsia="sk-SK"/>
                    </w:rPr>
                    <w:t>2</w:t>
                  </w:r>
                </w:p>
              </w:tc>
              <w:tc>
                <w:tcPr>
                  <w:tcW w:w="5916" w:type="dxa"/>
                </w:tcPr>
                <w:p w:rsidR="00DC068A" w:rsidRPr="00FF7E43" w:rsidRDefault="00DC068A" w:rsidP="006724B1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DC068A" w:rsidRPr="00FF7E43" w:rsidTr="006724B1">
              <w:trPr>
                <w:trHeight w:val="445"/>
                <w:jc w:val="center"/>
              </w:trPr>
              <w:tc>
                <w:tcPr>
                  <w:tcW w:w="3542" w:type="dxa"/>
                </w:tcPr>
                <w:p w:rsidR="00DC068A" w:rsidRDefault="00DC068A" w:rsidP="00DC068A">
                  <w:pPr>
                    <w:pStyle w:val="Odsekzoznamu"/>
                    <w:numPr>
                      <w:ilvl w:val="0"/>
                      <w:numId w:val="7"/>
                    </w:numPr>
                    <w:tabs>
                      <w:tab w:val="left" w:pos="812"/>
                    </w:tabs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 HI</w:t>
                  </w:r>
                </w:p>
              </w:tc>
              <w:tc>
                <w:tcPr>
                  <w:tcW w:w="5916" w:type="dxa"/>
                </w:tcPr>
                <w:p w:rsidR="00DC068A" w:rsidRPr="00FF7E43" w:rsidRDefault="00DC068A" w:rsidP="006724B1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DC068A" w:rsidRPr="00FF7E43" w:rsidTr="006724B1">
              <w:trPr>
                <w:trHeight w:val="445"/>
                <w:jc w:val="center"/>
              </w:trPr>
              <w:tc>
                <w:tcPr>
                  <w:tcW w:w="3542" w:type="dxa"/>
                </w:tcPr>
                <w:p w:rsidR="00DC068A" w:rsidRDefault="00DC068A" w:rsidP="00DC068A">
                  <w:pPr>
                    <w:pStyle w:val="Odsekzoznamu"/>
                    <w:numPr>
                      <w:ilvl w:val="0"/>
                      <w:numId w:val="7"/>
                    </w:numPr>
                    <w:tabs>
                      <w:tab w:val="left" w:pos="812"/>
                    </w:tabs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 HBrO</w:t>
                  </w:r>
                  <w:r w:rsidRPr="005757C4">
                    <w:rPr>
                      <w:rFonts w:ascii="Times New Roman" w:eastAsia="Times New Roman" w:hAnsi="Times New Roman" w:cs="Times New Roman"/>
                      <w:sz w:val="32"/>
                      <w:szCs w:val="24"/>
                      <w:vertAlign w:val="subscript"/>
                      <w:lang w:eastAsia="sk-SK"/>
                    </w:rPr>
                    <w:t>2</w:t>
                  </w:r>
                </w:p>
              </w:tc>
              <w:tc>
                <w:tcPr>
                  <w:tcW w:w="5916" w:type="dxa"/>
                </w:tcPr>
                <w:p w:rsidR="00DC068A" w:rsidRPr="00FF7E43" w:rsidRDefault="00DC068A" w:rsidP="006724B1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</w:tbl>
          <w:p w:rsidR="00DC068A" w:rsidRDefault="00DC068A" w:rsidP="00F86004"/>
        </w:tc>
      </w:tr>
    </w:tbl>
    <w:p w:rsidR="00A43BCE" w:rsidRDefault="00A43BCE"/>
    <w:sectPr w:rsidR="00A43BCE" w:rsidSect="007C5B01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0EC3"/>
    <w:multiLevelType w:val="hybridMultilevel"/>
    <w:tmpl w:val="859C1074"/>
    <w:lvl w:ilvl="0" w:tplc="041B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F461F"/>
    <w:multiLevelType w:val="hybridMultilevel"/>
    <w:tmpl w:val="913886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036E1"/>
    <w:multiLevelType w:val="hybridMultilevel"/>
    <w:tmpl w:val="4EF0E6FE"/>
    <w:lvl w:ilvl="0" w:tplc="B0B6E3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B4366"/>
    <w:multiLevelType w:val="hybridMultilevel"/>
    <w:tmpl w:val="98C0706A"/>
    <w:lvl w:ilvl="0" w:tplc="2FAE6FC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06440"/>
    <w:multiLevelType w:val="hybridMultilevel"/>
    <w:tmpl w:val="6622BB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B386E"/>
    <w:multiLevelType w:val="hybridMultilevel"/>
    <w:tmpl w:val="6622BB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84653"/>
    <w:multiLevelType w:val="hybridMultilevel"/>
    <w:tmpl w:val="0EECB912"/>
    <w:lvl w:ilvl="0" w:tplc="41409770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E5"/>
    <w:rsid w:val="000025A2"/>
    <w:rsid w:val="00003B13"/>
    <w:rsid w:val="0000549D"/>
    <w:rsid w:val="00007CCA"/>
    <w:rsid w:val="00011045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C3563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10E28"/>
    <w:rsid w:val="00110EE3"/>
    <w:rsid w:val="00111B6E"/>
    <w:rsid w:val="001172C5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2F04"/>
    <w:rsid w:val="00193BC0"/>
    <w:rsid w:val="00194826"/>
    <w:rsid w:val="001958FA"/>
    <w:rsid w:val="00195C1B"/>
    <w:rsid w:val="00195F6C"/>
    <w:rsid w:val="001964AD"/>
    <w:rsid w:val="001968ED"/>
    <w:rsid w:val="001A18FA"/>
    <w:rsid w:val="001A24DB"/>
    <w:rsid w:val="001A3418"/>
    <w:rsid w:val="001A34BF"/>
    <w:rsid w:val="001A53EA"/>
    <w:rsid w:val="001A6195"/>
    <w:rsid w:val="001A6C63"/>
    <w:rsid w:val="001B05AA"/>
    <w:rsid w:val="001B199E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91D"/>
    <w:rsid w:val="00221FEF"/>
    <w:rsid w:val="00226492"/>
    <w:rsid w:val="002274E1"/>
    <w:rsid w:val="00233D17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86B60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41"/>
    <w:rsid w:val="002D48A8"/>
    <w:rsid w:val="002D7AE5"/>
    <w:rsid w:val="002E3B55"/>
    <w:rsid w:val="002E3B9B"/>
    <w:rsid w:val="002E4314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749"/>
    <w:rsid w:val="00334F55"/>
    <w:rsid w:val="00335FF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82E"/>
    <w:rsid w:val="00426F84"/>
    <w:rsid w:val="00427330"/>
    <w:rsid w:val="004273CD"/>
    <w:rsid w:val="004328A8"/>
    <w:rsid w:val="00440C15"/>
    <w:rsid w:val="00443585"/>
    <w:rsid w:val="00444307"/>
    <w:rsid w:val="00444310"/>
    <w:rsid w:val="004475C3"/>
    <w:rsid w:val="0045244B"/>
    <w:rsid w:val="00457548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679"/>
    <w:rsid w:val="00494E40"/>
    <w:rsid w:val="00495123"/>
    <w:rsid w:val="004961EB"/>
    <w:rsid w:val="00496C5E"/>
    <w:rsid w:val="004A01B5"/>
    <w:rsid w:val="004A0605"/>
    <w:rsid w:val="004A2256"/>
    <w:rsid w:val="004A2AFD"/>
    <w:rsid w:val="004A4AC6"/>
    <w:rsid w:val="004A5FC7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0A69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7C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2CC1"/>
    <w:rsid w:val="005A3DDC"/>
    <w:rsid w:val="005A4AA5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2BB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0EB4"/>
    <w:rsid w:val="00725761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2521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C0002"/>
    <w:rsid w:val="007C2214"/>
    <w:rsid w:val="007C50E0"/>
    <w:rsid w:val="007C5605"/>
    <w:rsid w:val="007C5B01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7F31C0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184E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6E0"/>
    <w:rsid w:val="00870EE9"/>
    <w:rsid w:val="00877DB2"/>
    <w:rsid w:val="00880622"/>
    <w:rsid w:val="008821AE"/>
    <w:rsid w:val="0089080E"/>
    <w:rsid w:val="00893C9E"/>
    <w:rsid w:val="00893EA9"/>
    <w:rsid w:val="00894A3F"/>
    <w:rsid w:val="008A050F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06B82"/>
    <w:rsid w:val="00910245"/>
    <w:rsid w:val="00910973"/>
    <w:rsid w:val="00911186"/>
    <w:rsid w:val="009131A5"/>
    <w:rsid w:val="009179D1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469DD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253A"/>
    <w:rsid w:val="00AB55AB"/>
    <w:rsid w:val="00AD0E90"/>
    <w:rsid w:val="00AD1355"/>
    <w:rsid w:val="00AD2797"/>
    <w:rsid w:val="00AD2BA3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25CB"/>
    <w:rsid w:val="00B141B6"/>
    <w:rsid w:val="00B15A3A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4346"/>
    <w:rsid w:val="00B746DC"/>
    <w:rsid w:val="00B7493D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E1F94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2F68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E4EFF"/>
    <w:rsid w:val="00CF1EC4"/>
    <w:rsid w:val="00CF6698"/>
    <w:rsid w:val="00D022AD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558E"/>
    <w:rsid w:val="00D668AF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068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2C24"/>
    <w:rsid w:val="00E05357"/>
    <w:rsid w:val="00E10CE6"/>
    <w:rsid w:val="00E12B67"/>
    <w:rsid w:val="00E17353"/>
    <w:rsid w:val="00E174CB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4F26"/>
    <w:rsid w:val="00E65C1F"/>
    <w:rsid w:val="00E6740A"/>
    <w:rsid w:val="00E723D8"/>
    <w:rsid w:val="00E72EAE"/>
    <w:rsid w:val="00E73036"/>
    <w:rsid w:val="00E73641"/>
    <w:rsid w:val="00E73807"/>
    <w:rsid w:val="00E75E7F"/>
    <w:rsid w:val="00E76B1D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97A19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C4FFE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3F4E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0AE0"/>
    <w:rsid w:val="00F8162F"/>
    <w:rsid w:val="00F86004"/>
    <w:rsid w:val="00F95150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4E35"/>
    <w:rsid w:val="00FD1507"/>
    <w:rsid w:val="00FD470C"/>
    <w:rsid w:val="00FE0B41"/>
    <w:rsid w:val="00FE6982"/>
    <w:rsid w:val="00FE6B84"/>
    <w:rsid w:val="00FF0159"/>
    <w:rsid w:val="00FF24D0"/>
    <w:rsid w:val="00FF7795"/>
    <w:rsid w:val="00FF7DBC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86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86B6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8A05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86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86B6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8A05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ucitel</cp:lastModifiedBy>
  <cp:revision>14</cp:revision>
  <cp:lastPrinted>2023-02-21T07:50:00Z</cp:lastPrinted>
  <dcterms:created xsi:type="dcterms:W3CDTF">2021-03-23T20:06:00Z</dcterms:created>
  <dcterms:modified xsi:type="dcterms:W3CDTF">2023-02-21T07:50:00Z</dcterms:modified>
</cp:coreProperties>
</file>