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404" w:rsidRDefault="001E39D3" w:rsidP="001E39D3">
      <w:pPr>
        <w:jc w:val="center"/>
        <w:rPr>
          <w:rFonts w:ascii="Book Antiqua" w:hAnsi="Book Antiqua"/>
          <w:b/>
          <w:sz w:val="24"/>
          <w:szCs w:val="24"/>
        </w:rPr>
      </w:pPr>
      <w:r w:rsidRPr="001E39D3">
        <w:rPr>
          <w:rFonts w:ascii="Book Antiqua" w:hAnsi="Book Antiqua"/>
          <w:b/>
          <w:sz w:val="24"/>
          <w:szCs w:val="24"/>
        </w:rPr>
        <w:t>Koniec občianskeho roka</w:t>
      </w:r>
    </w:p>
    <w:p w:rsidR="001E39D3" w:rsidRDefault="001E39D3" w:rsidP="001E39D3">
      <w:pPr>
        <w:rPr>
          <w:rFonts w:ascii="Book Antiqua" w:hAnsi="Book Antiqua"/>
          <w:b/>
          <w:sz w:val="24"/>
          <w:szCs w:val="24"/>
        </w:rPr>
      </w:pPr>
      <w:r>
        <w:rPr>
          <w:rFonts w:ascii="Book Antiqua" w:hAnsi="Book Antiqua"/>
          <w:b/>
          <w:sz w:val="24"/>
          <w:szCs w:val="24"/>
        </w:rPr>
        <w:t>Jn 1,1-18</w:t>
      </w:r>
    </w:p>
    <w:p w:rsidR="001E39D3" w:rsidRDefault="001E39D3" w:rsidP="001E39D3">
      <w:pPr>
        <w:rPr>
          <w:color w:val="000000"/>
        </w:rPr>
      </w:pPr>
      <w:r>
        <w:rPr>
          <w:color w:val="000000"/>
        </w:rPr>
        <w:t xml:space="preserve">Máme poslední den starého roku, den, kdy si více než jindy uvědomujeme, jak rychle ubíhá čas, a my stárněme. A nejenom to. Je to den plný otázek, jaký bude ten nový rok. Je to den plný otázek, jejichž odpovědi jsou zatím skryty před námi. Jsou to otázky palčivé. Jak bude vypadat náš stát, zda válečné konflikty ve světě ustanou, za kolik budeme nakupovat chléb a mléko. Budeme-li mít kde bydlet, zda budeme mít práci a spousta jiných. Nahánějí nám strach. Neboť na odpovědích na ně přece závisí náš život. Ale opravdu? Opravdu závisí náš život právě na těchto věcech? Nesnaží se nám jenom někdo stále našeptávat „Člověče je hrozně důležité, abys měl plný stůl, nejlepší auto, krásný byt, abys žil“? A my mu věříme. Stojíme fronty, někdy hubujeme v obchodech, hádáme se doma, jsme nervózní, ztrácíme lásku k bližnímu, ztrácíme čas pro Boha. A tak se tomu „Zlému“, tomu který nám nic dobrého ne přeje. </w:t>
      </w:r>
      <w:r>
        <w:br/>
      </w:r>
      <w:r>
        <w:rPr>
          <w:color w:val="000000"/>
        </w:rPr>
        <w:br/>
        <w:t>A právě dnes přichází k nám Ježíš, a právě on nám dnes říká: Nedělejte si starosti a neříkejte: Co budeme jíst? Nebo: co budeme pít? Nebo: do čeho se oblečeme? Po tom všem se shánějí pohané. Váš nebeský Otec přece ví, že to všechno potřebujete. Jak aktuální slova právě pro dnešní den. A radí nám: „Nejprve hledejte Boží království a jeho spravedlnost, a to všechno vám bude přidáno“. Nebojte se. Ať se děje cokoli, Otec vždy ví, co potřebujeme. A také ví, co nepotřebujeme, co nám brání kráčet k jeho království. A tak nám často bere sebevědomí, sebejistotu, pohodlné zabydlení, jen proto, abychom se mu neztratili.</w:t>
      </w:r>
      <w:r>
        <w:br/>
      </w:r>
      <w:r>
        <w:rPr>
          <w:color w:val="000000"/>
        </w:rPr>
        <w:br/>
        <w:t>Tedy, hledejme jeho království.. Dnešní noc proběhne, jak doufáme, ve vesmíru pokojně. Miliardy hvězd budou zase na svém místě, budou svítit jako jindy. To jenom na naši zemi, na tom nepatrném prášku ve vesmíru, udělají lidé trochu rámusu. Doufejme, že nám dá Bůh, abychom se pokojně dočkali zítřejšího svítání, toho prvního svítání v novém roce. S vděčností přivítejme nový rok: Bude to zase čas od Boha nám daný. Do nového roku vstupme s novou nadějí a s myšlenkou, vyjádřenou v jedné modlitbě, kterou prý se modlí černoši kdesi ve střední Africe každé ráno: Probudili jsme se. Spánek je ještě v naších očích, ale na našich rtech se už rodí modlitba: chválíme a velebíme tě, Pane. Učiň, abychom žili v tvém čase, aby se hodiny a minuty, které nám dáváš, v naších rukou nerozdrobily v nic.</w:t>
      </w:r>
    </w:p>
    <w:p w:rsidR="001E39D3" w:rsidRDefault="001E39D3" w:rsidP="001E39D3">
      <w:pPr>
        <w:rPr>
          <w:color w:val="000000"/>
        </w:rPr>
      </w:pPr>
      <w:r>
        <w:rPr>
          <w:color w:val="000000"/>
        </w:rPr>
        <w:t>Jn 1,1-18</w:t>
      </w:r>
    </w:p>
    <w:p w:rsidR="001E39D3" w:rsidRDefault="001E39D3" w:rsidP="001E39D3">
      <w:pPr>
        <w:rPr>
          <w:color w:val="000000"/>
        </w:rPr>
      </w:pPr>
      <w:r>
        <w:rPr>
          <w:color w:val="000000"/>
        </w:rPr>
        <w:t>Končíme rok. Možná jste už spálili nebo hodili do koše kalendář roku… Teď stojíme na hranici dvou let. Jeden rok končí a druhý za několik hodin začne. Zítra se už budeme dívat do budoucnosti, ale dnes je ještě vhodná chvíle ohlédnout se do minulosti. I v tomto roce jsme všichni byli účastníky představení, které se odehrávalo na naší planetě. Možná jsme 365 x večer zapnuli televizi, abychom viděli, co všechno se ve světě odehrává. Kromě úspěchů, které lidstvo v tomto roce dosáhlo, viděli jsme ve světě i mnoho bídy, vojenských konfliktů, leteckých, dopravních a námořních katastrof a jiné druhy neštěstí. 365 dní jsme sledovali i život v naší České republice. Slyšeli jsme o únosech a vraždách lidí; sledovali jsme boje v politické aréně a možná někdo zaregistroval i větší nebo menší úspěchy a vítězství v různých oblastech života.</w:t>
      </w:r>
      <w:r>
        <w:br/>
      </w:r>
      <w:r>
        <w:rPr>
          <w:color w:val="000000"/>
        </w:rPr>
        <w:br/>
        <w:t xml:space="preserve">Toto všechno se však odehrávalo na pozadí našeho osobního života, našeho rodinného mikrosvěta, </w:t>
      </w:r>
      <w:r>
        <w:rPr>
          <w:color w:val="000000"/>
        </w:rPr>
        <w:lastRenderedPageBreak/>
        <w:t>naší obce a farnosti. Přesto se můžeme zeptat, jaký stupeň zodpovědnosti jsme měli vůči našemu vlastnímu životu? Byl tento rok rokem, v němž jsme se stali lepšími a svatějšími? Pracovali jsme na svých chybách a zbavili jsme se nějakých zlozvyků a hříchů? Nebo jsme se stali v tomto roce ještě horšími? Jak jsme zvládli různé životní situace, které nám přinesl tento rok? Jaký jsme měli stupeň zodpovědnosti vůči své rodině? Co jsme dali v tomto roce svému manželovi, manželce a dětem? Kolik lásky a dobra? Anebo bylo více nenávisti, hněvu a hádek? Byl tento rok rokem, v němž se život naší rodiny zkvalitnil? Prožívali jsme zodpovědně i fakt, že jsme křesťané, katolíci? Cítila farnost naši víru? Naše náboženské cítění? Zapojovali jsme se pravidelně do liturgického života? Měli jsme účast i na jiných církevních aktivitách? Kolik mší sv. a modliteb jsme z lenivosti vynechali?</w:t>
      </w:r>
      <w:r>
        <w:br/>
      </w:r>
      <w:r>
        <w:rPr>
          <w:color w:val="000000"/>
        </w:rPr>
        <w:br/>
        <w:t>V dějinách anglického umění můžeme najít i jméno spisovatele a malíře Aubry Bardsleya. Všechny jeho knihy a obrazy se vyznačovali velkou neslušností a nemorálností. Jako kdyby tento mladý člověk nemyslel na nic jiného, než na to, co je nízké a nemravné. V 26 letech se ocitl na smrtelné posteli. Před pohledem blížící se smrti začal přemýšlet nad sebou a svým dílem. A v posledních hodinách svého života se rozhodl zachránit, co se ještě dalo. Napsal list příteli:” Ježíš je naším Pánem a Soudcem. Drahý příteli, znič všechny moje knihy a nemravné obrazy. Zapřísahám vás při všem, co je svaté, zničte všechny neslušné obrazy. Podepsán Aubry Bardsley, v hodinu své smrti.” I my jsme v tomto roce psali knihu svého života. Kreslili jsme obraz svého života. Když někdo psal nebo kreslil něco špatného, měl by teď prosit Ježíše, aby to zlé někdo zničil, aby mu to on odpustil. I naše farnost prožila tento rok. (Jak?) Nejhlavnější je však náš osobní život. Jaký byl? Dokázali jsme nést svoje kříže? Pochovali jsme nepřátelství? Prohloubili jsme svůj vztah ke Kristu? Děkovali jsme Bohu, nebo jsme jen reptali? Poděkujme teď za všechny dary, které jsme od Pána Boha dostali a poprosme, aby nám odpustil všechny hříchy, kterými jsme ho znevažovali.</w:t>
      </w:r>
    </w:p>
    <w:p w:rsidR="001E39D3" w:rsidRDefault="001E39D3" w:rsidP="001E39D3">
      <w:pPr>
        <w:rPr>
          <w:color w:val="000000"/>
        </w:rPr>
      </w:pPr>
      <w:r>
        <w:rPr>
          <w:color w:val="000000"/>
        </w:rPr>
        <w:t>Jn 1,1-18</w:t>
      </w:r>
    </w:p>
    <w:p w:rsidR="001E39D3" w:rsidRDefault="001E39D3" w:rsidP="001E39D3">
      <w:pPr>
        <w:rPr>
          <w:color w:val="000000"/>
        </w:rPr>
      </w:pPr>
      <w:r>
        <w:rPr>
          <w:color w:val="000000"/>
        </w:rPr>
        <w:t>Dělí nás už jen několik hodin či okamžiků, kdy se rozejdeme se starým rokem a vstoupíme do nového. Nám bylo milostí Boží umožněno, že smíme projít tímto velikým přechodem k budoucnosti, která bezesporu bude Božím darem člověku. Dnešní noc, jak doufáme, jistě proběhne ve vesmíru zcela pokojně. V hlubinách vesmíru budou miliardy hvězd zase pokojně svítit na svém místě. Jen zde, na naší Zemi, udělají lidé trochu kraválu a rámusu. Co však je nejdůležitější budeme mít před sebou čas Bohem nám daný. Čas, který začíná být nesmírně vzácný, protože běh dějin se zrychluje a je tolik věcí, tolik příležitostí k dobru a lásce, které bychom měli využít.</w:t>
      </w:r>
      <w:r>
        <w:br/>
      </w:r>
      <w:r>
        <w:rPr>
          <w:color w:val="000000"/>
        </w:rPr>
        <w:br/>
        <w:t>Stojíme před novým časem milosti, Bohem nám daným. Jako křesťané jsme lidmi veliké naděje. My víme, že Boží dobrota je nezměrná a jeho milosrdenství je nekonečné. Je však bezpodmínečně nutné, abychom se obrátili celým srdcem k Bohu, pokořili se a prosili. Ti, kdo v tebe, Bože, důvěřují, kdo v tebe doufají, nedojdou hanby. Mnohá přání jsou tak obyčejná, že jsou jen prázdnou frází, na kterou jen kývneme. Originální pozdravy nás zaujmou alespoň svým zněním. Proto bych chtěl dnes použít slova jednoho starého faráře, který si do Nového roku přál toto:</w:t>
      </w:r>
      <w:r>
        <w:br/>
      </w:r>
      <w:r>
        <w:rPr>
          <w:color w:val="000000"/>
        </w:rPr>
        <w:br/>
        <w:t xml:space="preserve">Přál bych si nové zvony, které by všem farníkům zněly do uší, aby je nemohli neslyšet, když v neděli svolávají do kostela. Přál bych si nové auto, které by stihlo rozvážet do kostela všechny babičky a dědečky, které bolí nohy. Přál bych si velký kufr brýlí, které bych mohl rozdávat všem, kteří jsou slepí k potřebám bližních. Přál bych si dlouhou lepicí pásku, která by zalepila pomlouvačná ústa. Přál bych si ledničku, která by schladila všechny výbušné a zlostné hlavy a jazyky. Přál bych si rentgen, v nìmž </w:t>
      </w:r>
      <w:r>
        <w:rPr>
          <w:color w:val="000000"/>
        </w:rPr>
        <w:lastRenderedPageBreak/>
        <w:t>by každý mohl vidět svoje chyby a aby každý zůstal pokorným a trpělivým k chybám jiných. Toto všechno bych si přál, píše farář. A co bych přál Vám? Řeknu to jedním starým příslovím. Už před třemi stoletími přál svým ovečkám Angelus Silsesius toto: “Jak svědčí kalendář, rok starý skončen je a nový nastává. Však pamatuj, křesťane, kdo novým člověkem se opravdu nestává, ten stále v starém věku žije.”</w:t>
      </w:r>
      <w:r>
        <w:br/>
      </w:r>
      <w:r>
        <w:rPr>
          <w:color w:val="000000"/>
        </w:rPr>
        <w:br/>
        <w:t>To, co je minulostí, odevzdejme do Božích rukou. Děkujme Pánu za všechny dary, za požehnání. Za stùl Božího Slova. Děkujme Pánu za děti, které poprvé přijaly Ježíše do svého srdce, za nemocné, kteří jsou pro nás obrazem trpícího Ježíše. Děkujme za každé svaté přijímání. A prosme Pána v této mši svaté, abychom se v tom novém roce stali lepšími, shovívavějšími. Abychom rozdávali více úsměvu, radosti, lásky, milosrdenství. Prosme Pána, abychom dávali světu a občanům naší farnosti přiklad dobrého křesťanského života… Prosme, abychom svým každodenním chováním svědčili, že patříme Kristu, že jsme nejen jeho děti, ale i učedníci. K tomu ať nám pomáhá Bůh. Vkročme do nových dnů s modlitbou na rtech a vírou a láskou v srdci. My, kteří víme z Božího slova více než ti druzí, máme o to větší zodpovědnost. Každý, kdo miluje Boha, musí mít také starost o záchranu svìta a hříšníkù. Vždyť my k nim patříme na prvním místì. Prosto prosme: Bože, buď milostiv a žehnej nám.</w:t>
      </w:r>
    </w:p>
    <w:p w:rsidR="001E39D3" w:rsidRDefault="001E39D3" w:rsidP="001E39D3">
      <w:pPr>
        <w:rPr>
          <w:color w:val="000000"/>
        </w:rPr>
      </w:pPr>
      <w:r>
        <w:rPr>
          <w:color w:val="000000"/>
        </w:rPr>
        <w:t>Jn 1,1-18</w:t>
      </w:r>
    </w:p>
    <w:p w:rsidR="001E39D3" w:rsidRDefault="001E39D3" w:rsidP="001E39D3">
      <w:pPr>
        <w:rPr>
          <w:color w:val="000000"/>
        </w:rPr>
      </w:pPr>
      <w:r>
        <w:rPr>
          <w:color w:val="000000"/>
        </w:rPr>
        <w:t>Na přelomu starého a nového roku nás mohou naplňovat starosti o budoucnost. Zneklidňuje nás řada úkazů ve společnosti i v církvi. Může se nás zmocňovat nejistota a obavy o nás samotné, o naše rodiny, o národ i o svět. Apoštol Pavel nás ujišťuje: „Bůh je s námi.“ Dal nám „svého vlastního Syna a s ním nám daruje všecko“, všecko potřebné a nezbytné. „Kristus Ježíš se přimlouvá za nás!“ Boží lásku tím máme zaručenu a nic nás od ní neodloučí. Tím není řečeno, že budeme ušetřeni všech těžkostí. Pavel jich jmenuje hned několik. Možná, že zrovna tyto nás minou a že to bude mnohem mírnější. Přesto býváme různým zkouškám vystaveni velmi často. „Ale v tom všem slavně vítězíme mocí toho, kterýsi nás zamiloval.“ Bůh nad tím vším má převahu a posiluje nás.</w:t>
      </w:r>
      <w:r>
        <w:br/>
      </w:r>
      <w:r>
        <w:rPr>
          <w:color w:val="000000"/>
        </w:rPr>
        <w:br/>
        <w:t>Ať už bude nový rok jakýkoli, můžeme se spolehnout na Boží blízkost a věrnost. Nemusíme se strachovat, ale směle můžeme vykročit vstříc úkolům i nesnázím, které nás čekají. Duch Svatý nás učí, abychom Bohu důvěřovali jako děti svému otci. Bůh nás přece prohlásil za své vlastní. Můžeme mu proto otevřít svá srdce a svou budoucnost svěřit do jeho rukou. Od něho čerpejme jistotu a vyzařujme ji do svého okolí. Sdílejme se o ni s druhými. Obohacujme svět kolem sebe pokojem. Boží láska je pevný bod, o který se člověk může opřít. To potřebujeme my a všichni lidé. Věčný Bože, děkujeme, žes nás opatroval až do tohoto dne. Prosíme, ochraňuj nás i nadále a provázej nás svou milostí. Amen.</w:t>
      </w:r>
    </w:p>
    <w:p w:rsidR="001E39D3" w:rsidRDefault="001E39D3" w:rsidP="001E39D3">
      <w:pPr>
        <w:rPr>
          <w:color w:val="000000"/>
        </w:rPr>
      </w:pPr>
      <w:r>
        <w:rPr>
          <w:color w:val="000000"/>
        </w:rPr>
        <w:t>Jn 1,1-18</w:t>
      </w:r>
    </w:p>
    <w:p w:rsidR="001E39D3" w:rsidRDefault="001E39D3" w:rsidP="001E39D3">
      <w:pPr>
        <w:rPr>
          <w:color w:val="000000"/>
        </w:rPr>
      </w:pPr>
      <w:r>
        <w:rPr>
          <w:rStyle w:val="Siln"/>
          <w:color w:val="800000"/>
        </w:rPr>
        <w:t>Bůh nám dal čas…</w:t>
      </w:r>
      <w:r>
        <w:br/>
      </w:r>
      <w:r>
        <w:rPr>
          <w:color w:val="000000"/>
        </w:rPr>
        <w:br/>
        <w:t xml:space="preserve">Dnešní texty nám připomínají jednu hodnotu a tou hodnotou je čas. Je to veličina, která běží nezávisle na nás. A je to naše štěstí, že ten čas běží nezávisle na nás. My někdy bychom ho chtěli přibrzdit, a to ve chvílích, kdy je nám třeba nějak dobře. Ve chvílích, kdy je nám zase zle, tak bychom ho chtěli nějak popohnat. Ale ono to nejde. S tím časem my máme udělat jednu věc, a sice: ten čas máme dobře využít. Říkáme někdy: naplnit. V tom čase jsme pány pouze přítomného okamžiku. </w:t>
      </w:r>
      <w:r>
        <w:rPr>
          <w:color w:val="000000"/>
        </w:rPr>
        <w:lastRenderedPageBreak/>
        <w:t xml:space="preserve">Minulost, to, co už bylo, to nezměníme. Za minulost můžeme třeba děkovat a říkat: „Bože, děkuji Ti, žes byl se mnou, žes mě chránil, žes mi pomáhal, žes mi žehnal.“ Anebo také můžeme říct: „Bože, prosím Tě, odpusť mi. Odpusť mi, že jsem něco zkazil, že jsem něco udělal špatně. Promiň mi to.“ </w:t>
      </w:r>
      <w:r>
        <w:br/>
      </w:r>
      <w:r>
        <w:rPr>
          <w:color w:val="000000"/>
        </w:rPr>
        <w:br/>
        <w:t xml:space="preserve">Ale víc s tím udělat nemůžeme, minulost je minulost, je to pryč. Budoucnost? Ta také není v našich rukou. Na budoucnost se můžeme a máme připravovat. Ne se jí obávat, ne se strachovat. Jak jsme to slyšeli v poslední větě dnešního evangelia: „Nedělejte si starosti o zítřek. Každý den má dost svého trápení.“ Na budoucnost se můžeme a máme připravovat. Ale zase: ta budoucnost není v našich rukou. To teprve přijde. V našich rukou je přítomnost, dnešní den, ten nám Bůh dal a my ho máme naplnit něčím dobrým. Daří se nám to nebo ne? Víte, dnešní noc bude oslavovat mnoho lidí, mnoho lidí bude až nepatřičně oslavovat, až je to přemůže, pak je z toho bude bolet hlava, a já nevím, co. A když byste se jich zeptali, cože to vlastně slaví, tak řeknou: „Konec roku.“ Ale, že přišel konec roku, to je nějaká naše zásluha? Víte, zpravidla, když člověk oslavuje, tak oslavuje, že se třeba něco podařilo, třeba, že dokončil školu úspěšně, že postavil dům nebo já nevím, co jiného. Ale že přišel konec roku? </w:t>
      </w:r>
      <w:r>
        <w:br/>
      </w:r>
      <w:r>
        <w:rPr>
          <w:color w:val="000000"/>
        </w:rPr>
        <w:br/>
        <w:t>Ten konec roku přijde nezávisle na nás. Tady to je málo, to je potřeba k tomu ještě něco přidat, aby mělo smysl to slavit. Tam je právě potřeba přidat to: „Děkuji Ti Bože, žes mi ten rok dal prožít. Děkuji Ti, žes byl se mnou.“ Bůh nám dal čas. Dal nám ho proto, abychom si uvědomili, že jsme tady na chvíli. Tak si třeba někdy říkáme, když propaseme nějakou příležitost: „Příště.“ A ono nemusí být žádné příště. Jestli příště bude, tak bude jenom proto, že Bůh je tak dobrý. Bůh nám dává čas, abychom si uvědomili, jak je to všechno pomíjivé, jak je to skutečně na chvíli. A pokud je něco trvalé, tak je to On. A On nás tímto zve k sobě, upozorňuje nás na ten rozdíl právě trvalého a pomíjivého, a říká: „Člověče, naplň svůj život něčím, co vydrží, něčím, na čem můžou stavět i ti, co přijdou po tobě. I když se ti třeba moc nechce, když vidíš kolem sebe ty, kteří to flákají, kteří se starají jenom a jenom o sebe. I když máš chuť rezignovat, nevzdávej to, já jsem s tebou, mně na tobě záleží. A já s tebou budu i ten další rok, já se o tebe budu starat, když budeš chtít, já tě povedu, já na tebe nezapomenu a já tě přivedu až k sobě.“ Děkujme za uplynulý rok, děkujme za minulost, a jestli tam bylo něco špatného, svěřme to Božímu milosrdenství a řekněme: „Bože, promiň.“ Ale svěřme mu také naši budoucnost, svěřme mu to, co přijde, to, co bude, a prosme ho, abychom se mu nikdy nevzdálili, ale abychom i ten další rok šli k němu, abychom dokázali zažít a prožít, jak on je dobrý, abychom dokázali zažít a prožít to, že On je náš Otec.</w:t>
      </w:r>
    </w:p>
    <w:p w:rsidR="001E39D3" w:rsidRDefault="001E39D3" w:rsidP="001E39D3">
      <w:pPr>
        <w:rPr>
          <w:color w:val="000000"/>
        </w:rPr>
      </w:pPr>
      <w:r>
        <w:rPr>
          <w:color w:val="000000"/>
        </w:rPr>
        <w:t>Jn 1,1-18</w:t>
      </w:r>
    </w:p>
    <w:p w:rsidR="001E39D3" w:rsidRDefault="001E39D3" w:rsidP="001E39D3">
      <w:pPr>
        <w:rPr>
          <w:color w:val="000000"/>
        </w:rPr>
      </w:pPr>
      <w:r>
        <w:rPr>
          <w:color w:val="000000"/>
        </w:rPr>
        <w:t xml:space="preserve">Když dnes stojíme na konci občanského roku, tak je to pro nás chvíle, kdy můžeme také zpytovat svědomí, poohlédnout se nazpět, na ten uplynulý rok, a zároveň se podívat dopředu, to, co nás čeká. Ano, když se díváme zpět, vidíme, kolik jsme třeba milostí, darů od Boha promarnili, kolikrát jsme neodpověděli adekvátně na Boží milost, co všechno jsme měli udělat, vykonat a nevykonali jsme, jak říkáme na začátku mše svaté ve vyznání. Na druhou stranu, když se podíváme do budoucnosti, tak si můžeme pomyslet, co Bůh od nás všechno očekává tento další, nový rok. Co od nás vlastně Pán žádá? To jsme slyšeli v evangeliu: „Nedělejte si starosti, neříkejte: ‚Co budeme jíst?‘ nebo ‚Co budeme pít?‘ nebo ‚Do čeho se oblečeme?‘“, jak to říká Ježíš, „váš nebeský Otec přece ví, že to všecko potřebujete.“ Tedy, co od nás Pán žádá i v tom příštím roce? On od nás požaduje důvěru a to bezmeznou důvěru. Takovou důvěru, jakou on měl ke svému Otci. A jaká to byla důvěra, kterou měl Ježíš ke svému Otci? To byla důvěra, která byla pro něho pokrmem. To byl pro něho chléb. Plnit Boží vůli. To znamená plnit Boží vůli nebo dělat to, co si přeje Otec, bylo pro Ježíše, můžeme říci, více než </w:t>
      </w:r>
      <w:r>
        <w:rPr>
          <w:color w:val="000000"/>
        </w:rPr>
        <w:lastRenderedPageBreak/>
        <w:t xml:space="preserve">jíst tělesný pokrm. Protože duše je více než tělo, chcete-li to takto říci. </w:t>
      </w:r>
      <w:r>
        <w:br/>
      </w:r>
      <w:r>
        <w:rPr>
          <w:color w:val="000000"/>
        </w:rPr>
        <w:br/>
        <w:t xml:space="preserve">Tedy Ježíš se snažil, a po tom toužil, naplnit Boží vůli, takže Boží vůle byla pro něho pokrmem. A to od nás Pán žádá, abychom měli stejně takovou důvěru k jeho Otci, i k němu. Abychom si nikdy nenechali vzít, že jsme dětmi nebeského Otce. Aby naše důvěra byla větší než naše slabosti, aby naše důvěra byla silnější než naše hříchy, aby naše důvěra byla statečnější než všechny okolnosti, které se proti nám v tomto dalším roce postaví. Pán je vždycky s námi, nedělejte si starosti. On přece ví, že to všechno potřebujete. Nebo-li nebuďte jako pohané, kteří se shánějí po všech věcech, kteří se shánějí po tom, aby si svůj vlastní život zajistili podle sebe, a jenom ze sebe, protože tady je Pán, který rozhoduje. Jenom tehdy, když se spolehneme na Boží milost a Boží prozřetelnost, jenom tehdy budeme skutečně radostni. Tak jako u člověka jsou takové tři strany: je tělesná strana, strana duševní, a potom strana duchovní, duchovní pohled, tak podobně jsou tři radosti, které člověk může zakoušet. Jistě všichni znáte tělesnou radost. Tak dítě má radost z toho, že má třeba zmrzlinu, že ji může jíst. Tělesná radost může být z toho, že si člověk odpočine, že se někde vyspí nebo že sní nějaký dobrý pokrm. Prostě to, co vyhovuje tělu a člověk je třeba skutečně radostný. Ale jakmile to dobro pomine, pokrm se stráví, spánek přejde, tak radost také uplyne. Je pryč. Nemůže se člověk stále radovat z toho, že má bonboniéru nebo nějaké bonbóny. Prostě tělesná radost se váže na tu hmotnou věc, kterou člověk má. Ta je málo. Pak je to radost duševní. To je to, co člověk prožívá. Také je to dobrá věc, tato duševní radost. Tak může mít nějaké krásné city, může mít krásné myšlenky, může se dovědět nějaké pěkné věci, znalosti, bude se něco učit, něco studovat, a je to krásné, potěší ho to. Potěší ho třeba nějaké hezké slovo, také je to dobrá radost, určitě. </w:t>
      </w:r>
      <w:r>
        <w:br/>
      </w:r>
      <w:r>
        <w:rPr>
          <w:color w:val="000000"/>
        </w:rPr>
        <w:br/>
        <w:t>Ale pak také je radost, která je duchovní. Ta duchovní radost pochází od Pána. Ta duchovní radost je radost, která je stálá, která je věčná, která nikdy nekončí. Ale snad právě proto, že je věčná a nekonečná, proto je také k ní potřeba mít víru. Tak jako je potřeba mít víru, abychom mohli přistoupit k Bohu, protože to je radost, která přímo vyvěrá z Boha. K této radosti je tedy potřeba mít víru. Já bych vám to přiblížil trošku konkrétně. Někdo z vás bude trpět, bude mít nějakou bolest. Ale tuto svoji bolest bude obětovat za některého člověka. Spojí se v této bolesti s Pánem. V té chvíli má utrpení, má bolest, ale ve víře má radost, protože ví, že za tu věc, kterou trpí, má věčnou zásluhu. Nebo vidí dobro, které to utrpení přináší. A tak to, že věří, tak se tato radost stane vnitřní a stane se v něm. Stane se takovou radostí, která prozáří celý jeho život. Pokud by člověk totiž hledal jenom tu radost tělesnou, tak by bylo dost pravděpodobné, že by brzo sešel z cesty. Tak mladí lidé budou chodit na diskotéku nebo budou pít nějaký alkohol nebo něco jinačího vyvádět, proto, aby měli radost; nosit walkmana na uších, aby zakusili nějakou tělesnou radost. Ale jakmile diskotéka skončí, tak končí většinou i ta radost. My jsme křesťané, my máme čerpat z věčné radosti, z radosti, která je od Pána. A radost věčnou můžeme získat právě v důvěře od Pána. A o té Pán říká. Kdybychom měli, drazí bratři a sestry, takovou pevnou důvěru, kdyby i o nás platila ta slova, že si neděláme nikdy starosti s tím, co budeme jíst, co budeme pít, tak bychom nikdy také nemohli zhřešit. Každý hřích je vlastně důsledkem naší malé víry. A tak, náš nebeský Otče, prosíme tě o to, abychom měli takovou pevnou víru, jakou měl tvůj Syn, když žil mezi námi. Abychom nikdy neklesali na mysli, abychom si tato slova, která jsme slyšeli v evangeliu, nesli ve svém srdci. Abychom také udělali v tomto roce zkušenost s věčnou radostí, s radostí, která pochází od tebe. Amen</w:t>
      </w:r>
    </w:p>
    <w:p w:rsidR="001E39D3" w:rsidRDefault="001E39D3" w:rsidP="001E39D3">
      <w:pPr>
        <w:rPr>
          <w:color w:val="000000"/>
        </w:rPr>
      </w:pPr>
      <w:r>
        <w:rPr>
          <w:color w:val="000000"/>
        </w:rPr>
        <w:t>Jn 1,1-18</w:t>
      </w:r>
    </w:p>
    <w:p w:rsidR="001E39D3" w:rsidRDefault="001E39D3" w:rsidP="001E39D3">
      <w:pPr>
        <w:rPr>
          <w:color w:val="000000"/>
        </w:rPr>
      </w:pPr>
      <w:r>
        <w:rPr>
          <w:color w:val="000000"/>
        </w:rPr>
        <w:lastRenderedPageBreak/>
        <w:t>Na přelomu starého a nového roku máme starost o budoucnost. Zneklidňuje nás příprava války v Iráku, jsme plni obav o nás samotné, o naše rodiny, o národ i o svět. Apoštol Pavel nám připomíná, že čas je krátký, abychom se nezaměřovali jen na věci pomíjivé. Evangelista Matouš dává spasitelnou radu: „Hledejte nejprve Boží království a jeho spravedlnost a všechno ostatní vám bude přidáno.“ Ať už bude nový rok jakýkoli, můžeme se spolehnout na Boží blízkost a věrnost. Nemusíme se strachovat, ale směle můžeme vykročit vstříc úkolům i nesnázím, které nás čekají. Duch Svatý nás učí, abychom Bohu důvěřovali jako děti svému otci. Nedělejme si starosti, co budeme jíst. Bůh nás přece prohlásil za své vlastní. Můžeme mu proto otevřít svá srdce, vložit svou budoucnost do jeho rukou. Od něho čerpejme jistotu a vyzařujme ji do svého okolí. Podílejme se o ni s druhými. Obohacujme svět kolem sebe pokojem. Boží láska je pevný bod, o který se člověk může opřít. To potřebujeme my a všichni lidé. Mějme prostě radost z Boha a z víry v něho. Přes všechny snahy bývalého ateistického režímu přichází doba náboženského rozmachu.</w:t>
      </w:r>
      <w:r>
        <w:br/>
      </w:r>
      <w:r>
        <w:rPr>
          <w:color w:val="000000"/>
        </w:rPr>
        <w:br/>
        <w:t>Kardinál Joachim Meisner vzpomíná na dobu komunismu, když ležel v nemocnici na pokoji s vysoce postaveným stranickým funkcionářem. Spřátelili se a jednoho večera se ho pacient zeptal: „Řekni mi, ty jsi zcela normální člověk, takže nechápu, že ještě můžeš věřit v Boha. To je záležitost včerejška, tu jsme přece překonali.“ Otec kardinál přemýšlel, jak odpovědět, aby mu naznačil cestu k víře. Potichu se pomodlil: „Přijď, Duchu Svatý!“ Pak mu odpověděl: „Chci ti položit otázky, které znějí možná zvláštně, ale nejsou tak hloupé. První: Chtěl bys být špatný? Tak špatný, že by o tobě říkali, že nestojíš za nic?“ „Ne, samozřejmě že ne,“ odpověděl nevěřící. Kardinál Meisner, v té době ještě duchovní správce farnosti, zeptal se dále: „Ty ale jako materialista říkáš, že všechno má nějakou příčinu. Pak mi tedy řekni, proč nechceš být špatný? To přece musí mít nějaký důvod.“ Tázaný připustil, že ho nezná.</w:t>
      </w:r>
      <w:r>
        <w:br/>
      </w:r>
      <w:r>
        <w:rPr>
          <w:color w:val="000000"/>
        </w:rPr>
        <w:br/>
        <w:t>Otec Meisner pokračoval: „Ale já ho znám. My nejsme originály, my jsme jen kopie zhotovené podle originálu. Naším prototypem je dobro, nejvyšší dobro, a tím je Bůh. Proto člověk stvořený k obrazu Božímu nemůže chtít být zlý, a to dokonce ani tehdy, když je nedobrý, když lže. Vždyť víš, když je někdo přistižen při lži, začne se červenat a potit. To je sice z vnějšího pohledu fyziologický proces, ale do chodu je uveden proto, že se v nás vzpírá to, že jsme stvořeni k obrazu Božímu a tento Boží obraz jsme poničili. A teď další otázka: Chtěl bys, aby tě nikdo nemiloval? Myslíš si, že by člověk mohl vyslovit: Nechci vidět nikoho, kdo mě miluje?“ To onoho muže úplně vyděsilo a zvolal: „To by přece bylo peklo!“ Odkud pak asi zná ateista bez náboženské výchovy teologickou definici toho, co je peklo? Odkud to ví? Ví to proto, že je obrazem pravzoru, který je láska, že je obrazem Boha, který říká: „Miloval jsem tě věčnou láskou.“ Proto si nemůže nikdo přát být nemilovaný. Křesťanství se svým poselstvím má mnohem větší šanci, než připouští většina vlažných křesťanů. Ti opravdoví ho proto musí přivést k lidem v celé jeho kráse. Jak to provést v nastávajícím novém roce?</w:t>
      </w:r>
      <w:r>
        <w:br/>
      </w:r>
      <w:r>
        <w:rPr>
          <w:color w:val="000000"/>
        </w:rPr>
        <w:br/>
        <w:t xml:space="preserve">Tím, že církev bude znovu hlásat velká poselství, pravdu víry o Nejsvětější Trojici. Na jedné ikoně je zobrazen Bůh Otec, pod ním Duch Svatý v podobě holubice a pod ní stojí chlapec Ježíš. Ve svislém nápisu čteme „Nejsvětější nestvořená Trojice“. Po boku Dítěte Ježíše stojí Maria a Josef, na vodorovném nápise slova: „Nejsvětější stvořená Trojice“. Názorná ukázka, co je manželství a rodina. Které ze světových náboženství má vyšší pojetí člověka a hmoty? Nikde nemá hmotný svět takovou hodnotu jako v křesťanství, protože ono svým poselstvím o zmrtvýchvstání přináší zvěst, že hmota byla dokonce přijata do božské Trojice. Marii vzýváme jako Královnu nebe. Kristus, Maria a církev tvoří trojici, kterou není možné od sebe oddělit. První biblický obraz Marie, totiž zvěstování v Nazaretě, je zároveň obraz Ducha Svatého. Její poslední obraz nalézáme ve Skutcích apoštolů – i to je </w:t>
      </w:r>
      <w:r>
        <w:rPr>
          <w:color w:val="000000"/>
        </w:rPr>
        <w:lastRenderedPageBreak/>
        <w:t>obraz Ducha Svatého: Maria stojí s apoštoly ve večeřadle v letničním očekávání Božího Ducha. Kde je Maria, tam je Duch Svatý. S ním je cele spojena a jemu je zaslíbená tak, že církev ji nazývá „Nádoba Ducha Svatého“. Svěřme proto do ochrany Panny Marie naši mládež, která se připravuje na svaté biřmování. Modleme se za jejich dobrou přípravu na přijetí svátosti křesťanské dospělosti podle přání Svatého otce růženec. Všichni vstupujeme do nového roku jako začátečníci. Začněme přemýšlet, jaké si dáme předsevzetí, neboť i ten, kdo se hodně snaží, dopouští se mnoha chyb. Jak bychom dopadli, kdybychom se nesnažili o nic? Kdo z biřmovanců se zbaví jediné chyby za rok, bude z něho brzy znamenitý člověk. Amen.</w:t>
      </w:r>
    </w:p>
    <w:p w:rsidR="001E39D3" w:rsidRDefault="001E39D3" w:rsidP="001E39D3">
      <w:pPr>
        <w:rPr>
          <w:color w:val="000000"/>
        </w:rPr>
      </w:pPr>
      <w:r>
        <w:rPr>
          <w:color w:val="000000"/>
        </w:rPr>
        <w:t>Jn 1,1-18</w:t>
      </w:r>
    </w:p>
    <w:p w:rsidR="001E39D3" w:rsidRDefault="001E39D3" w:rsidP="001E39D3">
      <w:pPr>
        <w:rPr>
          <w:color w:val="000000"/>
        </w:rPr>
      </w:pPr>
      <w:r>
        <w:rPr>
          <w:color w:val="000000"/>
        </w:rPr>
        <w:t>Tento poslední den v roce působí na člověka zvláštním steskem. Lidé dopoledne i odpoledne navštěvují hřbitovy, to mlčení zemřelých při vzpomínce na ně mluví k jejich stesku. Lidé jdou v podvečer na děkovné bohoslužby pro uklidnění stesku, obav, jak to bude v dalším roce, poděkovat Pánu Bohu, že je neopustil. Zastavme se na chvilku u tohoto stesku. Je tento stesk, že končí další rok našeho života, něco jen citového? Odpověď nám dává situace apoštolů před rozloučením s Pánem Ježíšem v poslední den před jeho nanebevstoupením, kdy se před jejich očima rozplynul, odešel k Otci. Všichni pociťovali silný stesk, něco jako: je pryč jedno šťastné období, zůstali jsme sami a nevíme, jak to bude dál. I když přijali poučení, aby očekávali Ducha Svatého, který je povede, pociťovali hluboký stesk: stojí, mlčí. A přestože je andělé utěšili svým slovem „Ježíš přijde“ jen zvolna zaměřují své myšlenky na slova Pána „pošlu vám za sebe Utěšitele, Ducha Svatého, čekejte, já jsem s vámi“. Stesk však nemizí, změní se ve strach, jdou do večeřadla, zamykají se. Nedojde nyní také na nás?</w:t>
      </w:r>
      <w:r>
        <w:br/>
      </w:r>
      <w:r>
        <w:rPr>
          <w:color w:val="000000"/>
        </w:rPr>
        <w:br/>
        <w:t xml:space="preserve">Apoštolové těch deset dní před sesláním Ducha Svatého shromážděni ve večeřadle vzpomínali na svého Mistra. Zvláště na po¬slední jeho slova. V modlitbě utišovali stesk po Ježíši, který od nich odešel k Otci. A toto je pro nás ve stesku „zase jeden rok je pryč“ a „jak to bude v roce následujícím“ rada a poučení. Poslední slova Ježíšova uklidňují, jsou východiskem. Jedno z posledních slov Páně k apoštolům: „Dostanete moc být mými svědky, budete vybaveni silou.“ (Sk 1,8). Tato slova říkají: nestačíte na všechno sami svými lidskými silami. Náš život má vždy dost překážek, mnohé jsou nad naše síly. Zkušenosti z těch všelijakých problémů, které přinášejí bolest, starosti, probdělé noci, to potvrzují. </w:t>
      </w:r>
      <w:r>
        <w:br/>
      </w:r>
      <w:r>
        <w:rPr>
          <w:color w:val="000000"/>
        </w:rPr>
        <w:br/>
        <w:t>Potřebujeme slíbenou pomoc shůry, potřebujeme sílu Ducha Svatého, sílu jinou, než dávají naše svaly, náš mozek, lidská společnost. Tuto sílu dal právě nám Ježíš svou výkupnou smrtí na kříži. „vykoupil“ nejen minulost, ale především budoucnost, současnost, dnešek. Ježíš totiž svým pobytem na zemi dokázal nejen, že je Syn Boží, ale že se k nám sklání svou láskou, že mu na nás záleží, že nás má rád. Na kříži uvolnil pro nás plnou životodárnou sílu, kterou nazýváme milost. Jejím působením je v životě věřícího viditelné obohacení. Tím obohacením je závažné slovo Ježíšovo, které pronesl, než odešel: „Je mi dána veškerá moc na nebi i na zemi.“ (Mt 26, 18). Milost neodstraňuje naše bolesti pozemské, ale zvládne je tím, že je člověk unese, ba dle vůle Boží dokonce odstraní. Je navenek patrná a svědčí o Ježíšovi v životě věřícího, jak ostatně sám Ježíš přikázal: Budete mi svědky. Je však třeba z naší strany nejen to slyšet a vědět, ale okusit tak, že čerpáme milost modlitbou, svatým přijímáním, důvěrou proti pochybnostem, které jsou v nás.</w:t>
      </w:r>
      <w:r>
        <w:br/>
      </w:r>
      <w:r>
        <w:rPr>
          <w:color w:val="000000"/>
        </w:rPr>
        <w:br/>
        <w:t xml:space="preserve">Čisté svědomí dostává tuto Boží energii, přináší mu dar víry. Tato Boží energie roste součinností </w:t>
      </w:r>
      <w:r>
        <w:rPr>
          <w:color w:val="000000"/>
        </w:rPr>
        <w:lastRenderedPageBreak/>
        <w:t>člověka, posvěcuje ho a pomáhá mu zvládnout každou překážku. Např. dvanáctiletá dívenka, svatá Anežka Římská, která pro víru šla na popravu, šla klidně a radostně. Ta, která plakala, když se píchla jehlou při šití, je náhle silná až k nevíře. Je to síla milosti, neviditelná očima, ale viditelná v životě člověka. Je nezasloužená, dávaná zdarma. „Je mi dána veškerá moc,“ říká Ježíš. Ano, silou milosti se žije vítězně! Všimněme si, že Ježíš při svém loučení s apoštoly dodal: Hlásejte evangelium, udělujte svátosti. (Mk 16, 15nn). Toto dílo apoštolů uchvacuje stále posluchače, čtenáře. Kolik mladých lidí dnes uvěřilo a žije křesťansky! Je překvapující, kolik se jich modlí, chodí na mše svaté a ke svatému přijímání. Uvědomme si, že Ježíš pověřil hlásáním evangelia a rozdáváním svátostí apoštoly.</w:t>
      </w:r>
      <w:r>
        <w:br/>
      </w:r>
      <w:r>
        <w:rPr>
          <w:color w:val="000000"/>
        </w:rPr>
        <w:br/>
        <w:t>Neřekl to zástupům, když k nim mluvil, řekl to Jedenácti před odchodem. Tím zaručil pravdivost toho, co jeho jménem konají, tím je vytvořeno tzv. Magisterium, učitelský úřad apoštolů, dnes Svatého otce, biskupů, kněží. Je krásné, když mladí lidé čtou ve skupinách Bibli, zpívají, vykládají evangelium, ale je třeba pamatovat, že Ježíš postavil evangelium na jedenácti apoštolech a jejich následných vysvěcených zástupcích, aby posluchače ušetřil omylů. Na závěr Ježíšových slov z posledních chvil mezi apoštoly, slov, kterými Duch Svatý změnil stesk apoštolů v novou přítomnost s Ježíšem, si uvědomme, že toto naše vykoupení nám získal cestou utrpení a smrti na kříži. A tato jeho cesta je také cestou učedníka, protože je dávným plánem Božím pro naši záchranu na zemi i na věčnosti. Tak jako proroci hovořili o cestě Ježíšova utrpení, tak bude křesťan do budoucna utrpením na sobě tvořit podobiznu Ježíšovu. Neboť utrpení a podobizna Ježíšova, jeho vzkříšení, a to nejen po smrti, ale i zde na zemi: dává věřícímu útěchu, jako by utrpení nebylo. To není jenom posvěcené „buď vůle tvá“, ale pocit, že Někdo pomáhá. Neboť nést kříž s vírou znamená, že Ježíš jej nese za nás. Je to těžké sdělovat, ale praxe těch tisíců věřících, kteří osobní kříž spojili s křížem Ježíšovým a místo pláče prožívali svou velikost, že přece jenom něco znamenají před Bohem, že jejich silou je Ježíš trpící a vzkříšený, je pocit Ježíšem nabízený: pokoj svůj dávám vám, nermuť se srdce vaše čili uklidnění a radost. A je něco cennějšího v lidském životě než člověk pokojný a radostný? Kéž jsme dnes v tomto silvestrovském kázání neposlouchali nadarmo, kéž jsme si uvědomili, že stesk po ztraceném roku můžeme změnit důvěrou v milost, že zvládneme všechno, že rozcestí a problémy jsou v Magisteriu vysvětleny, že je to vedení Ježíšem samým a že kříž v našem životě je solí, která dává chuť do věčnosti.</w:t>
      </w:r>
    </w:p>
    <w:p w:rsidR="001E39D3" w:rsidRDefault="001E39D3" w:rsidP="001E39D3">
      <w:pPr>
        <w:rPr>
          <w:color w:val="000000"/>
        </w:rPr>
      </w:pPr>
      <w:r>
        <w:rPr>
          <w:color w:val="000000"/>
        </w:rPr>
        <w:t>Jn 1,1-18</w:t>
      </w:r>
    </w:p>
    <w:p w:rsidR="001E39D3" w:rsidRDefault="001E39D3" w:rsidP="001E39D3">
      <w:pPr>
        <w:rPr>
          <w:color w:val="000000"/>
        </w:rPr>
      </w:pPr>
      <w:r>
        <w:rPr>
          <w:color w:val="000000"/>
        </w:rPr>
        <w:t>Na počátku bylo Slovo, to Slovo bylo u Boha, to Slovo bylo Bůh … Slovo se stalo tělem a přebývalo mezi námi…” Těmito slovy z Evangelia sv. Jana žijeme od svátků Božího narození a přemýšlíme o tom, jaký význam mají dnes pro nás tato slova. Má tato skutečnost, o které hovoří, nějaký vliv na náš každodenní život? Nebo jde jen o návaznost na prožívanou tradici? Tato slova slyšíme i dnes, v tento obvyklý a přece něčím zvláštní večer. V době, kdy jiní už slaví a baví se, setkáváme se zde u tohoto svatostánku. Zase nám uplynul jeden rok života, ale pouze života dočasného. Života, který mnozí strávili v kruhu rodinném, někteří sami, ale všichni v našem farním společenství. I dnes se nacházíme v určitém smluveném časovém bodě, který nazýváme koncem jednoho roku a začátkem druhého.</w:t>
      </w:r>
      <w:r>
        <w:br/>
      </w:r>
      <w:r>
        <w:rPr>
          <w:color w:val="000000"/>
        </w:rPr>
        <w:br/>
        <w:t xml:space="preserve">Někteří z nás se z této skutečnosti radují , zvláště děti, které chtějí být rychle dospělé, jiní jsou trochu smutní. Zvláště ti, kteří zpozorovali, že doba, která jim byla vyměřena k pozemskému životu, ubývá stále rychleji. Nejvíce se rmoutí zřejmě ti, kteří se příliš připoutali ke všemu pozemskému více než k tomu, co je věčné. Ti totiž veškeré své naděje upnuli k tomu, co je pouze dočasné a dočasnost jim utíká. Jiní se snaží ještě křikem a hlučnou zábavou přehlušit to, co volá v lidském nitru. Avšak mnoho </w:t>
      </w:r>
      <w:r>
        <w:rPr>
          <w:color w:val="000000"/>
        </w:rPr>
        <w:lastRenderedPageBreak/>
        <w:t>z nás se určitým způsobem ohlíží za svým dosavadním životem. Jaké jsou výsledky? Michel Quoist v knize „Modlitba a čin” píše: „Ten, který dvakrát nebo třikrát týdně, nebo dokonce i každý večer sám nebo s rodinou reviduje svůj život ve světle víry, může být ujištěn, že postupně dojde k opravdovému křesťanskému životu.” A jak často se ohlížíš za svým životem Ty? Určitě tvrdíš, že na to nemáš čas! Tak alespoň dnes se na chviličku zastav a přemýšlej … Přicházíme k Bohu s celým balastem uplynulého času a ptáme se jej, co máme dělat dál. Přicházíme jako jednotliví lidé i jako farní společenství. A stejně jako v rodině chceme sobě a Bohu něco říct. Poslouchej, neboť v tom, co bude následovat, možná nalezneš i sebe.</w:t>
      </w:r>
    </w:p>
    <w:p w:rsidR="001E39D3" w:rsidRDefault="001E39D3" w:rsidP="001E39D3">
      <w:pPr>
        <w:rPr>
          <w:color w:val="000000"/>
        </w:rPr>
      </w:pPr>
      <w:r>
        <w:rPr>
          <w:color w:val="000000"/>
        </w:rPr>
        <w:t>Jn 1,1-18</w:t>
      </w:r>
    </w:p>
    <w:p w:rsidR="001E39D3" w:rsidRDefault="001E39D3" w:rsidP="001E39D3">
      <w:pPr>
        <w:rPr>
          <w:color w:val="000000"/>
        </w:rPr>
      </w:pPr>
      <w:r>
        <w:rPr>
          <w:color w:val="000000"/>
        </w:rPr>
        <w:t>Někdy se vlekl a někdy zase běžel ostošest. Nosil oblek, ale někdy byl v teplákách. Chodil do práce a večer do kina, na pohár vína anebo jen tak seděl v kruhu rodiny. Občas byl smutný z nepochopení, hádky, či smrti přátel. Uměl se i pěkně rozzlobit, oprávněně i malicherně, kvůli dětem nebo jen kvůli fotbalu. Prožíval i radost, to ano, když jeho manželka měla narozeniny, děti dostaly dobrou známku, anebo z medaile.</w:t>
      </w:r>
      <w:r>
        <w:br/>
      </w:r>
      <w:r>
        <w:rPr>
          <w:color w:val="000000"/>
        </w:rPr>
        <w:br/>
        <w:t>Politicky se moc neangažoval, ale vyšší daně mu nejednou zvýšily tlak. Na jaře sázel a staral se o zahrádku, v létě ležel u vody nebo chodil po horách. Na podzim se kochal barvami lesa a v zimě padal na zamrzlém chodníku. Na cestách nejednou daroval pár drobných těm, co měli ještě méně, ale občas si nikoho nevšímal. A teď pominul neznámo kam, jakoby se ztratil ve velkém muzeu. Snad na něho vzpomeneme v dobrém. Psal se rok … a byl přesně takový, jací jsme byli my, protože „každý rok jednoho člověka se liší od toho, jak ho prožil jiný člověk.“ (K. Rahner)</w:t>
      </w:r>
    </w:p>
    <w:p w:rsidR="001E39D3" w:rsidRDefault="001E39D3" w:rsidP="001E39D3">
      <w:pPr>
        <w:rPr>
          <w:color w:val="000000"/>
        </w:rPr>
      </w:pPr>
      <w:r>
        <w:rPr>
          <w:color w:val="000000"/>
        </w:rPr>
        <w:t>Jn 1,1-18</w:t>
      </w:r>
    </w:p>
    <w:p w:rsidR="001E39D3" w:rsidRDefault="001E39D3" w:rsidP="001E39D3">
      <w:pPr>
        <w:pStyle w:val="Normlnweb"/>
      </w:pPr>
      <w:r>
        <w:rPr>
          <w:color w:val="000000"/>
        </w:rPr>
        <w:t xml:space="preserve">V životě někdy získáváme zkušenosti, které jsou draze zaplacené a které bychom si rádi uchovali po celý život. Ale tempo života nás stále žene dál, staví nás před nové problémy, přináší nové zkušenosti, a i tak nám to důležité postupně uniká. Možná si někdy zkoušíme zaznamenat si to, a přece, když se k tomu po čase vrátíme, už nám to nepřipadá takové živé, důležité. Máme pocit, že už jsme v životě někde dál. Čas je jakoby vítr, který nás žene stále dál, do nové budoucnosti a hodnoty, které zůstávají za námi, postupně ztrácejí život a přeměňují se na něco neživého. Dnes bychom měli načerpat z toho minulého, prožitého a jednotlivé „předměty“, které nám připomínají minulost, bychom měli „oživit“. Dnes se pokoušíme dát hodnotu tomu, co jsme prožili, přiřadit určité znamení uplynulému času, který už odešel. Ani to ale není lehké, hodnoty vznikají v zápase o něco, často právě v zápase protikladů. Tak je to v životě, ve vztazích a tak je to i v zápase o náboženství, o víru. </w:t>
      </w:r>
      <w:r>
        <w:br/>
      </w:r>
      <w:r>
        <w:rPr>
          <w:color w:val="000000"/>
        </w:rPr>
        <w:br/>
        <w:t xml:space="preserve">Snažíme se pojmenovat hodnoty našeho života, ale často přitom narazíme na opačné znamení. Víra v životě narazí na pochybnost, láska na nezájem, snaha o smysl na rychlý, všechno pohlcující koloběh. V dnešním světě nejsou hodnoty samozřejmé. Ne proto, že by je svět chtěl popírat, spíš se my sami přesvědčujeme, že v životě je to často komplikovanější, než se nám zpočátku zdálo. Opak hodnot nám už nepřijde až tak neskutečný, ba někdy se stává, že právě přes jejich opak lépe poznáváme jejich skutečný smysl. Postupně chápeme, že hodnotou často nemusí být to, čím se to navenek označuje. Chápeme, že některé hodnoty je těžké pojmenovat, těžko označit. A tak i oproti všemu našemu snažení, oproti hledání se často ocitáme jakoby znova na začátku našeho snažení, na začátku naší cesty za pravdou, za smyslem. Naproti tomu chci věřit, že to není jen běh do prázdna, žebřík opřený o hvězdy, běh </w:t>
      </w:r>
      <w:r>
        <w:rPr>
          <w:color w:val="000000"/>
        </w:rPr>
        <w:lastRenderedPageBreak/>
        <w:t>okolo toho jistého. Věřím, že i snažením, kterým procházíme okolo hodnot života i okolo jejich opaku se blížíme k poznání pravdy, i když ji často vidíme, či tušíme jen jakoby v zrcadle. Ve vědomí této pokory, která nás ale neospravedlňuje před pohodlností a kapitulantstvím se dnes můžeme podívat na uplynulý rok v různých sférách našeho života.</w:t>
      </w:r>
    </w:p>
    <w:p w:rsidR="001E39D3" w:rsidRDefault="001E39D3" w:rsidP="001E39D3">
      <w:pPr>
        <w:pStyle w:val="Normlnweb"/>
      </w:pPr>
      <w:r>
        <w:rPr>
          <w:noProof/>
        </w:rPr>
        <w:drawing>
          <wp:inline distT="0" distB="0" distL="0" distR="0">
            <wp:extent cx="285750" cy="171450"/>
            <wp:effectExtent l="19050" t="0" r="0" b="0"/>
            <wp:docPr id="1" name="obrázek 1" descr="slovak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vakia"/>
                    <pic:cNvPicPr>
                      <a:picLocks noChangeAspect="1" noChangeArrowheads="1"/>
                    </pic:cNvPicPr>
                  </pic:nvPicPr>
                  <pic:blipFill>
                    <a:blip r:embed="rId4" cstate="print"/>
                    <a:srcRect/>
                    <a:stretch>
                      <a:fillRect/>
                    </a:stretch>
                  </pic:blipFill>
                  <pic:spPr bwMode="auto">
                    <a:xfrm>
                      <a:off x="0" y="0"/>
                      <a:ext cx="285750" cy="171450"/>
                    </a:xfrm>
                    <a:prstGeom prst="rect">
                      <a:avLst/>
                    </a:prstGeom>
                    <a:noFill/>
                    <a:ln w="9525">
                      <a:noFill/>
                      <a:miter lim="800000"/>
                      <a:headEnd/>
                      <a:tailEnd/>
                    </a:ln>
                  </pic:spPr>
                </pic:pic>
              </a:graphicData>
            </a:graphic>
          </wp:inline>
        </w:drawing>
      </w:r>
    </w:p>
    <w:p w:rsidR="001E39D3" w:rsidRDefault="001E39D3" w:rsidP="001E39D3">
      <w:pPr>
        <w:pStyle w:val="Normlnweb"/>
        <w:rPr>
          <w:color w:val="000000"/>
        </w:rPr>
      </w:pPr>
      <w:r>
        <w:rPr>
          <w:noProof/>
        </w:rPr>
        <w:drawing>
          <wp:inline distT="0" distB="0" distL="0" distR="0">
            <wp:extent cx="4286250" cy="28575"/>
            <wp:effectExtent l="19050" t="0" r="0" b="0"/>
            <wp:docPr id="2" name="obrázek 2" descr="http://kapky.eu/wp-content/uploads/2009/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pky.eu/wp-content/uploads/2009/03/1.jpg"/>
                    <pic:cNvPicPr>
                      <a:picLocks noChangeAspect="1" noChangeArrowheads="1"/>
                    </pic:cNvPicPr>
                  </pic:nvPicPr>
                  <pic:blipFill>
                    <a:blip r:embed="rId5" cstate="print"/>
                    <a:srcRect/>
                    <a:stretch>
                      <a:fillRect/>
                    </a:stretch>
                  </pic:blipFill>
                  <pic:spPr bwMode="auto">
                    <a:xfrm>
                      <a:off x="0" y="0"/>
                      <a:ext cx="4286250" cy="28575"/>
                    </a:xfrm>
                    <a:prstGeom prst="rect">
                      <a:avLst/>
                    </a:prstGeom>
                    <a:noFill/>
                    <a:ln w="9525">
                      <a:noFill/>
                      <a:miter lim="800000"/>
                      <a:headEnd/>
                      <a:tailEnd/>
                    </a:ln>
                  </pic:spPr>
                </pic:pic>
              </a:graphicData>
            </a:graphic>
          </wp:inline>
        </w:drawing>
      </w:r>
      <w:r>
        <w:br/>
      </w:r>
      <w:r>
        <w:rPr>
          <w:color w:val="000000"/>
        </w:rPr>
        <w:br/>
        <w:t xml:space="preserve">V živote niekedy získavame skúsenosti, ktoré sú draho zaplatené a ktoré by sme si radi uchovali po celý život. No tempo života nás stále ženie ďalej, stavia nás pred nové problémy, prináša nové skúsenosti a to dôležité nám aj tak postupne uniká. Možno niekedy skúšame zaznačiť si to, a predsa, keď sa k tomu po čase vrátime, už nám to nepripadá také živé, dôležité. Máme pocit, že už sme v živote niekde ďalej. Čas je akoby vietor, ktorý nás ženie stále ďalej, do novej budúcnosti a hodnoty, ktoré zostávajú za nami, postupne strácajú život a premieňajú sa na niečo neživé. Dnes by sme mali načrieť do toho minulého, prežitého a jednotlivé „predmety“, ktoré nám pripomínajú minulosť by sme mali „oživiť“. Dnes sa pokúšame dať tomu, čo sme prežili hodnotu, priradiť uplynulému času, ktorý už odišiel určité znamenie. Ani to ale nie je ľahké, hodnoty vznikajú v zápase o niečo, často práve v zápase protikladov. Tak je to v živote, vo vzťahoch a tak je to aj v zápase o náboženstvo o vieru. </w:t>
      </w:r>
      <w:r>
        <w:br/>
      </w:r>
      <w:r>
        <w:rPr>
          <w:color w:val="000000"/>
        </w:rPr>
        <w:br/>
        <w:t>Snažíme sa pomenovať hodnoty nášho života, no často pritom narazíme na opačné znamenie. Viera v živote narazí na pochybnosť, láska na nezáujem, snaha o zmysel na rýchly, všetko pohlcujúci kolobeh. V dnešnom svete nie sú hodnoty samozrejmé. Nie preto, že by ich svet chcel popierať, skôr sa my sami presviedčame, že v živote je to často komplikovanejšie, ako sme sa spočiatku nazdávali. Opak hodnôt nám už nepríde až taký neskutočný, ba niekedy sa stáva, že práve cez ich opak lepšie spoznávame ich skutočný zmysel. Postupne chápeme, že často hodnotou nemusí byť to, čím sa to navonok označuje. Chápeme, že niektoré hodnoty je ťažko pomenovať, ťažko označiť. A tak aj napriek všetkému nášmu snaženiu, napriek hľadaniu sa často ocitáme akoby znova na začiatku nášho snaženia, na začiatku našej cesty za pravdou, za zmyslom. Napriek tomu chcem veriť, že to nie je len beh do prázdna, rebrík opretý o hviezdy, beh okolo toho istého. Verím, že aj snažením, ktorým prechádzame okolo hodnôt života i okolo ich opaku sa blížime k poznaniu pravdy, aj keď ju často vidíme, či tušíme len akoby v zrkadle. Vo vedomí tejto pokory, ktorá nás ale neospravedlňuje pred pohodlnosťou a kapitulanstvom sa dnes môžeme pozrieť na uplynulý rok v rôznych sférach nášho života.</w:t>
      </w:r>
    </w:p>
    <w:p w:rsidR="001E39D3" w:rsidRDefault="001E39D3" w:rsidP="001E39D3">
      <w:pPr>
        <w:pStyle w:val="Normlnweb"/>
        <w:rPr>
          <w:color w:val="000000"/>
        </w:rPr>
      </w:pPr>
      <w:r>
        <w:rPr>
          <w:color w:val="000000"/>
        </w:rPr>
        <w:t>Jn 1,1-18</w:t>
      </w:r>
    </w:p>
    <w:p w:rsidR="001E39D3" w:rsidRDefault="001E39D3" w:rsidP="001E39D3">
      <w:pPr>
        <w:pStyle w:val="Normlnweb"/>
        <w:rPr>
          <w:color w:val="000000"/>
        </w:rPr>
      </w:pPr>
      <w:r>
        <w:rPr>
          <w:rStyle w:val="Siln"/>
          <w:color w:val="800000"/>
        </w:rPr>
        <w:t>Slovo sa telom stalo…</w:t>
      </w:r>
      <w:r>
        <w:br/>
      </w:r>
      <w:r>
        <w:rPr>
          <w:color w:val="000000"/>
        </w:rPr>
        <w:br/>
        <w:t>Cestovné kancelárie ponúkajú na prelome dvoch rokov veľmi atraktívne zájazdy. Účastníci majú zaručenú dobrú zábavu, výborne pohostenie, hudbu a tanec. Smer a cieľ cesty je pre účastníkov utajený. Skončili sme jeden rok, na ktorom už nič nemôžeme zmeniť a zajtra začneme nový rok. Je to cesta do neznáma. Nie je zaručené ani jedlo, ani tanec. Predpokladajú sa aj ťažkosti a problémy. Na všetko, čo nás očakáva, nie sme však sami. Evanjelista nám tu s radosťou oznamuje, že aj nám dáva Boh prostredníctvom svojho Syna, svojho slova možnosť stať sa jeho dietkami a navzájom bratmi. Máme dôveru, že Boh na príhovor Panny Márie Bohorodičky požehná, aby to bol dobrý rok, aspoň tak ako ten, ktorý práve končíme.</w:t>
      </w:r>
      <w:r>
        <w:br/>
      </w:r>
      <w:r>
        <w:rPr>
          <w:color w:val="000000"/>
        </w:rPr>
        <w:br/>
      </w:r>
      <w:r>
        <w:rPr>
          <w:color w:val="000000"/>
        </w:rPr>
        <w:lastRenderedPageBreak/>
        <w:t>Keď sa zamyslíme nad budúcnosťou, zistíme, že ani karty, ani horoskopy, ani rôzni futurológovia nám budúcnosť neodhalia, pretože je známa len Bohu. Koľkí uznávaní astrológovia neuhádli udalosti uplynulého roka. Záleží na nás, čo urobíme s časom, ako ho využijeme. Je to dar. Nový rok je zahalený hmlou a závojom. Máme nové príležitosti, nové možnosti, nové šance. Či zostaneme pri starom, to záleží len na nás. Deti v Zakopanom dostali v školský deň jedného roka možnosť urobiť zo snehu veľké gule. Rozdeľte sa na skupiny a vytesajte z nich niečo, povedal učiteľ. Jedni vytvorili obra. Druhým sa guľa rozsypala, ale nevzdali to, urobili aspoň trpaslíka. Tretí mávli rukou. Nás to nebaví, oziabajú nás ruky, nuž sme guľu rozkopali. Dnes deti, zajtra dospelí. Buď využijú talenty, ktoré im Pán ponúka, alebo ich jednoducho zakopú, zahodia veľa príležitosti. Nechoďme do nového roku so založenými rukami, otvorme sa Kristovi. Vyjadríme mu ochotu počúvať ho v každom jeho slove a všímať si ho v každom čine, aby sa On objavoval v našom konaní, v našom živote v celom novom roku.</w:t>
      </w:r>
    </w:p>
    <w:p w:rsidR="001E39D3" w:rsidRDefault="001E39D3" w:rsidP="001E39D3">
      <w:pPr>
        <w:pStyle w:val="Normlnweb"/>
        <w:rPr>
          <w:color w:val="000000"/>
        </w:rPr>
      </w:pPr>
      <w:r>
        <w:rPr>
          <w:color w:val="000000"/>
        </w:rPr>
        <w:t>1Jn 2,18-22</w:t>
      </w:r>
    </w:p>
    <w:p w:rsidR="001E39D3" w:rsidRDefault="001E39D3" w:rsidP="001E39D3">
      <w:pPr>
        <w:pStyle w:val="Normlnweb"/>
      </w:pPr>
      <w:r>
        <w:rPr>
          <w:rStyle w:val="Siln"/>
          <w:color w:val="800000"/>
        </w:rPr>
        <w:t>Deti moje, je posledná hodina. (1 Jan 2, 18)</w:t>
      </w:r>
      <w:r>
        <w:br/>
      </w:r>
      <w:r>
        <w:rPr>
          <w:color w:val="000000"/>
        </w:rPr>
        <w:br/>
        <w:t>Cítiš pri týchto slovách znepokojenie? Pred týždňom sme slávili Ježišov príchod, no už teraz sa nám pripomína, že to ešte nie je koniec príbehu. Skôr začiatok. Od čias Ježišovho narodenia až podnes a ešte ďalej kráčame všetci vpred ku koncu časov, keď Ježiš príde v sláve. Napĺňa ťa táto predstava strachom a chvením alebo nádejou a očakávaním? Pravdepodobne z každého trochu. Kedykoľvek nás však prepadne strach, je to zrejme preto, lebo strácame zo zreteľa pravdu, ktorú slávime na Vianoce: Svetlo prišlo na tento svet, a temnota ho nepremohla. Nevieme, čo nám nadchádzajúci rok prinesie. Možno to budú ekonomické ťažkosti, možno problémy v manželstve alebo s deťmi, choroby či smrť. Avšak čokoľvek nám budúcnosť prinesie, pamätajme, že temnota nikdy nepremôže Kristovo svetlo!</w:t>
      </w:r>
      <w:r>
        <w:br/>
      </w:r>
      <w:r>
        <w:rPr>
          <w:color w:val="000000"/>
        </w:rPr>
        <w:br/>
        <w:t>S pohľadom v ústrety novému roku sa sústreďme na túto pravdu. Je to ako jazdiť na bicykli. Ak sa budeš pozerať na predné koleso, niekde narazíš na nečakanú prekážku a spadneš. Ak však zodvihneš hlavu a sústredíš sa na svoj cieľ, dostaneš sa tam ľahšie. Smerujme teda vyššie, keď sa blížime k roku 2010! Kristus je s tebou a jeho prísľuby ti prinášajú nádej. S dôverou môžeš prekonávať akékoľvek trápenia, pretože mu patríš. Prebýva v tebe jeho Duch, a tak pozdvihni hlavu. Ježiš premohol temnotu a pozdvihne ťa dokonca aj nad tvoju vlastnú úzkosť a strach. Poďme teda! Vykročme vo viere a hľaďme na Ježiša, ktorý má trón v nebesiach. Trpezlivo odvíja svoj dokonalý plán. Ktovie, čo tento rok prinesie? Ktovie, aké požehnanie na teba Boh vyleje, pri akej príležitosti budeš ohlasovať jeho slávu a akými cestami môžu tvoje výzvy privádzať ostatných do jeho kráľovstva! Je veľa toho, čo nevieme. Vieme však, že Ježiš, Pán, vládne nad nadchádzajúcim rokom!</w:t>
      </w:r>
    </w:p>
    <w:p w:rsidR="001E39D3" w:rsidRDefault="001E39D3" w:rsidP="001E39D3">
      <w:pPr>
        <w:rPr>
          <w:color w:val="000000"/>
        </w:rPr>
      </w:pPr>
    </w:p>
    <w:p w:rsidR="001E39D3" w:rsidRPr="001E39D3" w:rsidRDefault="001E39D3" w:rsidP="001E39D3">
      <w:pPr>
        <w:rPr>
          <w:rFonts w:ascii="Book Antiqua" w:hAnsi="Book Antiqua"/>
          <w:sz w:val="24"/>
          <w:szCs w:val="24"/>
        </w:rPr>
      </w:pPr>
    </w:p>
    <w:sectPr w:rsidR="001E39D3" w:rsidRPr="001E39D3" w:rsidSect="006144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Tahoma">
    <w:panose1 w:val="020B0604030504040204"/>
    <w:charset w:val="EE"/>
    <w:family w:val="swiss"/>
    <w:pitch w:val="variable"/>
    <w:sig w:usb0="E1002A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rsids>
    <w:rsidRoot w:val="001E39D3"/>
    <w:rsid w:val="001E39D3"/>
    <w:rsid w:val="00614404"/>
    <w:rsid w:val="008D14C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1440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1E39D3"/>
    <w:rPr>
      <w:b/>
      <w:bCs/>
    </w:rPr>
  </w:style>
  <w:style w:type="paragraph" w:styleId="Normlnweb">
    <w:name w:val="Normal (Web)"/>
    <w:basedOn w:val="Normln"/>
    <w:uiPriority w:val="99"/>
    <w:semiHidden/>
    <w:unhideWhenUsed/>
    <w:rsid w:val="001E39D3"/>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
    <w:link w:val="TextbublinyChar"/>
    <w:uiPriority w:val="99"/>
    <w:semiHidden/>
    <w:unhideWhenUsed/>
    <w:rsid w:val="001E39D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9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08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5957</Words>
  <Characters>33955</Characters>
  <Application>Microsoft Office Word</Application>
  <DocSecurity>0</DocSecurity>
  <Lines>282</Lines>
  <Paragraphs>79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2009-12-30T21:13:00Z</dcterms:created>
  <dcterms:modified xsi:type="dcterms:W3CDTF">2009-12-30T21:55:00Z</dcterms:modified>
</cp:coreProperties>
</file>