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Moji drahí farníci,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pozývam vás zhodnotiť </w:t>
      </w:r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rok života tejto farnosti.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Hoci ja som sa stal oficiálnym správcom od 1.12.2017. Do konca novembra roku 2017 túto farnosť spravoval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Vdp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. Cyri</w:t>
      </w:r>
      <w:r w:rsidR="006D78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l Adam za všetko čo urobil pre vás osobne a pre túto farnosť sa mu chcem úprimne poďakovať -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Pán Boh zaplať! </w:t>
      </w:r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Ďalej chcem spomenúť čo</w:t>
      </w:r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sa udialo po stránke materiálnej, ale aj duchovnej...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Za to čo bolo dobré, ďakujme Pánovi,</w:t>
      </w:r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br/>
        <w:t>v tom, čo zarmútilo, nahnevalo, urazilo, prosím o odpustenie.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Egid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Branislav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Golha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ofm</w:t>
      </w:r>
      <w:proofErr w:type="spellEnd"/>
      <w:r w:rsidRPr="00212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br/>
        <w:t>farár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SVIATOSŤ KRSTU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Krst nerozlučná zmluva medzi človekom a Bohom. Zvykom je novonarodené deti pokrstiť hneď po narodení, aby v nich mohla prebývať Božia milosť od malička. V našej farnosti sme za uplynulý rok privítali medzi sebou týchto </w:t>
      </w:r>
      <w:proofErr w:type="spellStart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novopokrstených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farníkov: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13.1.   </w:t>
      </w:r>
      <w:proofErr w:type="spellStart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t>Aneta</w:t>
      </w:r>
      <w:proofErr w:type="spellEnd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t>Sárkányová</w:t>
      </w:r>
      <w:proofErr w:type="spellEnd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14.1.   Adam </w:t>
      </w:r>
      <w:proofErr w:type="spellStart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t>Woleman</w:t>
      </w:r>
      <w:proofErr w:type="spellEnd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4.2.    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Ema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Blažejová</w:t>
      </w:r>
      <w:proofErr w:type="spellEnd"/>
      <w:r w:rsidR="00284BB3">
        <w:rPr>
          <w:rFonts w:ascii="Times New Roman" w:eastAsia="Times New Roman" w:hAnsi="Times New Roman" w:cs="Times New Roman"/>
          <w:sz w:val="24"/>
          <w:szCs w:val="24"/>
          <w:lang w:eastAsia="sk-SK"/>
        </w:rPr>
        <w:t>   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18.2.   Sofia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Trgová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29.4.   Tomáš Nedbal   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6.5.     Samuel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Bajzík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   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6.5.    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Alex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Ježovica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6.5.     Sára Uhrínová   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13.5.   Johana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Bajgárová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27.5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Viktória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Dadíková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15.7.    Michaela Bartošová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29.7.    Vladimír – Michal Vyletel 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12.8.     Jakub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Varačka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16.9.     Krištof </w:t>
      </w:r>
      <w:proofErr w:type="spellStart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>Kršák</w:t>
      </w:r>
      <w:proofErr w:type="spellEnd"/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  </w:t>
      </w:r>
      <w:r w:rsidR="006F14B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28.10.   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Barbora </w:t>
      </w:r>
      <w:proofErr w:type="spellStart"/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>Pidíková</w:t>
      </w:r>
      <w:proofErr w:type="spellEnd"/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4.11.     Tatiana Pavlíková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11.11.    Hanka </w:t>
      </w:r>
      <w:proofErr w:type="spellStart"/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>Priadková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> 12.11.    Stanislava Juhásová 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18.11.    Rudolf </w:t>
      </w:r>
      <w:proofErr w:type="spellStart"/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>Lednický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16.12.    Natália Križanová 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V naš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>ej farnosti bolo v tomto roku 20 krstov. Z toho: 12 dievčat, 8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chlapcov.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Každý z nás by mal vedieť ako sa krstí, lebo v prípade nebezpečenstva smrti - môže pokrstiť každý človek. Rodičia musia byť dieťaťu dobrými svedkami kresťanského života – to je podmienka krstu detí. Krstným rodičom môže byť len dospelý kresťan, ktorý už prijal sviatosť</w:t>
      </w:r>
      <w:r w:rsidR="00E009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krstu a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birmovania, a žije aktívne svoju vieru; ak ide o manželov, musia mať sviatostné manželstvo. </w:t>
      </w:r>
      <w:proofErr w:type="spellStart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Predkrstnú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prípravu odporúčam absolvovať už pred narodením dieťaťa.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1. SVÄTÉ PRIJÍMANIE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K prvému sv. p</w:t>
      </w:r>
      <w:r w:rsidR="00233DF8">
        <w:rPr>
          <w:rFonts w:ascii="Times New Roman" w:eastAsia="Times New Roman" w:hAnsi="Times New Roman" w:cs="Times New Roman"/>
          <w:sz w:val="24"/>
          <w:szCs w:val="24"/>
          <w:lang w:eastAsia="sk-SK"/>
        </w:rPr>
        <w:t>rijímaniu pristúpilo 18. júna 10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detí:</w:t>
      </w:r>
    </w:p>
    <w:p w:rsidR="00233DF8" w:rsidRDefault="00233DF8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Terézia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Batková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Viktória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Drahovská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Dominika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Gajdošechová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Michal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Kolarovská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Eliška Martišová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Viktória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Švecová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Matúš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Šutovský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Martin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Tomašech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Paulína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Zárubová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Opäť vás chcem povzbudiť k prijímaniu.</w:t>
      </w:r>
      <w:r w:rsidR="00233D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Tento rok sa použilo asi ...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hostií. Zdá sa to byť veľa, ale o čo ťažší je život, o to viac musíme prijímať posilu na našej ceste.</w:t>
      </w:r>
    </w:p>
    <w:p w:rsid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233DF8" w:rsidRPr="00233DF8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 xml:space="preserve">SVIATOSŤ BIROVANIA </w:t>
      </w:r>
    </w:p>
    <w:p w:rsidR="00233DF8" w:rsidRPr="00233DF8" w:rsidRDefault="00233DF8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Sviatosti birmovania 8. októbra toho roku prijalo </w:t>
      </w:r>
      <w:r w:rsidR="00231E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našej farnosti 26 mladých </w:t>
      </w:r>
      <w:proofErr w:type="spellStart"/>
      <w:r w:rsidR="00231E2C">
        <w:rPr>
          <w:rFonts w:ascii="Times New Roman" w:eastAsia="Times New Roman" w:hAnsi="Times New Roman" w:cs="Times New Roman"/>
          <w:sz w:val="24"/>
          <w:szCs w:val="24"/>
          <w:lang w:eastAsia="sk-SK"/>
        </w:rPr>
        <w:t>ludí</w:t>
      </w:r>
      <w:proofErr w:type="spellEnd"/>
      <w:r w:rsidR="00231E2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Júlia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Babulicová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Bandík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Miriam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Beláková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Sofia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Betáková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Simon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Bartek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Ján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Bulava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Bulavová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Mário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Čikel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Gába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Simona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Gajdošechová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Hrončeková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Jakub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Jurčacko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Dominik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Kolarovský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Andrej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Keleši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Filip Koníček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Patrik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Kopčan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Nikola Koreňová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Michaela Kusendová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Branislav Mikuš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Natália Mikušová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Peter Páleník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Lukáš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Polonský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Nikola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Riegerová</w:t>
      </w:r>
      <w:proofErr w:type="spellEnd"/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Lukáš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Sedláček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Nina Sládeková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Peter Vacula </w:t>
      </w:r>
    </w:p>
    <w:p w:rsidR="00231E2C" w:rsidRDefault="00231E2C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B4642" w:rsidRPr="00FB4642" w:rsidRDefault="00FB4642" w:rsidP="0023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B4642">
        <w:rPr>
          <w:rFonts w:ascii="Times New Roman" w:hAnsi="Times New Roman" w:cs="Times New Roman"/>
          <w:sz w:val="24"/>
          <w:szCs w:val="24"/>
        </w:rPr>
        <w:t xml:space="preserve">Sviatosť birmovania zdokonaľuje krstnú milosť. Je to sviatosť, ktorá dáva Ducha Svätého, aby nás hlbšie zakorenil v Božom synovstve, pevnejšie včlenil do Krista, posilnil naše spojenie s Cirkvou, väčšmi nás zapojil do jej poslania a pomáhal nám vydávať svedectvo o kresťanskej viere slovom, ktoré sprevádzajú skutky. </w:t>
      </w:r>
      <w:r w:rsidRPr="00FB4642">
        <w:rPr>
          <w:rFonts w:ascii="Times New Roman" w:hAnsi="Times New Roman" w:cs="Times New Roman"/>
          <w:sz w:val="24"/>
          <w:szCs w:val="24"/>
        </w:rPr>
        <w:br/>
        <w:t xml:space="preserve">Birmovanie je sviatosť, v ktorej sa udeľuje znovuzrodenému duchovná sila, v ktorej sa birmovanec skrze vkladanie rúk, mazanie </w:t>
      </w:r>
      <w:proofErr w:type="spellStart"/>
      <w:r w:rsidRPr="00FB4642">
        <w:rPr>
          <w:rFonts w:ascii="Times New Roman" w:hAnsi="Times New Roman" w:cs="Times New Roman"/>
          <w:sz w:val="24"/>
          <w:szCs w:val="24"/>
        </w:rPr>
        <w:t>krizmou</w:t>
      </w:r>
      <w:proofErr w:type="spellEnd"/>
      <w:r w:rsidRPr="00FB4642">
        <w:rPr>
          <w:rFonts w:ascii="Times New Roman" w:hAnsi="Times New Roman" w:cs="Times New Roman"/>
          <w:sz w:val="24"/>
          <w:szCs w:val="24"/>
        </w:rPr>
        <w:t xml:space="preserve"> a modlitbu napĺňa Duchom Svätým k vnútornému posilneniu a odvážnemu vyznaniu viery.</w:t>
      </w:r>
    </w:p>
    <w:p w:rsidR="00231E2C" w:rsidRPr="00231E2C" w:rsidRDefault="00231E2C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STAV MANŽELSTVA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Cirkev</w:t>
      </w:r>
      <w:r w:rsidR="00FB4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né sobáše </w:t>
      </w:r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FB4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našej</w:t>
      </w:r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farnosti </w:t>
      </w:r>
      <w:r w:rsidR="00FB4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prijalo </w:t>
      </w:r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 </w:t>
      </w:r>
      <w:r w:rsidR="00FB4642">
        <w:rPr>
          <w:rFonts w:ascii="Times New Roman" w:eastAsia="Times New Roman" w:hAnsi="Times New Roman" w:cs="Times New Roman"/>
          <w:sz w:val="24"/>
          <w:szCs w:val="24"/>
          <w:lang w:eastAsia="sk-SK"/>
        </w:rPr>
        <w:t>párov (Minulý rok boli</w:t>
      </w:r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023BCA" w:rsidRDefault="002124CD" w:rsidP="000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   </w:t>
      </w:r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17.3.    Matej </w:t>
      </w:r>
      <w:proofErr w:type="spellStart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>Miškocič</w:t>
      </w:r>
      <w:proofErr w:type="spellEnd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Michaela </w:t>
      </w:r>
      <w:proofErr w:type="spellStart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>Rybecká</w:t>
      </w:r>
      <w:proofErr w:type="spellEnd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22.4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Michal </w:t>
      </w:r>
      <w:proofErr w:type="spellStart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>Lenčeš</w:t>
      </w:r>
      <w:proofErr w:type="spellEnd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Simona </w:t>
      </w:r>
      <w:proofErr w:type="spellStart"/>
      <w:r w:rsidR="00023BCA">
        <w:rPr>
          <w:rFonts w:ascii="Times New Roman" w:eastAsia="Times New Roman" w:hAnsi="Times New Roman" w:cs="Times New Roman"/>
          <w:sz w:val="24"/>
          <w:szCs w:val="24"/>
          <w:lang w:eastAsia="sk-SK"/>
        </w:rPr>
        <w:t>Opátová</w:t>
      </w:r>
      <w:proofErr w:type="spellEnd"/>
    </w:p>
    <w:p w:rsidR="00023BCA" w:rsidRDefault="00023BCA" w:rsidP="000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27.5.    Michal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Kopčanský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Jana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Kubišová</w:t>
      </w:r>
      <w:proofErr w:type="spellEnd"/>
    </w:p>
    <w:p w:rsidR="00023BCA" w:rsidRDefault="00023BCA" w:rsidP="000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24.6.    Martin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Viazanko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Silvia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Bachorcová</w:t>
      </w:r>
      <w:proofErr w:type="spellEnd"/>
    </w:p>
    <w:p w:rsidR="00023BCA" w:rsidRDefault="00023BCA" w:rsidP="000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24.7.    Rudolf Bielik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Lajzová</w:t>
      </w:r>
      <w:proofErr w:type="spellEnd"/>
    </w:p>
    <w:p w:rsidR="00023BCA" w:rsidRDefault="00023BCA" w:rsidP="000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12.8.    Matúš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Varačka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Lenka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Bibzová</w:t>
      </w:r>
      <w:proofErr w:type="spellEnd"/>
    </w:p>
    <w:p w:rsidR="00023BCA" w:rsidRDefault="00023BCA" w:rsidP="0002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16.9.    Jozef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Kršák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Alexandra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Klimeková</w:t>
      </w:r>
      <w:proofErr w:type="spellEnd"/>
    </w:p>
    <w:p w:rsidR="002124CD" w:rsidRDefault="00023BCA" w:rsidP="0037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18.11.  Jaroslav Gazdík a Adriana Kučerová </w:t>
      </w:r>
    </w:p>
    <w:p w:rsidR="00375066" w:rsidRPr="002124CD" w:rsidRDefault="00375066" w:rsidP="0037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Všetci pokrstení katolíci sú viazaní uzatvoriť manželstvo v kostole. Musia si však uvedomiť, že tento zväzok je nerozlučiteľný a viazaný vernosťou. Snúbenci nech potrebné doklady začnú vybavovať aspoň tri mesiace pred zamýšľaným dátumom sobáša.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POHREBY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Pohreb nie je sviatosť, ale svätenina, pri ktorej našim zomrelým blízkym vyprosujeme skoré očistenie z trestov za hriechy a blažené videnie Božej tváre. V tomto roku sme sa rozlúčili s</w:t>
      </w:r>
      <w:r w:rsidR="00FB4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týmito zomrelými:</w:t>
      </w:r>
    </w:p>
    <w:p w:rsidR="00BF3DA9" w:rsidRDefault="002627F0" w:rsidP="00BF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   5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.1.   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Mária Pavlíková r. Horváthová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16.1.  Štefan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Zverbík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16.2.  Jozef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Orsava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13.3.  Anna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Šutovská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r. Vlnová   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21.4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  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Mária Straková r.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Uhrinová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26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.5.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Marián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Španko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30.5.   Július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Šimončic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6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.6.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Ivan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Krupa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26.8.   Melánia Tupá r. </w:t>
      </w:r>
      <w:proofErr w:type="spellStart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Šimorová</w:t>
      </w:r>
      <w:proofErr w:type="spellEnd"/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630A0B">
        <w:rPr>
          <w:rFonts w:ascii="Times New Roman" w:eastAsia="Times New Roman" w:hAnsi="Times New Roman" w:cs="Times New Roman"/>
          <w:sz w:val="24"/>
          <w:szCs w:val="24"/>
          <w:lang w:eastAsia="sk-SK"/>
        </w:rPr>
        <w:t>    1.9.     Viliam Rehák  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    2</w:t>
      </w:r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9.10.  Anna </w:t>
      </w:r>
      <w:proofErr w:type="spellStart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Prikrylová</w:t>
      </w:r>
      <w:proofErr w:type="spellEnd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r. </w:t>
      </w:r>
      <w:proofErr w:type="spellStart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Uhrinová</w:t>
      </w:r>
      <w:proofErr w:type="spellEnd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</w:t>
      </w:r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17.11.   Daniel </w:t>
      </w:r>
      <w:proofErr w:type="spellStart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Kapľavka</w:t>
      </w:r>
      <w:proofErr w:type="spellEnd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  </w:t>
      </w:r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    18.12.   Mária </w:t>
      </w:r>
      <w:proofErr w:type="spellStart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Koníčková</w:t>
      </w:r>
      <w:proofErr w:type="spellEnd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r. </w:t>
      </w:r>
      <w:proofErr w:type="spellStart"/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Čelková</w:t>
      </w:r>
      <w:proofErr w:type="spellEnd"/>
    </w:p>
    <w:p w:rsidR="002124CD" w:rsidRDefault="00BF3DA9" w:rsidP="00BF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28.12.    Rudolf Štrba</w:t>
      </w:r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BF3DA9" w:rsidRPr="002124CD" w:rsidRDefault="00BF3DA9" w:rsidP="00BF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124CD" w:rsidRPr="002124CD" w:rsidRDefault="002124CD" w:rsidP="00BF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Pomodlime sa za nich: Odpočinutie večné daj dušiam, ó Pane. A svetlo večné nech im svieti! Nech odpočívajú v pokoj</w:t>
      </w:r>
      <w:r w:rsidR="007D49C7">
        <w:rPr>
          <w:rFonts w:ascii="Times New Roman" w:eastAsia="Times New Roman" w:hAnsi="Times New Roman" w:cs="Times New Roman"/>
          <w:sz w:val="24"/>
          <w:szCs w:val="24"/>
          <w:lang w:eastAsia="sk-SK"/>
        </w:rPr>
        <w:t>i!</w:t>
      </w:r>
      <w:r w:rsidR="007D49C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Kresťanských pohrebov bolo 14. (6 žien a 8</w:t>
      </w:r>
      <w:r w:rsidR="00661C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mužov) Minulý rok ich bolo 14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Pomazanie chorých nie je len pre umierajúcich, ale pre všetkých, čo majú ťažkú chorobu, alebo sa chystajú na ťažkú operáciu.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PO HMOTNEJ STRÁNKE SI NAŠA FARNOSŤ VIEDLA TAKTO: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PRÍJMY FARNOSTI: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Zvonček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Úprimné Pán Boh zaplať za všetky vaše príspevky na chod farnosti. Na chod neprispieva nikto iný (ani ABÚ) – len z to</w:t>
      </w:r>
      <w:r w:rsidR="00FB4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 čo vhodíte do košíka pri sv. omšiach a pokladničiek 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na 1. nedeľu v mesiaci 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sa financuje všetko potrebné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chod farnosti.   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Účelové zbierky odoslané na konkrétne účely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Toto je suma peňa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zí, ktorú ste vhodili do košíka, ktorý drží pán kostolník 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pri východe z kostola a boli poslané cez ABÚ na konkrétny cieľ: Boží hrob, seminár, misie, jarná a jesenná cha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t>rita, Halier sv. Petra.   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Milodary, dary od jednotlivcov a právnických osôb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   260 €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Ostatné príjmy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Ostatné príjmy – Vyúčtovanie za plyn na fare (z 90€ na 39€)    576 €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Nájomné za farskú pôdu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PD Dechtice a PD Chtelnica    852 €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Spolu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22 600 €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VÝDAVKY FARNOSTI: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Kostol - bohoslužobné a liturgické pomôcky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hostie, víno, sviečky, olej, kvety, liturgické knihy            617 €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Kostol – energie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elektrina (505,70 €) a plyn (2 043,20 €)            2 548 €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Kostol – bežné opravy, nákupy a iné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bežné opravy a údržba kostola a okolia, výmena vstupných rohoží            757 €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Kancelária, tel., poštovné a iné prevádzkové náklady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telefón, kancelárske výdavky, papier, farba do tlačiarne, poistenie budov, bankové poplatky....    793 €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Fara – energie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elektrina, plyn, voda    1 005 €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Fara – bežné opravy, nákupy a iné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záhrada, údržba...    523 €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Technické zhodnotenie majetku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(Kosačka 752 €, </w:t>
      </w:r>
      <w:proofErr w:type="spellStart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studňa-čerpadlo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688 €)    1 440 €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Fary – okolie, oplotenie, brána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1395 € dovoz štrku, piesku, 3000 € záloha na oplotenie– vyrába sa    4 395 €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Dary a príspevky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Príspevok otcom misionárom za Obnovu misií    500 €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Výdavky na knihy, časopisy, materiály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  206 €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Odoslané účelové zbierky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sa vyzbieralo ale aj odoslalo na dané ciele    2 821 €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Splácanie pôžičky na novú faru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Splácanie pôžičky z Fondu solidarity Arcibiskupského úradu (500 €/mesiac)    6 000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Ostatné výdavky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Daň z príjmu, náklady na zdaňované príjmy    230 €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Spolu   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21 839 €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STAV FINANCIÍ: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Rozdiel príjmov a výdavkov za celý rok 2011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22 600 € - 21 839 €    + 761 €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Bankový účet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Na farskom účte </w:t>
      </w:r>
      <w:r w:rsidR="00375066">
        <w:rPr>
          <w:rFonts w:ascii="Times New Roman" w:eastAsia="Times New Roman" w:hAnsi="Times New Roman" w:cs="Times New Roman"/>
          <w:sz w:val="24"/>
          <w:szCs w:val="24"/>
          <w:lang w:eastAsia="sk-SK"/>
        </w:rPr>
        <w:t>v Slovenskej Sporiteľni v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</w:t>
      </w:r>
      <w:r w:rsidR="00375066">
        <w:rPr>
          <w:rFonts w:ascii="Times New Roman" w:eastAsia="Times New Roman" w:hAnsi="Times New Roman" w:cs="Times New Roman"/>
          <w:sz w:val="24"/>
          <w:szCs w:val="24"/>
          <w:lang w:eastAsia="sk-SK"/>
        </w:rPr>
        <w:t>anke je k dnešnému dňu   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Pokladňa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hotovosť </w:t>
      </w:r>
      <w:r w:rsidR="00375066">
        <w:rPr>
          <w:rFonts w:ascii="Times New Roman" w:eastAsia="Times New Roman" w:hAnsi="Times New Roman" w:cs="Times New Roman"/>
          <w:sz w:val="24"/>
          <w:szCs w:val="24"/>
          <w:lang w:eastAsia="sk-SK"/>
        </w:rPr>
        <w:t>v pokladni k dnešnému dňu   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€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Spolu    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Záväzky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Pôžička z Arcibiskupského úradu v Trnave    108 545 €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375066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 UPLYNULOM ROKU 2017</w:t>
      </w:r>
      <w:r w:rsidR="002124CD"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SME S BOŽOU POMOCOU PREŽILI</w:t>
      </w:r>
    </w:p>
    <w:p w:rsidR="00250C72" w:rsidRDefault="00ED4AFA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Chronologicky</w:t>
      </w:r>
    </w:p>
    <w:p w:rsidR="00493F1E" w:rsidRDefault="00250C72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- 6.1. – na sviatok Zjavenie Pána – Troch kráľov koleda po domoch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- 9.4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–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Kvetnú nedeľu celodenná poklona Najsvätejšej Sviatosti Oltárnej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- 14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.4.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veľký piatok - dramatizovaná Krížová cesta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- 2.6. – a tiež 1.9. </w:t>
      </w:r>
      <w:r w:rsidR="00493F1E">
        <w:rPr>
          <w:rFonts w:ascii="Times New Roman" w:eastAsia="Times New Roman" w:hAnsi="Times New Roman" w:cs="Times New Roman"/>
          <w:sz w:val="24"/>
          <w:szCs w:val="24"/>
          <w:lang w:eastAsia="sk-SK"/>
        </w:rPr>
        <w:t>bola pešia púť spol.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Modlitby matiek </w:t>
      </w:r>
      <w:r w:rsidR="00493F1E">
        <w:rPr>
          <w:rFonts w:ascii="Times New Roman" w:eastAsia="Times New Roman" w:hAnsi="Times New Roman" w:cs="Times New Roman"/>
          <w:sz w:val="24"/>
          <w:szCs w:val="24"/>
          <w:lang w:eastAsia="sk-SK"/>
        </w:rPr>
        <w:t>na pútnické miesto Skalka 27 km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- 18.6. – 1.</w:t>
      </w:r>
      <w:r w:rsidR="003750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sv. prijímanie</w:t>
      </w:r>
    </w:p>
    <w:p w:rsidR="00ED4AFA" w:rsidRDefault="00493F1E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- 22.7. Púť</w:t>
      </w:r>
      <w:r w:rsidR="00F8668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rodiny a deti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„Pod obrázok“ cca 2 km</w:t>
      </w:r>
    </w:p>
    <w:p w:rsidR="00ED4AFA" w:rsidRDefault="00493F1E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 letných mesiacoch býva farský deň</w:t>
      </w:r>
      <w:r w:rsidR="00F8668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>detský tábor 2. júlový týždeň</w:t>
      </w:r>
      <w:r w:rsidR="00ED4AFA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cca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>35 deti a</w:t>
      </w:r>
      <w:r w:rsidR="00F8668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>mládež</w:t>
      </w:r>
    </w:p>
    <w:p w:rsidR="00F86680" w:rsidRDefault="00F86680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- 16.8. Slávnosť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patrocínia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farského kostola sv. Štefana kráľa v Beckove </w:t>
      </w:r>
    </w:p>
    <w:p w:rsidR="00ED4AFA" w:rsidRDefault="008C4E1E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- 8.10. </w:t>
      </w:r>
      <w:r w:rsidR="00ED4AFA">
        <w:rPr>
          <w:rFonts w:ascii="Times New Roman" w:eastAsia="Times New Roman" w:hAnsi="Times New Roman" w:cs="Times New Roman"/>
          <w:sz w:val="24"/>
          <w:szCs w:val="24"/>
          <w:lang w:eastAsia="sk-SK"/>
        </w:rPr>
        <w:t>bola b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irmovka v našej farnosti 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advente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dve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rorátne sv.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omše pri sviečkach – podarilo sa vstať...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- 2.12. príprava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adventné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venc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2124CD" w:rsidRPr="002124CD" w:rsidRDefault="00ED4AFA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- 22.12. sa uskutočnila vianočná výzdoba – bola ochota prísť pomôcť vďaka </w:t>
      </w:r>
      <w:r w:rsidR="008C4E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- 25.12. deti nás potešili pri jasličková slávnosť v </w:t>
      </w:r>
      <w:proofErr w:type="spellStart"/>
      <w:r w:rsidR="008C4E1E">
        <w:rPr>
          <w:rFonts w:ascii="Times New Roman" w:eastAsia="Times New Roman" w:hAnsi="Times New Roman" w:cs="Times New Roman"/>
          <w:sz w:val="24"/>
          <w:szCs w:val="24"/>
          <w:lang w:eastAsia="sk-SK"/>
        </w:rPr>
        <w:t>Kálnici</w:t>
      </w:r>
      <w:proofErr w:type="spellEnd"/>
      <w:r w:rsidR="008C4E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C4E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- 26.12. J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asličkovej slávnos</w:t>
      </w:r>
      <w:r w:rsidR="008C4E1E">
        <w:rPr>
          <w:rFonts w:ascii="Times New Roman" w:eastAsia="Times New Roman" w:hAnsi="Times New Roman" w:cs="Times New Roman"/>
          <w:sz w:val="24"/>
          <w:szCs w:val="24"/>
          <w:lang w:eastAsia="sk-SK"/>
        </w:rPr>
        <w:t>ť v Beckove deti a spevokol</w:t>
      </w:r>
      <w:r w:rsidR="008C4E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- 31.12. Sviatok sv. rodiny pri sv. omši obnova manželských sľubov 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stále niečo...</w:t>
      </w:r>
    </w:p>
    <w:p w:rsidR="002124CD" w:rsidRPr="002124CD" w:rsidRDefault="002124CD" w:rsidP="00FE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975887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KALENDÁR NA ROK 2018</w:t>
      </w:r>
      <w:r w:rsidR="002124CD"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 ĎALŠIE PLÁNY</w:t>
      </w:r>
    </w:p>
    <w:p w:rsidR="002124CD" w:rsidRPr="002124CD" w:rsidRDefault="004C06DF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- 14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t>.2. – Popolcová streda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- 30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.3. 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Krížová cesta – Veľký piatok </w:t>
      </w:r>
      <w:r w:rsidR="00FE14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- 1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.4. – Veľkonočná nedeľa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6321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- 9.4. – Slávnosť Zvestovanie Pána – Celodenná poklona Najsvätejšej Sviatosti Oltárnej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- 3</w:t>
      </w:r>
      <w:r w:rsidR="0063217D">
        <w:rPr>
          <w:rFonts w:ascii="Times New Roman" w:eastAsia="Times New Roman" w:hAnsi="Times New Roman" w:cs="Times New Roman"/>
          <w:sz w:val="24"/>
          <w:szCs w:val="24"/>
          <w:lang w:eastAsia="sk-SK"/>
        </w:rPr>
        <w:t>.6. – Prvé sv. prijímanie</w:t>
      </w:r>
      <w:r w:rsidR="0063217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- 16.8. –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Slávnosť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patrocínia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farského kostola sv. Štefana kráľa v Beckove – Hodová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pokračuje príprava na birmovku 2x (Niekedy </w:t>
      </w:r>
      <w:proofErr w:type="spellStart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máj-jún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birmovka 1.-3. SŠ. Pripravujú sa aj 8.+9. ZŚ – birmovka v r. 2013)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dokončiť ohradu/oplotenie fary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dokončiť prístavbu sakristie – jej vonkajšiu fasádu.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vstupný portál s umieračikom – potreboval súrnu opravu – do pôvodného stavu. Vďaka brigádnikom rozobrané, vďaka p. </w:t>
      </w:r>
      <w:proofErr w:type="spellStart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Rajnicovi</w:t>
      </w:r>
      <w:proofErr w:type="spellEnd"/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kamene opravené, očistené... Všetko je pripravené na lepšie počasie.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výmena troch dominantných okien (3. rok)</w:t>
      </w: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voľby do Farskej ekonomickej rady (po dvoch rokoch)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124CD" w:rsidRPr="002124CD" w:rsidRDefault="002124CD" w:rsidP="00212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 záver – na začiatok:</w:t>
      </w:r>
    </w:p>
    <w:p w:rsidR="002124CD" w:rsidRPr="002124CD" w:rsidRDefault="002124CD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Prajem vám aby ste dnes spolu so starým kalendárom vyhodili zo svojho života aj všetky staré hnevy, neodpustenia, zlozvyky...</w:t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>Prajem vám, aby ste spolu s novým kalendárom začali aj niečo nové vo vašom živote.</w:t>
      </w:r>
      <w:r w:rsidRPr="002124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  <w:t>Nech je váš život stále novým dobrodružstvom s naším Pánom.</w:t>
      </w:r>
    </w:p>
    <w:p w:rsidR="002124CD" w:rsidRPr="002124CD" w:rsidRDefault="006D786A" w:rsidP="00212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Nech vás v roku 2018</w:t>
      </w:r>
      <w:r w:rsidR="002124CD" w:rsidRPr="002124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Boh sprevádza svojím pokojom a požehnaním.</w:t>
      </w:r>
    </w:p>
    <w:p w:rsidR="006D786A" w:rsidRDefault="006D786A"/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lastRenderedPageBreak/>
        <w:t>Moji drahí farníci,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pozývam vás zhodnotiť rok života tejto farnosti. Ja som sa stal oficiálnym správcom od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 xml:space="preserve">1.12.2017. Zajtra bude mesiac čo som v tejto službe. Do konca novembra roku 2017 túto farnosť spravoval </w:t>
      </w:r>
      <w:proofErr w:type="spellStart"/>
      <w:r w:rsidRPr="00FA41B8">
        <w:rPr>
          <w:rFonts w:ascii="Times New Roman" w:hAnsi="Times New Roman" w:cs="Times New Roman"/>
          <w:b/>
        </w:rPr>
        <w:t>Vdp</w:t>
      </w:r>
      <w:proofErr w:type="spellEnd"/>
      <w:r w:rsidRPr="00FA41B8">
        <w:rPr>
          <w:rFonts w:ascii="Times New Roman" w:hAnsi="Times New Roman" w:cs="Times New Roman"/>
          <w:b/>
        </w:rPr>
        <w:t>. Cyril Adam za všetko čo urobil pre vás osobne a pre túto farnosť za 7 rokov sa mu chcem úprimne poďakovať – Pán Boh zaplať!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Ďalej chcem spomenúť čo sa udialo po stránke duchovnej a materiálnej...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Za to čo bolo dobré, ďakujme Pánovi, v tom, čo zarmútilo, nahnevalo, urazilo, prosím o odpustenie. (</w:t>
      </w:r>
      <w:r w:rsidRPr="00FA41B8">
        <w:rPr>
          <w:rFonts w:ascii="Times New Roman" w:hAnsi="Times New Roman" w:cs="Times New Roman"/>
          <w:i/>
        </w:rPr>
        <w:t>a myslím, že by tak urobil aj môj predchodca.)</w:t>
      </w:r>
      <w:r w:rsidRPr="00FA41B8">
        <w:rPr>
          <w:rFonts w:ascii="Times New Roman" w:hAnsi="Times New Roman" w:cs="Times New Roman"/>
          <w:b/>
        </w:rPr>
        <w:t xml:space="preserve"> 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 xml:space="preserve">p. </w:t>
      </w:r>
      <w:proofErr w:type="spellStart"/>
      <w:r w:rsidRPr="00FA41B8">
        <w:rPr>
          <w:rFonts w:ascii="Times New Roman" w:hAnsi="Times New Roman" w:cs="Times New Roman"/>
          <w:b/>
        </w:rPr>
        <w:t>Egid</w:t>
      </w:r>
      <w:proofErr w:type="spellEnd"/>
      <w:r w:rsidRPr="00FA41B8">
        <w:rPr>
          <w:rFonts w:ascii="Times New Roman" w:hAnsi="Times New Roman" w:cs="Times New Roman"/>
          <w:b/>
        </w:rPr>
        <w:t xml:space="preserve"> Branislav </w:t>
      </w:r>
      <w:proofErr w:type="spellStart"/>
      <w:r w:rsidRPr="00FA41B8">
        <w:rPr>
          <w:rFonts w:ascii="Times New Roman" w:hAnsi="Times New Roman" w:cs="Times New Roman"/>
          <w:b/>
        </w:rPr>
        <w:t>Golha</w:t>
      </w:r>
      <w:proofErr w:type="spellEnd"/>
      <w:r w:rsidRPr="00FA41B8">
        <w:rPr>
          <w:rFonts w:ascii="Times New Roman" w:hAnsi="Times New Roman" w:cs="Times New Roman"/>
          <w:b/>
        </w:rPr>
        <w:t xml:space="preserve"> </w:t>
      </w:r>
      <w:proofErr w:type="spellStart"/>
      <w:r w:rsidRPr="00FA41B8">
        <w:rPr>
          <w:rFonts w:ascii="Times New Roman" w:hAnsi="Times New Roman" w:cs="Times New Roman"/>
          <w:b/>
        </w:rPr>
        <w:t>ofm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farár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SVIATOSŤ KRSTU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Krst nerozlučná zmluva medzi človekom a Bohom. Zvykom je novonarodené deti pokrstiť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hneď po narodení, aby v nich mohla prebývať Božia milosť od malička. V našej farnosti sme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za uplynulý rok privítali medzi sebou týchto </w:t>
      </w:r>
      <w:proofErr w:type="spellStart"/>
      <w:r w:rsidRPr="00FA41B8">
        <w:rPr>
          <w:rFonts w:ascii="Times New Roman" w:hAnsi="Times New Roman" w:cs="Times New Roman"/>
        </w:rPr>
        <w:t>novopokrstených</w:t>
      </w:r>
      <w:proofErr w:type="spellEnd"/>
      <w:r w:rsidRPr="00FA41B8">
        <w:rPr>
          <w:rFonts w:ascii="Times New Roman" w:hAnsi="Times New Roman" w:cs="Times New Roman"/>
        </w:rPr>
        <w:t xml:space="preserve"> farníkov: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13.1.</w:t>
      </w:r>
      <w:r w:rsidRPr="00FA41B8">
        <w:rPr>
          <w:rFonts w:ascii="Times New Roman" w:hAnsi="Times New Roman" w:cs="Times New Roman"/>
        </w:rPr>
        <w:tab/>
      </w:r>
      <w:proofErr w:type="spellStart"/>
      <w:r w:rsidRPr="00FA41B8">
        <w:rPr>
          <w:rFonts w:ascii="Times New Roman" w:hAnsi="Times New Roman" w:cs="Times New Roman"/>
        </w:rPr>
        <w:t>Aneta</w:t>
      </w:r>
      <w:proofErr w:type="spellEnd"/>
      <w:r w:rsidRPr="00FA41B8">
        <w:rPr>
          <w:rFonts w:ascii="Times New Roman" w:hAnsi="Times New Roman" w:cs="Times New Roman"/>
        </w:rPr>
        <w:t xml:space="preserve"> </w:t>
      </w:r>
      <w:proofErr w:type="spellStart"/>
      <w:r w:rsidRPr="00FA41B8">
        <w:rPr>
          <w:rFonts w:ascii="Times New Roman" w:hAnsi="Times New Roman" w:cs="Times New Roman"/>
        </w:rPr>
        <w:t>Sárkányová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14.1.</w:t>
      </w:r>
      <w:r w:rsidRPr="00FA41B8">
        <w:rPr>
          <w:rFonts w:ascii="Times New Roman" w:hAnsi="Times New Roman" w:cs="Times New Roman"/>
        </w:rPr>
        <w:tab/>
        <w:t xml:space="preserve">Adam </w:t>
      </w:r>
      <w:proofErr w:type="spellStart"/>
      <w:r w:rsidRPr="00FA41B8">
        <w:rPr>
          <w:rFonts w:ascii="Times New Roman" w:hAnsi="Times New Roman" w:cs="Times New Roman"/>
        </w:rPr>
        <w:t>Woleman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4.2. </w:t>
      </w:r>
      <w:r w:rsidRPr="00FA41B8">
        <w:rPr>
          <w:rFonts w:ascii="Times New Roman" w:hAnsi="Times New Roman" w:cs="Times New Roman"/>
        </w:rPr>
        <w:tab/>
        <w:t xml:space="preserve">Ema </w:t>
      </w:r>
      <w:proofErr w:type="spellStart"/>
      <w:r w:rsidRPr="00FA41B8">
        <w:rPr>
          <w:rFonts w:ascii="Times New Roman" w:hAnsi="Times New Roman" w:cs="Times New Roman"/>
        </w:rPr>
        <w:t>Blažejová</w:t>
      </w:r>
      <w:proofErr w:type="spellEnd"/>
      <w:r w:rsidRPr="00FA41B8">
        <w:rPr>
          <w:rFonts w:ascii="Times New Roman" w:hAnsi="Times New Roman" w:cs="Times New Roman"/>
        </w:rPr>
        <w:t>   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18.2. </w:t>
      </w:r>
      <w:r w:rsidRPr="00FA41B8">
        <w:rPr>
          <w:rFonts w:ascii="Times New Roman" w:hAnsi="Times New Roman" w:cs="Times New Roman"/>
        </w:rPr>
        <w:tab/>
        <w:t xml:space="preserve">Sofia </w:t>
      </w:r>
      <w:proofErr w:type="spellStart"/>
      <w:r w:rsidRPr="00FA41B8">
        <w:rPr>
          <w:rFonts w:ascii="Times New Roman" w:hAnsi="Times New Roman" w:cs="Times New Roman"/>
        </w:rPr>
        <w:t>Trgová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29.4. </w:t>
      </w:r>
      <w:r w:rsidRPr="00FA41B8">
        <w:rPr>
          <w:rFonts w:ascii="Times New Roman" w:hAnsi="Times New Roman" w:cs="Times New Roman"/>
        </w:rPr>
        <w:tab/>
        <w:t>Tomáš Nedbal   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6.5. </w:t>
      </w:r>
      <w:r w:rsidRPr="00FA41B8">
        <w:rPr>
          <w:rFonts w:ascii="Times New Roman" w:hAnsi="Times New Roman" w:cs="Times New Roman"/>
        </w:rPr>
        <w:tab/>
        <w:t xml:space="preserve">Samuel </w:t>
      </w:r>
      <w:proofErr w:type="spellStart"/>
      <w:r w:rsidRPr="00FA41B8">
        <w:rPr>
          <w:rFonts w:ascii="Times New Roman" w:hAnsi="Times New Roman" w:cs="Times New Roman"/>
        </w:rPr>
        <w:t>Bajzík</w:t>
      </w:r>
      <w:proofErr w:type="spellEnd"/>
      <w:r w:rsidRPr="00FA41B8">
        <w:rPr>
          <w:rFonts w:ascii="Times New Roman" w:hAnsi="Times New Roman" w:cs="Times New Roman"/>
        </w:rPr>
        <w:t>   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6.5. </w:t>
      </w:r>
      <w:r w:rsidRPr="00FA41B8">
        <w:rPr>
          <w:rFonts w:ascii="Times New Roman" w:hAnsi="Times New Roman" w:cs="Times New Roman"/>
        </w:rPr>
        <w:tab/>
      </w:r>
      <w:proofErr w:type="spellStart"/>
      <w:r w:rsidRPr="00FA41B8">
        <w:rPr>
          <w:rFonts w:ascii="Times New Roman" w:hAnsi="Times New Roman" w:cs="Times New Roman"/>
        </w:rPr>
        <w:t>Alex</w:t>
      </w:r>
      <w:proofErr w:type="spellEnd"/>
      <w:r w:rsidRPr="00FA41B8">
        <w:rPr>
          <w:rFonts w:ascii="Times New Roman" w:hAnsi="Times New Roman" w:cs="Times New Roman"/>
        </w:rPr>
        <w:t xml:space="preserve"> </w:t>
      </w:r>
      <w:proofErr w:type="spellStart"/>
      <w:r w:rsidRPr="00FA41B8">
        <w:rPr>
          <w:rFonts w:ascii="Times New Roman" w:hAnsi="Times New Roman" w:cs="Times New Roman"/>
        </w:rPr>
        <w:t>Ježovica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6.5. </w:t>
      </w:r>
      <w:r w:rsidRPr="00FA41B8">
        <w:rPr>
          <w:rFonts w:ascii="Times New Roman" w:hAnsi="Times New Roman" w:cs="Times New Roman"/>
        </w:rPr>
        <w:tab/>
        <w:t>Sára Uhrínová   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13.5. </w:t>
      </w:r>
      <w:r w:rsidRPr="00FA41B8">
        <w:rPr>
          <w:rFonts w:ascii="Times New Roman" w:hAnsi="Times New Roman" w:cs="Times New Roman"/>
        </w:rPr>
        <w:tab/>
        <w:t xml:space="preserve">Johana </w:t>
      </w:r>
      <w:proofErr w:type="spellStart"/>
      <w:r w:rsidRPr="00FA41B8">
        <w:rPr>
          <w:rFonts w:ascii="Times New Roman" w:hAnsi="Times New Roman" w:cs="Times New Roman"/>
        </w:rPr>
        <w:t>Bajgárová</w:t>
      </w:r>
      <w:proofErr w:type="spellEnd"/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27.5. </w:t>
      </w:r>
      <w:r w:rsidRPr="00FA41B8">
        <w:rPr>
          <w:rFonts w:ascii="Times New Roman" w:hAnsi="Times New Roman" w:cs="Times New Roman"/>
        </w:rPr>
        <w:tab/>
        <w:t xml:space="preserve">Viktória </w:t>
      </w:r>
      <w:proofErr w:type="spellStart"/>
      <w:r w:rsidRPr="00FA41B8">
        <w:rPr>
          <w:rFonts w:ascii="Times New Roman" w:hAnsi="Times New Roman" w:cs="Times New Roman"/>
        </w:rPr>
        <w:t>Dadíková</w:t>
      </w:r>
      <w:proofErr w:type="spellEnd"/>
      <w:r w:rsidRPr="00FA41B8">
        <w:rPr>
          <w:rFonts w:ascii="Times New Roman" w:hAnsi="Times New Roman" w:cs="Times New Roman"/>
        </w:rPr>
        <w:t> 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15.7. </w:t>
      </w:r>
      <w:r w:rsidRPr="00FA41B8">
        <w:rPr>
          <w:rFonts w:ascii="Times New Roman" w:hAnsi="Times New Roman" w:cs="Times New Roman"/>
        </w:rPr>
        <w:tab/>
        <w:t>Michaela Bartošová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29.7. </w:t>
      </w:r>
      <w:r w:rsidRPr="00FA41B8">
        <w:rPr>
          <w:rFonts w:ascii="Times New Roman" w:hAnsi="Times New Roman" w:cs="Times New Roman"/>
        </w:rPr>
        <w:tab/>
        <w:t>Vladimír – Michal Vyletel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12.8. </w:t>
      </w:r>
      <w:r w:rsidRPr="00FA41B8">
        <w:rPr>
          <w:rFonts w:ascii="Times New Roman" w:hAnsi="Times New Roman" w:cs="Times New Roman"/>
        </w:rPr>
        <w:tab/>
        <w:t xml:space="preserve">Jakub </w:t>
      </w:r>
      <w:proofErr w:type="spellStart"/>
      <w:r w:rsidRPr="00FA41B8">
        <w:rPr>
          <w:rFonts w:ascii="Times New Roman" w:hAnsi="Times New Roman" w:cs="Times New Roman"/>
        </w:rPr>
        <w:t>Varačka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16.9. </w:t>
      </w:r>
      <w:r w:rsidRPr="00FA41B8">
        <w:rPr>
          <w:rFonts w:ascii="Times New Roman" w:hAnsi="Times New Roman" w:cs="Times New Roman"/>
        </w:rPr>
        <w:tab/>
        <w:t xml:space="preserve">Krištof </w:t>
      </w:r>
      <w:proofErr w:type="spellStart"/>
      <w:r w:rsidRPr="00FA41B8">
        <w:rPr>
          <w:rFonts w:ascii="Times New Roman" w:hAnsi="Times New Roman" w:cs="Times New Roman"/>
        </w:rPr>
        <w:t>Kršák</w:t>
      </w:r>
      <w:proofErr w:type="spellEnd"/>
      <w:r w:rsidRPr="00FA41B8">
        <w:rPr>
          <w:rFonts w:ascii="Times New Roman" w:hAnsi="Times New Roman" w:cs="Times New Roman"/>
        </w:rPr>
        <w:t xml:space="preserve">  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lastRenderedPageBreak/>
        <w:t>    </w:t>
      </w:r>
      <w:r w:rsidRPr="00FA41B8">
        <w:rPr>
          <w:rFonts w:ascii="Times New Roman" w:hAnsi="Times New Roman" w:cs="Times New Roman"/>
        </w:rPr>
        <w:tab/>
        <w:t xml:space="preserve">28.10.  Barbora </w:t>
      </w:r>
      <w:proofErr w:type="spellStart"/>
      <w:r w:rsidRPr="00FA41B8">
        <w:rPr>
          <w:rFonts w:ascii="Times New Roman" w:hAnsi="Times New Roman" w:cs="Times New Roman"/>
        </w:rPr>
        <w:t>Pidíková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4.11. </w:t>
      </w:r>
      <w:r w:rsidRPr="00FA41B8">
        <w:rPr>
          <w:rFonts w:ascii="Times New Roman" w:hAnsi="Times New Roman" w:cs="Times New Roman"/>
        </w:rPr>
        <w:tab/>
        <w:t>Tatiana Pavlíková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11.11.  Hanka </w:t>
      </w:r>
      <w:proofErr w:type="spellStart"/>
      <w:r w:rsidRPr="00FA41B8">
        <w:rPr>
          <w:rFonts w:ascii="Times New Roman" w:hAnsi="Times New Roman" w:cs="Times New Roman"/>
        </w:rPr>
        <w:t>Priadková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>12.11.  Stanislava Juhásová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18.11.  Rudolf </w:t>
      </w:r>
      <w:proofErr w:type="spellStart"/>
      <w:r w:rsidRPr="00FA41B8">
        <w:rPr>
          <w:rFonts w:ascii="Times New Roman" w:hAnsi="Times New Roman" w:cs="Times New Roman"/>
        </w:rPr>
        <w:t>Lednický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>16.12.  Natália Križanová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V našej farnosti bolo v tomto roku 20 krstov. Z toho: 12 dievčat, 8 chlapcov.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Každý z nás by mal vedieť ako sa krstí, lebo v prípade nebezpečenstva smrti - môže pokrstiť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každý človek. Rodičia musia byť dieťaťu dobrými svedkami kresťanského života – to je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podmienka krstu detí. Krstným rodičom môže byť len dospelý kresťan, ktorý už prijal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sviatosť krstu a birmovania, a žije aktívne svoju vieru; ak ide o manželov, musia mať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sviatostné manželstvo. </w:t>
      </w:r>
      <w:proofErr w:type="spellStart"/>
      <w:r w:rsidRPr="00FA41B8">
        <w:rPr>
          <w:rFonts w:ascii="Times New Roman" w:hAnsi="Times New Roman" w:cs="Times New Roman"/>
        </w:rPr>
        <w:t>Predkrstnú</w:t>
      </w:r>
      <w:proofErr w:type="spellEnd"/>
      <w:r w:rsidRPr="00FA41B8">
        <w:rPr>
          <w:rFonts w:ascii="Times New Roman" w:hAnsi="Times New Roman" w:cs="Times New Roman"/>
        </w:rPr>
        <w:t xml:space="preserve"> prípravu odporúčam absolvovať už pred narodením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dieťaťa.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1. SVÄTÉ PRIJÍMANIE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 prvému sv. prijímaniu pristúpilo 18. júna 2017 - 10 detí: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Terézia </w:t>
      </w:r>
      <w:proofErr w:type="spellStart"/>
      <w:r w:rsidRPr="00FA41B8">
        <w:rPr>
          <w:rFonts w:ascii="Times New Roman" w:hAnsi="Times New Roman" w:cs="Times New Roman"/>
        </w:rPr>
        <w:t>Batková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Viktória </w:t>
      </w:r>
      <w:proofErr w:type="spellStart"/>
      <w:r w:rsidRPr="00FA41B8">
        <w:rPr>
          <w:rFonts w:ascii="Times New Roman" w:hAnsi="Times New Roman" w:cs="Times New Roman"/>
        </w:rPr>
        <w:t>Drahovská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Dominika </w:t>
      </w:r>
      <w:proofErr w:type="spellStart"/>
      <w:r w:rsidRPr="00FA41B8">
        <w:rPr>
          <w:rFonts w:ascii="Times New Roman" w:hAnsi="Times New Roman" w:cs="Times New Roman"/>
        </w:rPr>
        <w:t>Gajdošechová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Michal </w:t>
      </w:r>
      <w:proofErr w:type="spellStart"/>
      <w:r w:rsidRPr="00FA41B8">
        <w:rPr>
          <w:rFonts w:ascii="Times New Roman" w:hAnsi="Times New Roman" w:cs="Times New Roman"/>
        </w:rPr>
        <w:t>Gonda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proofErr w:type="spellStart"/>
      <w:r w:rsidRPr="00FA41B8">
        <w:rPr>
          <w:rFonts w:ascii="Times New Roman" w:hAnsi="Times New Roman" w:cs="Times New Roman"/>
        </w:rPr>
        <w:t>Lianka</w:t>
      </w:r>
      <w:proofErr w:type="spellEnd"/>
      <w:r w:rsidRPr="00FA41B8">
        <w:rPr>
          <w:rFonts w:ascii="Times New Roman" w:hAnsi="Times New Roman" w:cs="Times New Roman"/>
        </w:rPr>
        <w:t xml:space="preserve"> </w:t>
      </w:r>
      <w:proofErr w:type="spellStart"/>
      <w:r w:rsidRPr="00FA41B8">
        <w:rPr>
          <w:rFonts w:ascii="Times New Roman" w:hAnsi="Times New Roman" w:cs="Times New Roman"/>
        </w:rPr>
        <w:t>Kolarovská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Eliška Martišová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Viktória </w:t>
      </w:r>
      <w:proofErr w:type="spellStart"/>
      <w:r w:rsidRPr="00FA41B8">
        <w:rPr>
          <w:rFonts w:ascii="Times New Roman" w:hAnsi="Times New Roman" w:cs="Times New Roman"/>
        </w:rPr>
        <w:t>Švecová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Matúš </w:t>
      </w:r>
      <w:proofErr w:type="spellStart"/>
      <w:r w:rsidRPr="00FA41B8">
        <w:rPr>
          <w:rFonts w:ascii="Times New Roman" w:hAnsi="Times New Roman" w:cs="Times New Roman"/>
        </w:rPr>
        <w:t>Šutovský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Martin </w:t>
      </w:r>
      <w:proofErr w:type="spellStart"/>
      <w:r w:rsidRPr="00FA41B8">
        <w:rPr>
          <w:rFonts w:ascii="Times New Roman" w:hAnsi="Times New Roman" w:cs="Times New Roman"/>
        </w:rPr>
        <w:t>Tomašech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Paulína </w:t>
      </w:r>
      <w:proofErr w:type="spellStart"/>
      <w:r w:rsidRPr="00FA41B8">
        <w:rPr>
          <w:rFonts w:ascii="Times New Roman" w:hAnsi="Times New Roman" w:cs="Times New Roman"/>
        </w:rPr>
        <w:t>Zárubová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lastRenderedPageBreak/>
        <w:t>Chcem vás veľmi povzbudiť k sv. prijímaniu. Pokiaľ môžete využite vždy sv. zmierenia – sv. spoveď je to vždy veľká posila pre život. Božie slovo hovorí, kto bude jesť Telo Syna človeka a bude piť Jeho krv bude mať v sebe život. Všetci potrebujem túto posilu a ňou je sám Ježiš prítomný medzi nami v eucharistii. O čo ťažší je život, o to viac musíme prijímať posilu na našej ceste.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SVIATOSŤ BIROVANIA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Sviatosti birmovania 8. októbra 2017 prijalo v našej farnosti 26 mladých ľudí.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Júlia </w:t>
      </w:r>
      <w:proofErr w:type="spellStart"/>
      <w:r w:rsidRPr="00FA41B8">
        <w:rPr>
          <w:rFonts w:ascii="Times New Roman" w:hAnsi="Times New Roman" w:cs="Times New Roman"/>
        </w:rPr>
        <w:t>Babulicová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Peter </w:t>
      </w:r>
      <w:proofErr w:type="spellStart"/>
      <w:r w:rsidRPr="00FA41B8">
        <w:rPr>
          <w:rFonts w:ascii="Times New Roman" w:hAnsi="Times New Roman" w:cs="Times New Roman"/>
        </w:rPr>
        <w:t>Bandík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Miriam </w:t>
      </w:r>
      <w:proofErr w:type="spellStart"/>
      <w:r w:rsidRPr="00FA41B8">
        <w:rPr>
          <w:rFonts w:ascii="Times New Roman" w:hAnsi="Times New Roman" w:cs="Times New Roman"/>
        </w:rPr>
        <w:t>Beláková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Sofia </w:t>
      </w:r>
      <w:proofErr w:type="spellStart"/>
      <w:r w:rsidRPr="00FA41B8">
        <w:rPr>
          <w:rFonts w:ascii="Times New Roman" w:hAnsi="Times New Roman" w:cs="Times New Roman"/>
        </w:rPr>
        <w:t>Betáková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Simon </w:t>
      </w:r>
      <w:proofErr w:type="spellStart"/>
      <w:r w:rsidRPr="00FA41B8">
        <w:rPr>
          <w:rFonts w:ascii="Times New Roman" w:hAnsi="Times New Roman" w:cs="Times New Roman"/>
        </w:rPr>
        <w:t>Bartek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Ján – </w:t>
      </w:r>
      <w:proofErr w:type="spellStart"/>
      <w:r w:rsidRPr="00FA41B8">
        <w:rPr>
          <w:rFonts w:ascii="Times New Roman" w:hAnsi="Times New Roman" w:cs="Times New Roman"/>
        </w:rPr>
        <w:t>Alex</w:t>
      </w:r>
      <w:proofErr w:type="spellEnd"/>
      <w:r w:rsidRPr="00FA41B8">
        <w:rPr>
          <w:rFonts w:ascii="Times New Roman" w:hAnsi="Times New Roman" w:cs="Times New Roman"/>
        </w:rPr>
        <w:t xml:space="preserve"> </w:t>
      </w:r>
      <w:proofErr w:type="spellStart"/>
      <w:r w:rsidRPr="00FA41B8">
        <w:rPr>
          <w:rFonts w:ascii="Times New Roman" w:hAnsi="Times New Roman" w:cs="Times New Roman"/>
        </w:rPr>
        <w:t>Bulava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Laura </w:t>
      </w:r>
      <w:proofErr w:type="spellStart"/>
      <w:r w:rsidRPr="00FA41B8">
        <w:rPr>
          <w:rFonts w:ascii="Times New Roman" w:hAnsi="Times New Roman" w:cs="Times New Roman"/>
        </w:rPr>
        <w:t>Bulavová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Mário </w:t>
      </w:r>
      <w:proofErr w:type="spellStart"/>
      <w:r w:rsidRPr="00FA41B8">
        <w:rPr>
          <w:rFonts w:ascii="Times New Roman" w:hAnsi="Times New Roman" w:cs="Times New Roman"/>
        </w:rPr>
        <w:t>Čikel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Ján </w:t>
      </w:r>
      <w:proofErr w:type="spellStart"/>
      <w:r w:rsidRPr="00FA41B8">
        <w:rPr>
          <w:rFonts w:ascii="Times New Roman" w:hAnsi="Times New Roman" w:cs="Times New Roman"/>
        </w:rPr>
        <w:t>Gába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Simona </w:t>
      </w:r>
      <w:proofErr w:type="spellStart"/>
      <w:r w:rsidRPr="00FA41B8">
        <w:rPr>
          <w:rFonts w:ascii="Times New Roman" w:hAnsi="Times New Roman" w:cs="Times New Roman"/>
        </w:rPr>
        <w:t>Gajdošechová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Eva </w:t>
      </w:r>
      <w:proofErr w:type="spellStart"/>
      <w:r w:rsidRPr="00FA41B8">
        <w:rPr>
          <w:rFonts w:ascii="Times New Roman" w:hAnsi="Times New Roman" w:cs="Times New Roman"/>
        </w:rPr>
        <w:t>Hrončeková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Jakub </w:t>
      </w:r>
      <w:proofErr w:type="spellStart"/>
      <w:r w:rsidRPr="00FA41B8">
        <w:rPr>
          <w:rFonts w:ascii="Times New Roman" w:hAnsi="Times New Roman" w:cs="Times New Roman"/>
        </w:rPr>
        <w:t>Jurčacko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Dominik </w:t>
      </w:r>
      <w:proofErr w:type="spellStart"/>
      <w:r w:rsidRPr="00FA41B8">
        <w:rPr>
          <w:rFonts w:ascii="Times New Roman" w:hAnsi="Times New Roman" w:cs="Times New Roman"/>
        </w:rPr>
        <w:t>Kolarovský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Andrej </w:t>
      </w:r>
      <w:proofErr w:type="spellStart"/>
      <w:r w:rsidRPr="00FA41B8">
        <w:rPr>
          <w:rFonts w:ascii="Times New Roman" w:hAnsi="Times New Roman" w:cs="Times New Roman"/>
        </w:rPr>
        <w:t>Keleši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Filip Koníček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Patrik </w:t>
      </w:r>
      <w:proofErr w:type="spellStart"/>
      <w:r w:rsidRPr="00FA41B8">
        <w:rPr>
          <w:rFonts w:ascii="Times New Roman" w:hAnsi="Times New Roman" w:cs="Times New Roman"/>
        </w:rPr>
        <w:t>Kopčan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Nikola Koreňová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Michaela Kusendová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Branislav Mikuš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Natália Mikušová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Peter Páleník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Lukáš </w:t>
      </w:r>
      <w:proofErr w:type="spellStart"/>
      <w:r w:rsidRPr="00FA41B8">
        <w:rPr>
          <w:rFonts w:ascii="Times New Roman" w:hAnsi="Times New Roman" w:cs="Times New Roman"/>
        </w:rPr>
        <w:t>Polonský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lastRenderedPageBreak/>
        <w:t xml:space="preserve">Nikola </w:t>
      </w:r>
      <w:proofErr w:type="spellStart"/>
      <w:r w:rsidRPr="00FA41B8">
        <w:rPr>
          <w:rFonts w:ascii="Times New Roman" w:hAnsi="Times New Roman" w:cs="Times New Roman"/>
        </w:rPr>
        <w:t>Riegerová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Lukáš </w:t>
      </w:r>
      <w:proofErr w:type="spellStart"/>
      <w:r w:rsidRPr="00FA41B8">
        <w:rPr>
          <w:rFonts w:ascii="Times New Roman" w:hAnsi="Times New Roman" w:cs="Times New Roman"/>
        </w:rPr>
        <w:t>Sedláček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Nina Sládeková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Peter Vacula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Sviatosť birmovania zdokonaľuje krstnú milosť. Je to sviatosť, ktorá dáva Ducha Svätého,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aby nás hlbšie zakorenil v Božom synovstve, pevnejšie včlenil do Krista, posilnil naše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spojenie s Cirkvou, väčšmi nás zapojil do jej poslania a pomáhal nám vydávať svedectvo o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kresťanskej viere slovom, ktoré sprevádzajú skutky.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Birmovanie je sviatosť, v ktorej sa udeľuje znovuzrodenému duchovná sila, v ktorej sa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birmovanec skrze vkladanie rúk, mazanie </w:t>
      </w:r>
      <w:proofErr w:type="spellStart"/>
      <w:r w:rsidRPr="00FA41B8">
        <w:rPr>
          <w:rFonts w:ascii="Times New Roman" w:hAnsi="Times New Roman" w:cs="Times New Roman"/>
        </w:rPr>
        <w:t>krizmou</w:t>
      </w:r>
      <w:proofErr w:type="spellEnd"/>
      <w:r w:rsidRPr="00FA41B8">
        <w:rPr>
          <w:rFonts w:ascii="Times New Roman" w:hAnsi="Times New Roman" w:cs="Times New Roman"/>
        </w:rPr>
        <w:t xml:space="preserve"> a modlitbu napĺňa Duchom Svätým k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vnútornému posilneniu a odvážnemu vyznaniu viery.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STAV MANŽELSTVA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Cirkevné sobáše v našej farnosti prijalo 8 párov (Minulý rok boli 4).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17.3. Matej </w:t>
      </w:r>
      <w:proofErr w:type="spellStart"/>
      <w:r w:rsidRPr="00FA41B8">
        <w:rPr>
          <w:rFonts w:ascii="Times New Roman" w:hAnsi="Times New Roman" w:cs="Times New Roman"/>
        </w:rPr>
        <w:t>Miškocič</w:t>
      </w:r>
      <w:proofErr w:type="spellEnd"/>
      <w:r w:rsidRPr="00FA41B8">
        <w:rPr>
          <w:rFonts w:ascii="Times New Roman" w:hAnsi="Times New Roman" w:cs="Times New Roman"/>
        </w:rPr>
        <w:t xml:space="preserve"> a Michaela </w:t>
      </w:r>
      <w:proofErr w:type="spellStart"/>
      <w:r w:rsidRPr="00FA41B8">
        <w:rPr>
          <w:rFonts w:ascii="Times New Roman" w:hAnsi="Times New Roman" w:cs="Times New Roman"/>
        </w:rPr>
        <w:t>Rybecká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</w:t>
      </w:r>
      <w:r w:rsidRPr="00FA41B8">
        <w:rPr>
          <w:rFonts w:ascii="Times New Roman" w:hAnsi="Times New Roman" w:cs="Times New Roman"/>
        </w:rPr>
        <w:tab/>
        <w:t xml:space="preserve">22.4. Michal </w:t>
      </w:r>
      <w:proofErr w:type="spellStart"/>
      <w:r w:rsidRPr="00FA41B8">
        <w:rPr>
          <w:rFonts w:ascii="Times New Roman" w:hAnsi="Times New Roman" w:cs="Times New Roman"/>
        </w:rPr>
        <w:t>Lenčeš</w:t>
      </w:r>
      <w:proofErr w:type="spellEnd"/>
      <w:r w:rsidRPr="00FA41B8">
        <w:rPr>
          <w:rFonts w:ascii="Times New Roman" w:hAnsi="Times New Roman" w:cs="Times New Roman"/>
        </w:rPr>
        <w:t xml:space="preserve"> a Simona </w:t>
      </w:r>
      <w:proofErr w:type="spellStart"/>
      <w:r w:rsidRPr="00FA41B8">
        <w:rPr>
          <w:rFonts w:ascii="Times New Roman" w:hAnsi="Times New Roman" w:cs="Times New Roman"/>
        </w:rPr>
        <w:t>Opátová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27.5. Michal </w:t>
      </w:r>
      <w:proofErr w:type="spellStart"/>
      <w:r w:rsidRPr="00FA41B8">
        <w:rPr>
          <w:rFonts w:ascii="Times New Roman" w:hAnsi="Times New Roman" w:cs="Times New Roman"/>
        </w:rPr>
        <w:t>Kopčanský</w:t>
      </w:r>
      <w:proofErr w:type="spellEnd"/>
      <w:r w:rsidRPr="00FA41B8">
        <w:rPr>
          <w:rFonts w:ascii="Times New Roman" w:hAnsi="Times New Roman" w:cs="Times New Roman"/>
        </w:rPr>
        <w:t xml:space="preserve"> a Jana </w:t>
      </w:r>
      <w:proofErr w:type="spellStart"/>
      <w:r w:rsidRPr="00FA41B8">
        <w:rPr>
          <w:rFonts w:ascii="Times New Roman" w:hAnsi="Times New Roman" w:cs="Times New Roman"/>
        </w:rPr>
        <w:t>Kubišová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24.6. Martin </w:t>
      </w:r>
      <w:proofErr w:type="spellStart"/>
      <w:r w:rsidRPr="00FA41B8">
        <w:rPr>
          <w:rFonts w:ascii="Times New Roman" w:hAnsi="Times New Roman" w:cs="Times New Roman"/>
        </w:rPr>
        <w:t>Viazanko</w:t>
      </w:r>
      <w:proofErr w:type="spellEnd"/>
      <w:r w:rsidRPr="00FA41B8">
        <w:rPr>
          <w:rFonts w:ascii="Times New Roman" w:hAnsi="Times New Roman" w:cs="Times New Roman"/>
        </w:rPr>
        <w:t xml:space="preserve"> a Silvia </w:t>
      </w:r>
      <w:proofErr w:type="spellStart"/>
      <w:r w:rsidRPr="00FA41B8">
        <w:rPr>
          <w:rFonts w:ascii="Times New Roman" w:hAnsi="Times New Roman" w:cs="Times New Roman"/>
        </w:rPr>
        <w:t>Bachorcová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24.7. Rudolf Bielik a </w:t>
      </w:r>
      <w:proofErr w:type="spellStart"/>
      <w:r w:rsidRPr="00FA41B8">
        <w:rPr>
          <w:rFonts w:ascii="Times New Roman" w:hAnsi="Times New Roman" w:cs="Times New Roman"/>
        </w:rPr>
        <w:t>Ingrid</w:t>
      </w:r>
      <w:proofErr w:type="spellEnd"/>
      <w:r w:rsidRPr="00FA41B8">
        <w:rPr>
          <w:rFonts w:ascii="Times New Roman" w:hAnsi="Times New Roman" w:cs="Times New Roman"/>
        </w:rPr>
        <w:t xml:space="preserve"> </w:t>
      </w:r>
      <w:proofErr w:type="spellStart"/>
      <w:r w:rsidRPr="00FA41B8">
        <w:rPr>
          <w:rFonts w:ascii="Times New Roman" w:hAnsi="Times New Roman" w:cs="Times New Roman"/>
        </w:rPr>
        <w:t>Lajzová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12.8. Matúš </w:t>
      </w:r>
      <w:proofErr w:type="spellStart"/>
      <w:r w:rsidRPr="00FA41B8">
        <w:rPr>
          <w:rFonts w:ascii="Times New Roman" w:hAnsi="Times New Roman" w:cs="Times New Roman"/>
        </w:rPr>
        <w:t>Varačka</w:t>
      </w:r>
      <w:proofErr w:type="spellEnd"/>
      <w:r w:rsidRPr="00FA41B8">
        <w:rPr>
          <w:rFonts w:ascii="Times New Roman" w:hAnsi="Times New Roman" w:cs="Times New Roman"/>
        </w:rPr>
        <w:t xml:space="preserve"> a Lenka </w:t>
      </w:r>
      <w:proofErr w:type="spellStart"/>
      <w:r w:rsidRPr="00FA41B8">
        <w:rPr>
          <w:rFonts w:ascii="Times New Roman" w:hAnsi="Times New Roman" w:cs="Times New Roman"/>
        </w:rPr>
        <w:t>Bibzová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16.9. Jozef </w:t>
      </w:r>
      <w:proofErr w:type="spellStart"/>
      <w:r w:rsidRPr="00FA41B8">
        <w:rPr>
          <w:rFonts w:ascii="Times New Roman" w:hAnsi="Times New Roman" w:cs="Times New Roman"/>
        </w:rPr>
        <w:t>Kršák</w:t>
      </w:r>
      <w:proofErr w:type="spellEnd"/>
      <w:r w:rsidRPr="00FA41B8">
        <w:rPr>
          <w:rFonts w:ascii="Times New Roman" w:hAnsi="Times New Roman" w:cs="Times New Roman"/>
        </w:rPr>
        <w:t xml:space="preserve"> a Alexandra </w:t>
      </w:r>
      <w:proofErr w:type="spellStart"/>
      <w:r w:rsidRPr="00FA41B8">
        <w:rPr>
          <w:rFonts w:ascii="Times New Roman" w:hAnsi="Times New Roman" w:cs="Times New Roman"/>
        </w:rPr>
        <w:t>Klimeková</w:t>
      </w:r>
      <w:proofErr w:type="spellEnd"/>
    </w:p>
    <w:p w:rsidR="00FA41B8" w:rsidRPr="00FA41B8" w:rsidRDefault="00FA41B8" w:rsidP="00FA41B8">
      <w:pPr>
        <w:ind w:firstLine="708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18.11.Jaroslav Gazdík a Adriana Kučerová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Všetci pokrstení katolíci sú viazaní uzatvoriť manželstvo v kostole. Musia si však uvedomiť,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že tento zväzok je nerozlučiteľný a viazaný vernosťou. Snúbenci nech potrebné doklady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začnú vybavovať aspoň tri mesiace pred zamýšľaným dátumom sobáša.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lastRenderedPageBreak/>
        <w:t>POHREBY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Pohreb nie je sviatosť, ale svätenina, pri ktorej našim zomrelým blízkym vyprosujeme skoré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očistenie z trestov za hriechy a blažené videnie Božej tváre. V tomto roku sme sa rozlúčili s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týmito zomrelými: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   5.1.   Mária Pavlíková r. Horváthová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16.1. Štefan </w:t>
      </w:r>
      <w:proofErr w:type="spellStart"/>
      <w:r w:rsidRPr="00FA41B8">
        <w:rPr>
          <w:rFonts w:ascii="Times New Roman" w:hAnsi="Times New Roman" w:cs="Times New Roman"/>
        </w:rPr>
        <w:t>Zverbík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16.2. Jozef </w:t>
      </w:r>
      <w:proofErr w:type="spellStart"/>
      <w:r w:rsidRPr="00FA41B8">
        <w:rPr>
          <w:rFonts w:ascii="Times New Roman" w:hAnsi="Times New Roman" w:cs="Times New Roman"/>
        </w:rPr>
        <w:t>Orsava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13.3. Anna </w:t>
      </w:r>
      <w:proofErr w:type="spellStart"/>
      <w:r w:rsidRPr="00FA41B8">
        <w:rPr>
          <w:rFonts w:ascii="Times New Roman" w:hAnsi="Times New Roman" w:cs="Times New Roman"/>
        </w:rPr>
        <w:t>Šutovská</w:t>
      </w:r>
      <w:proofErr w:type="spellEnd"/>
      <w:r w:rsidRPr="00FA41B8">
        <w:rPr>
          <w:rFonts w:ascii="Times New Roman" w:hAnsi="Times New Roman" w:cs="Times New Roman"/>
        </w:rPr>
        <w:t xml:space="preserve"> r. Vlnová 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21.4. Mária Straková r. </w:t>
      </w:r>
      <w:proofErr w:type="spellStart"/>
      <w:r w:rsidRPr="00FA41B8">
        <w:rPr>
          <w:rFonts w:ascii="Times New Roman" w:hAnsi="Times New Roman" w:cs="Times New Roman"/>
        </w:rPr>
        <w:t>Uhrinová</w:t>
      </w:r>
      <w:proofErr w:type="spellEnd"/>
      <w:r w:rsidRPr="00FA41B8">
        <w:rPr>
          <w:rFonts w:ascii="Times New Roman" w:hAnsi="Times New Roman" w:cs="Times New Roman"/>
        </w:rPr>
        <w:t xml:space="preserve"> 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26.5. Marián </w:t>
      </w:r>
      <w:proofErr w:type="spellStart"/>
      <w:r w:rsidRPr="00FA41B8">
        <w:rPr>
          <w:rFonts w:ascii="Times New Roman" w:hAnsi="Times New Roman" w:cs="Times New Roman"/>
        </w:rPr>
        <w:t>Španko</w:t>
      </w:r>
      <w:proofErr w:type="spellEnd"/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30.5. Július </w:t>
      </w:r>
      <w:proofErr w:type="spellStart"/>
      <w:r w:rsidRPr="00FA41B8">
        <w:rPr>
          <w:rFonts w:ascii="Times New Roman" w:hAnsi="Times New Roman" w:cs="Times New Roman"/>
        </w:rPr>
        <w:t>Šimončic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6.6. </w:t>
      </w:r>
      <w:r w:rsidRPr="00FA41B8">
        <w:rPr>
          <w:rFonts w:ascii="Times New Roman" w:hAnsi="Times New Roman" w:cs="Times New Roman"/>
        </w:rPr>
        <w:tab/>
        <w:t xml:space="preserve"> Ivan </w:t>
      </w:r>
      <w:proofErr w:type="spellStart"/>
      <w:r w:rsidRPr="00FA41B8">
        <w:rPr>
          <w:rFonts w:ascii="Times New Roman" w:hAnsi="Times New Roman" w:cs="Times New Roman"/>
        </w:rPr>
        <w:t>Krupa</w:t>
      </w:r>
      <w:proofErr w:type="spellEnd"/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26.8. Melánia Tupá r. </w:t>
      </w:r>
      <w:proofErr w:type="spellStart"/>
      <w:r w:rsidRPr="00FA41B8">
        <w:rPr>
          <w:rFonts w:ascii="Times New Roman" w:hAnsi="Times New Roman" w:cs="Times New Roman"/>
        </w:rPr>
        <w:t>Šimorová</w:t>
      </w:r>
      <w:proofErr w:type="spellEnd"/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1.9. </w:t>
      </w:r>
      <w:r w:rsidRPr="00FA41B8">
        <w:rPr>
          <w:rFonts w:ascii="Times New Roman" w:hAnsi="Times New Roman" w:cs="Times New Roman"/>
        </w:rPr>
        <w:tab/>
        <w:t xml:space="preserve"> Viliam Rehák 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29.10. Anna </w:t>
      </w:r>
      <w:proofErr w:type="spellStart"/>
      <w:r w:rsidRPr="00FA41B8">
        <w:rPr>
          <w:rFonts w:ascii="Times New Roman" w:hAnsi="Times New Roman" w:cs="Times New Roman"/>
        </w:rPr>
        <w:t>Prikrylová</w:t>
      </w:r>
      <w:proofErr w:type="spellEnd"/>
      <w:r w:rsidRPr="00FA41B8">
        <w:rPr>
          <w:rFonts w:ascii="Times New Roman" w:hAnsi="Times New Roman" w:cs="Times New Roman"/>
        </w:rPr>
        <w:t xml:space="preserve"> r. </w:t>
      </w:r>
      <w:proofErr w:type="spellStart"/>
      <w:r w:rsidRPr="00FA41B8">
        <w:rPr>
          <w:rFonts w:ascii="Times New Roman" w:hAnsi="Times New Roman" w:cs="Times New Roman"/>
        </w:rPr>
        <w:t>Uhrinová</w:t>
      </w:r>
      <w:proofErr w:type="spellEnd"/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17.11. Daniel </w:t>
      </w:r>
      <w:proofErr w:type="spellStart"/>
      <w:r w:rsidRPr="00FA41B8">
        <w:rPr>
          <w:rFonts w:ascii="Times New Roman" w:hAnsi="Times New Roman" w:cs="Times New Roman"/>
        </w:rPr>
        <w:t>Kapľavka</w:t>
      </w:r>
      <w:proofErr w:type="spellEnd"/>
      <w:r w:rsidRPr="00FA41B8">
        <w:rPr>
          <w:rFonts w:ascii="Times New Roman" w:hAnsi="Times New Roman" w:cs="Times New Roman"/>
        </w:rPr>
        <w:t xml:space="preserve">  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    18.12. Mária </w:t>
      </w:r>
      <w:proofErr w:type="spellStart"/>
      <w:r w:rsidRPr="00FA41B8">
        <w:rPr>
          <w:rFonts w:ascii="Times New Roman" w:hAnsi="Times New Roman" w:cs="Times New Roman"/>
        </w:rPr>
        <w:t>Koníčková</w:t>
      </w:r>
      <w:proofErr w:type="spellEnd"/>
      <w:r w:rsidRPr="00FA41B8">
        <w:rPr>
          <w:rFonts w:ascii="Times New Roman" w:hAnsi="Times New Roman" w:cs="Times New Roman"/>
        </w:rPr>
        <w:t xml:space="preserve"> r. </w:t>
      </w:r>
      <w:proofErr w:type="spellStart"/>
      <w:r w:rsidRPr="00FA41B8">
        <w:rPr>
          <w:rFonts w:ascii="Times New Roman" w:hAnsi="Times New Roman" w:cs="Times New Roman"/>
        </w:rPr>
        <w:t>Čelková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    28.12. Rudolf Štrba..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Pomodlime sa za nich: Odpočinutie večné daj dušiam, ó Pane. A svetlo večné nech im svieti!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Nech odpočívajú v pokoji!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Kresťanských pohrebov bolo 14. (6 žien a 8 mužov) Minulý rok ich bolo 14.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Pomazanie chorých nie je len pre umierajúcich, ale pre všetkých, čo majú ťažkú chorobu,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alebo sa chystajú na ťažkú operáciu.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PO HMOTNEJ STRÁNKE SI NAŠA FARNOSŤ VIEDLA TAKTO: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i/>
          <w:u w:val="single"/>
        </w:rPr>
      </w:pPr>
      <w:r w:rsidRPr="00FA41B8">
        <w:rPr>
          <w:rFonts w:ascii="Times New Roman" w:hAnsi="Times New Roman" w:cs="Times New Roman"/>
          <w:i/>
          <w:u w:val="single"/>
        </w:rPr>
        <w:t>PRÍJMY FARNOSTI:</w:t>
      </w:r>
    </w:p>
    <w:p w:rsidR="00FA41B8" w:rsidRPr="00FA41B8" w:rsidRDefault="00FA41B8" w:rsidP="00FA41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lastRenderedPageBreak/>
        <w:t>Zvonček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Úprimné Pán Boh zaplať za všetky vaše príspevky na chod farnosti. Na chod neprispieva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nikto iný (ani ABÚ) – iba vy z toho čo vhodíte do košíka pri sv. omšiach a pokladničiek a na 1.nedeľu v mesiaci sa financuje všetko potrebné. 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                 </w:t>
      </w:r>
      <w:r w:rsidRPr="00FA41B8">
        <w:rPr>
          <w:rFonts w:ascii="Times New Roman" w:hAnsi="Times New Roman" w:cs="Times New Roman"/>
          <w:b/>
        </w:rPr>
        <w:t>4844,99  €</w:t>
      </w:r>
    </w:p>
    <w:p w:rsidR="00FA41B8" w:rsidRPr="00FA41B8" w:rsidRDefault="00FA41B8" w:rsidP="00FA41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  <w:b/>
        </w:rPr>
        <w:t>Účelové zbierky</w:t>
      </w:r>
      <w:r w:rsidRPr="00FA41B8">
        <w:rPr>
          <w:rFonts w:ascii="Times New Roman" w:hAnsi="Times New Roman" w:cs="Times New Roman"/>
        </w:rPr>
        <w:t xml:space="preserve"> odoslané na konkrétne účely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Toto je suma peňazí, ktorú ste vhodili do košíka, ktorý drží pán kostolník pri východe z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kostola a boli poslané cez ABÚ na konkrétny cieľ: Boží hrob, seminár, misie, jarná a jesenná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charita, Halier sv. Petra.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  <w:b/>
        </w:rPr>
        <w:t>   605,50</w:t>
      </w:r>
      <w:r w:rsidRPr="00FA41B8">
        <w:rPr>
          <w:rFonts w:ascii="Times New Roman" w:hAnsi="Times New Roman" w:cs="Times New Roman"/>
          <w:b/>
          <w:color w:val="FF0000"/>
        </w:rPr>
        <w:t xml:space="preserve">  </w:t>
      </w:r>
      <w:r w:rsidRPr="00FA41B8">
        <w:rPr>
          <w:rFonts w:ascii="Times New Roman" w:hAnsi="Times New Roman" w:cs="Times New Roman"/>
          <w:b/>
        </w:rPr>
        <w:t>€</w:t>
      </w:r>
    </w:p>
    <w:p w:rsidR="00FA41B8" w:rsidRPr="00FA41B8" w:rsidRDefault="00FA41B8" w:rsidP="00FA41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  <w:b/>
        </w:rPr>
        <w:t xml:space="preserve">Milodary, dary </w:t>
      </w:r>
      <w:r w:rsidRPr="00FA41B8">
        <w:rPr>
          <w:rFonts w:ascii="Times New Roman" w:hAnsi="Times New Roman" w:cs="Times New Roman"/>
        </w:rPr>
        <w:t xml:space="preserve">od jednotlivcov a právnických osôb 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</w:t>
      </w:r>
      <w:r w:rsidRPr="00FA41B8">
        <w:rPr>
          <w:rFonts w:ascii="Times New Roman" w:hAnsi="Times New Roman" w:cs="Times New Roman"/>
          <w:b/>
        </w:rPr>
        <w:t>5 590,06 €</w:t>
      </w:r>
    </w:p>
    <w:p w:rsidR="00FA41B8" w:rsidRPr="00FA41B8" w:rsidRDefault="00FA41B8" w:rsidP="00FA41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 xml:space="preserve">Nájomné </w:t>
      </w:r>
      <w:r w:rsidRPr="00FA41B8">
        <w:rPr>
          <w:rFonts w:ascii="Times New Roman" w:hAnsi="Times New Roman" w:cs="Times New Roman"/>
        </w:rPr>
        <w:t>za farskú pôdu 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  <w:b/>
        </w:rPr>
        <w:t xml:space="preserve">    669,03 €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  <w:highlight w:val="lightGray"/>
        </w:rPr>
        <w:t>Spolu:</w:t>
      </w:r>
      <w:r w:rsidRPr="00FA41B8">
        <w:rPr>
          <w:rFonts w:ascii="Times New Roman" w:hAnsi="Times New Roman" w:cs="Times New Roman"/>
          <w:b/>
          <w:highlight w:val="lightGray"/>
        </w:rPr>
        <w:tab/>
      </w:r>
      <w:r w:rsidRPr="00FA41B8">
        <w:rPr>
          <w:rFonts w:ascii="Times New Roman" w:hAnsi="Times New Roman" w:cs="Times New Roman"/>
          <w:b/>
          <w:highlight w:val="lightGray"/>
        </w:rPr>
        <w:tab/>
        <w:t>19 709,58 €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  <w:i/>
          <w:u w:val="single"/>
        </w:rPr>
      </w:pPr>
      <w:r w:rsidRPr="00FA41B8">
        <w:rPr>
          <w:rFonts w:ascii="Times New Roman" w:hAnsi="Times New Roman" w:cs="Times New Roman"/>
          <w:i/>
          <w:u w:val="single"/>
        </w:rPr>
        <w:t>VÝDAVKY FARNOSTI: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Kostol - bohoslužobné a liturgické pomôcky- hostie, víno, sviečky, olej, kvety, liturgické knihy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673,48 €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Kostol – energie /</w:t>
      </w:r>
      <w:proofErr w:type="spellStart"/>
      <w:r w:rsidRPr="00FA41B8">
        <w:rPr>
          <w:rFonts w:ascii="Times New Roman" w:hAnsi="Times New Roman" w:cs="Times New Roman"/>
        </w:rPr>
        <w:t>plyn,elektrika</w:t>
      </w:r>
      <w:proofErr w:type="spellEnd"/>
      <w:r w:rsidRPr="00FA41B8">
        <w:rPr>
          <w:rFonts w:ascii="Times New Roman" w:hAnsi="Times New Roman" w:cs="Times New Roman"/>
        </w:rPr>
        <w:t xml:space="preserve">  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              2 261,15 €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Kostol – bežné opravy, nákupy a iné- údržba kostola a okolia                       1 653,00 €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Kancelária, tel., poštovné a iné prevádzkové náklady- telefón, kancelárske výdavky, papier, farba do tlačiarne, poistenie budov, bankové poplatky....                    </w:t>
      </w:r>
      <w:r w:rsidRPr="00FA41B8">
        <w:rPr>
          <w:rFonts w:ascii="Times New Roman" w:hAnsi="Times New Roman" w:cs="Times New Roman"/>
          <w:color w:val="FF0000"/>
        </w:rPr>
        <w:t xml:space="preserve">  </w:t>
      </w:r>
      <w:r w:rsidRPr="00FA41B8">
        <w:rPr>
          <w:rFonts w:ascii="Times New Roman" w:hAnsi="Times New Roman" w:cs="Times New Roman"/>
        </w:rPr>
        <w:t>405,47 €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Prevádzka fary – energie- elektrina, plyn, voda </w:t>
      </w:r>
      <w:r w:rsidRPr="00FA41B8">
        <w:rPr>
          <w:rFonts w:ascii="Times New Roman" w:hAnsi="Times New Roman" w:cs="Times New Roman"/>
        </w:rPr>
        <w:tab/>
        <w:t xml:space="preserve">        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599,75 €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Prevádzka fary – bežné opravy, nákupy a iné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605,79 €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Technické zhodnotenie majetku- oltár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         8 000,00 €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Výdavky na knihy, časopisy, materiály   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>         59,90 €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Odoslané účelové zbierky sa vyzbieralo, ale aj odoslalo na dané ciele              605,50 €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Príspevky do fondov </w:t>
      </w:r>
      <w:proofErr w:type="spellStart"/>
      <w:r w:rsidRPr="00FA41B8">
        <w:rPr>
          <w:rFonts w:ascii="Times New Roman" w:hAnsi="Times New Roman" w:cs="Times New Roman"/>
        </w:rPr>
        <w:t>Ordinariátu</w:t>
      </w:r>
      <w:proofErr w:type="spellEnd"/>
      <w:r w:rsidRPr="00FA41B8">
        <w:rPr>
          <w:rFonts w:ascii="Times New Roman" w:hAnsi="Times New Roman" w:cs="Times New Roman"/>
        </w:rPr>
        <w:t xml:space="preserve"> za rok 2016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196,24 €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Ostatné výdavky nedaňové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1 228,95 €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Ostatné výdavky daňové- daň z nehnuteľností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  82,82 €</w:t>
      </w:r>
    </w:p>
    <w:p w:rsidR="00FA41B8" w:rsidRPr="00FA41B8" w:rsidRDefault="00FA41B8" w:rsidP="00FA41B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Daň z príjmu, za rok 2016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                                24,64 €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  <w:highlight w:val="lightGray"/>
        </w:rPr>
        <w:t>Spolu :</w:t>
      </w:r>
      <w:r w:rsidRPr="00FA41B8">
        <w:rPr>
          <w:rFonts w:ascii="Times New Roman" w:hAnsi="Times New Roman" w:cs="Times New Roman"/>
          <w:b/>
          <w:highlight w:val="lightGray"/>
        </w:rPr>
        <w:tab/>
        <w:t xml:space="preserve"> 16 396,69 €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  <w:i/>
          <w:u w:val="single"/>
        </w:rPr>
      </w:pPr>
      <w:r w:rsidRPr="00FA41B8">
        <w:rPr>
          <w:rFonts w:ascii="Times New Roman" w:hAnsi="Times New Roman" w:cs="Times New Roman"/>
          <w:i/>
          <w:u w:val="single"/>
        </w:rPr>
        <w:t>STAV FINANCIÍ:</w:t>
      </w:r>
    </w:p>
    <w:p w:rsidR="00FA41B8" w:rsidRPr="00FA41B8" w:rsidRDefault="00FA41B8" w:rsidP="00FA41B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Rozdiel príjmov a výdavkov za celý rok 2017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19 709,58 € - 16 396,69 €    = </w:t>
      </w:r>
      <w:r w:rsidRPr="00FA41B8">
        <w:rPr>
          <w:rFonts w:ascii="Times New Roman" w:hAnsi="Times New Roman" w:cs="Times New Roman"/>
          <w:b/>
          <w:highlight w:val="lightGray"/>
        </w:rPr>
        <w:t>3 312,89 €</w:t>
      </w:r>
    </w:p>
    <w:p w:rsidR="00FA41B8" w:rsidRPr="00FA41B8" w:rsidRDefault="00FA41B8" w:rsidP="00FA41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Bankový účet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</w:rPr>
        <w:t xml:space="preserve">Na farskom účte v Slovenskej Sporiteľni v banke je k 31.12.2017              </w:t>
      </w:r>
      <w:r w:rsidRPr="00FA41B8">
        <w:rPr>
          <w:rFonts w:ascii="Times New Roman" w:hAnsi="Times New Roman" w:cs="Times New Roman"/>
          <w:b/>
        </w:rPr>
        <w:t>1 410,19 €</w:t>
      </w:r>
    </w:p>
    <w:p w:rsidR="00FA41B8" w:rsidRPr="00FA41B8" w:rsidRDefault="00FA41B8" w:rsidP="00FA41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A41B8">
        <w:rPr>
          <w:rFonts w:ascii="Times New Roman" w:hAnsi="Times New Roman" w:cs="Times New Roman"/>
        </w:rPr>
        <w:t>Pokladňa-hotovosť</w:t>
      </w:r>
      <w:proofErr w:type="spellEnd"/>
      <w:r w:rsidRPr="00FA41B8">
        <w:rPr>
          <w:rFonts w:ascii="Times New Roman" w:hAnsi="Times New Roman" w:cs="Times New Roman"/>
        </w:rPr>
        <w:t xml:space="preserve"> v pokladni k dnešnému dňu     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  <w:b/>
        </w:rPr>
        <w:t xml:space="preserve"> 2 507,89 €</w:t>
      </w:r>
    </w:p>
    <w:p w:rsidR="00FA41B8" w:rsidRPr="00FA41B8" w:rsidRDefault="00FA41B8" w:rsidP="00FA41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Spolu banka a pokladňa: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  <w:t xml:space="preserve"> </w:t>
      </w:r>
      <w:r w:rsidRPr="00FA41B8">
        <w:rPr>
          <w:rFonts w:ascii="Times New Roman" w:hAnsi="Times New Roman" w:cs="Times New Roman"/>
          <w:b/>
        </w:rPr>
        <w:t>3 918,08 €</w:t>
      </w:r>
    </w:p>
    <w:p w:rsidR="00FA41B8" w:rsidRPr="00FA41B8" w:rsidRDefault="00FA41B8" w:rsidP="00FA41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Záväzky spolu </w:t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</w:rPr>
        <w:tab/>
      </w:r>
      <w:r w:rsidRPr="00FA41B8">
        <w:rPr>
          <w:rFonts w:ascii="Times New Roman" w:hAnsi="Times New Roman" w:cs="Times New Roman"/>
          <w:b/>
        </w:rPr>
        <w:t xml:space="preserve">    669,24 €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  <w:i/>
          <w:sz w:val="20"/>
          <w:szCs w:val="20"/>
        </w:rPr>
        <w:t>( z toho: elektrika a plyn 179,- €,</w:t>
      </w:r>
      <w:r w:rsidRPr="00FA41B8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FA41B8">
        <w:rPr>
          <w:rFonts w:ascii="Times New Roman" w:hAnsi="Times New Roman" w:cs="Times New Roman"/>
          <w:i/>
          <w:sz w:val="20"/>
          <w:szCs w:val="20"/>
        </w:rPr>
        <w:t xml:space="preserve">príspevok do fondu </w:t>
      </w:r>
      <w:proofErr w:type="spellStart"/>
      <w:r w:rsidRPr="00FA41B8">
        <w:rPr>
          <w:rFonts w:ascii="Times New Roman" w:hAnsi="Times New Roman" w:cs="Times New Roman"/>
          <w:i/>
          <w:sz w:val="20"/>
          <w:szCs w:val="20"/>
        </w:rPr>
        <w:t>ordinariátu</w:t>
      </w:r>
      <w:proofErr w:type="spellEnd"/>
      <w:r w:rsidRPr="00FA41B8">
        <w:rPr>
          <w:rFonts w:ascii="Times New Roman" w:hAnsi="Times New Roman" w:cs="Times New Roman"/>
          <w:i/>
          <w:sz w:val="20"/>
          <w:szCs w:val="20"/>
        </w:rPr>
        <w:t xml:space="preserve"> za rok 2017  373</w:t>
      </w:r>
      <w:r w:rsidRPr="00FA41B8">
        <w:rPr>
          <w:rFonts w:ascii="Times New Roman" w:hAnsi="Times New Roman" w:cs="Times New Roman"/>
          <w:b/>
          <w:i/>
          <w:sz w:val="20"/>
          <w:szCs w:val="20"/>
        </w:rPr>
        <w:t xml:space="preserve">,- </w:t>
      </w:r>
      <w:r w:rsidRPr="00FA41B8">
        <w:rPr>
          <w:rFonts w:ascii="Times New Roman" w:hAnsi="Times New Roman" w:cs="Times New Roman"/>
          <w:i/>
          <w:sz w:val="20"/>
          <w:szCs w:val="20"/>
        </w:rPr>
        <w:t>€,  daň zo zdaňovanej činnosti 117,24 €)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V UPLYNULOM ROKU 2017 SME S BOŽOU POMOCOU PREŽILI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Chronologicky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- 6.1. – na sviatok Zjavenie Pána – Troch kráľov koleda po domoch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- 9.4. – na Kvetnú nedeľu celodenná poklona Najsvätejšej Sviatosti Oltárnej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- 14.4. – veľký piatok - dramatizovaná Krížová cesta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- 2.6. – a tiež 1.9. bola pešia púť spol. Modlitby matiek na pútnické miesto Skalka </w:t>
      </w:r>
      <w:smartTag w:uri="urn:schemas-microsoft-com:office:smarttags" w:element="metricconverter">
        <w:smartTagPr>
          <w:attr w:name="ProductID" w:val="27 km"/>
        </w:smartTagPr>
        <w:r w:rsidRPr="00FA41B8">
          <w:rPr>
            <w:rFonts w:ascii="Times New Roman" w:hAnsi="Times New Roman" w:cs="Times New Roman"/>
          </w:rPr>
          <w:t>27 km</w:t>
        </w:r>
      </w:smartTag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- 18.6. – 1. sv. prijímanie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- 22.7. Púť rodiny a deti „Pod obrázok“ cca </w:t>
      </w:r>
      <w:smartTag w:uri="urn:schemas-microsoft-com:office:smarttags" w:element="metricconverter">
        <w:smartTagPr>
          <w:attr w:name="ProductID" w:val="2 km"/>
        </w:smartTagPr>
        <w:r w:rsidRPr="00FA41B8">
          <w:rPr>
            <w:rFonts w:ascii="Times New Roman" w:hAnsi="Times New Roman" w:cs="Times New Roman"/>
          </w:rPr>
          <w:t>2 km</w:t>
        </w:r>
      </w:smartTag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v letných mesiacoch býva farský deň a detský tábor 2. júlový týždeň pre cca 35 deti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a mládež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- 16.8. Slávnosť </w:t>
      </w:r>
      <w:proofErr w:type="spellStart"/>
      <w:r w:rsidRPr="00FA41B8">
        <w:rPr>
          <w:rFonts w:ascii="Times New Roman" w:hAnsi="Times New Roman" w:cs="Times New Roman"/>
        </w:rPr>
        <w:t>patrocínia</w:t>
      </w:r>
      <w:proofErr w:type="spellEnd"/>
      <w:r w:rsidRPr="00FA41B8">
        <w:rPr>
          <w:rFonts w:ascii="Times New Roman" w:hAnsi="Times New Roman" w:cs="Times New Roman"/>
        </w:rPr>
        <w:t xml:space="preserve"> farského kostola sv. Štefana kráľa v Beckove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- 8.10. bola birmovka v našej farnosti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v advente dve rorátne sv. omše pri sviečkach – podarilo sa vstať...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- 2.12. príprava adventného venca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- 22.12. sa uskutočnila vianočná výzdoba – bola ochota prísť pomôcť vďaka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- 25.12. deti nás potešili pri jasličková slávnosť v </w:t>
      </w:r>
      <w:proofErr w:type="spellStart"/>
      <w:r w:rsidRPr="00FA41B8">
        <w:rPr>
          <w:rFonts w:ascii="Times New Roman" w:hAnsi="Times New Roman" w:cs="Times New Roman"/>
        </w:rPr>
        <w:t>Kálnici</w:t>
      </w:r>
      <w:proofErr w:type="spellEnd"/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- 26.12. Jasličkovej slávnosť v Beckove deti a spevokol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- 31.12. Sviatok sv. rodiny pri sv. omši obnova manželských sľubov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stále niečo...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 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 xml:space="preserve">KALENDÁR NA ROK </w:t>
      </w:r>
      <w:smartTag w:uri="urn:schemas-microsoft-com:office:smarttags" w:element="metricconverter">
        <w:smartTagPr>
          <w:attr w:name="ProductID" w:val="2018 A"/>
        </w:smartTagPr>
        <w:r w:rsidRPr="00FA41B8">
          <w:rPr>
            <w:rFonts w:ascii="Times New Roman" w:hAnsi="Times New Roman" w:cs="Times New Roman"/>
            <w:b/>
          </w:rPr>
          <w:t>2018 A</w:t>
        </w:r>
      </w:smartTag>
      <w:r w:rsidRPr="00FA41B8">
        <w:rPr>
          <w:rFonts w:ascii="Times New Roman" w:hAnsi="Times New Roman" w:cs="Times New Roman"/>
          <w:b/>
        </w:rPr>
        <w:t xml:space="preserve"> ĎALŠIE PLÁNY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- 14.2. – Popolcová streda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- 30.3. – Krížová cesta – Veľký piatok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- 1.4. – Veľkonočná nedeľa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- 9.4. – Slávnosť Zvestovanie Pána – Celodenná poklona Najsvätejšej Sviatosti Oltárnej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>- 3.6. – Prvé sv. prijímanie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- 16.8. – Slávnosť </w:t>
      </w:r>
      <w:proofErr w:type="spellStart"/>
      <w:r w:rsidRPr="00FA41B8">
        <w:rPr>
          <w:rFonts w:ascii="Times New Roman" w:hAnsi="Times New Roman" w:cs="Times New Roman"/>
        </w:rPr>
        <w:t>patrocínia</w:t>
      </w:r>
      <w:proofErr w:type="spellEnd"/>
      <w:r w:rsidRPr="00FA41B8">
        <w:rPr>
          <w:rFonts w:ascii="Times New Roman" w:hAnsi="Times New Roman" w:cs="Times New Roman"/>
        </w:rPr>
        <w:t xml:space="preserve"> farského kostola sv. Štefana kráľa v Beckove – Hodová </w:t>
      </w:r>
      <w:proofErr w:type="spellStart"/>
      <w:r w:rsidRPr="00FA41B8">
        <w:rPr>
          <w:rFonts w:ascii="Times New Roman" w:hAnsi="Times New Roman" w:cs="Times New Roman"/>
        </w:rPr>
        <w:t>sl</w:t>
      </w:r>
      <w:proofErr w:type="spellEnd"/>
      <w:r w:rsidRPr="00FA41B8">
        <w:rPr>
          <w:rFonts w:ascii="Times New Roman" w:hAnsi="Times New Roman" w:cs="Times New Roman"/>
        </w:rPr>
        <w:t>. 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t xml:space="preserve">- príprava na 1. Sv. prijímanie 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  <w:r w:rsidRPr="00FA41B8">
        <w:rPr>
          <w:rFonts w:ascii="Times New Roman" w:hAnsi="Times New Roman" w:cs="Times New Roman"/>
        </w:rPr>
        <w:lastRenderedPageBreak/>
        <w:t xml:space="preserve">- pracovať na dokončení reštaurovania oltára  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Na záver – na začiatok:</w:t>
      </w:r>
    </w:p>
    <w:p w:rsidR="00FA41B8" w:rsidRPr="00FA41B8" w:rsidRDefault="00FA41B8" w:rsidP="00FA41B8">
      <w:pPr>
        <w:rPr>
          <w:rFonts w:ascii="Times New Roman" w:hAnsi="Times New Roman" w:cs="Times New Roman"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Prajem vám aby ste dnes spolu so starým kalendárom vyhodili zo svojho života aj všetky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staré hnevy, neodpustenia, zlozvyky...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Prajem vám, aby ste spolu s novým kalendárom začali aj niečo nové vo vašom živote.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Nech je váš život stále novým dobrodružstvom s naším Pánom.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Nech vás v roku 2018 Boh sprevádza svojím pokojom a požehnaním.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>A nedá mi úplne povedať na záver: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 xml:space="preserve">Úprimné ĎAKUJEM vyslovujem vám všetkým bratia a sestry, ktorí ste akýmkoľvek spôsobom tu na tomto mieste v tomto chráme a v tejto farnosti slúžili s lásky k Bohu a ľudom a prispeli ste či už duchovne alebo hmotne. Osobitne ďakujem za službu miništrantom, katechétom, lektorom, spevákom, kostolíkom, organistom, upratovačkám, kvetinárkam. Nech vás všetkých Pán za to mnohonásobne požehná a naplní láskou a pokojom a dobrom. 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  <w:r w:rsidRPr="00FA41B8">
        <w:rPr>
          <w:rFonts w:ascii="Times New Roman" w:hAnsi="Times New Roman" w:cs="Times New Roman"/>
          <w:b/>
        </w:rPr>
        <w:t xml:space="preserve">Pochválený buď Pán Ježiš Kristus!    </w:t>
      </w:r>
    </w:p>
    <w:p w:rsidR="00FA41B8" w:rsidRPr="00FA41B8" w:rsidRDefault="00FA41B8" w:rsidP="00FA41B8">
      <w:pPr>
        <w:rPr>
          <w:rFonts w:ascii="Times New Roman" w:hAnsi="Times New Roman" w:cs="Times New Roman"/>
          <w:b/>
        </w:rPr>
      </w:pPr>
    </w:p>
    <w:p w:rsidR="00FA41B8" w:rsidRPr="00FA41B8" w:rsidRDefault="00FA41B8">
      <w:pPr>
        <w:rPr>
          <w:rFonts w:ascii="Times New Roman" w:hAnsi="Times New Roman" w:cs="Times New Roman"/>
        </w:rPr>
      </w:pPr>
    </w:p>
    <w:sectPr w:rsidR="00FA41B8" w:rsidRPr="00FA41B8" w:rsidSect="00147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0360C"/>
    <w:multiLevelType w:val="hybridMultilevel"/>
    <w:tmpl w:val="DEA872A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4E341C"/>
    <w:multiLevelType w:val="hybridMultilevel"/>
    <w:tmpl w:val="B8EE31E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B90F59"/>
    <w:multiLevelType w:val="hybridMultilevel"/>
    <w:tmpl w:val="6886379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C4042F"/>
    <w:multiLevelType w:val="hybridMultilevel"/>
    <w:tmpl w:val="C2FA631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124CD"/>
    <w:rsid w:val="00023BCA"/>
    <w:rsid w:val="00147C28"/>
    <w:rsid w:val="002124CD"/>
    <w:rsid w:val="00231E2C"/>
    <w:rsid w:val="00233DF8"/>
    <w:rsid w:val="00250C72"/>
    <w:rsid w:val="002627F0"/>
    <w:rsid w:val="00284BB3"/>
    <w:rsid w:val="00375066"/>
    <w:rsid w:val="00465E01"/>
    <w:rsid w:val="00493F1E"/>
    <w:rsid w:val="004C06DF"/>
    <w:rsid w:val="005C5690"/>
    <w:rsid w:val="00630A0B"/>
    <w:rsid w:val="0063217D"/>
    <w:rsid w:val="00661C8C"/>
    <w:rsid w:val="006D786A"/>
    <w:rsid w:val="006F14B3"/>
    <w:rsid w:val="007D49C7"/>
    <w:rsid w:val="008C4E1E"/>
    <w:rsid w:val="00975887"/>
    <w:rsid w:val="00A5551B"/>
    <w:rsid w:val="00BC2930"/>
    <w:rsid w:val="00BC601F"/>
    <w:rsid w:val="00BF3DA9"/>
    <w:rsid w:val="00C65198"/>
    <w:rsid w:val="00E00936"/>
    <w:rsid w:val="00ED4AFA"/>
    <w:rsid w:val="00F86680"/>
    <w:rsid w:val="00FA41B8"/>
    <w:rsid w:val="00FB4642"/>
    <w:rsid w:val="00FE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7C28"/>
  </w:style>
  <w:style w:type="paragraph" w:styleId="Nadpis2">
    <w:name w:val="heading 2"/>
    <w:basedOn w:val="Normlny"/>
    <w:link w:val="Nadpis2Char"/>
    <w:uiPriority w:val="9"/>
    <w:qFormat/>
    <w:rsid w:val="0021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212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124C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124C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1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124CD"/>
    <w:rPr>
      <w:b/>
      <w:bCs/>
    </w:rPr>
  </w:style>
  <w:style w:type="paragraph" w:styleId="Odsekzoznamu">
    <w:name w:val="List Paragraph"/>
    <w:basedOn w:val="Normlny"/>
    <w:uiPriority w:val="34"/>
    <w:qFormat/>
    <w:rsid w:val="008C4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14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4</cp:revision>
  <dcterms:created xsi:type="dcterms:W3CDTF">2017-12-27T11:56:00Z</dcterms:created>
  <dcterms:modified xsi:type="dcterms:W3CDTF">2017-12-30T23:57:00Z</dcterms:modified>
</cp:coreProperties>
</file>