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B824AC">
      <w:r>
        <w:t>Krúžok mladých šachistov</w:t>
      </w:r>
    </w:p>
    <w:p w:rsidR="00B824AC" w:rsidRDefault="00B824AC"/>
    <w:p w:rsidR="00B824AC" w:rsidRDefault="00B824AC">
      <w:r>
        <w:t>Anotácia</w:t>
      </w:r>
    </w:p>
    <w:p w:rsidR="00B824AC" w:rsidRDefault="00B824AC">
      <w:r>
        <w:t xml:space="preserve">Šach je stará kráľovská hra, ktorá v priebehu stáročí </w:t>
      </w:r>
      <w:r w:rsidR="001B6EC4">
        <w:t xml:space="preserve">nestratila na popularite </w:t>
      </w:r>
      <w:r w:rsidR="00C65B31">
        <w:t>ani dnes</w:t>
      </w:r>
      <w:r w:rsidR="001B6EC4">
        <w:t>. Šach môže hrať k</w:t>
      </w:r>
      <w:r w:rsidR="00C65B31">
        <w:t xml:space="preserve">aždý, okrem zábavy prináša </w:t>
      </w:r>
      <w:r w:rsidR="001B6EC4">
        <w:t>i celú radu osobnostných stimulov. Podporuje predstavivosť, pamäť, strategické a logické myslenie</w:t>
      </w:r>
      <w:r w:rsidR="00C65B31">
        <w:t xml:space="preserve">, je </w:t>
      </w:r>
      <w:r w:rsidR="001B6EC4">
        <w:t xml:space="preserve">skvelou školou tvorivého myslenia a pevných nervov. </w:t>
      </w:r>
      <w:r w:rsidR="00C65B31">
        <w:t xml:space="preserve">Šach i napriek tomu, že prináša napätie a tvrdý boj (samozrejme na šachovom poli </w:t>
      </w:r>
      <w:r w:rsidR="00C65B31">
        <w:sym w:font="Wingdings" w:char="F04A"/>
      </w:r>
      <w:r w:rsidR="00C65B31">
        <w:t xml:space="preserve">) je i skvelou príležitosťou pre zblíženie a nadviazanie nových kamarátstiev. </w:t>
      </w:r>
      <w:r w:rsidR="00AB5EDC">
        <w:t>Cieľom tohto krúžku je priblížiť žiakom základné  strategické a taktické pravidlá, šachové otvorenia a koncovky. Povieme si niečo o histórii a súčasnosti tejto skvelej  hry. Naučíte sa zvládať stresové situácie pri hre na čas</w:t>
      </w:r>
      <w:r w:rsidR="000412DB">
        <w:t>, ukážeme si ako hrať šach na počítači</w:t>
      </w:r>
      <w:r w:rsidR="00AB5EDC">
        <w:t xml:space="preserve"> a samozrejme ukážeme si i niekoľko šachových úloh, ktoré dokážu zamotať hlavu i nejednému pokročilému šachistovi. </w:t>
      </w:r>
      <w:r w:rsidR="00AB5EDC">
        <w:t>Krúžok mladých šachistov je určený pre všetkých žiakov Gymnázia Gelnica. Krúžok sa bude konať počas školského roka v rozmedzí 2 hodín týždenne.</w:t>
      </w:r>
      <w:bookmarkStart w:id="0" w:name="_GoBack"/>
      <w:bookmarkEnd w:id="0"/>
    </w:p>
    <w:p w:rsidR="00B824AC" w:rsidRDefault="00B824AC"/>
    <w:sectPr w:rsidR="00B82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AC"/>
    <w:rsid w:val="000412DB"/>
    <w:rsid w:val="001B6EC4"/>
    <w:rsid w:val="00303F2B"/>
    <w:rsid w:val="00AB5EDC"/>
    <w:rsid w:val="00B824AC"/>
    <w:rsid w:val="00C65B31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8D272-9C7F-41AB-B718-AB878248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2023-09-06T20:43:00Z</dcterms:created>
  <dcterms:modified xsi:type="dcterms:W3CDTF">2023-09-06T21:28:00Z</dcterms:modified>
</cp:coreProperties>
</file>