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C2F" w:rsidRDefault="00FF0C2F" w:rsidP="00FF0C2F">
      <w:pPr>
        <w:spacing w:line="276" w:lineRule="auto"/>
        <w:jc w:val="both"/>
        <w:rPr>
          <w:rFonts w:ascii="Monotype Corsiva" w:hAnsi="Monotype Corsiva"/>
          <w:b/>
          <w:color w:val="FF0000"/>
          <w:sz w:val="44"/>
          <w:szCs w:val="44"/>
        </w:rPr>
      </w:pPr>
      <w:r>
        <w:rPr>
          <w:rFonts w:ascii="Monotype Corsiva" w:hAnsi="Monotype Corsiva"/>
          <w:b/>
          <w:color w:val="FF0000"/>
          <w:sz w:val="44"/>
          <w:szCs w:val="44"/>
        </w:rPr>
        <w:t>Kružnica opísaná a vpísaná trojuholníku</w:t>
      </w:r>
    </w:p>
    <w:p w:rsidR="00F93447" w:rsidRDefault="00FF0C2F" w:rsidP="003F59DD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Monotype Corsiva" w:hAnsi="Monotype Corsiva"/>
          <w:b/>
          <w:color w:val="FF0000"/>
          <w:sz w:val="44"/>
          <w:szCs w:val="44"/>
        </w:rPr>
        <w:t xml:space="preserve">               </w:t>
      </w:r>
      <w:r w:rsidR="00F93447" w:rsidRPr="00F93447">
        <w:rPr>
          <w:rFonts w:ascii="Monotype Corsiva" w:hAnsi="Monotype Corsiva"/>
          <w:b/>
          <w:color w:val="FF0000"/>
          <w:sz w:val="44"/>
          <w:szCs w:val="44"/>
        </w:rPr>
        <w:t xml:space="preserve"> </w:t>
      </w:r>
      <w:r>
        <w:rPr>
          <w:rFonts w:ascii="Monotype Corsiva" w:hAnsi="Monotype Corsiva"/>
          <w:b/>
          <w:color w:val="FF0000"/>
          <w:sz w:val="44"/>
          <w:szCs w:val="44"/>
        </w:rPr>
        <w:t xml:space="preserve">       -</w:t>
      </w:r>
      <w:r w:rsidR="00F93447" w:rsidRPr="00F93447">
        <w:rPr>
          <w:rFonts w:ascii="Monotype Corsiva" w:hAnsi="Monotype Corsiva"/>
          <w:b/>
          <w:color w:val="FF0000"/>
          <w:sz w:val="44"/>
          <w:szCs w:val="44"/>
        </w:rPr>
        <w:t xml:space="preserve"> </w:t>
      </w:r>
      <w:r w:rsidR="00D352E7" w:rsidRPr="00F93447">
        <w:rPr>
          <w:rFonts w:ascii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5.85pt;margin-top:.1pt;width:504.2pt;height:134.2pt;z-index:251655168;mso-position-horizontal-relative:text;mso-position-vertical-relative:text;mso-width-relative:margin;mso-height-relative:margin" fillcolor="#ffc">
            <v:textbox>
              <w:txbxContent>
                <w:p w:rsidR="006D2FBB" w:rsidRDefault="006D2FBB" w:rsidP="00A8655B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Os úsečky prechádza stredom úsečky a je na ňu kolmá. Každý bod osi úsečky je rovnako vzdialený od jej krajných bodov.</w:t>
                  </w:r>
                </w:p>
                <w:p w:rsidR="006D2FBB" w:rsidRDefault="006D2FBB" w:rsidP="00A8655B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Priesečník osí strán trojuholníka je stred kružnice opísanej trojuholníku. </w:t>
                  </w:r>
                </w:p>
                <w:p w:rsidR="006D2FBB" w:rsidRDefault="006D2FBB" w:rsidP="00A8655B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Os uhla vychádza z vrcholu uhla a rozdeľuje uhol na dva zhodné uhly. Každý bod osi uhla je rovnako vzdialený od jeho obidvoch ramien.</w:t>
                  </w:r>
                </w:p>
                <w:p w:rsidR="00D352E7" w:rsidRDefault="006D2FBB" w:rsidP="00A8655B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Priesečník osí vnútorných uhlov trojuholníka je stredom kružnice vpísanej </w:t>
                  </w:r>
                  <w:r w:rsidR="00D352E7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trojuholníku.</w:t>
                  </w:r>
                </w:p>
                <w:p w:rsidR="00D352E7" w:rsidRDefault="00D352E7" w:rsidP="00A8655B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F93447" w:rsidRPr="00F93447" w:rsidRDefault="00A8655B" w:rsidP="00A8655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 w:rsidR="003F59DD">
        <w:rPr>
          <w:rFonts w:ascii="Times New Roman" w:hAnsi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5676265</wp:posOffset>
            </wp:positionH>
            <wp:positionV relativeFrom="paragraph">
              <wp:posOffset>227330</wp:posOffset>
            </wp:positionV>
            <wp:extent cx="606425" cy="574040"/>
            <wp:effectExtent l="0" t="38100" r="60325" b="0"/>
            <wp:wrapSquare wrapText="bothSides"/>
            <wp:docPr id="3" name="Obrázok 1" descr="C:\Documents and Settings\Home\Local Settings\Temporary Internet Files\Content.IE5\AC61UJS2\MC900371024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C:\Documents and Settings\Home\Local Settings\Temporary Internet Files\Content.IE5\AC61UJS2\MC900371024[1]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1485413">
                      <a:off x="0" y="0"/>
                      <a:ext cx="606425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3447" w:rsidRDefault="00F93447" w:rsidP="00F93447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F93447" w:rsidRDefault="00F93447" w:rsidP="00F93447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F93447" w:rsidRDefault="00F93447" w:rsidP="00F93447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F93447" w:rsidRDefault="00F93447" w:rsidP="00F93447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474548" w:rsidRDefault="00474548" w:rsidP="00D84FF7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EE2412" w:rsidRDefault="003F59DD" w:rsidP="00A579AB">
      <w:pPr>
        <w:numPr>
          <w:ilvl w:val="0"/>
          <w:numId w:val="6"/>
        </w:numPr>
        <w:spacing w:line="276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5560695</wp:posOffset>
            </wp:positionH>
            <wp:positionV relativeFrom="paragraph">
              <wp:posOffset>450850</wp:posOffset>
            </wp:positionV>
            <wp:extent cx="476885" cy="504190"/>
            <wp:effectExtent l="19050" t="0" r="0" b="0"/>
            <wp:wrapSquare wrapText="bothSides"/>
            <wp:docPr id="5" name="Obrázok 5" descr="sku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kusk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50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1F52">
        <w:rPr>
          <w:rFonts w:ascii="Times New Roman" w:hAnsi="Times New Roman"/>
          <w:noProof/>
          <w:sz w:val="24"/>
          <w:szCs w:val="24"/>
          <w:lang w:eastAsia="sk-SK"/>
        </w:rPr>
        <w:t>Zostroj kružnicu opísanú a) pravouhlému trojuholníku;  b) ostrouhlému trojuholníku;  c) tupouhlému trojuholníku.  Zapíš, kde je stred každej opísanej kružnice</w:t>
      </w:r>
      <w:r w:rsidR="00EE2412">
        <w:rPr>
          <w:rFonts w:ascii="Times New Roman" w:hAnsi="Times New Roman"/>
          <w:noProof/>
          <w:sz w:val="24"/>
          <w:szCs w:val="24"/>
          <w:lang w:eastAsia="sk-SK"/>
        </w:rPr>
        <w:t>.</w:t>
      </w:r>
    </w:p>
    <w:p w:rsidR="00243A70" w:rsidRPr="00EE2412" w:rsidRDefault="00EE2412" w:rsidP="00EE2412">
      <w:pPr>
        <w:numPr>
          <w:ilvl w:val="0"/>
          <w:numId w:val="6"/>
        </w:numPr>
        <w:spacing w:line="276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sk-SK"/>
        </w:rPr>
        <w:t xml:space="preserve">Zostroj kružnicu vpísanú a) pravouhlému trojuholníku;  b) ostrouhlému trojuholníku;  c) tupouhlému trojuholníku.  Zapíš, kde je stred každej opísanej kružnice. Porovnaj zistenie s úlohou 1. Vysvetli.   </w:t>
      </w:r>
      <w:r w:rsidR="00E71F52" w:rsidRPr="00EE2412">
        <w:rPr>
          <w:rFonts w:ascii="Times New Roman" w:hAnsi="Times New Roman"/>
          <w:noProof/>
          <w:sz w:val="24"/>
          <w:szCs w:val="24"/>
          <w:lang w:eastAsia="sk-SK"/>
        </w:rPr>
        <w:t xml:space="preserve">  </w:t>
      </w:r>
    </w:p>
    <w:p w:rsidR="006C5FFD" w:rsidRDefault="00A579AB" w:rsidP="006C5FFD">
      <w:pPr>
        <w:numPr>
          <w:ilvl w:val="0"/>
          <w:numId w:val="6"/>
        </w:numPr>
        <w:spacing w:line="276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 daný pravouhlý trojuholník ABC s pravým uhlom pri vrchole C a odvesnami 12cm a  9 cm. Vypočítaj, aká je vzdialenosť stredu kružnice opísanej trojuholníku od bodov A, B.</w:t>
      </w:r>
      <w:r w:rsidR="006C5FFD">
        <w:rPr>
          <w:rFonts w:ascii="Times New Roman" w:hAnsi="Times New Roman"/>
          <w:sz w:val="24"/>
          <w:szCs w:val="24"/>
        </w:rPr>
        <w:t xml:space="preserve"> </w:t>
      </w:r>
    </w:p>
    <w:p w:rsidR="006C5FFD" w:rsidRPr="00A579AB" w:rsidRDefault="003F59DD" w:rsidP="006C5FFD">
      <w:pPr>
        <w:numPr>
          <w:ilvl w:val="0"/>
          <w:numId w:val="6"/>
        </w:numPr>
        <w:spacing w:line="276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5542280</wp:posOffset>
            </wp:positionH>
            <wp:positionV relativeFrom="paragraph">
              <wp:posOffset>363855</wp:posOffset>
            </wp:positionV>
            <wp:extent cx="532765" cy="504825"/>
            <wp:effectExtent l="19050" t="0" r="635" b="0"/>
            <wp:wrapSquare wrapText="bothSides"/>
            <wp:docPr id="9" name="Obrázok 1" descr="C:\Documents and Settings\Home\Local Settings\Temporary Internet Files\Content.IE5\53JRP9OE\MCj0440410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C:\Documents and Settings\Home\Local Settings\Temporary Internet Files\Content.IE5\53JRP9OE\MCj04404100000[1]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79AB" w:rsidRPr="00A579AB">
        <w:rPr>
          <w:rFonts w:ascii="Times New Roman" w:hAnsi="Times New Roman"/>
          <w:noProof/>
          <w:sz w:val="24"/>
          <w:szCs w:val="24"/>
          <w:lang w:eastAsia="sk-SK"/>
        </w:rPr>
        <w:t xml:space="preserve">Narysuj </w:t>
      </w:r>
      <w:r w:rsidR="00A579AB">
        <w:rPr>
          <w:rFonts w:ascii="Times New Roman" w:hAnsi="Times New Roman"/>
          <w:noProof/>
          <w:sz w:val="24"/>
          <w:szCs w:val="24"/>
          <w:lang w:eastAsia="sk-SK"/>
        </w:rPr>
        <w:t xml:space="preserve">ľubovolný </w:t>
      </w:r>
      <w:r w:rsidR="00A579AB" w:rsidRPr="00A579AB">
        <w:rPr>
          <w:rFonts w:ascii="Times New Roman" w:hAnsi="Times New Roman"/>
          <w:noProof/>
          <w:sz w:val="24"/>
          <w:szCs w:val="24"/>
          <w:lang w:eastAsia="sk-SK"/>
        </w:rPr>
        <w:t>rovnostranný trojuholník PQR</w:t>
      </w:r>
      <w:r w:rsidR="00A555B4">
        <w:rPr>
          <w:rFonts w:ascii="Times New Roman" w:hAnsi="Times New Roman"/>
          <w:noProof/>
          <w:sz w:val="24"/>
          <w:szCs w:val="24"/>
          <w:lang w:eastAsia="sk-SK"/>
        </w:rPr>
        <w:t xml:space="preserve">. Najskôr mu opíš, potom mu vpíš kružnicu. Čo si zistil o stredoch týchto kružníc? Pokús sa to vysvetliť? </w:t>
      </w:r>
      <w:r w:rsidR="00A579AB">
        <w:rPr>
          <w:rFonts w:ascii="Times New Roman" w:hAnsi="Times New Roman"/>
          <w:noProof/>
          <w:sz w:val="24"/>
          <w:szCs w:val="24"/>
          <w:lang w:eastAsia="sk-SK"/>
        </w:rPr>
        <w:t xml:space="preserve"> </w:t>
      </w:r>
    </w:p>
    <w:p w:rsidR="00C23842" w:rsidRDefault="00A555B4" w:rsidP="00A555B4">
      <w:pPr>
        <w:numPr>
          <w:ilvl w:val="0"/>
          <w:numId w:val="6"/>
        </w:numPr>
        <w:spacing w:line="276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sk-SK"/>
        </w:rPr>
        <w:t xml:space="preserve">Je daný rovnostranný trojuholník XYZ so stranou dlhou 8 cm. Vypočítaj vzdialenosť stredu kružnice </w:t>
      </w:r>
      <w:r w:rsidR="00C23842">
        <w:rPr>
          <w:rFonts w:ascii="Times New Roman" w:hAnsi="Times New Roman"/>
          <w:noProof/>
          <w:sz w:val="24"/>
          <w:szCs w:val="24"/>
          <w:lang w:eastAsia="sk-SK"/>
        </w:rPr>
        <w:t xml:space="preserve">vpísanej </w:t>
      </w:r>
      <w:r>
        <w:rPr>
          <w:rFonts w:ascii="Times New Roman" w:hAnsi="Times New Roman"/>
          <w:noProof/>
          <w:sz w:val="24"/>
          <w:szCs w:val="24"/>
          <w:lang w:eastAsia="sk-SK"/>
        </w:rPr>
        <w:t xml:space="preserve">trojuholníku od vrcholov kružnice a vypočítaj aj jej polomer. (návod: použi Pytagorovu vetu a učivo o ťažniciach).  </w:t>
      </w:r>
    </w:p>
    <w:p w:rsidR="00A555B4" w:rsidRPr="00A555B4" w:rsidRDefault="00C23842" w:rsidP="00A555B4">
      <w:pPr>
        <w:numPr>
          <w:ilvl w:val="0"/>
          <w:numId w:val="6"/>
        </w:numPr>
        <w:spacing w:line="276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sk-SK"/>
        </w:rPr>
        <w:t>Zostroj trojuholník, ABC, v ktorom je daná strana b = 4,5 cm, uhol α = 55</w:t>
      </w:r>
      <w:r>
        <w:rPr>
          <w:rFonts w:ascii="Times New Roman" w:hAnsi="Times New Roman"/>
          <w:noProof/>
          <w:sz w:val="24"/>
          <w:szCs w:val="24"/>
          <w:vertAlign w:val="superscript"/>
          <w:lang w:eastAsia="sk-SK"/>
        </w:rPr>
        <w:t>0</w:t>
      </w:r>
      <w:r>
        <w:rPr>
          <w:rFonts w:ascii="Times New Roman" w:hAnsi="Times New Roman"/>
          <w:noProof/>
          <w:sz w:val="24"/>
          <w:szCs w:val="24"/>
          <w:lang w:eastAsia="sk-SK"/>
        </w:rPr>
        <w:t xml:space="preserve"> a polomer kružnice opísanej trojuholníku je 3 cm. (rozbor a náčrt, postup, konštrukcia, skúška).   </w:t>
      </w:r>
      <w:r w:rsidR="00A555B4">
        <w:rPr>
          <w:rFonts w:ascii="Times New Roman" w:hAnsi="Times New Roman"/>
          <w:noProof/>
          <w:sz w:val="24"/>
          <w:szCs w:val="24"/>
          <w:lang w:eastAsia="sk-SK"/>
        </w:rPr>
        <w:t xml:space="preserve">                                          </w:t>
      </w:r>
    </w:p>
    <w:p w:rsidR="002F4EC2" w:rsidRDefault="00C23842" w:rsidP="00C23842">
      <w:pPr>
        <w:numPr>
          <w:ilvl w:val="0"/>
          <w:numId w:val="6"/>
        </w:numPr>
        <w:spacing w:line="276" w:lineRule="auto"/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Zostroj ľubovoľný trojuholník KLM a opíš mu kružnicu </w:t>
      </w:r>
      <w:r w:rsidRPr="00C23842">
        <w:rPr>
          <w:rFonts w:ascii="Times New Roman" w:hAnsi="Times New Roman"/>
          <w:i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 xml:space="preserve">. Zostroj kružnicu </w:t>
      </w:r>
      <w:r w:rsidRPr="00C23842">
        <w:rPr>
          <w:rFonts w:ascii="Times New Roman" w:hAnsi="Times New Roman"/>
          <w:i/>
          <w:sz w:val="24"/>
          <w:szCs w:val="24"/>
        </w:rPr>
        <w:t>k</w:t>
      </w:r>
      <w:r w:rsidRPr="00C23842">
        <w:rPr>
          <w:rFonts w:ascii="Times New Roman" w:hAnsi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 </w:t>
      </w:r>
      <w:r w:rsidRPr="00C23842">
        <w:rPr>
          <w:rFonts w:ascii="Times New Roman" w:hAnsi="Times New Roman"/>
          <w:sz w:val="24"/>
          <w:szCs w:val="24"/>
        </w:rPr>
        <w:t>stredovej súmernosti</w:t>
      </w:r>
      <w:r>
        <w:rPr>
          <w:rFonts w:ascii="Times New Roman" w:hAnsi="Times New Roman"/>
          <w:sz w:val="24"/>
          <w:szCs w:val="24"/>
        </w:rPr>
        <w:t xml:space="preserve"> so stredom vo vrchole L. Aká je vzájomná poloha kružníc </w:t>
      </w:r>
      <w:r w:rsidRPr="00C23842">
        <w:rPr>
          <w:rFonts w:ascii="Times New Roman" w:hAnsi="Times New Roman"/>
          <w:i/>
          <w:sz w:val="24"/>
          <w:szCs w:val="24"/>
        </w:rPr>
        <w:t>k, k</w:t>
      </w:r>
      <w:r w:rsidRPr="00C23842">
        <w:rPr>
          <w:rFonts w:ascii="Times New Roman" w:hAnsi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 xml:space="preserve">? </w:t>
      </w:r>
    </w:p>
    <w:p w:rsidR="00C23842" w:rsidRPr="00F6239A" w:rsidRDefault="003F59DD" w:rsidP="00C23842">
      <w:pPr>
        <w:numPr>
          <w:ilvl w:val="0"/>
          <w:numId w:val="6"/>
        </w:numPr>
        <w:spacing w:line="276" w:lineRule="auto"/>
        <w:ind w:left="426" w:hanging="426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5676265</wp:posOffset>
            </wp:positionH>
            <wp:positionV relativeFrom="paragraph">
              <wp:posOffset>114300</wp:posOffset>
            </wp:positionV>
            <wp:extent cx="476885" cy="504190"/>
            <wp:effectExtent l="19050" t="0" r="0" b="0"/>
            <wp:wrapSquare wrapText="bothSides"/>
            <wp:docPr id="14" name="Obrázok 14" descr="sku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kusk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50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3842">
        <w:rPr>
          <w:rFonts w:ascii="Times New Roman" w:hAnsi="Times New Roman"/>
          <w:sz w:val="24"/>
          <w:szCs w:val="24"/>
        </w:rPr>
        <w:t xml:space="preserve">V blízkosti lesnej čistinky sú postavené tri chatky, ktoré nie sú na jednej priamke. Majitelia si chcú vybudovať spoločnú studňu tak, aby každý mal k nej rovnakú vzdialenosť. Poraďte im ako majú postupovať a narysujte plánik. </w:t>
      </w:r>
    </w:p>
    <w:p w:rsidR="00C23842" w:rsidRDefault="00C23842" w:rsidP="00C23842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C23842" w:rsidRPr="00C23842" w:rsidRDefault="003F59DD" w:rsidP="00C23842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T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2424430</wp:posOffset>
            </wp:positionH>
            <wp:positionV relativeFrom="paragraph">
              <wp:posOffset>151765</wp:posOffset>
            </wp:positionV>
            <wp:extent cx="771525" cy="771525"/>
            <wp:effectExtent l="19050" t="0" r="9525" b="0"/>
            <wp:wrapSquare wrapText="bothSides"/>
            <wp:docPr id="13" name="Obrázok 13" descr="usm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mev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23842" w:rsidRPr="00C23842" w:rsidSect="006A2DF0">
      <w:pgSz w:w="11906" w:h="16838"/>
      <w:pgMar w:top="1417" w:right="1417" w:bottom="1417" w:left="1417" w:header="708" w:footer="708" w:gutter="0"/>
      <w:pgBorders w:offsetFrom="page">
        <w:top w:val="sun" w:sz="10" w:space="24" w:color="auto"/>
        <w:left w:val="sun" w:sz="10" w:space="24" w:color="auto"/>
        <w:bottom w:val="sun" w:sz="10" w:space="24" w:color="auto"/>
        <w:right w:val="sun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3241E"/>
    <w:multiLevelType w:val="hybridMultilevel"/>
    <w:tmpl w:val="863E8768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7B5180"/>
    <w:multiLevelType w:val="hybridMultilevel"/>
    <w:tmpl w:val="ACEEDB18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7B430D"/>
    <w:multiLevelType w:val="hybridMultilevel"/>
    <w:tmpl w:val="60E48E8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A336DA"/>
    <w:multiLevelType w:val="hybridMultilevel"/>
    <w:tmpl w:val="E9F2B0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A7DDF"/>
    <w:multiLevelType w:val="hybridMultilevel"/>
    <w:tmpl w:val="6CF0D524"/>
    <w:lvl w:ilvl="0" w:tplc="61B0F60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72A324C7"/>
    <w:multiLevelType w:val="hybridMultilevel"/>
    <w:tmpl w:val="0E9849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93447"/>
    <w:rsid w:val="00033BE7"/>
    <w:rsid w:val="00060892"/>
    <w:rsid w:val="001B0C44"/>
    <w:rsid w:val="00243A70"/>
    <w:rsid w:val="002F4EC2"/>
    <w:rsid w:val="00312D89"/>
    <w:rsid w:val="00392A76"/>
    <w:rsid w:val="003F59DD"/>
    <w:rsid w:val="00474548"/>
    <w:rsid w:val="004B34CD"/>
    <w:rsid w:val="00566FD7"/>
    <w:rsid w:val="005832E5"/>
    <w:rsid w:val="0060633D"/>
    <w:rsid w:val="006A2DF0"/>
    <w:rsid w:val="006C5FFD"/>
    <w:rsid w:val="006D2FBB"/>
    <w:rsid w:val="0084488A"/>
    <w:rsid w:val="00905656"/>
    <w:rsid w:val="00905AC2"/>
    <w:rsid w:val="009870BE"/>
    <w:rsid w:val="00A555B4"/>
    <w:rsid w:val="00A579AB"/>
    <w:rsid w:val="00A8655B"/>
    <w:rsid w:val="00AD1E3B"/>
    <w:rsid w:val="00B45C1D"/>
    <w:rsid w:val="00B64C6C"/>
    <w:rsid w:val="00C23842"/>
    <w:rsid w:val="00C53584"/>
    <w:rsid w:val="00D352E7"/>
    <w:rsid w:val="00D37C40"/>
    <w:rsid w:val="00D74D1A"/>
    <w:rsid w:val="00D84FF7"/>
    <w:rsid w:val="00E15F8A"/>
    <w:rsid w:val="00E71F52"/>
    <w:rsid w:val="00EE2412"/>
    <w:rsid w:val="00F6239A"/>
    <w:rsid w:val="00F93447"/>
    <w:rsid w:val="00FF0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"/>
      <o:colormenu v:ext="edit" fillcolor="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93447"/>
    <w:pPr>
      <w:spacing w:after="200"/>
    </w:pPr>
    <w:rPr>
      <w:rFonts w:ascii="Calibri" w:eastAsia="Calibri" w:hAnsi="Calibri"/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qFormat/>
    <w:rsid w:val="00905AC2"/>
    <w:rPr>
      <w:b/>
      <w:bCs/>
    </w:rPr>
  </w:style>
  <w:style w:type="paragraph" w:styleId="Odsekzoznamu">
    <w:name w:val="List Paragraph"/>
    <w:basedOn w:val="Normlny"/>
    <w:uiPriority w:val="34"/>
    <w:qFormat/>
    <w:rsid w:val="00F9344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9344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93447"/>
    <w:rPr>
      <w:rFonts w:ascii="Tahoma" w:eastAsia="Calibri" w:hAnsi="Tahoma" w:cs="Tahoma"/>
      <w:spacing w:val="0"/>
      <w:sz w:val="16"/>
      <w:szCs w:val="16"/>
      <w:effect w:val="none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Jarka Viťazková</cp:lastModifiedBy>
  <cp:revision>2</cp:revision>
  <dcterms:created xsi:type="dcterms:W3CDTF">2021-05-15T17:27:00Z</dcterms:created>
  <dcterms:modified xsi:type="dcterms:W3CDTF">2021-05-15T17:27:00Z</dcterms:modified>
</cp:coreProperties>
</file>