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8565" w14:textId="77777777" w:rsidR="001601AE" w:rsidRDefault="001601AE" w:rsidP="001601AE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77FF674D" w14:textId="77777777" w:rsidR="001601AE" w:rsidRDefault="001601AE" w:rsidP="001601AE">
      <w:r>
        <w:rPr>
          <w:b/>
          <w:bCs w:val="0"/>
        </w:rPr>
        <w:t>Meno a priezvisko:</w:t>
      </w:r>
      <w:r>
        <w:t xml:space="preserve"> Radka Schwartzová</w:t>
      </w:r>
    </w:p>
    <w:p w14:paraId="1C2AFF98" w14:textId="25EC6EE1" w:rsidR="001601AE" w:rsidRDefault="001601AE" w:rsidP="001601AE">
      <w:r>
        <w:rPr>
          <w:b/>
          <w:bCs w:val="0"/>
        </w:rPr>
        <w:t>Tematický celok:</w:t>
      </w:r>
      <w:r>
        <w:t xml:space="preserve"> </w:t>
      </w:r>
      <w:r w:rsidR="00E9154A">
        <w:t>Amerika</w:t>
      </w:r>
    </w:p>
    <w:p w14:paraId="389C1F32" w14:textId="5D939056" w:rsidR="001601AE" w:rsidRDefault="001601AE" w:rsidP="001601AE">
      <w:r>
        <w:rPr>
          <w:b/>
          <w:bCs w:val="0"/>
        </w:rPr>
        <w:t>Téma:</w:t>
      </w:r>
      <w:r>
        <w:t xml:space="preserve"> </w:t>
      </w:r>
      <w:r w:rsidR="00E9154A">
        <w:t>Latinská Amerika</w:t>
      </w:r>
      <w:r w:rsidR="00847F94">
        <w:t xml:space="preserve"> </w:t>
      </w:r>
    </w:p>
    <w:p w14:paraId="586584C0" w14:textId="1FDA4DD9" w:rsidR="001601AE" w:rsidRDefault="001601AE" w:rsidP="001601AE">
      <w:r>
        <w:rPr>
          <w:b/>
          <w:bCs w:val="0"/>
        </w:rPr>
        <w:t>Ročník</w:t>
      </w:r>
      <w:r w:rsidR="00373CA0" w:rsidRPr="00373CA0">
        <w:t xml:space="preserve">: </w:t>
      </w:r>
      <w:r w:rsidR="00E9154A">
        <w:t>4</w:t>
      </w:r>
      <w:r w:rsidR="00373CA0" w:rsidRPr="00373CA0">
        <w:t>. A</w:t>
      </w:r>
    </w:p>
    <w:p w14:paraId="49A28D72" w14:textId="77777777" w:rsidR="001601AE" w:rsidRDefault="001601AE" w:rsidP="001601AE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1601AE" w14:paraId="74AB64FF" w14:textId="77777777" w:rsidTr="000B1675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92421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E65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1601AE" w14:paraId="0103AAA0" w14:textId="77777777" w:rsidTr="000B1675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4E71A9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71929C94" w14:textId="77777777" w:rsidR="000F4B08" w:rsidRDefault="000F4B08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</w:p>
          <w:p w14:paraId="585AE158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</w:pPr>
            <w:r>
              <w:t xml:space="preserve">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AE1B11F" w14:textId="2A8A4E01" w:rsidR="000F4B08" w:rsidRDefault="00006771" w:rsidP="00006771">
            <w:pPr>
              <w:pStyle w:val="Odsekzoznamu"/>
              <w:numPr>
                <w:ilvl w:val="0"/>
                <w:numId w:val="8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Fyzická a humánno-geografická charakteristika Ázie,</w:t>
            </w:r>
          </w:p>
          <w:p w14:paraId="16DF34CA" w14:textId="5F74AE69" w:rsidR="00006771" w:rsidRDefault="00006771" w:rsidP="00006771">
            <w:pPr>
              <w:pStyle w:val="Odsekzoznamu"/>
              <w:numPr>
                <w:ilvl w:val="0"/>
                <w:numId w:val="8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Podnebné pásma,</w:t>
            </w:r>
          </w:p>
          <w:p w14:paraId="58881FE0" w14:textId="3A87F938" w:rsidR="00006771" w:rsidRDefault="00006771" w:rsidP="00006771">
            <w:pPr>
              <w:pStyle w:val="Odsekzoznamu"/>
              <w:numPr>
                <w:ilvl w:val="0"/>
                <w:numId w:val="8"/>
              </w:numPr>
              <w:autoSpaceDE/>
              <w:spacing w:before="0" w:line="240" w:lineRule="auto"/>
              <w:jc w:val="left"/>
              <w:rPr>
                <w:bCs w:val="0"/>
              </w:rPr>
            </w:pPr>
            <w:r>
              <w:rPr>
                <w:bCs w:val="0"/>
              </w:rPr>
              <w:t>Fyzická a humánno-geografická charakteristika JV Ázie,</w:t>
            </w:r>
          </w:p>
          <w:p w14:paraId="1A53ED41" w14:textId="2588E1A6" w:rsidR="00006771" w:rsidRPr="000F4B08" w:rsidRDefault="00006771" w:rsidP="00006771">
            <w:pPr>
              <w:pStyle w:val="Odsekzoznamu"/>
              <w:autoSpaceDE/>
              <w:spacing w:before="0" w:line="240" w:lineRule="auto"/>
              <w:ind w:left="1080"/>
              <w:jc w:val="left"/>
              <w:rPr>
                <w:bCs w:val="0"/>
              </w:rPr>
            </w:pPr>
          </w:p>
          <w:p w14:paraId="57FF87A5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1601AE" w14:paraId="773D210A" w14:textId="77777777" w:rsidTr="000B1675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B55BE6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33AA2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 xml:space="preserve">Didaktické problémy, </w:t>
            </w:r>
            <w:proofErr w:type="spellStart"/>
            <w:r>
              <w:rPr>
                <w:b/>
                <w:i/>
              </w:rPr>
              <w:t>miskoncepcie</w:t>
            </w:r>
            <w:proofErr w:type="spellEnd"/>
          </w:p>
        </w:tc>
      </w:tr>
      <w:tr w:rsidR="001601AE" w14:paraId="0D40DE3F" w14:textId="77777777" w:rsidTr="000B1675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F296275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1B31D02" w14:textId="77777777" w:rsidR="001601AE" w:rsidRDefault="001601AE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F6CD553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1601AE" w14:paraId="338DB725" w14:textId="77777777" w:rsidTr="000B1675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ACB91" w14:textId="77777777" w:rsidR="001601AE" w:rsidRDefault="001601AE" w:rsidP="000B1675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02164" w14:textId="77777777" w:rsidR="001601AE" w:rsidRDefault="001601AE" w:rsidP="000B1675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1601AE" w14:paraId="1AF95DCD" w14:textId="77777777" w:rsidTr="000B1675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EB7DAA9" w14:textId="0BE3561D" w:rsidR="001601AE" w:rsidRDefault="00440C98" w:rsidP="000B1675">
            <w:pPr>
              <w:pStyle w:val="Odsekzoznamu"/>
              <w:autoSpaceDE/>
              <w:spacing w:before="0" w:line="240" w:lineRule="auto"/>
              <w:ind w:left="360"/>
              <w:jc w:val="left"/>
            </w:pPr>
            <w:r>
              <w:t>Kartičky</w:t>
            </w:r>
            <w:r w:rsidR="00D835E0">
              <w:t xml:space="preserve">, prezentácia, písacie pomôcky, tabuľa, fixka, interaktívna tabuľa, internet, atlasy.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4C6587" w14:textId="77777777" w:rsidR="001601AE" w:rsidRDefault="001601AE" w:rsidP="000B1675">
            <w:pPr>
              <w:autoSpaceDE/>
              <w:spacing w:before="0" w:line="240" w:lineRule="auto"/>
              <w:jc w:val="left"/>
            </w:pPr>
          </w:p>
          <w:p w14:paraId="57FA5609" w14:textId="331F6B41" w:rsidR="00266678" w:rsidRDefault="00266678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>frontálna práca</w:t>
            </w:r>
            <w:r w:rsidR="00561A15">
              <w:t>, skupinová práca</w:t>
            </w:r>
            <w:r w:rsidR="000F4B08">
              <w:t>.</w:t>
            </w:r>
          </w:p>
          <w:p w14:paraId="1AA047CB" w14:textId="77777777" w:rsidR="00266678" w:rsidRDefault="00266678" w:rsidP="000B1675">
            <w:pPr>
              <w:autoSpaceDE/>
              <w:spacing w:before="0" w:line="240" w:lineRule="auto"/>
              <w:ind w:firstLine="425"/>
              <w:jc w:val="left"/>
            </w:pPr>
          </w:p>
          <w:p w14:paraId="63DFC79A" w14:textId="10F9F6BA" w:rsidR="00266678" w:rsidRDefault="00266678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  <w:r>
              <w:t>didaktická hra, výklad, sokratovský rozhovor</w:t>
            </w:r>
            <w:r w:rsidR="00006771">
              <w:t>, demonštrácia</w:t>
            </w:r>
            <w:r w:rsidR="00561A15">
              <w:t>, výklad, metóda otázok a odpovedí</w:t>
            </w:r>
            <w:r w:rsidR="00006771">
              <w:t>.</w:t>
            </w:r>
          </w:p>
        </w:tc>
      </w:tr>
    </w:tbl>
    <w:p w14:paraId="6B9048CD" w14:textId="77777777" w:rsidR="001601AE" w:rsidRDefault="001601AE" w:rsidP="001601AE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1945DDAE" w14:textId="77777777" w:rsidR="001601AE" w:rsidRDefault="001601AE" w:rsidP="001601AE">
      <w:pPr>
        <w:jc w:val="center"/>
        <w:rPr>
          <w:rFonts w:ascii="Bookman Old Style" w:hAnsi="Bookman Old Style"/>
          <w:b/>
        </w:rPr>
      </w:pPr>
    </w:p>
    <w:p w14:paraId="285623C5" w14:textId="77777777" w:rsidR="001601AE" w:rsidRDefault="001601AE" w:rsidP="001601AE">
      <w:pPr>
        <w:ind w:left="-709" w:firstLine="142"/>
        <w:rPr>
          <w:rFonts w:ascii="Calibri" w:hAnsi="Calibri"/>
          <w:sz w:val="20"/>
          <w:szCs w:val="20"/>
        </w:rPr>
      </w:pPr>
    </w:p>
    <w:p w14:paraId="0BA701F4" w14:textId="77777777" w:rsidR="001601AE" w:rsidRDefault="001601AE" w:rsidP="001601AE">
      <w:pPr>
        <w:ind w:left="-709" w:firstLine="142"/>
      </w:pPr>
    </w:p>
    <w:p w14:paraId="2102A8C3" w14:textId="77777777" w:rsidR="001601AE" w:rsidRDefault="001601AE" w:rsidP="001601AE">
      <w:pPr>
        <w:ind w:left="-709" w:firstLine="142"/>
      </w:pPr>
    </w:p>
    <w:p w14:paraId="7E110060" w14:textId="77777777" w:rsidR="001601AE" w:rsidRDefault="001601AE" w:rsidP="001601AE">
      <w:pPr>
        <w:ind w:left="-709" w:firstLine="142"/>
      </w:pPr>
    </w:p>
    <w:p w14:paraId="6D486446" w14:textId="77777777" w:rsidR="001601AE" w:rsidRDefault="001601AE" w:rsidP="001601AE">
      <w:pPr>
        <w:ind w:left="-709" w:firstLine="142"/>
      </w:pPr>
    </w:p>
    <w:p w14:paraId="0D3BC5F2" w14:textId="77777777" w:rsidR="001601AE" w:rsidRDefault="001601AE" w:rsidP="001601AE">
      <w:pPr>
        <w:ind w:left="-709" w:firstLine="142"/>
      </w:pPr>
    </w:p>
    <w:p w14:paraId="492599C6" w14:textId="77777777" w:rsidR="001601AE" w:rsidRDefault="001601AE" w:rsidP="001601AE">
      <w:pPr>
        <w:ind w:left="-709" w:firstLine="142"/>
      </w:pPr>
    </w:p>
    <w:p w14:paraId="428917FF" w14:textId="77777777" w:rsidR="001601AE" w:rsidRDefault="001601AE" w:rsidP="001601AE"/>
    <w:p w14:paraId="206A6E07" w14:textId="77777777" w:rsidR="001601AE" w:rsidRDefault="001601AE" w:rsidP="001601AE"/>
    <w:p w14:paraId="2E0BB499" w14:textId="77777777" w:rsidR="001601AE" w:rsidRDefault="001601AE" w:rsidP="001601AE"/>
    <w:p w14:paraId="121C11F3" w14:textId="35CA67DB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30FF0072" w14:textId="41C0DE9F" w:rsidR="00373CA0" w:rsidRDefault="00373CA0" w:rsidP="001601AE">
      <w:pPr>
        <w:rPr>
          <w:b/>
          <w:bCs w:val="0"/>
          <w:sz w:val="28"/>
          <w:szCs w:val="28"/>
          <w:u w:val="single"/>
        </w:rPr>
      </w:pPr>
    </w:p>
    <w:p w14:paraId="59E94BE0" w14:textId="77777777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2B4FEFC5" w14:textId="12B69998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(2 min.)</w:t>
      </w:r>
    </w:p>
    <w:p w14:paraId="2B2F7FD3" w14:textId="77777777" w:rsidR="001C20EF" w:rsidRDefault="001C20EF" w:rsidP="001601AE"/>
    <w:p w14:paraId="34AE2C6A" w14:textId="1841B0FC" w:rsidR="001601AE" w:rsidRDefault="001601AE" w:rsidP="001601AE">
      <w:r>
        <w:t>Pozdrav so žiakmi. Zápis chýbajúcich žiakov</w:t>
      </w:r>
      <w:r w:rsidR="00E9154A">
        <w:t xml:space="preserve">, predstavenie cieľa vyučovacej hodiny a upozornenie žiakov na mobily, ktoré majú mať počas hodiny odložené v košíku. </w:t>
      </w:r>
    </w:p>
    <w:p w14:paraId="18EA9BCD" w14:textId="59F4E0C5" w:rsidR="001601AE" w:rsidRPr="00A055DB" w:rsidRDefault="00A055DB" w:rsidP="001601AE">
      <w:pPr>
        <w:rPr>
          <w:i/>
          <w:iCs/>
        </w:rPr>
      </w:pPr>
      <w:r w:rsidRPr="00A055DB">
        <w:rPr>
          <w:i/>
          <w:iCs/>
        </w:rPr>
        <w:t xml:space="preserve">Hlavný cieľ vyučovacej hodiny: </w:t>
      </w:r>
    </w:p>
    <w:p w14:paraId="225FC82D" w14:textId="254A07AF" w:rsidR="00A055DB" w:rsidRDefault="00A055DB" w:rsidP="001601AE">
      <w:r>
        <w:t xml:space="preserve">Zopakovať vedomosti žiakov z každého regiónu sveta (okrem SR a Latinskej Ameriky), ktoré už vedia </w:t>
      </w:r>
      <w:r w:rsidR="00806B29">
        <w:t>ale aj pripomenúť a viac im priblížiť región Latinská Amerika.</w:t>
      </w:r>
    </w:p>
    <w:p w14:paraId="140BDE88" w14:textId="77777777" w:rsidR="00A055DB" w:rsidRDefault="00A055DB" w:rsidP="001601AE"/>
    <w:p w14:paraId="1C3A93E9" w14:textId="2FC170AA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Opakovanie (</w:t>
      </w:r>
      <w:r w:rsidR="001C20EF">
        <w:rPr>
          <w:b/>
          <w:bCs w:val="0"/>
          <w:sz w:val="28"/>
          <w:szCs w:val="28"/>
          <w:u w:val="single"/>
        </w:rPr>
        <w:t>15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4DA0C865" w14:textId="77777777" w:rsidR="001C20EF" w:rsidRDefault="001C20EF" w:rsidP="001601AE"/>
    <w:p w14:paraId="3D8A4769" w14:textId="5847980B" w:rsidR="00E9154A" w:rsidRPr="008D3AE2" w:rsidRDefault="00E9154A" w:rsidP="001601AE">
      <w:r>
        <w:t xml:space="preserve">V rámci opakovania budú žiaci samostatne vypĺňať pracovné listy. Cieľom týchto pracovných listov je aby si žiaci zopakovali regióny sveta, ktoré by už mali ovládať. Každý žiak </w:t>
      </w:r>
      <w:r w:rsidR="00A055DB">
        <w:t xml:space="preserve">pracuje bez </w:t>
      </w:r>
      <w:r>
        <w:t>atlas</w:t>
      </w:r>
      <w:r w:rsidR="00A055DB">
        <w:t>u</w:t>
      </w:r>
      <w:r>
        <w:t>.</w:t>
      </w:r>
      <w:r w:rsidR="00A055DB">
        <w:t xml:space="preserve"> </w:t>
      </w:r>
      <w:r>
        <w:t xml:space="preserve"> </w:t>
      </w:r>
    </w:p>
    <w:p w14:paraId="7CCAFDA6" w14:textId="354DADAE" w:rsidR="007D12C3" w:rsidRDefault="001C20EF" w:rsidP="001601AE">
      <w:r w:rsidRPr="001C20EF">
        <w:t xml:space="preserve">Žiaci budú mať na vyplnenie 10 minút. Po 10 minútach budem náhodne vyvolávať žiakov aby </w:t>
      </w:r>
      <w:r>
        <w:t xml:space="preserve">prečítali svoje odpovede v pracovnom liste. </w:t>
      </w:r>
    </w:p>
    <w:p w14:paraId="000CC17C" w14:textId="77777777" w:rsidR="001C20EF" w:rsidRPr="001C20EF" w:rsidRDefault="001C20EF" w:rsidP="001601AE"/>
    <w:p w14:paraId="4D92EEAE" w14:textId="5D39012C" w:rsidR="008D3AE2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 (</w:t>
      </w:r>
      <w:r w:rsidR="00D4501F">
        <w:rPr>
          <w:b/>
          <w:bCs w:val="0"/>
          <w:sz w:val="28"/>
          <w:szCs w:val="28"/>
          <w:u w:val="single"/>
        </w:rPr>
        <w:t>8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2DD509BE" w14:textId="04675A4A" w:rsidR="00E9154A" w:rsidRDefault="00E9154A" w:rsidP="001601AE"/>
    <w:p w14:paraId="45DBF920" w14:textId="77777777" w:rsidR="001C20EF" w:rsidRDefault="001C20EF" w:rsidP="001601AE">
      <w:r>
        <w:t>Keďže študenti by už mali tento región Latinská Amerika poznať z minulých rokov a na tejto hodine je cieľom im región viac priblížiť a zopakovať ho, tak by už mali nejaké poznatky o spomínanom regióne mať.</w:t>
      </w:r>
    </w:p>
    <w:p w14:paraId="7C7498CF" w14:textId="5D9921BA" w:rsidR="00806B29" w:rsidRDefault="00806B29" w:rsidP="001601AE">
      <w:r>
        <w:t>Učiteľ bude v prezentácii postupne zobrazovať body, ku ktorým sa žiaci budú musieť vyjadriť. Aktivita prebehne frontálne a</w:t>
      </w:r>
      <w:r w:rsidR="00AE76EE">
        <w:t> </w:t>
      </w:r>
      <w:r>
        <w:t>žiaci</w:t>
      </w:r>
      <w:r w:rsidR="00AE76EE">
        <w:t>, no zároveň aj učiteľ</w:t>
      </w:r>
      <w:r>
        <w:t xml:space="preserve"> tak získajú prehľad o tom, čo všetko si o danom regióne pamätajú. V prípade, že sa žiaci k nejakému bodu nebudú vedieť vyjadriť</w:t>
      </w:r>
      <w:r w:rsidR="00AE76EE">
        <w:t xml:space="preserve"> zapíšem ho na tabuľu a žiaci ho zodpovedať zatiaľ nemusia. </w:t>
      </w:r>
    </w:p>
    <w:p w14:paraId="0449DFBF" w14:textId="50C4BF03" w:rsidR="001C20EF" w:rsidRPr="00806B29" w:rsidRDefault="00806B29" w:rsidP="001601AE">
      <w:pPr>
        <w:rPr>
          <w:i/>
          <w:iCs/>
        </w:rPr>
      </w:pPr>
      <w:r w:rsidRPr="00806B29">
        <w:rPr>
          <w:i/>
          <w:iCs/>
        </w:rPr>
        <w:t>Body, ku ktorým sa žiaci budú vyjadrovať:</w:t>
      </w:r>
    </w:p>
    <w:p w14:paraId="711E56CF" w14:textId="283C1F3E" w:rsidR="00806B29" w:rsidRDefault="00806B29" w:rsidP="001601AE">
      <w:pPr>
        <w:pStyle w:val="Odsekzoznamu"/>
        <w:numPr>
          <w:ilvl w:val="0"/>
          <w:numId w:val="7"/>
        </w:numPr>
      </w:pPr>
      <w:r w:rsidRPr="00806B29">
        <w:t>Ktoré časti Ameriky tvoria Latinskú Ameriku?</w:t>
      </w:r>
    </w:p>
    <w:p w14:paraId="25876498" w14:textId="1FE62140" w:rsidR="00806B29" w:rsidRDefault="00806B29" w:rsidP="001601AE">
      <w:pPr>
        <w:pStyle w:val="Odsekzoznamu"/>
        <w:numPr>
          <w:ilvl w:val="0"/>
          <w:numId w:val="7"/>
        </w:numPr>
      </w:pPr>
      <w:r>
        <w:t>Povrch Latinskej Ameriky (</w:t>
      </w:r>
      <w:proofErr w:type="spellStart"/>
      <w:r>
        <w:t>p</w:t>
      </w:r>
      <w:r w:rsidR="00D4501F">
        <w:t>rapevnina</w:t>
      </w:r>
      <w:proofErr w:type="spellEnd"/>
      <w:r w:rsidR="00D4501F">
        <w:t>, najvyšší vrch, nížiny, náhorné plošiny)</w:t>
      </w:r>
    </w:p>
    <w:p w14:paraId="375A3249" w14:textId="3AC30A2E" w:rsidR="00806B29" w:rsidRDefault="00806B29" w:rsidP="001601AE">
      <w:pPr>
        <w:pStyle w:val="Odsekzoznamu"/>
        <w:numPr>
          <w:ilvl w:val="0"/>
          <w:numId w:val="7"/>
        </w:numPr>
      </w:pPr>
      <w:r>
        <w:t>Podne</w:t>
      </w:r>
      <w:r w:rsidR="00D4501F">
        <w:t>bie Latinskej Ameriky (podnebné pásma)</w:t>
      </w:r>
    </w:p>
    <w:p w14:paraId="5CF3D0E9" w14:textId="40C24627" w:rsidR="00D4501F" w:rsidRDefault="00D4501F" w:rsidP="001601AE">
      <w:pPr>
        <w:pStyle w:val="Odsekzoznamu"/>
        <w:numPr>
          <w:ilvl w:val="0"/>
          <w:numId w:val="7"/>
        </w:numPr>
      </w:pPr>
      <w:r>
        <w:t>Vodstvo Latinskej Ameriky (rieky, jazerá)</w:t>
      </w:r>
    </w:p>
    <w:p w14:paraId="689A2BB1" w14:textId="38C3B84D" w:rsidR="00D4501F" w:rsidRDefault="00022E99" w:rsidP="001601AE">
      <w:pPr>
        <w:pStyle w:val="Odsekzoznamu"/>
        <w:numPr>
          <w:ilvl w:val="0"/>
          <w:numId w:val="7"/>
        </w:numPr>
      </w:pPr>
      <w:r>
        <w:t>Rastlinstvo a živočíšstvo (bioklimatické pásma)</w:t>
      </w:r>
    </w:p>
    <w:p w14:paraId="47823A76" w14:textId="443FB211" w:rsidR="00022E99" w:rsidRDefault="00022E99" w:rsidP="001601AE">
      <w:pPr>
        <w:pStyle w:val="Odsekzoznamu"/>
        <w:numPr>
          <w:ilvl w:val="0"/>
          <w:numId w:val="7"/>
        </w:numPr>
      </w:pPr>
      <w:r>
        <w:t>Obyvateľstvo (prirodzený pohyb obyvateľstva, najviac osídlené oblasti)</w:t>
      </w:r>
    </w:p>
    <w:p w14:paraId="1BED9DAF" w14:textId="44EC3ED5" w:rsidR="00022E99" w:rsidRDefault="00022E99" w:rsidP="001601AE">
      <w:pPr>
        <w:pStyle w:val="Odsekzoznamu"/>
        <w:numPr>
          <w:ilvl w:val="0"/>
          <w:numId w:val="7"/>
        </w:numPr>
      </w:pPr>
      <w:r>
        <w:t xml:space="preserve">Sídla </w:t>
      </w:r>
      <w:r w:rsidR="00326B6C">
        <w:t>(urbanizácia, mestá)</w:t>
      </w:r>
    </w:p>
    <w:p w14:paraId="71399686" w14:textId="54182C43" w:rsidR="00022E99" w:rsidRDefault="00022E99" w:rsidP="001601AE">
      <w:pPr>
        <w:pStyle w:val="Odsekzoznamu"/>
        <w:numPr>
          <w:ilvl w:val="0"/>
          <w:numId w:val="7"/>
        </w:numPr>
      </w:pPr>
      <w:r>
        <w:t>Hospodárstvo (ohodnoť vyspelosť krajín</w:t>
      </w:r>
      <w:r w:rsidR="00074836">
        <w:t xml:space="preserve"> LA</w:t>
      </w:r>
      <w:r>
        <w:t>)</w:t>
      </w:r>
    </w:p>
    <w:p w14:paraId="357A19CA" w14:textId="77777777" w:rsidR="00806B29" w:rsidRDefault="00806B29" w:rsidP="00806B29">
      <w:pPr>
        <w:rPr>
          <w:b/>
          <w:bCs w:val="0"/>
          <w:sz w:val="28"/>
          <w:szCs w:val="28"/>
          <w:u w:val="single"/>
        </w:rPr>
      </w:pPr>
    </w:p>
    <w:p w14:paraId="703133E0" w14:textId="77777777" w:rsidR="007A5967" w:rsidRDefault="007A5967" w:rsidP="00806B29">
      <w:pPr>
        <w:rPr>
          <w:b/>
          <w:bCs w:val="0"/>
          <w:sz w:val="28"/>
          <w:szCs w:val="28"/>
          <w:u w:val="single"/>
        </w:rPr>
      </w:pPr>
    </w:p>
    <w:p w14:paraId="588E7219" w14:textId="77777777" w:rsidR="007A5967" w:rsidRDefault="007A5967" w:rsidP="00806B29">
      <w:pPr>
        <w:rPr>
          <w:b/>
          <w:bCs w:val="0"/>
          <w:sz w:val="28"/>
          <w:szCs w:val="28"/>
          <w:u w:val="single"/>
        </w:rPr>
      </w:pPr>
    </w:p>
    <w:p w14:paraId="28EDF0B5" w14:textId="77777777" w:rsidR="007A5967" w:rsidRDefault="007A5967" w:rsidP="00806B29">
      <w:pPr>
        <w:rPr>
          <w:b/>
          <w:bCs w:val="0"/>
          <w:sz w:val="28"/>
          <w:szCs w:val="28"/>
          <w:u w:val="single"/>
        </w:rPr>
      </w:pPr>
    </w:p>
    <w:p w14:paraId="596B499C" w14:textId="6BBC113B" w:rsidR="001601AE" w:rsidRPr="00806B29" w:rsidRDefault="00373CA0" w:rsidP="00806B29">
      <w:r w:rsidRPr="00806B29">
        <w:rPr>
          <w:b/>
          <w:bCs w:val="0"/>
          <w:sz w:val="28"/>
          <w:szCs w:val="28"/>
          <w:u w:val="single"/>
        </w:rPr>
        <w:lastRenderedPageBreak/>
        <w:t>Expozícia</w:t>
      </w:r>
      <w:r w:rsidR="008D3AE2" w:rsidRPr="00806B29">
        <w:rPr>
          <w:b/>
          <w:bCs w:val="0"/>
          <w:sz w:val="28"/>
          <w:szCs w:val="28"/>
          <w:u w:val="single"/>
        </w:rPr>
        <w:t xml:space="preserve"> (18 min.)</w:t>
      </w:r>
    </w:p>
    <w:p w14:paraId="1E279CE3" w14:textId="34720676" w:rsidR="008D3AE2" w:rsidRDefault="008D3AE2" w:rsidP="001601AE"/>
    <w:p w14:paraId="156EBB5B" w14:textId="66BA553F" w:rsidR="00AE76EE" w:rsidRDefault="00AE76EE" w:rsidP="001601AE">
      <w:pPr>
        <w:rPr>
          <w:b/>
          <w:bCs w:val="0"/>
          <w:sz w:val="28"/>
          <w:szCs w:val="28"/>
          <w:u w:val="single"/>
        </w:rPr>
      </w:pPr>
      <w:r>
        <w:t xml:space="preserve">Žiakom predstavím novú tému - Latinská Amerika prostredníctvom prezentácie vytvorenej v programe PowerPoint. </w:t>
      </w:r>
      <w:r w:rsidR="00022E99">
        <w:t xml:space="preserve">Počas vysvetľovania nového učiva si žiaci dopĺňajú poznámky, ktoré dostanú vytlačené. </w:t>
      </w:r>
    </w:p>
    <w:p w14:paraId="3A034170" w14:textId="77777777" w:rsidR="008D3AE2" w:rsidRDefault="008D3AE2" w:rsidP="001601AE">
      <w:pPr>
        <w:rPr>
          <w:b/>
          <w:bCs w:val="0"/>
          <w:sz w:val="28"/>
          <w:szCs w:val="28"/>
          <w:u w:val="single"/>
        </w:rPr>
      </w:pPr>
    </w:p>
    <w:p w14:paraId="2F12FE8D" w14:textId="2E86C4A0" w:rsidR="00373CA0" w:rsidRDefault="00373CA0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Fixácia</w:t>
      </w:r>
      <w:r w:rsidR="008D3AE2">
        <w:rPr>
          <w:b/>
          <w:bCs w:val="0"/>
          <w:sz w:val="28"/>
          <w:szCs w:val="28"/>
          <w:u w:val="single"/>
        </w:rPr>
        <w:t xml:space="preserve"> (5 min.)</w:t>
      </w:r>
    </w:p>
    <w:p w14:paraId="1AAC890D" w14:textId="77777777" w:rsidR="00AE76EE" w:rsidRDefault="00AE76EE" w:rsidP="001601AE"/>
    <w:p w14:paraId="3EF807A6" w14:textId="671BE6CC" w:rsidR="00662BC6" w:rsidRPr="00235FB0" w:rsidRDefault="00AE76EE" w:rsidP="001601AE">
      <w:pPr>
        <w:rPr>
          <w:sz w:val="28"/>
          <w:szCs w:val="28"/>
        </w:rPr>
      </w:pPr>
      <w:r>
        <w:t>A</w:t>
      </w:r>
      <w:r>
        <w:t>ktivitu</w:t>
      </w:r>
      <w:r>
        <w:t xml:space="preserve">, ktorú som využila v motivácii </w:t>
      </w:r>
      <w:r>
        <w:t xml:space="preserve">budem so žiakmi realizovať aj </w:t>
      </w:r>
      <w:r>
        <w:t xml:space="preserve">v tejto fáze. </w:t>
      </w:r>
      <w:r>
        <w:t>Žiaci budú mať tak možnosť porovnať si svoje vedomosti a odstrániť tak body z</w:t>
      </w:r>
      <w:r>
        <w:t> </w:t>
      </w:r>
      <w:r>
        <w:t>tabule</w:t>
      </w:r>
      <w:r>
        <w:t xml:space="preserve"> (ak tam nejaké budú), ku ktorým sa nevedeli vyjadriť. Učiteľ zároveň dostane spätnú väzbu o tom, čo všetko si žiaci zapamätali z vyučovacej hodiny. </w:t>
      </w:r>
    </w:p>
    <w:p w14:paraId="2A76D05F" w14:textId="77777777" w:rsidR="001601AE" w:rsidRDefault="001601AE" w:rsidP="001601AE">
      <w:pPr>
        <w:rPr>
          <w:rFonts w:eastAsiaTheme="minorEastAsia"/>
          <w:color w:val="000000" w:themeColor="text1"/>
        </w:rPr>
      </w:pPr>
    </w:p>
    <w:p w14:paraId="2B24992A" w14:textId="77777777" w:rsidR="001601AE" w:rsidRPr="0016729E" w:rsidRDefault="001601AE" w:rsidP="001601AE"/>
    <w:p w14:paraId="24E01AB2" w14:textId="42FE55ED" w:rsidR="00186798" w:rsidRDefault="00186798" w:rsidP="001601AE"/>
    <w:sectPr w:rsidR="00186798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807BD"/>
    <w:multiLevelType w:val="hybridMultilevel"/>
    <w:tmpl w:val="88966F00"/>
    <w:lvl w:ilvl="0" w:tplc="EDCC5B2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006E9"/>
    <w:multiLevelType w:val="hybridMultilevel"/>
    <w:tmpl w:val="47AAC8E0"/>
    <w:lvl w:ilvl="0" w:tplc="122EC842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7"/>
  </w:num>
  <w:num w:numId="2" w16cid:durableId="103049015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598828">
    <w:abstractNumId w:val="2"/>
  </w:num>
  <w:num w:numId="4" w16cid:durableId="2112704850">
    <w:abstractNumId w:val="3"/>
  </w:num>
  <w:num w:numId="5" w16cid:durableId="1980302046">
    <w:abstractNumId w:val="4"/>
  </w:num>
  <w:num w:numId="6" w16cid:durableId="982076288">
    <w:abstractNumId w:val="6"/>
  </w:num>
  <w:num w:numId="7" w16cid:durableId="828205253">
    <w:abstractNumId w:val="5"/>
  </w:num>
  <w:num w:numId="8" w16cid:durableId="2146655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E"/>
    <w:rsid w:val="00006771"/>
    <w:rsid w:val="00022E99"/>
    <w:rsid w:val="00074836"/>
    <w:rsid w:val="000F4B08"/>
    <w:rsid w:val="001601AE"/>
    <w:rsid w:val="00186798"/>
    <w:rsid w:val="00193D64"/>
    <w:rsid w:val="001C20EF"/>
    <w:rsid w:val="00235FB0"/>
    <w:rsid w:val="00266678"/>
    <w:rsid w:val="00326B6C"/>
    <w:rsid w:val="00373CA0"/>
    <w:rsid w:val="00426427"/>
    <w:rsid w:val="00440C98"/>
    <w:rsid w:val="00561A15"/>
    <w:rsid w:val="00662BC6"/>
    <w:rsid w:val="00771F57"/>
    <w:rsid w:val="007A5967"/>
    <w:rsid w:val="007D12C3"/>
    <w:rsid w:val="007E192F"/>
    <w:rsid w:val="00806B29"/>
    <w:rsid w:val="00847F94"/>
    <w:rsid w:val="00891586"/>
    <w:rsid w:val="008D32FA"/>
    <w:rsid w:val="008D3AE2"/>
    <w:rsid w:val="009B443D"/>
    <w:rsid w:val="00A055DB"/>
    <w:rsid w:val="00AE76EE"/>
    <w:rsid w:val="00AE7E72"/>
    <w:rsid w:val="00B209D9"/>
    <w:rsid w:val="00C3255E"/>
    <w:rsid w:val="00C724D2"/>
    <w:rsid w:val="00CF2792"/>
    <w:rsid w:val="00D23EC7"/>
    <w:rsid w:val="00D4501F"/>
    <w:rsid w:val="00D8184B"/>
    <w:rsid w:val="00D835E0"/>
    <w:rsid w:val="00DF3969"/>
    <w:rsid w:val="00E9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F2F8"/>
  <w15:chartTrackingRefBased/>
  <w15:docId w15:val="{8EE69052-C456-4459-9928-9D0FE17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1601AE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1601A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601AE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209D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F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17</cp:revision>
  <dcterms:created xsi:type="dcterms:W3CDTF">2023-02-23T20:06:00Z</dcterms:created>
  <dcterms:modified xsi:type="dcterms:W3CDTF">2023-03-16T14:43:00Z</dcterms:modified>
</cp:coreProperties>
</file>