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C30D" w14:textId="0ACE3DC3" w:rsidR="00C66BED" w:rsidRDefault="00C66BED" w:rsidP="0042542E">
      <w:pPr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Legend</w:t>
      </w:r>
      <w:proofErr w:type="spellEnd"/>
      <w:r>
        <w:rPr>
          <w:b/>
          <w:bCs/>
          <w:sz w:val="36"/>
          <w:szCs w:val="36"/>
        </w:rPr>
        <w:t xml:space="preserve"> of </w:t>
      </w:r>
      <w:proofErr w:type="spellStart"/>
      <w:r>
        <w:rPr>
          <w:b/>
          <w:bCs/>
          <w:sz w:val="36"/>
          <w:szCs w:val="36"/>
        </w:rPr>
        <w:t>Shadows</w:t>
      </w:r>
      <w:proofErr w:type="spellEnd"/>
    </w:p>
    <w:p w14:paraId="424BCE43" w14:textId="1C7E0DFD" w:rsidR="00A35301" w:rsidRDefault="00A35301" w:rsidP="00A35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Postavy:</w:t>
      </w:r>
    </w:p>
    <w:p w14:paraId="03287083" w14:textId="4CE906FC" w:rsidR="00A35301" w:rsidRPr="00A35301" w:rsidRDefault="00A35301" w:rsidP="00A35301">
      <w:pPr>
        <w:rPr>
          <w:sz w:val="28"/>
          <w:szCs w:val="28"/>
        </w:rPr>
      </w:pPr>
      <w:r>
        <w:rPr>
          <w:sz w:val="28"/>
          <w:szCs w:val="28"/>
        </w:rPr>
        <w:t xml:space="preserve"> Peter(Dominik Valeš), Robert (Robo), Kristína, Ondrej</w:t>
      </w:r>
    </w:p>
    <w:p w14:paraId="75D911C6" w14:textId="3195ADAE" w:rsidR="001D6BDE" w:rsidRDefault="001D6BDE" w:rsidP="0042542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Scéna I. Les, noc</w:t>
      </w:r>
    </w:p>
    <w:p w14:paraId="3E1CCEC1" w14:textId="28E1D103" w:rsidR="0042542E" w:rsidRDefault="0042542E" w:rsidP="0042542E">
      <w:pPr>
        <w:rPr>
          <w:i/>
          <w:iCs/>
          <w:sz w:val="28"/>
          <w:szCs w:val="28"/>
        </w:rPr>
      </w:pPr>
      <w:r w:rsidRPr="0042542E">
        <w:rPr>
          <w:i/>
          <w:iCs/>
          <w:sz w:val="28"/>
          <w:szCs w:val="28"/>
        </w:rPr>
        <w:t>(Skupinka 4 kamarátov sedí okolo ohňa (Peter, Robo, Kristína</w:t>
      </w:r>
      <w:r w:rsidR="00D073A4">
        <w:rPr>
          <w:i/>
          <w:iCs/>
          <w:sz w:val="28"/>
          <w:szCs w:val="28"/>
        </w:rPr>
        <w:t>(Petrova frajerka)</w:t>
      </w:r>
      <w:r w:rsidRPr="0042542E">
        <w:rPr>
          <w:i/>
          <w:iCs/>
          <w:sz w:val="28"/>
          <w:szCs w:val="28"/>
        </w:rPr>
        <w:t>, Ondrej) Ondrej hovorí strašidelnú historku)</w:t>
      </w:r>
    </w:p>
    <w:p w14:paraId="4E578BA4" w14:textId="07F8C3BA" w:rsidR="0042542E" w:rsidRDefault="004254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Tak teraz som na rade ja. </w:t>
      </w:r>
      <w:r w:rsidR="00026D19">
        <w:rPr>
          <w:sz w:val="28"/>
          <w:szCs w:val="28"/>
        </w:rPr>
        <w:t xml:space="preserve">Robo </w:t>
      </w:r>
      <w:proofErr w:type="spellStart"/>
      <w:r w:rsidR="00026D19">
        <w:rPr>
          <w:sz w:val="28"/>
          <w:szCs w:val="28"/>
        </w:rPr>
        <w:t>nešaškuj</w:t>
      </w:r>
      <w:proofErr w:type="spellEnd"/>
      <w:r w:rsidR="00026D19">
        <w:rPr>
          <w:sz w:val="28"/>
          <w:szCs w:val="28"/>
        </w:rPr>
        <w:t xml:space="preserve"> a podaj mi tú baterku.</w:t>
      </w:r>
    </w:p>
    <w:p w14:paraId="6D7959EF" w14:textId="18708A26" w:rsidR="00026D19" w:rsidRDefault="00026D19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A načo tvoj </w:t>
      </w:r>
      <w:proofErr w:type="spellStart"/>
      <w:r>
        <w:rPr>
          <w:sz w:val="28"/>
          <w:szCs w:val="28"/>
        </w:rPr>
        <w:t>ksicht</w:t>
      </w:r>
      <w:proofErr w:type="spellEnd"/>
      <w:r>
        <w:rPr>
          <w:sz w:val="28"/>
          <w:szCs w:val="28"/>
        </w:rPr>
        <w:t xml:space="preserve"> je dosť desivý aj bez svetla...</w:t>
      </w:r>
    </w:p>
    <w:p w14:paraId="6C0EDC02" w14:textId="0D5F604D" w:rsidR="00026D19" w:rsidRDefault="00026D19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...</w:t>
      </w:r>
      <w:r>
        <w:rPr>
          <w:i/>
          <w:iCs/>
          <w:sz w:val="28"/>
          <w:szCs w:val="28"/>
        </w:rPr>
        <w:t>(vydrhne Robovi baterku)</w:t>
      </w:r>
      <w:r>
        <w:rPr>
          <w:sz w:val="28"/>
          <w:szCs w:val="28"/>
        </w:rPr>
        <w:t xml:space="preserve"> debil. </w:t>
      </w:r>
    </w:p>
    <w:p w14:paraId="1EFE283E" w14:textId="67B6A2BD" w:rsidR="00026D19" w:rsidRDefault="00026D19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Ondro</w:t>
      </w:r>
      <w:proofErr w:type="spellEnd"/>
      <w:r>
        <w:rPr>
          <w:sz w:val="28"/>
          <w:szCs w:val="28"/>
        </w:rPr>
        <w:t xml:space="preserve"> tak už začni!</w:t>
      </w:r>
    </w:p>
    <w:p w14:paraId="71BEECB7" w14:textId="579104F4" w:rsidR="00EB376A" w:rsidRDefault="00026D19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Okej </w:t>
      </w:r>
      <w:proofErr w:type="spellStart"/>
      <w:r>
        <w:rPr>
          <w:sz w:val="28"/>
          <w:szCs w:val="28"/>
        </w:rPr>
        <w:t>okej</w:t>
      </w:r>
      <w:proofErr w:type="spellEnd"/>
      <w:r>
        <w:rPr>
          <w:sz w:val="28"/>
          <w:szCs w:val="28"/>
        </w:rPr>
        <w:t>. Na rozdiel od Vás sa môj príbeh naozaj stal, a to priamo tu v našich lesoch. Hovorí sa, že tu v lese pod Dračou skalou býval akýsi čudný šaman</w:t>
      </w:r>
      <w:r w:rsidR="00EB376A">
        <w:rPr>
          <w:sz w:val="28"/>
          <w:szCs w:val="28"/>
        </w:rPr>
        <w:t>. Ľudia sa ho báli a zďaleka sa tomu miestu vyhýbali. No našli sa i taký čo si k nemu chodili po radu. Povráva sa, že ten kto k nemu prišiel s prosbou o pomoc odišiel s dohodou s tým podivným starcom. To či im pomohol nikto nevie, lebo už nežije nikto kto by o tom mohol hovoriť. Nikto nevie čo si šaman žiadal za svoju pomoc no niektorí vraveli, že tí ktorí s ním uzavreli dohodu sa zmenili...</w:t>
      </w:r>
    </w:p>
    <w:p w14:paraId="7177F76E" w14:textId="25CB74EE" w:rsidR="00EB376A" w:rsidRDefault="00EB376A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Ako zmenili?</w:t>
      </w:r>
    </w:p>
    <w:p w14:paraId="09519F9D" w14:textId="0EC997ED" w:rsidR="00EB376A" w:rsidRDefault="00EB376A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Neprerušuj ma a dozvieš sa. Hovorí sa, že </w:t>
      </w:r>
      <w:r w:rsidR="00FF18E3">
        <w:rPr>
          <w:sz w:val="28"/>
          <w:szCs w:val="28"/>
        </w:rPr>
        <w:t>sa z nich stali nejaké zvláštne bytosti, ktoré po premene zrejme slúžili šamanovi. Ľudia ich nazvali Tiene.</w:t>
      </w:r>
    </w:p>
    <w:p w14:paraId="66D61A37" w14:textId="62115162" w:rsidR="00FF18E3" w:rsidRDefault="00FF18E3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Ale čo aké kreatívne...</w:t>
      </w:r>
      <w:r>
        <w:rPr>
          <w:i/>
          <w:iCs/>
          <w:sz w:val="28"/>
          <w:szCs w:val="28"/>
        </w:rPr>
        <w:t>(Ondrej, Kristína a Peter sa vyčítavo pozrú na Roba)</w:t>
      </w:r>
      <w:r>
        <w:rPr>
          <w:sz w:val="28"/>
          <w:szCs w:val="28"/>
        </w:rPr>
        <w:t xml:space="preserve"> okej </w:t>
      </w:r>
      <w:proofErr w:type="spellStart"/>
      <w:r>
        <w:rPr>
          <w:sz w:val="28"/>
          <w:szCs w:val="28"/>
        </w:rPr>
        <w:t>okej</w:t>
      </w:r>
      <w:proofErr w:type="spellEnd"/>
      <w:r>
        <w:rPr>
          <w:sz w:val="28"/>
          <w:szCs w:val="28"/>
        </w:rPr>
        <w:t xml:space="preserve"> už som ticho.</w:t>
      </w:r>
    </w:p>
    <w:p w14:paraId="4D6BFF82" w14:textId="4276BBCD" w:rsidR="00FF18E3" w:rsidRDefault="00FF18E3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Legenda hovorí, že Tiene žijú dodnes v tomto lese a lákajú ľudí pod starú skalu</w:t>
      </w:r>
      <w:r w:rsidR="00C5632E">
        <w:rPr>
          <w:sz w:val="28"/>
          <w:szCs w:val="28"/>
        </w:rPr>
        <w:t xml:space="preserve">. </w:t>
      </w:r>
    </w:p>
    <w:p w14:paraId="492BBBD9" w14:textId="2DD2522B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Počkaj ten starý šaman ešte žije?</w:t>
      </w:r>
    </w:p>
    <w:p w14:paraId="7B4BDD77" w14:textId="3FE99573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Nie, vraj nie. Ale hovorí sa, že ak prídeš k miestu kde prebýval stále tam nájdeš jaskyňu a čudný oltár, a môžeš uzavrieť dohodu. </w:t>
      </w:r>
    </w:p>
    <w:p w14:paraId="7F17308B" w14:textId="3D73E217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Zaujímavé...</w:t>
      </w:r>
    </w:p>
    <w:p w14:paraId="21B55D94" w14:textId="6E991154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Snáď o tom neuvažuješ Peter?</w:t>
      </w:r>
    </w:p>
    <w:p w14:paraId="013AB3D6" w14:textId="60CD2E4E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lastRenderedPageBreak/>
        <w:t>Robo:</w:t>
      </w:r>
      <w:r>
        <w:rPr>
          <w:sz w:val="28"/>
          <w:szCs w:val="28"/>
        </w:rPr>
        <w:t xml:space="preserve"> Veď je to len historka, pre Boha.</w:t>
      </w:r>
    </w:p>
    <w:p w14:paraId="3A76541B" w14:textId="23D33B8F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A čo ak nie? Možno by stálo za to to skúsiť nie?</w:t>
      </w:r>
      <w:r w:rsidR="00D073A4">
        <w:rPr>
          <w:sz w:val="28"/>
          <w:szCs w:val="28"/>
        </w:rPr>
        <w:t xml:space="preserve"> (smeje sa)</w:t>
      </w:r>
    </w:p>
    <w:p w14:paraId="5E7769A3" w14:textId="360809F1" w:rsidR="00C5632E" w:rsidRDefault="00C563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Nech ťa to ani nenapadne!! </w:t>
      </w:r>
      <w:r w:rsidR="00BB3B65">
        <w:rPr>
          <w:sz w:val="28"/>
          <w:szCs w:val="28"/>
        </w:rPr>
        <w:t xml:space="preserve">Či to už pravda je alebo nie, netreba to pokúšať. </w:t>
      </w:r>
    </w:p>
    <w:p w14:paraId="6D723545" w14:textId="753F7A2B" w:rsidR="00BB3B65" w:rsidRDefault="00BB3B6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Kristína má pravdu. Na každej legende je zrnko reality ale i zrnko záhady</w:t>
      </w:r>
      <w:r w:rsidR="00AD6BDA">
        <w:rPr>
          <w:sz w:val="28"/>
          <w:szCs w:val="28"/>
        </w:rPr>
        <w:t>. A v tomto prípade nikto netuší aká je cena za splnené želanie. Pamätaj Peťo všetko má svoju cenu.</w:t>
      </w:r>
    </w:p>
    <w:p w14:paraId="1F3EBA4F" w14:textId="3659E6E0" w:rsidR="00AD6BDA" w:rsidRDefault="00AD6BDA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Jasné </w:t>
      </w:r>
      <w:proofErr w:type="spellStart"/>
      <w:r>
        <w:rPr>
          <w:sz w:val="28"/>
          <w:szCs w:val="28"/>
        </w:rPr>
        <w:t>jasné</w:t>
      </w:r>
      <w:proofErr w:type="spellEnd"/>
      <w:r>
        <w:rPr>
          <w:sz w:val="28"/>
          <w:szCs w:val="28"/>
        </w:rPr>
        <w:t>. Ešte niečo vieš?</w:t>
      </w:r>
    </w:p>
    <w:p w14:paraId="0C0FA481" w14:textId="518BE453" w:rsidR="001407B7" w:rsidRPr="008253FF" w:rsidRDefault="00AD6BDA" w:rsidP="0042542E">
      <w:pPr>
        <w:rPr>
          <w:i/>
          <w:iCs/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No ľudia z mesta sa boja tohto lesa vraj keď je úplné ticho je počuť zvláštne zvuky. Podľa nich sú to Tiene</w:t>
      </w:r>
      <w:r w:rsidR="008253FF">
        <w:rPr>
          <w:sz w:val="28"/>
          <w:szCs w:val="28"/>
        </w:rPr>
        <w:t xml:space="preserve">, a každého koho chytia premenia na jedného z nich. Výpovede ľudí sú rôzne ale jedno majú spoločné, ...žiariace oči </w:t>
      </w:r>
      <w:r w:rsidR="00CB5CEF">
        <w:rPr>
          <w:i/>
          <w:iCs/>
          <w:sz w:val="28"/>
          <w:szCs w:val="28"/>
        </w:rPr>
        <w:t>(farba sa doladí podľa toho ako sa to bude dať spraviť)</w:t>
      </w:r>
    </w:p>
    <w:p w14:paraId="1D708B36" w14:textId="4FC7B467" w:rsidR="001407B7" w:rsidRPr="001407B7" w:rsidRDefault="001407B7" w:rsidP="0042542E">
      <w:pPr>
        <w:rPr>
          <w:i/>
          <w:iCs/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To je ale kravina. Že Tiene ....</w:t>
      </w:r>
      <w:r>
        <w:rPr>
          <w:i/>
          <w:iCs/>
          <w:sz w:val="28"/>
          <w:szCs w:val="28"/>
        </w:rPr>
        <w:t>(smeje sa)</w:t>
      </w:r>
    </w:p>
    <w:p w14:paraId="49C9BFE7" w14:textId="0241E8E6" w:rsidR="001407B7" w:rsidRPr="00953C64" w:rsidRDefault="001407B7" w:rsidP="0042542E">
      <w:pPr>
        <w:rPr>
          <w:i/>
          <w:iCs/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Zavrite na chvíľu hubu obaja!</w:t>
      </w:r>
      <w:r w:rsidR="00953C64">
        <w:rPr>
          <w:sz w:val="28"/>
          <w:szCs w:val="28"/>
        </w:rPr>
        <w:t xml:space="preserve"> Počujete to? </w:t>
      </w:r>
      <w:r w:rsidR="00953C64">
        <w:rPr>
          <w:i/>
          <w:iCs/>
          <w:sz w:val="28"/>
          <w:szCs w:val="28"/>
        </w:rPr>
        <w:t>(všetci stíchnu je počuť len praskanie ohňa)</w:t>
      </w:r>
    </w:p>
    <w:p w14:paraId="6D5E00DD" w14:textId="3590726F" w:rsidR="00953C64" w:rsidRDefault="00953C64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čo?</w:t>
      </w:r>
    </w:p>
    <w:p w14:paraId="0182CC9F" w14:textId="6C0C1EBB" w:rsidR="00953C64" w:rsidRDefault="00953C64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Ja nič nepočujem.</w:t>
      </w:r>
    </w:p>
    <w:p w14:paraId="2803D0DD" w14:textId="689C85D2" w:rsidR="00953C64" w:rsidRDefault="00953C64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No veď práve.</w:t>
      </w:r>
    </w:p>
    <w:p w14:paraId="57C6BC87" w14:textId="775B2FEF" w:rsidR="00953C64" w:rsidRDefault="00953C64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BAF...</w:t>
      </w:r>
    </w:p>
    <w:p w14:paraId="004AE78D" w14:textId="11E666D2" w:rsidR="00953C64" w:rsidRDefault="001D6BD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Fakt originálne.</w:t>
      </w:r>
    </w:p>
    <w:p w14:paraId="4F0330D9" w14:textId="3D26EF37" w:rsidR="001D6BDE" w:rsidRDefault="001D6BD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Navrhujem poďme už spať.</w:t>
      </w:r>
    </w:p>
    <w:p w14:paraId="19B3D77E" w14:textId="719F12CB" w:rsidR="001D6BDE" w:rsidRDefault="001D6BD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Súhlas.</w:t>
      </w:r>
    </w:p>
    <w:p w14:paraId="7EA0ECCE" w14:textId="39E94BDE" w:rsidR="001D6BDE" w:rsidRDefault="001D6BDE" w:rsidP="004254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(idú spať, Peter sa ešte obzrie za seba smerom k Dračej skale s pohľadom, ktorý naznačuje, že uvažuje že tam pôjde ale potom ide spať)</w:t>
      </w:r>
    </w:p>
    <w:p w14:paraId="07647A66" w14:textId="7369BDF1" w:rsidR="001D6BDE" w:rsidRDefault="001D6BDE" w:rsidP="001D6BD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Scéna II. Les, ráno</w:t>
      </w:r>
    </w:p>
    <w:p w14:paraId="17717DDB" w14:textId="77777777" w:rsidR="001D6BDE" w:rsidRPr="001D6BDE" w:rsidRDefault="001D6BDE" w:rsidP="0042542E">
      <w:pPr>
        <w:rPr>
          <w:sz w:val="28"/>
          <w:szCs w:val="28"/>
        </w:rPr>
      </w:pPr>
    </w:p>
    <w:p w14:paraId="0946DD2D" w14:textId="77777777" w:rsidR="00BE31B5" w:rsidRDefault="001D6BDE" w:rsidP="004254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(Kristína sa zobúdza a všimne si, že Peter tam nie je</w:t>
      </w:r>
      <w:r w:rsidR="00BE31B5">
        <w:rPr>
          <w:i/>
          <w:iCs/>
          <w:sz w:val="28"/>
          <w:szCs w:val="28"/>
        </w:rPr>
        <w:t>)</w:t>
      </w:r>
    </w:p>
    <w:p w14:paraId="67DE20DD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Ondrej!! Robo!! Vstávajte Peter je preč!</w:t>
      </w:r>
    </w:p>
    <w:p w14:paraId="74C2709D" w14:textId="77777777" w:rsidR="00BE31B5" w:rsidRDefault="00BE31B5" w:rsidP="004254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(obaja sa zobudia)</w:t>
      </w:r>
    </w:p>
    <w:p w14:paraId="269C2367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lastRenderedPageBreak/>
        <w:t>Robo:</w:t>
      </w:r>
      <w:r>
        <w:rPr>
          <w:sz w:val="28"/>
          <w:szCs w:val="28"/>
        </w:rPr>
        <w:t xml:space="preserve"> Asi šiel len na </w:t>
      </w:r>
      <w:proofErr w:type="spellStart"/>
      <w:r>
        <w:rPr>
          <w:sz w:val="28"/>
          <w:szCs w:val="28"/>
        </w:rPr>
        <w:t>wécko</w:t>
      </w:r>
      <w:proofErr w:type="spellEnd"/>
      <w:r>
        <w:rPr>
          <w:sz w:val="28"/>
          <w:szCs w:val="28"/>
        </w:rPr>
        <w:t>.</w:t>
      </w:r>
    </w:p>
    <w:p w14:paraId="1EB38586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Načo by si na </w:t>
      </w:r>
      <w:proofErr w:type="spellStart"/>
      <w:r>
        <w:rPr>
          <w:sz w:val="28"/>
          <w:szCs w:val="28"/>
        </w:rPr>
        <w:t>wécko</w:t>
      </w:r>
      <w:proofErr w:type="spellEnd"/>
      <w:r>
        <w:rPr>
          <w:sz w:val="28"/>
          <w:szCs w:val="28"/>
        </w:rPr>
        <w:t xml:space="preserve"> bral baterku veď je už vidno?</w:t>
      </w:r>
    </w:p>
    <w:p w14:paraId="0279CD50" w14:textId="77777777" w:rsidR="00BE31B5" w:rsidRDefault="00BE31B5" w:rsidP="004254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Robo sa poobzerá a uvedomí si že tu niečo nehrá. Ondrej sa zamyslí.</w:t>
      </w:r>
    </w:p>
    <w:p w14:paraId="47F29305" w14:textId="77777777" w:rsidR="00BE31B5" w:rsidRDefault="00BE31B5" w:rsidP="0042542E">
      <w:pPr>
        <w:rPr>
          <w:i/>
          <w:iCs/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Snáď ten idiot nešiel...</w:t>
      </w:r>
      <w:r>
        <w:rPr>
          <w:i/>
          <w:iCs/>
          <w:sz w:val="28"/>
          <w:szCs w:val="28"/>
        </w:rPr>
        <w:t xml:space="preserve">(v tom sa </w:t>
      </w:r>
      <w:proofErr w:type="spellStart"/>
      <w:r>
        <w:rPr>
          <w:i/>
          <w:iCs/>
          <w:sz w:val="28"/>
          <w:szCs w:val="28"/>
        </w:rPr>
        <w:t>objavý</w:t>
      </w:r>
      <w:proofErr w:type="spellEnd"/>
      <w:r>
        <w:rPr>
          <w:i/>
          <w:iCs/>
          <w:sz w:val="28"/>
          <w:szCs w:val="28"/>
        </w:rPr>
        <w:t xml:space="preserve"> Peter a nesie v rukách drevo)</w:t>
      </w:r>
    </w:p>
    <w:p w14:paraId="5F4005C8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Konečne už som myslel, že sa nezobudíte.</w:t>
      </w:r>
    </w:p>
    <w:p w14:paraId="0F2A4D39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Kde si bol?</w:t>
      </w:r>
    </w:p>
    <w:p w14:paraId="3DA3ADFE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No po drevo.</w:t>
      </w:r>
    </w:p>
    <w:p w14:paraId="7401EDD3" w14:textId="77777777" w:rsidR="00BE31B5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Ondrej:</w:t>
      </w:r>
      <w:r>
        <w:rPr>
          <w:sz w:val="28"/>
          <w:szCs w:val="28"/>
        </w:rPr>
        <w:t xml:space="preserve"> S baterkou? Za bieleho dňa?</w:t>
      </w:r>
    </w:p>
    <w:p w14:paraId="3F2921C5" w14:textId="77777777" w:rsidR="009F7B2E" w:rsidRDefault="00BE31B5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</w:t>
      </w:r>
      <w:r w:rsidR="009F7B2E">
        <w:rPr>
          <w:sz w:val="28"/>
          <w:szCs w:val="28"/>
        </w:rPr>
        <w:t>Mienite tu robiť výsluch pretože na rozdiel od Vás nevyspávam doobeda?</w:t>
      </w:r>
    </w:p>
    <w:p w14:paraId="4528E426" w14:textId="77777777" w:rsidR="009F7B2E" w:rsidRDefault="009F7B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Robo:</w:t>
      </w:r>
      <w:r>
        <w:rPr>
          <w:sz w:val="28"/>
          <w:szCs w:val="28"/>
        </w:rPr>
        <w:t xml:space="preserve"> Ako sa tak na teba pozerám ty si nespal vôbec.</w:t>
      </w:r>
    </w:p>
    <w:p w14:paraId="119A403B" w14:textId="10269A66" w:rsidR="00C5632E" w:rsidRDefault="009F7B2E" w:rsidP="004254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(pokrúti hlavou) </w:t>
      </w:r>
      <w:r>
        <w:rPr>
          <w:sz w:val="28"/>
          <w:szCs w:val="28"/>
        </w:rPr>
        <w:t>tu je drevo takže kto robí obed? Keďže</w:t>
      </w:r>
      <w:r w:rsidR="001D6BDE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raňajky ste prespali.</w:t>
      </w:r>
    </w:p>
    <w:p w14:paraId="33FDF8DF" w14:textId="334F121F" w:rsidR="009F7B2E" w:rsidRDefault="009F7B2E" w:rsidP="0042542E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... </w:t>
      </w:r>
      <w:r>
        <w:rPr>
          <w:i/>
          <w:iCs/>
          <w:sz w:val="28"/>
          <w:szCs w:val="28"/>
        </w:rPr>
        <w:t>pohľad sa odďaľuje...</w:t>
      </w:r>
    </w:p>
    <w:p w14:paraId="7B76ED86" w14:textId="1C832BB6" w:rsidR="009F7B2E" w:rsidRDefault="009F7B2E" w:rsidP="0042542E">
      <w:pPr>
        <w:rPr>
          <w:i/>
          <w:iCs/>
          <w:sz w:val="28"/>
          <w:szCs w:val="28"/>
        </w:rPr>
      </w:pPr>
    </w:p>
    <w:p w14:paraId="5CA48E9F" w14:textId="09B5D920" w:rsidR="009F7B2E" w:rsidRDefault="009F7B2E" w:rsidP="009F7B2E">
      <w:pPr>
        <w:jc w:val="center"/>
        <w:rPr>
          <w:b/>
          <w:bCs/>
          <w:sz w:val="36"/>
          <w:szCs w:val="36"/>
        </w:rPr>
      </w:pPr>
      <w:r w:rsidRPr="009F7B2E">
        <w:rPr>
          <w:b/>
          <w:bCs/>
          <w:sz w:val="36"/>
          <w:szCs w:val="36"/>
        </w:rPr>
        <w:t xml:space="preserve">Scéna III. </w:t>
      </w:r>
      <w:proofErr w:type="spellStart"/>
      <w:r>
        <w:rPr>
          <w:b/>
          <w:bCs/>
          <w:sz w:val="36"/>
          <w:szCs w:val="36"/>
        </w:rPr>
        <w:t>Walking</w:t>
      </w:r>
      <w:proofErr w:type="spellEnd"/>
    </w:p>
    <w:p w14:paraId="0F007E66" w14:textId="0FEB5BF2" w:rsidR="006F412A" w:rsidRDefault="009F7B2E" w:rsidP="009F7B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Peter kráča s ruksakom po ulici, je nervózny a počuje hlasy obzerá s</w:t>
      </w:r>
      <w:r w:rsidR="006F412A">
        <w:rPr>
          <w:i/>
          <w:iCs/>
          <w:sz w:val="28"/>
          <w:szCs w:val="28"/>
        </w:rPr>
        <w:t>a. Sadne si na lavičku prichádza Kristína objíme ho.</w:t>
      </w:r>
    </w:p>
    <w:p w14:paraId="53331AC5" w14:textId="44A190CF" w:rsidR="006F412A" w:rsidRDefault="006F412A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Pre boha Peter ako to vyzeráš? Kedy si naposledy spal?</w:t>
      </w:r>
    </w:p>
    <w:p w14:paraId="053D3E67" w14:textId="5B1F800E" w:rsidR="006F412A" w:rsidRDefault="006F412A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(nervózne a roztržito)</w:t>
      </w:r>
      <w:r>
        <w:rPr>
          <w:sz w:val="28"/>
          <w:szCs w:val="28"/>
        </w:rPr>
        <w:t xml:space="preserve"> ja...ja ...neviem...niečo so mnou je.</w:t>
      </w:r>
    </w:p>
    <w:p w14:paraId="62807FE3" w14:textId="38B6C3D6" w:rsidR="006F412A" w:rsidRDefault="006F412A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Ako dlho už?</w:t>
      </w:r>
    </w:p>
    <w:p w14:paraId="5683B8B1" w14:textId="0778712A" w:rsidR="006F412A" w:rsidRDefault="006F412A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Od toho večera v tom lese.</w:t>
      </w:r>
    </w:p>
    <w:p w14:paraId="329A049E" w14:textId="3EF45AF2" w:rsidR="006F412A" w:rsidRDefault="006F412A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Ty si nebol po drevo však???!!!</w:t>
      </w:r>
    </w:p>
    <w:p w14:paraId="270BB5A9" w14:textId="78DC17D4" w:rsidR="00FA1991" w:rsidRDefault="00C05E17" w:rsidP="009F7B2E">
      <w:pPr>
        <w:rPr>
          <w:i/>
          <w:iCs/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Ja...nemohol som večer spať tak som si vzal baterku a šiel som sa prejsť ...pamätám si len divné</w:t>
      </w:r>
      <w:r w:rsidR="00FA1991">
        <w:rPr>
          <w:sz w:val="28"/>
          <w:szCs w:val="28"/>
        </w:rPr>
        <w:t xml:space="preserve"> zvuky a potom...</w:t>
      </w:r>
      <w:r w:rsidR="00FA1991">
        <w:rPr>
          <w:i/>
          <w:iCs/>
          <w:sz w:val="28"/>
          <w:szCs w:val="28"/>
        </w:rPr>
        <w:t>(zmĺkne)</w:t>
      </w:r>
    </w:p>
    <w:p w14:paraId="2E8B2983" w14:textId="2F09FDEB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čo? </w:t>
      </w:r>
    </w:p>
    <w:p w14:paraId="2D5EE2FC" w14:textId="6748340C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Tá vec ... </w:t>
      </w:r>
    </w:p>
    <w:p w14:paraId="580195E3" w14:textId="403D6CD8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lastRenderedPageBreak/>
        <w:t>Kristína:</w:t>
      </w:r>
      <w:r>
        <w:rPr>
          <w:sz w:val="28"/>
          <w:szCs w:val="28"/>
        </w:rPr>
        <w:t xml:space="preserve"> aká vec?</w:t>
      </w:r>
    </w:p>
    <w:p w14:paraId="0F858180" w14:textId="003AF79F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Ja neviem. Ale prebral som sa až ráno neďaleko tábora. Nazbieral som drevo aby to nebolo podozrivé .. a zvyšok už poznáš.</w:t>
      </w:r>
    </w:p>
    <w:p w14:paraId="0B416D46" w14:textId="66C411AD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neveríš snáď že ten Ondrejov príbeh...</w:t>
      </w:r>
    </w:p>
    <w:p w14:paraId="0AE7170E" w14:textId="3DF54BEA" w:rsidR="00FA1991" w:rsidRDefault="00FA1991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Peter:</w:t>
      </w:r>
      <w:r>
        <w:rPr>
          <w:sz w:val="28"/>
          <w:szCs w:val="28"/>
        </w:rPr>
        <w:t xml:space="preserve"> Ja neviem čomu mám veriť. Ale videl som to. Videl som Tieň. </w:t>
      </w:r>
    </w:p>
    <w:p w14:paraId="066E341E" w14:textId="11D435F3" w:rsidR="00FA1991" w:rsidRDefault="00FA1991" w:rsidP="009F7B2E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(len sedia a Kristína ho objíme)</w:t>
      </w:r>
    </w:p>
    <w:p w14:paraId="15265DC8" w14:textId="0839322D" w:rsidR="008253FF" w:rsidRPr="008253FF" w:rsidRDefault="008253FF" w:rsidP="009F7B2E">
      <w:pPr>
        <w:rPr>
          <w:sz w:val="28"/>
          <w:szCs w:val="28"/>
        </w:rPr>
      </w:pPr>
      <w:r w:rsidRPr="00746DA6">
        <w:rPr>
          <w:b/>
          <w:bCs/>
          <w:sz w:val="28"/>
          <w:szCs w:val="28"/>
        </w:rPr>
        <w:t>Kristína:</w:t>
      </w:r>
      <w:r>
        <w:rPr>
          <w:sz w:val="28"/>
          <w:szCs w:val="28"/>
        </w:rPr>
        <w:t xml:space="preserve"> Mal by si sa vyspať. Choď domov a oddýchni si zajtra sa porozprávame.</w:t>
      </w:r>
    </w:p>
    <w:p w14:paraId="6026F9EE" w14:textId="69CCC17C" w:rsidR="00FA1991" w:rsidRDefault="00FA1991" w:rsidP="00FA1991">
      <w:pPr>
        <w:jc w:val="center"/>
        <w:rPr>
          <w:b/>
          <w:bCs/>
          <w:sz w:val="36"/>
          <w:szCs w:val="36"/>
        </w:rPr>
      </w:pPr>
      <w:r w:rsidRPr="009F7B2E">
        <w:rPr>
          <w:b/>
          <w:bCs/>
          <w:sz w:val="36"/>
          <w:szCs w:val="36"/>
        </w:rPr>
        <w:t>Scéna I</w:t>
      </w:r>
      <w:r>
        <w:rPr>
          <w:b/>
          <w:bCs/>
          <w:sz w:val="36"/>
          <w:szCs w:val="36"/>
        </w:rPr>
        <w:t>V</w:t>
      </w:r>
      <w:r w:rsidRPr="009F7B2E">
        <w:rPr>
          <w:b/>
          <w:bCs/>
          <w:sz w:val="36"/>
          <w:szCs w:val="36"/>
        </w:rPr>
        <w:t xml:space="preserve">. </w:t>
      </w:r>
    </w:p>
    <w:p w14:paraId="01A1AE25" w14:textId="77777777" w:rsidR="00D073A4" w:rsidRDefault="00FA1991" w:rsidP="00FA19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Petrov byt, Peter sa potáca po izbe </w:t>
      </w:r>
      <w:r w:rsidR="008253FF">
        <w:rPr>
          <w:i/>
          <w:iCs/>
          <w:sz w:val="28"/>
          <w:szCs w:val="28"/>
        </w:rPr>
        <w:t>rozmazané videnie naráža do vecí</w:t>
      </w:r>
      <w:r w:rsidR="00D073A4">
        <w:rPr>
          <w:i/>
          <w:iCs/>
          <w:sz w:val="28"/>
          <w:szCs w:val="28"/>
        </w:rPr>
        <w:t xml:space="preserve">, počas tohto počuť hlasy </w:t>
      </w:r>
    </w:p>
    <w:p w14:paraId="6BB55608" w14:textId="3983C693" w:rsidR="00D073A4" w:rsidRPr="00A35301" w:rsidRDefault="00D073A4" w:rsidP="00FA1991">
      <w:pPr>
        <w:rPr>
          <w:b/>
          <w:bCs/>
          <w:sz w:val="28"/>
          <w:szCs w:val="28"/>
        </w:rPr>
      </w:pPr>
      <w:r w:rsidRPr="00A35301">
        <w:rPr>
          <w:b/>
          <w:bCs/>
          <w:sz w:val="28"/>
          <w:szCs w:val="28"/>
        </w:rPr>
        <w:t>Ticho!! Buďte ticho!!</w:t>
      </w:r>
    </w:p>
    <w:p w14:paraId="5D5BFBDB" w14:textId="68986D85" w:rsidR="00D073A4" w:rsidRDefault="008253FF" w:rsidP="00FA19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 nakoniec padá na posteľ</w:t>
      </w:r>
      <w:r w:rsidR="00D073A4">
        <w:rPr>
          <w:i/>
          <w:iCs/>
          <w:sz w:val="28"/>
          <w:szCs w:val="28"/>
        </w:rPr>
        <w:t xml:space="preserve"> a zatvára oči</w:t>
      </w:r>
      <w:r>
        <w:rPr>
          <w:i/>
          <w:iCs/>
          <w:sz w:val="28"/>
          <w:szCs w:val="28"/>
        </w:rPr>
        <w:t xml:space="preserve">. </w:t>
      </w:r>
      <w:r w:rsidR="00D073A4">
        <w:rPr>
          <w:i/>
          <w:iCs/>
          <w:sz w:val="28"/>
          <w:szCs w:val="28"/>
        </w:rPr>
        <w:t>Počujeme len ťažké dýchanie zaber sa približuje a končí záberom na Petrove oči.</w:t>
      </w:r>
    </w:p>
    <w:p w14:paraId="6F279639" w14:textId="6A0B8C92" w:rsidR="00FA1991" w:rsidRDefault="008253FF" w:rsidP="00FA199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otvorí oči majú inú farbu</w:t>
      </w:r>
      <w:r w:rsidR="00D073A4">
        <w:rPr>
          <w:i/>
          <w:iCs/>
          <w:sz w:val="28"/>
          <w:szCs w:val="28"/>
        </w:rPr>
        <w:t xml:space="preserve"> (alebo svietia)desiví pohľad</w:t>
      </w:r>
      <w:r>
        <w:rPr>
          <w:i/>
          <w:iCs/>
          <w:sz w:val="28"/>
          <w:szCs w:val="28"/>
        </w:rPr>
        <w:t xml:space="preserve"> zavrčanie. Tma</w:t>
      </w:r>
      <w:r w:rsidR="00D073A4">
        <w:rPr>
          <w:i/>
          <w:iCs/>
          <w:sz w:val="28"/>
          <w:szCs w:val="28"/>
        </w:rPr>
        <w:t>, ženský výkrik do tmy.</w:t>
      </w:r>
    </w:p>
    <w:p w14:paraId="581C9AB3" w14:textId="310443B9" w:rsidR="00D073A4" w:rsidRPr="00A35301" w:rsidRDefault="00D073A4" w:rsidP="00D073A4">
      <w:pPr>
        <w:jc w:val="center"/>
        <w:rPr>
          <w:b/>
          <w:bCs/>
          <w:sz w:val="36"/>
          <w:szCs w:val="36"/>
        </w:rPr>
      </w:pPr>
      <w:r w:rsidRPr="00A35301">
        <w:rPr>
          <w:b/>
          <w:bCs/>
          <w:sz w:val="36"/>
          <w:szCs w:val="36"/>
        </w:rPr>
        <w:t>Titulky</w:t>
      </w:r>
    </w:p>
    <w:p w14:paraId="0DE8E6B6" w14:textId="77777777" w:rsidR="00FA1991" w:rsidRPr="00FA1991" w:rsidRDefault="00FA1991" w:rsidP="00FA1991">
      <w:pPr>
        <w:jc w:val="center"/>
        <w:rPr>
          <w:i/>
          <w:iCs/>
          <w:sz w:val="28"/>
          <w:szCs w:val="28"/>
        </w:rPr>
      </w:pPr>
    </w:p>
    <w:sectPr w:rsidR="00FA1991" w:rsidRPr="00FA19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0A"/>
    <w:rsid w:val="00026D19"/>
    <w:rsid w:val="001407B7"/>
    <w:rsid w:val="001D6BDE"/>
    <w:rsid w:val="00294E22"/>
    <w:rsid w:val="0042542E"/>
    <w:rsid w:val="0055496D"/>
    <w:rsid w:val="006F412A"/>
    <w:rsid w:val="00746DA6"/>
    <w:rsid w:val="008253FF"/>
    <w:rsid w:val="00953C64"/>
    <w:rsid w:val="009F7B2E"/>
    <w:rsid w:val="00A35301"/>
    <w:rsid w:val="00AD6BDA"/>
    <w:rsid w:val="00B2140A"/>
    <w:rsid w:val="00BB3B65"/>
    <w:rsid w:val="00BE31B5"/>
    <w:rsid w:val="00C05E17"/>
    <w:rsid w:val="00C061A1"/>
    <w:rsid w:val="00C5632E"/>
    <w:rsid w:val="00C66BED"/>
    <w:rsid w:val="00CB5CEF"/>
    <w:rsid w:val="00D073A4"/>
    <w:rsid w:val="00EB376A"/>
    <w:rsid w:val="00FA1991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99841"/>
  <w15:chartTrackingRefBased/>
  <w15:docId w15:val="{A5943C5F-4827-4AB1-A363-22B8E041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10</cp:revision>
  <dcterms:created xsi:type="dcterms:W3CDTF">2022-08-09T06:18:00Z</dcterms:created>
  <dcterms:modified xsi:type="dcterms:W3CDTF">2023-11-13T23:20:00Z</dcterms:modified>
</cp:coreProperties>
</file>