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D2F7E" w14:textId="286C9177" w:rsidR="00C5513D" w:rsidRPr="00022008" w:rsidRDefault="00290D79" w:rsidP="000220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Študijný materiál č. 2 </w:t>
      </w:r>
      <w:r w:rsidR="00022008" w:rsidRPr="00022008">
        <w:rPr>
          <w:rFonts w:ascii="Times New Roman" w:hAnsi="Times New Roman" w:cs="Times New Roman"/>
          <w:b/>
          <w:bCs/>
          <w:sz w:val="28"/>
          <w:szCs w:val="28"/>
          <w:u w:val="single"/>
        </w:rPr>
        <w:t>Lexikológia – pracovný list – maturanti</w:t>
      </w:r>
    </w:p>
    <w:p w14:paraId="04F2097B" w14:textId="32A60CB8" w:rsidR="00022008" w:rsidRPr="00022008" w:rsidRDefault="00022008" w:rsidP="000220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2008">
        <w:rPr>
          <w:rFonts w:ascii="Times New Roman" w:hAnsi="Times New Roman" w:cs="Times New Roman"/>
          <w:sz w:val="28"/>
          <w:szCs w:val="28"/>
          <w:u w:val="single"/>
        </w:rPr>
        <w:t>1. Utvorte synonymickú dvojicu k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danému </w:t>
      </w:r>
      <w:r w:rsidRPr="00022008">
        <w:rPr>
          <w:rFonts w:ascii="Times New Roman" w:hAnsi="Times New Roman" w:cs="Times New Roman"/>
          <w:sz w:val="28"/>
          <w:szCs w:val="28"/>
          <w:u w:val="single"/>
        </w:rPr>
        <w:t>slovu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(štylisticky príznakové slovo)</w:t>
      </w:r>
      <w:r w:rsidRPr="0002200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7CBB89" w14:textId="166A7CFB" w:rsidR="00022008" w:rsidRDefault="00022008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vždy .................. (hovorové slovo)     b) predseda ..................... (cudzie slovo)</w:t>
      </w:r>
    </w:p>
    <w:p w14:paraId="0E495E9C" w14:textId="7DC2A958" w:rsidR="00022008" w:rsidRDefault="00022008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dedina ................ (nárečové slovo)     d) generácia ................(zastarané slovo)</w:t>
      </w:r>
    </w:p>
    <w:p w14:paraId="2FE7903A" w14:textId="7445924E" w:rsidR="00022008" w:rsidRDefault="00022008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 horúčava .............(slangové slovo)      f) dievča ................... (zastarané slovo)</w:t>
      </w:r>
    </w:p>
    <w:p w14:paraId="2C0AAEB3" w14:textId="730DC7E5" w:rsidR="00022008" w:rsidRDefault="00022008" w:rsidP="000220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2008">
        <w:rPr>
          <w:rFonts w:ascii="Times New Roman" w:hAnsi="Times New Roman" w:cs="Times New Roman"/>
          <w:sz w:val="28"/>
          <w:szCs w:val="28"/>
          <w:u w:val="single"/>
        </w:rPr>
        <w:t>2. Utvorte slangové slová k daným slovám:</w:t>
      </w:r>
    </w:p>
    <w:p w14:paraId="72BA9D37" w14:textId="2C834D9D" w:rsidR="00022008" w:rsidRDefault="00022008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022008">
        <w:rPr>
          <w:rFonts w:ascii="Times New Roman" w:hAnsi="Times New Roman" w:cs="Times New Roman"/>
          <w:sz w:val="28"/>
          <w:szCs w:val="28"/>
        </w:rPr>
        <w:t xml:space="preserve">lovenčina </w:t>
      </w:r>
      <w:r>
        <w:rPr>
          <w:rFonts w:ascii="Times New Roman" w:hAnsi="Times New Roman" w:cs="Times New Roman"/>
          <w:sz w:val="28"/>
          <w:szCs w:val="28"/>
        </w:rPr>
        <w:t>................................, zadarmo ....................................., perfektné.....</w:t>
      </w:r>
    </w:p>
    <w:p w14:paraId="4445421F" w14:textId="715A891C" w:rsidR="00022008" w:rsidRDefault="00022008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..............................................., bicykel .......................................;</w:t>
      </w:r>
    </w:p>
    <w:p w14:paraId="271CFA3E" w14:textId="0D5C837A" w:rsidR="00022008" w:rsidRDefault="00022008" w:rsidP="000220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2008">
        <w:rPr>
          <w:rFonts w:ascii="Times New Roman" w:hAnsi="Times New Roman" w:cs="Times New Roman"/>
          <w:sz w:val="28"/>
          <w:szCs w:val="28"/>
          <w:u w:val="single"/>
        </w:rPr>
        <w:t>3.</w:t>
      </w:r>
      <w:r>
        <w:rPr>
          <w:rFonts w:ascii="Times New Roman" w:hAnsi="Times New Roman" w:cs="Times New Roman"/>
          <w:sz w:val="28"/>
          <w:szCs w:val="28"/>
          <w:u w:val="single"/>
        </w:rPr>
        <w:t>Vytvor</w:t>
      </w:r>
      <w:r w:rsidR="00765C6C">
        <w:rPr>
          <w:rFonts w:ascii="Times New Roman" w:hAnsi="Times New Roman" w:cs="Times New Roman"/>
          <w:sz w:val="28"/>
          <w:szCs w:val="28"/>
          <w:u w:val="single"/>
        </w:rPr>
        <w:t xml:space="preserve">te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skratky k daným slovám:</w:t>
      </w:r>
    </w:p>
    <w:p w14:paraId="394ADC67" w14:textId="0B5DAC4E" w:rsidR="00022008" w:rsidRDefault="00022008" w:rsidP="00022008">
      <w:pPr>
        <w:rPr>
          <w:rFonts w:ascii="Times New Roman" w:hAnsi="Times New Roman" w:cs="Times New Roman"/>
          <w:sz w:val="28"/>
          <w:szCs w:val="28"/>
        </w:rPr>
      </w:pPr>
      <w:r w:rsidRPr="00022008">
        <w:rPr>
          <w:rFonts w:ascii="Times New Roman" w:hAnsi="Times New Roman" w:cs="Times New Roman"/>
          <w:sz w:val="28"/>
          <w:szCs w:val="28"/>
        </w:rPr>
        <w:t xml:space="preserve">major </w:t>
      </w:r>
      <w:r>
        <w:rPr>
          <w:rFonts w:ascii="Times New Roman" w:hAnsi="Times New Roman" w:cs="Times New Roman"/>
          <w:sz w:val="28"/>
          <w:szCs w:val="28"/>
        </w:rPr>
        <w:t>.................................., kyslík ..................................., Slovenská agentúra</w:t>
      </w:r>
    </w:p>
    <w:p w14:paraId="23A7E343" w14:textId="7129A4FA" w:rsidR="00022008" w:rsidRDefault="00022008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turistického ruchu .................................., Národný park Nízke Tatry ...............</w:t>
      </w:r>
      <w:r w:rsidR="00F01D3C">
        <w:rPr>
          <w:rFonts w:ascii="Times New Roman" w:hAnsi="Times New Roman" w:cs="Times New Roman"/>
          <w:sz w:val="28"/>
          <w:szCs w:val="28"/>
        </w:rPr>
        <w:t>.</w:t>
      </w:r>
    </w:p>
    <w:p w14:paraId="65AB0720" w14:textId="5691DC7F" w:rsidR="00F01D3C" w:rsidRDefault="00F01D3C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..................................., okres ..............................., liter ......................................,</w:t>
      </w:r>
    </w:p>
    <w:p w14:paraId="34C4D5B2" w14:textId="588F7952" w:rsidR="00F01D3C" w:rsidRDefault="00F01D3C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Nemocnica s poliklinikou .........................................., mladší ............................,</w:t>
      </w:r>
    </w:p>
    <w:p w14:paraId="132E1D6D" w14:textId="5518827C" w:rsidR="00F01D3C" w:rsidRDefault="00F01D3C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Ministerstvo školstva Slovenskej republiky .........................................................,</w:t>
      </w:r>
    </w:p>
    <w:p w14:paraId="2852A4EB" w14:textId="02FBC8AE" w:rsidR="00F01D3C" w:rsidRDefault="00F01D3C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inžinier ..........................................................., takzvaný .....................................,</w:t>
      </w:r>
    </w:p>
    <w:p w14:paraId="6E1A8EE6" w14:textId="29C8EA81" w:rsidR="00F01D3C" w:rsidRDefault="00F01D3C" w:rsidP="000220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F01D3C">
        <w:rPr>
          <w:rFonts w:ascii="Times New Roman" w:hAnsi="Times New Roman" w:cs="Times New Roman"/>
          <w:sz w:val="28"/>
          <w:szCs w:val="28"/>
          <w:u w:val="single"/>
        </w:rPr>
        <w:t>4. Vysvetli</w:t>
      </w:r>
      <w:r w:rsidR="00BD0C59">
        <w:rPr>
          <w:rFonts w:ascii="Times New Roman" w:hAnsi="Times New Roman" w:cs="Times New Roman"/>
          <w:sz w:val="28"/>
          <w:szCs w:val="28"/>
          <w:u w:val="single"/>
        </w:rPr>
        <w:t xml:space="preserve">te </w:t>
      </w:r>
      <w:r w:rsidRPr="00F01D3C">
        <w:rPr>
          <w:rFonts w:ascii="Times New Roman" w:hAnsi="Times New Roman" w:cs="Times New Roman"/>
          <w:sz w:val="28"/>
          <w:szCs w:val="28"/>
          <w:u w:val="single"/>
        </w:rPr>
        <w:t xml:space="preserve"> význam frazeologizmov:</w:t>
      </w:r>
    </w:p>
    <w:p w14:paraId="119CE518" w14:textId="5652CBFF" w:rsidR="00F01D3C" w:rsidRDefault="00F01D3C" w:rsidP="00022008">
      <w:pPr>
        <w:rPr>
          <w:rFonts w:ascii="Times New Roman" w:hAnsi="Times New Roman" w:cs="Times New Roman"/>
          <w:sz w:val="28"/>
          <w:szCs w:val="28"/>
        </w:rPr>
      </w:pPr>
      <w:r w:rsidRPr="00F01D3C">
        <w:rPr>
          <w:rFonts w:ascii="Times New Roman" w:hAnsi="Times New Roman" w:cs="Times New Roman"/>
          <w:sz w:val="28"/>
          <w:szCs w:val="28"/>
        </w:rPr>
        <w:t xml:space="preserve">trafiť klinec po hlavičke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</w:t>
      </w:r>
    </w:p>
    <w:p w14:paraId="4168DB9D" w14:textId="637A2D46" w:rsidR="00F01D3C" w:rsidRDefault="00F01D3C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prekročiť svoj tieň .................................................................................................</w:t>
      </w:r>
    </w:p>
    <w:p w14:paraId="6127C22D" w14:textId="184B239D" w:rsidR="00F01D3C" w:rsidRDefault="00F01D3C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omotať si niekoho okolo prsta ...............................................................................</w:t>
      </w:r>
    </w:p>
    <w:p w14:paraId="15A1EA05" w14:textId="19937EA0" w:rsidR="00F01D3C" w:rsidRDefault="00F01D3C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pchať hlavu do piesku ...........................................................................................</w:t>
      </w:r>
    </w:p>
    <w:p w14:paraId="4A6D7314" w14:textId="32539477" w:rsidR="00F01D3C" w:rsidRDefault="00F01D3C" w:rsidP="000220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F01D3C">
        <w:rPr>
          <w:rFonts w:ascii="Times New Roman" w:hAnsi="Times New Roman" w:cs="Times New Roman"/>
          <w:sz w:val="28"/>
          <w:szCs w:val="28"/>
          <w:u w:val="single"/>
        </w:rPr>
        <w:t xml:space="preserve">5. Určte význam homoným: </w:t>
      </w:r>
    </w:p>
    <w:p w14:paraId="0D7D11A2" w14:textId="7F826AF4" w:rsidR="00F01D3C" w:rsidRDefault="00F01D3C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F01D3C">
        <w:rPr>
          <w:rFonts w:ascii="Times New Roman" w:hAnsi="Times New Roman" w:cs="Times New Roman"/>
          <w:sz w:val="28"/>
          <w:szCs w:val="28"/>
        </w:rPr>
        <w:t>okál</w:t>
      </w:r>
      <w:r>
        <w:rPr>
          <w:rFonts w:ascii="Times New Roman" w:hAnsi="Times New Roman" w:cs="Times New Roman"/>
          <w:sz w:val="28"/>
          <w:szCs w:val="28"/>
        </w:rPr>
        <w:t xml:space="preserve"> ¹ ........................................              huba ¹ .............................................</w:t>
      </w:r>
    </w:p>
    <w:p w14:paraId="4AD0254F" w14:textId="494E2234" w:rsidR="00022008" w:rsidRDefault="00F01D3C" w:rsidP="000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lokál ² .......................................               huba ² ..............................................</w:t>
      </w:r>
    </w:p>
    <w:p w14:paraId="5582FFA1" w14:textId="7F99940F" w:rsidR="00F01D3C" w:rsidRDefault="00F01D3C" w:rsidP="000220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49FE">
        <w:rPr>
          <w:rFonts w:ascii="Times New Roman" w:hAnsi="Times New Roman" w:cs="Times New Roman"/>
          <w:sz w:val="28"/>
          <w:szCs w:val="28"/>
          <w:u w:val="single"/>
        </w:rPr>
        <w:t>6. Určte slovotvorný postup a</w:t>
      </w:r>
      <w:r w:rsidR="000749FE" w:rsidRPr="000749FE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0749FE">
        <w:rPr>
          <w:rFonts w:ascii="Times New Roman" w:hAnsi="Times New Roman" w:cs="Times New Roman"/>
          <w:sz w:val="28"/>
          <w:szCs w:val="28"/>
          <w:u w:val="single"/>
        </w:rPr>
        <w:t>pomenuj</w:t>
      </w:r>
      <w:r w:rsidR="000749FE" w:rsidRPr="000749FE">
        <w:rPr>
          <w:rFonts w:ascii="Times New Roman" w:hAnsi="Times New Roman" w:cs="Times New Roman"/>
          <w:sz w:val="28"/>
          <w:szCs w:val="28"/>
          <w:u w:val="single"/>
        </w:rPr>
        <w:t xml:space="preserve">te </w:t>
      </w:r>
      <w:r w:rsidRPr="000749FE">
        <w:rPr>
          <w:rFonts w:ascii="Times New Roman" w:hAnsi="Times New Roman" w:cs="Times New Roman"/>
          <w:sz w:val="28"/>
          <w:szCs w:val="28"/>
          <w:u w:val="single"/>
        </w:rPr>
        <w:t xml:space="preserve"> slovo, ktoré vzniklo: </w:t>
      </w:r>
    </w:p>
    <w:p w14:paraId="41D1F437" w14:textId="53B54407" w:rsidR="000749FE" w:rsidRPr="000749FE" w:rsidRDefault="000749FE" w:rsidP="00022008">
      <w:pPr>
        <w:rPr>
          <w:rFonts w:ascii="Times New Roman" w:hAnsi="Times New Roman" w:cs="Times New Roman"/>
          <w:sz w:val="28"/>
          <w:szCs w:val="28"/>
        </w:rPr>
      </w:pPr>
      <w:r w:rsidRPr="000749FE">
        <w:rPr>
          <w:rFonts w:ascii="Times New Roman" w:hAnsi="Times New Roman" w:cs="Times New Roman"/>
          <w:sz w:val="28"/>
          <w:szCs w:val="28"/>
        </w:rPr>
        <w:t xml:space="preserve">nadhodnota 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 .....................................................</w:t>
      </w:r>
    </w:p>
    <w:p w14:paraId="2A545FB3" w14:textId="77777777" w:rsidR="000749FE" w:rsidRP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SBS ............................................. .....................................................</w:t>
      </w:r>
    </w:p>
    <w:p w14:paraId="01E7369D" w14:textId="2F685B82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chlapina ............................................. .....................................................</w:t>
      </w:r>
    </w:p>
    <w:p w14:paraId="05375660" w14:textId="77777777" w:rsidR="000749FE" w:rsidRP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mačička ............................................. .....................................................</w:t>
      </w:r>
    </w:p>
    <w:p w14:paraId="385BA5A5" w14:textId="0CC53CB9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MECOM ............................................. .....................................................</w:t>
      </w:r>
    </w:p>
    <w:p w14:paraId="05FE658D" w14:textId="0F8BF292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červeno-biely ............................................. .....................................................</w:t>
      </w:r>
    </w:p>
    <w:p w14:paraId="1D9B613D" w14:textId="091B2F08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vysoká škola ............................................. .....................................................</w:t>
      </w:r>
    </w:p>
    <w:p w14:paraId="04893E33" w14:textId="1D4D43EA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km ² ............................................. .....................................................</w:t>
      </w:r>
    </w:p>
    <w:p w14:paraId="766D6ACC" w14:textId="49AF1F39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ľadoborec ............................................. .....................................................</w:t>
      </w:r>
    </w:p>
    <w:p w14:paraId="7A1D6F80" w14:textId="2B22F7E6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............................................. .....................................................</w:t>
      </w:r>
    </w:p>
    <w:p w14:paraId="778CFB88" w14:textId="1E7C2335" w:rsidR="000749FE" w:rsidRPr="000749FE" w:rsidRDefault="000749FE" w:rsidP="000749FE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49FE">
        <w:rPr>
          <w:rFonts w:ascii="Times New Roman" w:hAnsi="Times New Roman" w:cs="Times New Roman"/>
          <w:sz w:val="28"/>
          <w:szCs w:val="28"/>
          <w:u w:val="single"/>
        </w:rPr>
        <w:t>7. Priraďte pojmy: príslovie/porekadlo/pranostika:</w:t>
      </w:r>
    </w:p>
    <w:p w14:paraId="1B5F6CF7" w14:textId="7C9E4CD2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Trafená hus zagágala ......................................................................................</w:t>
      </w:r>
    </w:p>
    <w:p w14:paraId="5FF60E6C" w14:textId="42436A82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Kto počtuje, ten gazduje ................................................................................</w:t>
      </w:r>
    </w:p>
    <w:p w14:paraId="2F59C6F5" w14:textId="668973B5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Svätá Barbora ťahá sane do dvora .................................................................</w:t>
      </w:r>
    </w:p>
    <w:p w14:paraId="4228C9CF" w14:textId="352AEC5B" w:rsidR="000749FE" w:rsidRDefault="000749FE" w:rsidP="000749FE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49FE">
        <w:rPr>
          <w:rFonts w:ascii="Times New Roman" w:hAnsi="Times New Roman" w:cs="Times New Roman"/>
          <w:sz w:val="28"/>
          <w:szCs w:val="28"/>
          <w:u w:val="single"/>
        </w:rPr>
        <w:t>8. Odkiaľ z hľadiska pôvodu pochádzajú nasledujúce frazeologizmy:</w:t>
      </w:r>
    </w:p>
    <w:p w14:paraId="4ABA3A79" w14:textId="09582F45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 w:rsidRPr="000749FE">
        <w:rPr>
          <w:rFonts w:ascii="Times New Roman" w:hAnsi="Times New Roman" w:cs="Times New Roman"/>
          <w:sz w:val="28"/>
          <w:szCs w:val="28"/>
        </w:rPr>
        <w:t xml:space="preserve">statky-zmätky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</w:t>
      </w:r>
    </w:p>
    <w:p w14:paraId="171A2616" w14:textId="17BF6FE1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silný ako Valibuk ..................................................................................</w:t>
      </w:r>
    </w:p>
    <w:p w14:paraId="2633B958" w14:textId="3611468C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objaviť Ameriku ...................................................................................</w:t>
      </w:r>
    </w:p>
    <w:p w14:paraId="4FCC2AA5" w14:textId="775C994A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jablko sváru ..........................................................................................</w:t>
      </w:r>
    </w:p>
    <w:p w14:paraId="3671B1EE" w14:textId="08854C22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obetný baránok .....................................................................................</w:t>
      </w:r>
    </w:p>
    <w:p w14:paraId="7CC678C2" w14:textId="62299181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ťapákovčina ..........................................................................................</w:t>
      </w:r>
    </w:p>
    <w:p w14:paraId="6FBFEE22" w14:textId="2FB84E3E" w:rsidR="000749FE" w:rsidRPr="00B65520" w:rsidRDefault="000749FE" w:rsidP="000749FE">
      <w:pPr>
        <w:rPr>
          <w:rFonts w:ascii="Times New Roman" w:hAnsi="Times New Roman" w:cs="Times New Roman"/>
          <w:sz w:val="28"/>
          <w:szCs w:val="28"/>
          <w:u w:val="single"/>
        </w:rPr>
      </w:pPr>
      <w:r w:rsidRPr="00B65520">
        <w:rPr>
          <w:rFonts w:ascii="Times New Roman" w:hAnsi="Times New Roman" w:cs="Times New Roman"/>
          <w:sz w:val="28"/>
          <w:szCs w:val="28"/>
          <w:u w:val="single"/>
        </w:rPr>
        <w:t>8. Doplňte chýbajúcu informáciu:</w:t>
      </w:r>
    </w:p>
    <w:p w14:paraId="4C9E7CFC" w14:textId="02770ADC" w:rsidR="000749FE" w:rsidRDefault="000749FE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PSP  </w:t>
      </w:r>
      <w:r w:rsidR="00B6552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sú slovníkom .................................................................</w:t>
      </w:r>
    </w:p>
    <w:p w14:paraId="06191320" w14:textId="0B91C0DA" w:rsidR="00B65520" w:rsidRDefault="000749FE" w:rsidP="00B65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KSSJ </w:t>
      </w:r>
      <w:r w:rsidR="00B65520">
        <w:rPr>
          <w:rFonts w:ascii="Times New Roman" w:hAnsi="Times New Roman" w:cs="Times New Roman"/>
          <w:sz w:val="28"/>
          <w:szCs w:val="28"/>
        </w:rPr>
        <w:t>– sú slovníkom ...............................................................</w:t>
      </w:r>
    </w:p>
    <w:p w14:paraId="6D021D1E" w14:textId="6558546B" w:rsidR="00B65520" w:rsidRDefault="00B65520" w:rsidP="00B65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práca – robota  tieto slová nájdeme v slovníku ..............................................</w:t>
      </w:r>
    </w:p>
    <w:p w14:paraId="08AB740D" w14:textId="1C2BB7E3" w:rsidR="00B65520" w:rsidRDefault="00B65520" w:rsidP="00B65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bez práce nie sú koláče  –  tento výrok nájdeme v slovníku .........................</w:t>
      </w:r>
    </w:p>
    <w:p w14:paraId="62C51C71" w14:textId="66FFFF7D" w:rsidR="000749FE" w:rsidRDefault="00B65520" w:rsidP="00074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valal, švábka, difče – tieto slová nájdeme v slovníku ...................................</w:t>
      </w:r>
    </w:p>
    <w:p w14:paraId="160D79F5" w14:textId="77777777" w:rsidR="00B65520" w:rsidRDefault="00B65520" w:rsidP="00B65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licencia, mikrobiológia – tieto slová nájdeme v slovníku ...................................</w:t>
      </w:r>
    </w:p>
    <w:p w14:paraId="5E4DBA0D" w14:textId="5C47C9AD" w:rsidR="000749FE" w:rsidRPr="009909C8" w:rsidRDefault="009909C8" w:rsidP="009909C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09C8">
        <w:rPr>
          <w:rFonts w:ascii="Times New Roman" w:hAnsi="Times New Roman" w:cs="Times New Roman"/>
          <w:b/>
          <w:bCs/>
          <w:sz w:val="24"/>
          <w:szCs w:val="24"/>
        </w:rPr>
        <w:t xml:space="preserve">P.S. Milí maturanti, prosím láskavo o vypracovanie tohto pracovného listu (kto ho ešte nevypracoval – máte ho aj v papierovej forme), pozrite si aj informácie z lexikografie. </w:t>
      </w:r>
      <w:r w:rsidRPr="009909C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Vo štvrtok v dopoludňajších hodinách zavesím na EDUPAGE jednoduchý testík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 vypracovaním na STANOVENÝ ČAS!!!!!!!!!!!!!!!!!!!!!!!!!!!!!!!!!!!!!!!!!!!!!!!!!!!!!!!!!!!!!!!</w:t>
      </w:r>
      <w:bookmarkStart w:id="0" w:name="_GoBack"/>
      <w:bookmarkEnd w:id="0"/>
    </w:p>
    <w:sectPr w:rsidR="000749FE" w:rsidRPr="00990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1766"/>
    <w:multiLevelType w:val="hybridMultilevel"/>
    <w:tmpl w:val="6B6A61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0336"/>
    <w:multiLevelType w:val="hybridMultilevel"/>
    <w:tmpl w:val="4E80DB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08"/>
    <w:rsid w:val="00022008"/>
    <w:rsid w:val="000749FE"/>
    <w:rsid w:val="00290D79"/>
    <w:rsid w:val="00765C6C"/>
    <w:rsid w:val="009909C8"/>
    <w:rsid w:val="00AC7531"/>
    <w:rsid w:val="00B65520"/>
    <w:rsid w:val="00BD0C59"/>
    <w:rsid w:val="00C5513D"/>
    <w:rsid w:val="00F0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C2E2"/>
  <w15:chartTrackingRefBased/>
  <w15:docId w15:val="{20A8ED8C-A33B-4B94-BE21-2D8A30AA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2020-02-26T18:52:00Z</dcterms:created>
  <dcterms:modified xsi:type="dcterms:W3CDTF">2020-03-17T09:49:00Z</dcterms:modified>
</cp:coreProperties>
</file>