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D3" w:rsidRDefault="00B11091">
      <w:r>
        <w:rPr>
          <w:noProof/>
          <w:lang w:eastAsia="sk-SK"/>
        </w:rPr>
        <w:drawing>
          <wp:inline distT="0" distB="0" distL="0" distR="0">
            <wp:extent cx="3130550" cy="1574800"/>
            <wp:effectExtent l="19050" t="0" r="0" b="0"/>
            <wp:docPr id="1" name="Obrázok 1" descr="Zelený list jabloň — Stock Fotografie © vvoennyy #3031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lený list jabloň — Stock Fotografie © vvoennyy #3031346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585" r="3711" b="11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57F">
        <w:rPr>
          <w:noProof/>
          <w:lang w:eastAsia="sk-SK"/>
        </w:rPr>
        <w:drawing>
          <wp:inline distT="0" distB="0" distL="0" distR="0">
            <wp:extent cx="3009900" cy="2997200"/>
            <wp:effectExtent l="19050" t="0" r="0" b="0"/>
            <wp:docPr id="4" name="Obrázok 4" descr="Pagaštan konsk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aštan konský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557" t="2222" r="15734" b="2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91" w:rsidRDefault="0096257F" w:rsidP="00B11091">
      <w:pPr>
        <w:pBdr>
          <w:bottom w:val="single" w:sz="12" w:space="1" w:color="auto"/>
        </w:pBdr>
        <w:ind w:left="1416" w:firstLine="708"/>
      </w:pPr>
      <w:r>
        <w:t>J</w:t>
      </w:r>
      <w:r w:rsidR="00B11091">
        <w:t>abloň</w:t>
      </w:r>
      <w:r>
        <w:tab/>
      </w:r>
      <w:r>
        <w:tab/>
      </w:r>
      <w:r>
        <w:tab/>
      </w:r>
      <w:r>
        <w:tab/>
      </w:r>
      <w:r>
        <w:tab/>
      </w:r>
      <w:r>
        <w:tab/>
        <w:t>pagaštan</w:t>
      </w:r>
    </w:p>
    <w:p w:rsidR="0096257F" w:rsidRDefault="002418F0" w:rsidP="0096257F">
      <w:r>
        <w:rPr>
          <w:noProof/>
          <w:lang w:eastAsia="sk-SK"/>
        </w:rPr>
        <w:drawing>
          <wp:inline distT="0" distB="0" distL="0" distR="0">
            <wp:extent cx="2374900" cy="2015670"/>
            <wp:effectExtent l="19050" t="0" r="6350" b="0"/>
            <wp:docPr id="7" name="Obrázok 7" descr="Dub letní list - Naše stro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ub letní list - Naše strom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2861" b="1395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375053" cy="201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0E05">
        <w:t xml:space="preserve">         </w:t>
      </w:r>
      <w:r w:rsidR="00C20E05">
        <w:rPr>
          <w:noProof/>
          <w:lang w:eastAsia="sk-SK"/>
        </w:rPr>
        <w:drawing>
          <wp:inline distT="0" distB="0" distL="0" distR="0">
            <wp:extent cx="3403600" cy="2552700"/>
            <wp:effectExtent l="19050" t="0" r="6350" b="0"/>
            <wp:docPr id="10" name="Obrázok 10" descr="Obrázek - Convallaria majalis (konvalinka vonná) | Pl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rázek - Convallaria majalis (konvalinka vonná) | Plant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F0" w:rsidRDefault="002418F0" w:rsidP="0096257F">
      <w:pPr>
        <w:pBdr>
          <w:bottom w:val="single" w:sz="12" w:space="1" w:color="auto"/>
        </w:pBdr>
      </w:pPr>
      <w:r>
        <w:tab/>
      </w:r>
      <w:r>
        <w:tab/>
        <w:t xml:space="preserve">Dub </w:t>
      </w:r>
      <w:r w:rsidR="00C20E05">
        <w:tab/>
      </w:r>
      <w:r w:rsidR="00C20E05">
        <w:tab/>
      </w:r>
      <w:r w:rsidR="00C20E05">
        <w:tab/>
      </w:r>
      <w:r w:rsidR="00C20E05">
        <w:tab/>
      </w:r>
      <w:r w:rsidR="00C20E05">
        <w:tab/>
      </w:r>
      <w:r w:rsidR="00C20E05">
        <w:tab/>
        <w:t>konvalinka</w:t>
      </w:r>
    </w:p>
    <w:p w:rsidR="00BD727B" w:rsidRDefault="008B2D91" w:rsidP="0096257F">
      <w:r>
        <w:rPr>
          <w:noProof/>
          <w:lang w:eastAsia="sk-SK"/>
        </w:rPr>
        <w:drawing>
          <wp:inline distT="0" distB="0" distL="0" distR="0">
            <wp:extent cx="2882900" cy="2489200"/>
            <wp:effectExtent l="19050" t="0" r="0" b="0"/>
            <wp:docPr id="13" name="Obrázok 13" descr="Back Side Green Leaf Tilia Platyphyllos Stock Photo (Edit Now) 43795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ck Side Green Leaf Tilia Platyphyllos Stock Photo (Edit Now) 43795220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27B">
        <w:t xml:space="preserve">         </w:t>
      </w:r>
      <w:r w:rsidR="00BD727B">
        <w:tab/>
      </w:r>
      <w:r w:rsidR="00BD727B">
        <w:rPr>
          <w:noProof/>
          <w:lang w:eastAsia="sk-SK"/>
        </w:rPr>
        <w:drawing>
          <wp:inline distT="0" distB="0" distL="0" distR="0">
            <wp:extent cx="2625090" cy="2406650"/>
            <wp:effectExtent l="19050" t="0" r="3810" b="0"/>
            <wp:docPr id="16" name="Obrázok 16" descr="Jinan dvoulaloč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inan dvoulaločný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91" w:rsidRDefault="008B2D91" w:rsidP="0096257F">
      <w:r>
        <w:tab/>
      </w:r>
      <w:r w:rsidR="00BD727B">
        <w:tab/>
      </w:r>
      <w:r w:rsidR="00BD727B">
        <w:tab/>
      </w:r>
      <w:r>
        <w:t>Lipa</w:t>
      </w:r>
      <w:r w:rsidR="00BD727B">
        <w:tab/>
      </w:r>
      <w:r w:rsidR="00BD727B">
        <w:tab/>
      </w:r>
      <w:r w:rsidR="00BD727B">
        <w:tab/>
      </w:r>
      <w:r w:rsidR="00BD727B">
        <w:tab/>
      </w:r>
      <w:r w:rsidR="00BD727B">
        <w:tab/>
      </w:r>
      <w:r w:rsidR="00BD727B">
        <w:tab/>
      </w:r>
      <w:r w:rsidR="00BD727B">
        <w:tab/>
      </w:r>
      <w:proofErr w:type="spellStart"/>
      <w:r w:rsidR="00BD727B">
        <w:t>ginko</w:t>
      </w:r>
      <w:proofErr w:type="spellEnd"/>
    </w:p>
    <w:p w:rsidR="00BD727B" w:rsidRDefault="00BD727B" w:rsidP="0096257F"/>
    <w:sectPr w:rsidR="00BD727B" w:rsidSect="00C55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5619"/>
    <w:rsid w:val="002418F0"/>
    <w:rsid w:val="008907D3"/>
    <w:rsid w:val="008B2D91"/>
    <w:rsid w:val="0096257F"/>
    <w:rsid w:val="00B11091"/>
    <w:rsid w:val="00BD727B"/>
    <w:rsid w:val="00C20E05"/>
    <w:rsid w:val="00C55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07D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1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1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2023-11-12T08:10:00Z</dcterms:created>
  <dcterms:modified xsi:type="dcterms:W3CDTF">2023-11-12T08:18:00Z</dcterms:modified>
</cp:coreProperties>
</file>