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86"/>
        <w:gridCol w:w="95"/>
      </w:tblGrid>
      <w:tr w:rsidR="00087B95" w:rsidRPr="00087B95" w:rsidTr="00087B95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8"/>
                <w:szCs w:val="38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b/>
                <w:bCs/>
                <w:sz w:val="38"/>
                <w:lang w:eastAsia="sk-SK"/>
              </w:rPr>
              <w:t xml:space="preserve">Litánie k prečistému Srdcu Panny Márie </w:t>
            </w:r>
          </w:p>
        </w:tc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8"/>
                <w:szCs w:val="38"/>
                <w:lang w:eastAsia="sk-SK"/>
              </w:rPr>
              <w:t> </w:t>
            </w:r>
          </w:p>
        </w:tc>
      </w:tr>
      <w:tr w:rsidR="00087B95" w:rsidRPr="00087B95" w:rsidTr="00087B95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> </w:t>
            </w:r>
          </w:p>
        </w:tc>
      </w:tr>
      <w:tr w:rsidR="00087B95" w:rsidRPr="00087B95" w:rsidTr="00087B95">
        <w:trPr>
          <w:tblCellSpacing w:w="0" w:type="dxa"/>
        </w:trPr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Pane, zmiluj sa nad nami.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Kriste, zmiluj sa nad nami.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Pane, zmiluj sa nad nami.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Kriste, uslyš nás.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Kriste, vyslyš nás.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 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Otče z nebies, Bože, </w:t>
            </w:r>
            <w:r w:rsidRPr="00087B95">
              <w:rPr>
                <w:rFonts w:ascii="Times New Roman" w:eastAsia="Times New Roman" w:hAnsi="Times New Roman" w:cs="Times New Roman"/>
                <w:i/>
                <w:iCs/>
                <w:sz w:val="30"/>
                <w:lang w:eastAsia="sk-SK"/>
              </w:rPr>
              <w:t xml:space="preserve">zmiluj sa nad nami </w:t>
            </w: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Synu, </w:t>
            </w:r>
            <w:proofErr w:type="spellStart"/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>Vykupiteľu</w:t>
            </w:r>
            <w:proofErr w:type="spellEnd"/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 sveta, Bože,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Duchu Svätý, Bože,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Svätá Trojica, jeden Bože,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od všetkej poškvrny hriechu vždy čisté, oroduj za nás.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od všetkých pozemských žiadostí vždy čisté,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plnosťou Božích milostí ozdobené,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vždy s Bohom spojené,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ohňom Božskej lásky rozpálené,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všetkými čnosťami okrášlené,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pri pôrode svojho Syna radosťou naplnené,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pri Simeonovom proroctve mečom bolesti preniknuté,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pri umučení svojho Syna v mori trpkosti pohrúžené,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všetkých bolestí svojho Syna účastné,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nad hriechmi ľudského pokolenia zarmútené,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po Ježišovom vzkriesení rozradostené,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pri Ježišovom nanebovstúpení slasťou naplnené,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lastRenderedPageBreak/>
              <w:t xml:space="preserve">Srdce Márie, nad všetkých anjelov a svätých v nebi oslávené,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v ktorom sa Ježišovi zaľúbilo,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ktoré sa Srdcu Ježišovmu pripodobnilo,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priepasť najhlbšej pokory,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sídlo milosrdenstva,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zrkadlo Božských dokonalostí,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podivná nádoba čistoty a nevinnosti,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pokladnica milostí Ducha Svätého,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príbytok Najsvätejšej Trojice,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nádej a bezpečná ochrana svojich zverencov,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posilnenie umierajúcich,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štít bojujúcej Cirkvi na zemi,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občerstvenie úbohých duší v očistci,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Srdce Márie, radosť všetkých anjelov a svätých,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Baránok Boží, ty snímaš hriechy sveta, odpusť nám, Pane.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Baránok Boží, ty snímaš hriechy sveta, vyslyš nás, Pane.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Baránok Boží, ty snímaš hriechy sveta, zmiluj sa nad nami.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  </w:t>
            </w:r>
            <w:r w:rsidRPr="00087B95">
              <w:rPr>
                <w:rFonts w:ascii="Times New Roman" w:eastAsia="Times New Roman" w:hAnsi="Times New Roman" w:cs="Times New Roman"/>
                <w:b/>
                <w:bCs/>
                <w:sz w:val="30"/>
                <w:lang w:eastAsia="sk-SK"/>
              </w:rPr>
              <w:t>V.</w:t>
            </w: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 Oroduj za nás, prečisté a presväté srdce Panny Márie.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b/>
                <w:bCs/>
                <w:sz w:val="30"/>
                <w:lang w:eastAsia="sk-SK"/>
              </w:rPr>
              <w:t>R.</w:t>
            </w: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 Aby sme sa stali hodní prisľúbení Kristových. </w:t>
            </w:r>
          </w:p>
          <w:p w:rsidR="00087B95" w:rsidRPr="00087B95" w:rsidRDefault="00087B95" w:rsidP="00087B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</w:pP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  </w:t>
            </w:r>
            <w:r w:rsidRPr="00087B95">
              <w:rPr>
                <w:rFonts w:ascii="Times New Roman" w:eastAsia="Times New Roman" w:hAnsi="Times New Roman" w:cs="Times New Roman"/>
                <w:b/>
                <w:bCs/>
                <w:sz w:val="30"/>
                <w:lang w:eastAsia="sk-SK"/>
              </w:rPr>
              <w:t xml:space="preserve">Modlime sa: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                                                                                            </w:t>
            </w:r>
            <w:r w:rsidRPr="00087B95">
              <w:rPr>
                <w:rFonts w:ascii="Times New Roman" w:eastAsia="Times New Roman" w:hAnsi="Times New Roman" w:cs="Times New Roman"/>
                <w:sz w:val="30"/>
                <w:szCs w:val="30"/>
                <w:lang w:eastAsia="sk-SK"/>
              </w:rPr>
              <w:t xml:space="preserve">Ó požehnaná a milostivá Panna Mária, z tvojej najčistejšej krvi Syn Boží pôsobením Ducha Svätého utvoril si svoje telo, pre tú materinskú náklonnosť, ktorú si mala k svojmu najsvätejšiemu Synovi, prosíme Ťa, vyžiadaj mi od neho čisté, od všetkého zlého odvrátené a všetkému dobrému naklonené srdce. Veď Boh Ti dal dobrotivé, láskavé, milosrdné a Srdcu Ježišovmu podobné Srdce, aby si bola útočišťom hriešnikov a tešiteľkou zarmútených i utláčaných. Najsvätejšia Panna, buď mi na pomoci svojím orodovaním najmä v hodinu mojej smrti, aby všetky úklady pekelného nepriateľa boli odo mňa odohnané a všetky trpkosti smrti boli mi tvojím presladkým Srdcom spríjemnené. Amen. </w:t>
            </w:r>
          </w:p>
        </w:tc>
        <w:tc>
          <w:tcPr>
            <w:tcW w:w="0" w:type="auto"/>
            <w:vAlign w:val="center"/>
            <w:hideMark/>
          </w:tcPr>
          <w:p w:rsidR="00087B95" w:rsidRPr="00087B95" w:rsidRDefault="00087B95" w:rsidP="0008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D34CAD" w:rsidRDefault="00D34CAD" w:rsidP="00087B95"/>
    <w:sectPr w:rsidR="00D34CAD" w:rsidSect="00087B95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95"/>
    <w:rsid w:val="00087B95"/>
    <w:rsid w:val="00D3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4C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087B95"/>
    <w:rPr>
      <w:b/>
      <w:bCs/>
    </w:rPr>
  </w:style>
  <w:style w:type="paragraph" w:styleId="Normlnywebov">
    <w:name w:val="Normal (Web)"/>
    <w:basedOn w:val="Normlny"/>
    <w:uiPriority w:val="99"/>
    <w:unhideWhenUsed/>
    <w:rsid w:val="0008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87B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2011-02-08T22:12:00Z</cp:lastPrinted>
  <dcterms:created xsi:type="dcterms:W3CDTF">2011-02-08T22:09:00Z</dcterms:created>
  <dcterms:modified xsi:type="dcterms:W3CDTF">2011-02-08T22:14:00Z</dcterms:modified>
</cp:coreProperties>
</file>